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视觉风格与设计系统 ·《代码大陆》</w:t>
      </w:r>
    </w:p>
    <w:p>
      <w:pPr>
        <w:spacing w:lineRule="auto"/>
      </w:pPr>
      <w:r>
        <w:rPr>
          <w:b/>
        </w:rPr>
        <w:t xml:space="preserve">文档性质</w:t>
      </w:r>
      <w:r>
        <w:rPr/>
        <w:t xml:space="preserve">：Phase 0 · 环节 0.5 交付物（设计规范，供 Open Design 与前端实现直接引用） </w:t>
      </w:r>
      <w:r>
        <w:rPr>
          <w:b/>
        </w:rPr>
        <w:t xml:space="preserve">定位</w:t>
      </w:r>
      <w:r>
        <w:rPr/>
        <w:t xml:space="preserve">：明亮、卡通、游戏化，面向零基础中文用户与年轻学习者。</w:t>
      </w:r>
    </w:p>
    <w:p>
      <w:pPr>
        <w:pStyle w:val="Heading2"/>
        <w:spacing w:lineRule="auto"/>
      </w:pPr>
      <w:r>
        <w:rPr/>
        <w:t xml:space="preserve">1. 整体风格定位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关键词</w:t>
      </w:r>
      <w:r>
        <w:rPr/>
        <w:t xml:space="preserve">：明亮、卡通、游戏化、友好、魔法冒险。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观感</w:t>
      </w:r>
      <w:r>
        <w:rPr/>
        <w:t xml:space="preserve">：像一款轻松的解谜冒险游戏，而不是严肃的教材；让用户感觉"在玩游戏"，实际在学 Python。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情绪</w:t>
      </w:r>
      <w:r>
        <w:rPr/>
        <w:t xml:space="preserve">：正向、鼓励、低压力（配合容错机制，界面不给"惩罚感"）。</w:t>
      </w:r>
    </w:p>
    <w:p>
      <w:pPr>
        <w:pStyle w:val="Heading2"/>
        <w:spacing w:lineRule="auto"/>
      </w:pPr>
      <w:r>
        <w:rPr/>
        <w:t xml:space="preserve">2. 色彩系统（色值可直接引用）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色值（Hex）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Indigo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#6366F1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 / 魔法 / 科技，用于主按钮、链接、当前关卡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主色深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Indigo 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#4338CA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hover、选中态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主色浅底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Indigo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#E0E7FF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选中背景、标签底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Emerald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#10B981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通关、3 星、正确反馈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#F59E0B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经验值、金币、升级、连击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Rose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#F43F5E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答错提示、报错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警告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Yellow 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#FACC15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提示、警告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页面背景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Slate 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#F8FAFC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整体底色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卡片表面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#FFFFFF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卡片、面板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代码区背景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Slate 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#0F172A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右侧代码编辑器深色底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代码区文字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Slate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#E2E8F0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代码编辑区文字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Slate 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#1E293B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标题、正文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次要文字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Slate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#64748B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辅助说明、时间戳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边框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Slate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#E2E8F0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分割线、卡片描边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配色原则</w:t>
      </w:r>
      <w:r>
        <w:rPr/>
        <w:t xml:space="preserve">：主色统一为 Indigo（蓝紫），绿色=成功、琥珀=经验/奖励、红色=错误，颜色语义固定、全站一致。</w:t>
      </w:r>
    </w:p>
    <w:p>
      <w:pPr>
        <w:pStyle w:val="Heading2"/>
        <w:spacing w:lineRule="auto"/>
      </w:pPr>
      <w:r>
        <w:rPr/>
        <w:t xml:space="preserve">3. 字体与排版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规范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中文字体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PingFang SC（macOS）/ Microsoft YaHei（Windows）/ Noto Sans SC（网页通用）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代码/数字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JetBrains Mono / Consolas / Menlo（等宽）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H1 标题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28px 粗体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H2 章节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22px 粗体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H3 小节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18px 粗体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15–16px，行高 1.6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14px 等宽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辅助说明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12–13px，次要文字色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图标风格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类型</w:t>
      </w:r>
      <w:r>
        <w:rPr/>
        <w:t xml:space="preserve">：线性图标（Stroke），2px 描边、圆角端点，风格参考开源图标库 Lucide / Heroicons（可商用）。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网格</w:t>
      </w:r>
      <w:r>
        <w:rPr/>
        <w:t xml:space="preserve">：统一 24×24。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语义色</w:t>
      </w:r>
      <w:r>
        <w:rPr/>
        <w:t xml:space="preserve">：图标随语义着色（成功绿、奖励琥珀、锁定灰）。</w:t>
      </w:r>
    </w:p>
    <w:p>
      <w:pPr>
        <w:pStyle w:val="Heading2"/>
        <w:spacing w:lineRule="auto"/>
      </w:pPr>
      <w:r>
        <w:rPr/>
        <w:t xml:space="preserve">5. 吉祥物（卡通角色）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名称</w:t>
      </w:r>
      <w:r>
        <w:rPr/>
        <w:t xml:space="preserve">：皮皮（PiPi）——一条可爱的卡通小蛇，致敬 Python（蟒蛇）。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形象</w:t>
      </w:r>
      <w:r>
        <w:rPr/>
        <w:t xml:space="preserve">：圆润蛇身、大头、大眼睛；头戴一顶深紫色小巫师帽（魔法/学徒主题）；尾巴卷着一个 </w:t>
      </w:r>
      <w:r>
        <w:rPr/>
        <w:t xml:space="preserve">&gt;&gt;&gt;</w:t>
      </w:r>
      <w:r>
        <w:rPr/>
        <w:t xml:space="preserve"> 提示符。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配色</w:t>
      </w:r>
      <w:r>
        <w:rPr/>
        <w:t xml:space="preserve">：身体 Indigo </w:t>
      </w:r>
      <w:r>
        <w:rPr/>
        <w:t xml:space="preserve">#6366F1</w:t>
      </w:r>
      <w:r>
        <w:rPr/>
        <w:t xml:space="preserve">，肚皮 </w:t>
      </w:r>
      <w:r>
        <w:rPr/>
        <w:t xml:space="preserve">#E0E7FF</w:t>
      </w:r>
      <w:r>
        <w:rPr/>
        <w:t xml:space="preserve">，巫师帽 </w:t>
      </w:r>
      <w:r>
        <w:rPr/>
        <w:t xml:space="preserve">#4338CA</w:t>
      </w:r>
      <w:r>
        <w:rPr/>
        <w:t xml:space="preserve"> + 星星点缀。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状态表情</w:t>
      </w:r>
      <w:r>
        <w:rPr/>
        <w:t xml:space="preserve">（贯穿全站）：</w:t>
      </w:r>
    </w:p>
    <w:p>
      <w:pPr>
        <w:numPr>
          <w:ilvl w:val="1"/>
          <w:numId w:val="4"/>
        </w:numPr>
        <w:spacing w:lineRule="auto"/>
      </w:pPr>
      <w:r>
        <w:rPr/>
        <w:t xml:space="preserve">开心（通关成功）</w:t>
      </w:r>
    </w:p>
    <w:p>
      <w:pPr>
        <w:numPr>
          <w:ilvl w:val="1"/>
          <w:numId w:val="4"/>
        </w:numPr>
        <w:spacing w:lineRule="auto"/>
      </w:pPr>
      <w:r>
        <w:rPr/>
        <w:t xml:space="preserve">思考（卡住 / 给提示）</w:t>
      </w:r>
    </w:p>
    <w:p>
      <w:pPr>
        <w:numPr>
          <w:ilvl w:val="1"/>
          <w:numId w:val="4"/>
        </w:numPr>
        <w:spacing w:lineRule="auto"/>
      </w:pPr>
      <w:r>
        <w:rPr/>
        <w:t xml:space="preserve">加油（连击触发）</w:t>
      </w:r>
    </w:p>
    <w:p>
      <w:pPr>
        <w:numPr>
          <w:ilvl w:val="1"/>
          <w:numId w:val="4"/>
        </w:numPr>
        <w:spacing w:lineRule="auto"/>
      </w:pPr>
      <w:r>
        <w:rPr/>
        <w:t xml:space="preserve">鼓励（答错，但不沮丧）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用途</w:t>
      </w:r>
      <w:r>
        <w:rPr/>
        <w:t xml:space="preserve">：首页向导、过关反馈弹窗、提示气泡、加载/升级动效。</w:t>
      </w:r>
    </w:p>
    <w:p>
      <w:pPr>
        <w:pStyle w:val="Heading2"/>
        <w:spacing w:lineRule="auto"/>
      </w:pPr>
      <w:r>
        <w:rPr/>
        <w:t xml:space="preserve">6. 组件样式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组件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规范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Indigo 实心、白字、圆角 12px，hover 加深至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#4F46E5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次按钮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白底 + Indigo 描边 + Indigo 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幽灵按钮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无边框、图标 + 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白底、圆角 16px、阴影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 1px 3px rgba(0,0,0,0.1)</w:t>
            </w:r>
          </w:p>
          <w:p>
            <w:pPr>
              <w:spacing w:lineRule="auto"/>
            </w:pPr>
            <w:r>
              <w:rPr/>
              <w:t xml:space="preserve">，hover 轻抬升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经验条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胶囊形，Indigo→Amber 渐变，动画填充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等级徽标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圆形，等级数字居中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关卡节点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圆形节点：未解锁灰色🔒 / 当前高亮脉冲 / 已通关绿色✓，节点间曲线连线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徽章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圆形彩色底 + 白色图标；未解锁灰色剪影 + 解锁条件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提示气泡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三级提示，点击逐级展开（思路→细节→答案）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页面布局</w:t>
      </w:r>
    </w:p>
    <w:p>
      <w:pPr>
        <w:pStyle w:val="Heading3"/>
        <w:spacing w:lineRule="auto"/>
      </w:pPr>
      <w:r>
        <w:rPr/>
        <w:t xml:space="preserve">7.1 首页（关卡地图）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┌────────────────────────────────────────────┐ │ 顶栏：Logo｜课程｜排行榜｜我的        [皮皮] │ ├────────────────────────────────────────────┤ │                                            │ │      关卡式学习地图（蛇形路线，节点连线）      │ │   L0新手村 → L1逻辑之森 → L2数据结构城 → …   │ │                                            │ │ 右上角玩家卡：头像｜等级｜经验条｜打卡天数      │ └────────────────────────────────────────────┘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7.2 课程页（核心 · 左学右练）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┌───────────────────────────────────────────────┐ │ 顶栏：本关标题 + 星级 ｜ 等级/经验条            │ ├───────────────────┬───────────────────────────┤ │ 左侧讲解区（40%）   │ 右侧代码区（60%，深色）     │ │ · 生活类比         │  ┌─────────────────────┐  │ │ · 核心概念         │  │ 代码编辑器（等宽字体） │  │ │ · 示例（可折叠）    │  │                     │  │ │ · 三级提示         │  ├─────────────────────┤  │ │                   │  │ [▶ 运行]             │  │ │                   │  ├─────────────────────┤  │ │ （中间可拖动分隔线） │  │ 运行结果 / 判题：✓过关 │  │ └───────────────────┴───────────────────────────┘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7.3 过关反馈（弹窗）</w:t>
      </w:r>
    </w:p>
    <w:p>
      <w:pPr>
        <w:numPr>
          <w:ilvl w:val="0"/>
          <w:numId w:val="5"/>
        </w:numPr>
        <w:spacing w:lineRule="auto"/>
      </w:pPr>
      <w:r>
        <w:rPr/>
        <w:t xml:space="preserve">居中弹窗：皮皮表情 + 星星 1–3 颗依次弹出 + 经验数字滚动 + 连击数 +「继续下一关 / 重玩刷星」按钮。</w:t>
      </w:r>
    </w:p>
    <w:p>
      <w:pPr>
        <w:pStyle w:val="Heading2"/>
        <w:spacing w:lineRule="auto"/>
      </w:pPr>
      <w:r>
        <w:rPr/>
        <w:t xml:space="preserve">8. 动效规范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动效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过关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星星依次弹出 + 彩带 + 经验数字滚动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连击数字跳动，5 的倍数时彩蛋闪动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升级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满屏光效 + 等级数字放大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关卡解锁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节点点亮动画 + 连线展开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通用过渡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0.2s ease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Open Design 使用提示</w:t>
      </w:r>
    </w:p>
    <w:p>
      <w:pPr>
        <w:spacing w:lineRule="auto"/>
      </w:pPr>
      <w:r>
        <w:rPr/>
        <w:t xml:space="preserve">将本设计规范 + 以下 prompt 交给 Open Design 生成原型：</w:t>
      </w:r>
    </w:p>
    <w:p>
      <w:pPr>
        <w:ind w:left="284"/>
        <w:jc w:val="both"/>
        <w:spacing w:lineRule="auto"/>
      </w:pPr>
      <w:r>
        <w:rPr/>
        <w:t xml:space="preserve">设计一个面向零基础中文用户的 Python 编程学习网站原型，主题是游戏化闯关，名为《代码大陆》。</w:t>
      </w:r>
      <w:r>
        <w:rPr/>
        <w:t xml:space="preserve">整体风格：明亮、卡通、游戏化；主色蓝紫 Indigo(#6366F1)，成功绿 #10B981，经验/奖励琥珀 #F59E0B。</w:t>
      </w:r>
      <w:r>
        <w:rPr/>
        <w:t xml:space="preserve">首页：顶部导航（课程/排行榜/我的）；主体是蛇形"关卡式学习地图"，每个知识点一个圆形关卡节点（已通关绿色勾、当前高亮脉冲、未解锁灰色锁）；右上角玩家卡（吉祥物"皮皮"小蛇头像、等级、经验条、连续打卡天数）。</w:t>
      </w:r>
      <w:r>
        <w:rPr/>
        <w:t xml:space="preserve">课程页（核心）：左侧 40% 讲解区（生活类比 + 概念 + 可折叠示例 + 三级提示），右侧 60% 深色代码编辑器（等宽字体 + 运行按钮 + 运行结果 + 判题"过关/未过"），中间可拖动分隔线。</w:t>
      </w:r>
      <w:r>
        <w:rPr/>
        <w:t xml:space="preserve">过关反馈：居中弹窗，吉祥物表情 + 1~3 颗星依次弹出 + 经验数字滚动 + 连击数 + "继续下一关/重玩"按钮。</w:t>
      </w:r>
      <w:r>
        <w:rPr/>
        <w:t xml:space="preserve">请生成可交互的 Web 原型。</w:t>
      </w:r>
    </w:p>
    <w:p>
      <w:pPr>
        <w:spacing w:lineRule="auto"/>
      </w:pPr>
      <w:r>
        <w:rPr>
          <w:b/>
        </w:rPr>
        <w:t xml:space="preserve">验收标准</w:t>
      </w:r>
      <w:r>
        <w:rPr/>
        <w:t xml:space="preserve">：本规范可直接被 Open Design 引用生成原型，且前端可按色值/字号/组件规范 1:1 实现。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2026-09-02T02:28:52.089Z</dcterms:created>
  <dcterms:modified xsi:type="dcterms:W3CDTF">2026-09-02T02:28:52.089Z</dcterms:modified>
</cp:coreProperties>
</file>