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代码大陆 · Python 游戏化学习网站 · 教学大纲（跟进版 v7）</w:t>
      </w:r>
    </w:p>
    <w:p>
      <w:pPr>
        <w:ind w:left="284"/>
        <w:jc w:val="both"/>
        <w:spacing w:lineRule="auto"/>
      </w:pPr>
      <w:r>
        <w:rPr/>
        <w:t xml:space="preserve">文档性质：Phase 0 交付物 · 教学大纲 v7（与当前实现同步，64 关） 说明：内容为原创改写，借鉴通用编程知识但不复制任何教材原文；每个抽象概念配生活类比；术语首次出现给中文解释。</w:t>
      </w:r>
    </w:p>
    <w:p>
      <w:pPr>
        <w:pStyle w:val="Heading2"/>
        <w:spacing w:lineRule="auto"/>
      </w:pPr>
      <w:r>
        <w:rPr/>
        <w:t xml:space="preserve">0. 课程体系总览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章节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内容定位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对应阶段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0 章 · Python 初识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概况、符号、必背术语、必背规则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阅读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启蒙预热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第一章 · 咒语初现（L0）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基础语法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 一期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第二章 · 控制流与输入（L1）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输入、条件、循环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 一期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第三章 · 数据结构（L2）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字符串、列表、字典、元组、集合、函数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 二期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第四章 · 进阶（L3）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异常、模块、面向对象、文件、综合项目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 二期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第五章 · 数据分析（L4）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zip/map/filter、自定义排序、all/any、异常细化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M2+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合计 64 关 + 第 0 章预习。</w:t>
      </w:r>
    </w:p>
    <w:p>
      <w:pPr>
        <w:pStyle w:val="Heading2"/>
        <w:spacing w:lineRule="auto"/>
      </w:pPr>
      <w:r>
        <w:rPr/>
        <w:t xml:space="preserve">1. 第一章 · 咒语初现（L0，11 关）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知识点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生活类比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输出 print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让代码说话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四则运算 + - * 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计算器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整除 // 与取余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分苹果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乘方 ** 与优先级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指数叠叠乐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字符串拼接 / 重复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串珠子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变量与赋值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贴标签的盒子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数据类型 int/float/str/bool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东西有种类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类型转换 int()/float()/str()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换包装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注释 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便签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缩进与代码块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综合运用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自我介绍机器人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第二章 · 控制流与输入（L1，10 关）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知识点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生活类比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input() 输入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对话窗口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+ 综合求和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收银机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比较运算与布尔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判断题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/ else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红绿灯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逻辑 and/or/not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盖章与门禁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 / elif / else 多分支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多岔路口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循环 + 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重复机器人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while 循环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没到站一直走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 / continue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刹车与跳过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嵌套循环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表格格子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第三章 · 数据结构（L2，18 关）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知识点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生活类比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字符串方法 upper/lower/strip/replace/len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文字美容院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列表基础：创建/索引/长度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购物清单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列表操作：append/改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修改清单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字典：键值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通讯录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函数 def：定义/调用/return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菜谱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遍历列表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翻清单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元组 tuple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胶水清单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字符串查询 in/count/split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搜索框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列表推导式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流水线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综合：函数+循环+列表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大厨做菜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f-string 格式化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填空题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集合 set 去重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join 连接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串珠子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列表方法 sorted/max/min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整理清单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字典统计 d.get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小会计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字符串切片 s[a:b]/find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切文字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列表方法 count/index/remove/insert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清单管理员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嵌套列表（二维）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表格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第四章 · 进阶（L3，17 关）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知识点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生活类比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异常处理 try/except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安全网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 math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工具箱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字典统计词频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小会计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函数返回多值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打包快递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 class 入门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列表切片 li[a:b]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切蛋糕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字典遍历 items/values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翻通讯录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综合：单词统计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文字小统计员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 </w:t>
            </w:r>
          </w:p>
          <w:p>
            <w:pPr>
              <w:spacing w:lineRule="auto"/>
            </w:pPr>
            <w:r>
              <w:rPr>
                <w:b/>
              </w:rPr>
              <w:t xml:space="preserve">str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对象自我介绍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文件读写 open/write/read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记事本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random 模块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骰子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综合：四则计算器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小计算器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综合：温度转换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汇率换算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综合：数据统计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数据小管家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综合：文本分析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文章小助手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类的继承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子承父业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综合：石头剪刀布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比一比谁赢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第五章 · 数据分析（L4，8 关）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知识点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生活类比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zip 配对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给袜子配对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自定义排序 sorted(key)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按身高排队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/ 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全员通过 / 有人通过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异常细化 except 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分类接住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与 lambda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流水线加工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编号清单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筛子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数据分析：词频排行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统计上榜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每课字段（保持 v4 规范）</w:t>
      </w:r>
    </w:p>
    <w:p>
      <w:pPr>
        <w:numPr>
          <w:ilvl w:val="0"/>
          <w:numId w:val="1"/>
        </w:numPr>
        <w:spacing w:lineRule="auto"/>
      </w:pPr>
      <w:r>
        <w:rPr/>
        <w:t xml:space="preserve">学习目标：学完这一关，你能做到什么（一句话）</w:t>
      </w:r>
    </w:p>
    <w:p>
      <w:pPr>
        <w:numPr>
          <w:ilvl w:val="0"/>
          <w:numId w:val="1"/>
        </w:numPr>
        <w:spacing w:lineRule="auto"/>
      </w:pPr>
      <w:r>
        <w:rPr/>
        <w:t xml:space="preserve">生活类比：用生活里的事解释这个抽象概念</w:t>
      </w:r>
    </w:p>
    <w:p>
      <w:pPr>
        <w:numPr>
          <w:ilvl w:val="0"/>
          <w:numId w:val="1"/>
        </w:numPr>
        <w:spacing w:lineRule="auto"/>
      </w:pPr>
      <w:r>
        <w:rPr/>
        <w:t xml:space="preserve">核心概念：本关术语 + 通俗解释</w:t>
      </w:r>
    </w:p>
    <w:p>
      <w:pPr>
        <w:numPr>
          <w:ilvl w:val="0"/>
          <w:numId w:val="1"/>
        </w:numPr>
        <w:spacing w:lineRule="auto"/>
      </w:pPr>
      <w:r>
        <w:rPr/>
        <w:t xml:space="preserve">可折叠例子：code + output</w:t>
      </w:r>
    </w:p>
    <w:p>
      <w:pPr>
        <w:numPr>
          <w:ilvl w:val="0"/>
          <w:numId w:val="1"/>
        </w:numPr>
        <w:spacing w:lineRule="auto"/>
      </w:pPr>
      <w:r>
        <w:rPr/>
        <w:t xml:space="preserve">详细讲解：分步骤 + 执行过程 + 为什么 + 常见坑（难点尤其详细）</w:t>
      </w:r>
    </w:p>
    <w:p>
      <w:pPr>
        <w:numPr>
          <w:ilvl w:val="0"/>
          <w:numId w:val="1"/>
        </w:numPr>
        <w:spacing w:lineRule="auto"/>
      </w:pPr>
      <w:r>
        <w:rPr/>
        <w:t xml:space="preserve">练习：热身（★ 直接复现）→ 巩固（★★ 一个变化）→ 挑战（★★★ 综合解决小问题）</w:t>
      </w:r>
    </w:p>
    <w:p>
      <w:pPr>
        <w:numPr>
          <w:ilvl w:val="0"/>
          <w:numId w:val="1"/>
        </w:numPr>
        <w:spacing w:lineRule="auto"/>
      </w:pPr>
      <w:r>
        <w:rPr/>
        <w:t xml:space="preserve">答案精讲：难题给出思路 + 参考代码 + 期望输出</w:t>
      </w:r>
    </w:p>
    <w:p>
      <w:pPr>
        <w:pStyle w:val="Heading2"/>
        <w:spacing w:lineRule="auto"/>
      </w:pPr>
      <w:r>
        <w:rPr/>
        <w:t xml:space="preserve">7. 判题与体验规范（实现要点）</w:t>
      </w:r>
    </w:p>
    <w:p>
      <w:pPr>
        <w:numPr>
          <w:ilvl w:val="0"/>
          <w:numId w:val="2"/>
        </w:numPr>
        <w:spacing w:lineRule="auto"/>
      </w:pPr>
      <w:r>
        <w:rPr/>
        <w:t xml:space="preserve">判题：输出比对 + </w:t>
      </w:r>
      <w:r>
        <w:rPr/>
        <w:t xml:space="preserve">requireCode</w:t>
      </w:r>
      <w:r>
        <w:rPr/>
        <w:t xml:space="preserve">（防硬编码/取巧）+ </w:t>
      </w:r>
      <w:r>
        <w:rPr/>
        <w:t xml:space="preserve">inputs</w:t>
      </w:r>
      <w:r>
        <w:rPr/>
        <w:t xml:space="preserve">（模拟 input 输入）</w:t>
      </w:r>
    </w:p>
    <w:p>
      <w:pPr>
        <w:numPr>
          <w:ilvl w:val="0"/>
          <w:numId w:val="2"/>
        </w:numPr>
        <w:spacing w:lineRule="auto"/>
      </w:pPr>
      <w:r>
        <w:rPr/>
        <w:t xml:space="preserve">多解：条件类放宽为"有 if + 比较"；布尔类保留 requireCode 防换数字蒙混</w:t>
      </w:r>
    </w:p>
    <w:p>
      <w:pPr>
        <w:numPr>
          <w:ilvl w:val="0"/>
          <w:numId w:val="2"/>
        </w:numPr>
        <w:spacing w:lineRule="auto"/>
      </w:pPr>
      <w:r>
        <w:rPr/>
        <w:t xml:space="preserve">报错：常见错误中文翻译 + 全角/半角标点归一化 + 全局错误捕获</w:t>
      </w:r>
    </w:p>
    <w:p>
      <w:pPr>
        <w:numPr>
          <w:ilvl w:val="0"/>
          <w:numId w:val="2"/>
        </w:numPr>
        <w:spacing w:lineRule="auto"/>
      </w:pPr>
      <w:r>
        <w:rPr/>
        <w:t xml:space="preserve">难度：统一 热身★ / 巩固★★ / 挑战★★★ 梯度，不超纲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2026-09-07T05:13:39.922Z</dcterms:created>
  <dcterms:modified xsi:type="dcterms:W3CDTF">2026-09-07T05:13:39.922Z</dcterms:modified>
</cp:coreProperties>
</file>