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Equip ministry professionals with the tools and support to launch and operate successful businesses, achieving financial self-sufficiency.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Person Kick-off event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Meetings (1 hour):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Interactive sessions covering key business areas.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Guest speakers from relevant industries.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Peer-to-peer discussions and problem-solving.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Mastermind Sessions (2 hours):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Focused discussions and accountability check-ins.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Peer coaching and brainstorming opportunities.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Guest mentors provide personalized guidance.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Person Conference &amp; Pitch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Outline: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1: Self-Discovery &amp; Business Idea Launch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Meetings: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Self-assessment: Identifying strengths, interests, and skills.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validation: Brainstorming business ideas and assessing market needs.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Lean Canvas Introduction: Building a one-page business model framework.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Homework: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 personal mission statement.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potential business ideas &amp; conduct initial market research surveys.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crafting a Lean Canvas for your top business idea.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2: Customer Validation &amp; Business Model Development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Meetings: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interviews: Refine your target market &amp; validate customer needs.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your value proposition: How will you solve your customer's problem?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Competitive analysis: Identify key competitors and your unique selling proposition (USP).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Homework: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in-depth customer interviews and analyze results.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your value proposition and USP.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Refine your Lean Canvas with customer insights.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3: Financial Planning &amp; Business Operations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Meetings: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forecasting: Develop a basic financial model for your business.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structures &amp; business registration: Sole proprietorship, LLC, etc.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operations: Setting up systems for accounting, marketing, and customer management.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Homework: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financial plan with revenue projections, cost estimates, and break-even analysis.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and choose a business structure.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building basic systems for accounting, marketing, and customer management.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4: Marketing &amp; Sales Strategies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Meetings: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 fundamentals:.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strategies: Developing sales funnels and building a customer acquisition plan.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Homework: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your brand identity and design marketing materials.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customer acquisition plan with specific tactics for each marketing channel.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5 &amp; 6: Product/Service Development &amp; Implementation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Meetings: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Product/Service Development: Creating a minimum viable product (MVP) based on customer feedback.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Guest speakers: Experts in product development, branding, and legal compliance.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systems for customer service and fulfillment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Homework: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prototype or MVP of your product/service.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Refine your marketing materials based on your MVP.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systems for customer service and product fulfillment.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7 &amp; 8: Launch &amp; Growth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Meetings: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 launch and initial marketing campaign execution.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customer data and feedback for growth strategies.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Funding options for business expansion (loans, grants, etc.).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Homework: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 your business with a targeted marketing campaign.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key metrics such as website traffic, conversion rates, and customer feedback.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and develop a strategy for securing funding for future growth.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9: Building Sustainability &amp; Beyond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Meetings: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Building a sustainable business model for long-term success.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management strategies for managing a business alongside a full-time role.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Alumni panel discussion with successful program graduates.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Homework: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strategies for work-life balance and managing both your business and non-profit role.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long-term business plan outlining your vision for the future of your company.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Resources: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platform with course materials, templates, and industry resources.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one-on-one consultations with business advisors (optional).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opportunities with other program participants and alumni.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Yr 2: ongoing monthly coaching calls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