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B563B" w14:textId="77777777" w:rsidR="000925DC" w:rsidRDefault="000925DC" w:rsidP="000925DC"/>
    <w:p w14:paraId="6AEE0418" w14:textId="5112BE53" w:rsidR="000925DC" w:rsidRDefault="000925DC" w:rsidP="000925DC">
      <w:r>
        <w:t>Accelerated 36-month Bachelor of Arts in Ministry</w:t>
      </w:r>
    </w:p>
    <w:p w14:paraId="48200F79" w14:textId="77777777" w:rsidR="000925DC" w:rsidRDefault="000925DC" w:rsidP="000925DC"/>
    <w:p w14:paraId="6A9036E2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Program Overview</w:t>
      </w:r>
    </w:p>
    <w:p w14:paraId="39966693" w14:textId="77777777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Kingswood University proposes a new 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Bachelor of Arts in Ministry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This program will equip students with the knowledge, skills, and practical experience necessary to serve in Christian ministry, lead within their churches, and make a positive impact in their communities by applying biblical principles and values.</w:t>
      </w:r>
    </w:p>
    <w:p w14:paraId="59E9F383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Program Philosophy</w:t>
      </w:r>
    </w:p>
    <w:p w14:paraId="7F2FC7D2" w14:textId="77777777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Bachelor of Arts in Ministry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grounded in the belief that ministry is a calling that combines spiritual leadership with service to others. This program fosters a Christ-centered approach, emphasizing servant leadership, community building, and practical ministry grounded in Scripture.</w:t>
      </w:r>
    </w:p>
    <w:p w14:paraId="6711BE52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Unique Features</w:t>
      </w:r>
    </w:p>
    <w:p w14:paraId="2EBF3385" w14:textId="77777777" w:rsidR="000925DC" w:rsidRPr="000925DC" w:rsidRDefault="000925DC" w:rsidP="00092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Project-Based Learning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The program shifts away from traditional lectures and emphasizes project-based learning. While completing coursework, students will work on real-world ministry projects with local churches, Christian organizations, and NGOs, gaining hands-on experience and applying their faith in action to meet community needs.</w:t>
      </w:r>
    </w:p>
    <w:p w14:paraId="78284616" w14:textId="77777777" w:rsidR="000925DC" w:rsidRPr="000925DC" w:rsidRDefault="000925DC" w:rsidP="00092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Community-Focused Approach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By partnering with churches and Christian organizations, students will actively serve their communities while developing valuable ministry skills.</w:t>
      </w:r>
    </w:p>
    <w:p w14:paraId="3C15B2DA" w14:textId="67E688F4" w:rsidR="000925DC" w:rsidRPr="000925DC" w:rsidRDefault="000925DC" w:rsidP="00092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Interdisciplinary Focus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The program integrates concepts from various theological and ministry </w:t>
      </w:r>
      <w:proofErr w:type="gramStart"/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disciplines,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well as business, and technology courses 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providing students with a comprehensive understanding of practical ministry, theology, leadership, and discipleship.</w:t>
      </w:r>
    </w:p>
    <w:p w14:paraId="277B2E96" w14:textId="77777777" w:rsidR="000925DC" w:rsidRPr="000925DC" w:rsidRDefault="000925DC" w:rsidP="00092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Ministry-Oriented Curriculum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The 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Bachelor of Arts in Ministry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designed to prepare students for impactful careers in ministry. Graduates will be equipped with the skills and knowledge to lead congregations, serve in Christian organizations, and make disciples.</w:t>
      </w:r>
    </w:p>
    <w:p w14:paraId="3BB6FEB8" w14:textId="77777777" w:rsidR="000925DC" w:rsidRPr="000925DC" w:rsidRDefault="000925DC" w:rsidP="00092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New Ministry Creation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Following their second year, students will work alone or in teams to create, launch, and lead a ministry initiative, whether it be a church project, community outreach, or nonprofit endeavor.</w:t>
      </w:r>
    </w:p>
    <w:p w14:paraId="7656A498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Program Objectives</w:t>
      </w:r>
    </w:p>
    <w:p w14:paraId="74F54D8E" w14:textId="77777777" w:rsidR="000925DC" w:rsidRPr="000925DC" w:rsidRDefault="000925DC" w:rsidP="00092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 develop students' understanding of biblical principles and their practical application in ministry contexts.</w:t>
      </w:r>
    </w:p>
    <w:p w14:paraId="01AD47FC" w14:textId="77777777" w:rsidR="000925DC" w:rsidRPr="000925DC" w:rsidRDefault="000925DC" w:rsidP="00092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 equip students with the skills and knowledge necessary to lead ministries, preach the Gospel, and serve their communities.</w:t>
      </w:r>
    </w:p>
    <w:p w14:paraId="6FAF4AB6" w14:textId="77777777" w:rsidR="000925DC" w:rsidRPr="000925DC" w:rsidRDefault="000925DC" w:rsidP="00092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To foster a strong sense of ethical responsibility, spiritual growth, and servant leadership.</w:t>
      </w:r>
    </w:p>
    <w:p w14:paraId="32D222DA" w14:textId="77777777" w:rsidR="000925DC" w:rsidRDefault="000925DC" w:rsidP="00092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 prepare students for successful careers in ministry and Christian leadership.</w:t>
      </w:r>
    </w:p>
    <w:p w14:paraId="428FE3FB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Curriculum</w:t>
      </w:r>
    </w:p>
    <w:p w14:paraId="2529E568" w14:textId="77777777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Bachelor of Arts in Ministry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consists of 120 credit hours over 36 months. The curriculum is divided into eight core modules, each focusing on a specific aspect of Christian ministry. Students will also complete a series of increasingly complex applied projects, working with local churches and ministries to address real-world challenges.</w:t>
      </w:r>
    </w:p>
    <w:p w14:paraId="53529CB9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Key Course Topics:</w:t>
      </w:r>
    </w:p>
    <w:p w14:paraId="23534C29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Biblical Studies</w:t>
      </w:r>
    </w:p>
    <w:p w14:paraId="4D9D8A66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Spiritual Formation</w:t>
      </w:r>
    </w:p>
    <w:p w14:paraId="2FD34C2A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Pastoral Leadership</w:t>
      </w:r>
    </w:p>
    <w:p w14:paraId="581DAA51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Discipleship and Evangelism</w:t>
      </w:r>
    </w:p>
    <w:p w14:paraId="051BD513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Church Administration</w:t>
      </w:r>
    </w:p>
    <w:p w14:paraId="17C9DFBE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Theology and Apologetics</w:t>
      </w:r>
    </w:p>
    <w:p w14:paraId="36994B73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Ministry in Context</w:t>
      </w:r>
    </w:p>
    <w:p w14:paraId="31F042EF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Public Speaking and Preaching</w:t>
      </w:r>
    </w:p>
    <w:p w14:paraId="6944A197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Counseling and Care Ministries</w:t>
      </w:r>
    </w:p>
    <w:p w14:paraId="08F804BC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Leadership in Ministry</w:t>
      </w:r>
    </w:p>
    <w:p w14:paraId="2DDA62D6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Missional Theology</w:t>
      </w:r>
    </w:p>
    <w:p w14:paraId="2E0E6A9C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Global Ministry</w:t>
      </w:r>
    </w:p>
    <w:p w14:paraId="7A1CA55B" w14:textId="77777777" w:rsidR="000925DC" w:rsidRPr="000925DC" w:rsidRDefault="000925DC" w:rsidP="00092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Leading with Integrity</w:t>
      </w:r>
    </w:p>
    <w:p w14:paraId="38008739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Course Outline</w:t>
      </w:r>
    </w:p>
    <w:p w14:paraId="07507698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Year 1</w:t>
      </w:r>
    </w:p>
    <w:p w14:paraId="34E25360" w14:textId="77777777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Term 1 (Sep-Dec)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Core Module 1: Foundations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Challenge: Create a Ministry Action Plan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Courses:</w:t>
      </w:r>
    </w:p>
    <w:p w14:paraId="69A55F84" w14:textId="77777777" w:rsidR="000925DC" w:rsidRPr="000925DC" w:rsidRDefault="000925DC" w:rsidP="00092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Biblical Studies</w:t>
      </w:r>
    </w:p>
    <w:p w14:paraId="084E3C66" w14:textId="77777777" w:rsidR="000925DC" w:rsidRPr="000925DC" w:rsidRDefault="000925DC" w:rsidP="00092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Spiritual Formation</w:t>
      </w:r>
    </w:p>
    <w:p w14:paraId="3C6FC8AE" w14:textId="77777777" w:rsidR="000925DC" w:rsidRDefault="000925DC" w:rsidP="00092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Discipleship and Evangelism</w:t>
      </w:r>
    </w:p>
    <w:p w14:paraId="75EA2D97" w14:textId="19F3AA33" w:rsidR="000925DC" w:rsidRPr="000925DC" w:rsidRDefault="000925DC" w:rsidP="00092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Praxis I</w:t>
      </w:r>
      <w:r w:rsidR="0041051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ocal missions</w:t>
      </w:r>
      <w:r w:rsidR="0041051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</w:t>
      </w:r>
    </w:p>
    <w:p w14:paraId="27729AD2" w14:textId="77777777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Term 2 (Jan-March)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Core Module 2: Leadership in Ministry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Challenge: Leading a Small Group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Courses:</w:t>
      </w:r>
    </w:p>
    <w:p w14:paraId="72AA3B6F" w14:textId="77777777" w:rsidR="000925DC" w:rsidRPr="000925DC" w:rsidRDefault="000925DC" w:rsidP="00092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Pastoral Leadership</w:t>
      </w:r>
    </w:p>
    <w:p w14:paraId="07B706AA" w14:textId="77777777" w:rsidR="000925DC" w:rsidRPr="000925DC" w:rsidRDefault="000925DC" w:rsidP="00092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Church Administration</w:t>
      </w:r>
    </w:p>
    <w:p w14:paraId="13876C9F" w14:textId="77777777" w:rsidR="000925DC" w:rsidRDefault="000925DC" w:rsidP="00092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Public Speaking and Preaching</w:t>
      </w:r>
    </w:p>
    <w:p w14:paraId="06C117B1" w14:textId="4713C140" w:rsidR="000925DC" w:rsidRPr="000925DC" w:rsidRDefault="000925DC" w:rsidP="00092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Praxis II (International Trip)</w:t>
      </w:r>
    </w:p>
    <w:p w14:paraId="4D5EC077" w14:textId="0FF6E551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Term 3 (April-July)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Core Module 3: Ministry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&amp; Technology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Challenge: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Website and Marketing Material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Courses:</w:t>
      </w:r>
    </w:p>
    <w:p w14:paraId="470A719E" w14:textId="77777777" w:rsidR="000925DC" w:rsidRPr="000925DC" w:rsidRDefault="000925DC" w:rsidP="00092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Theology and Apologetics</w:t>
      </w:r>
    </w:p>
    <w:p w14:paraId="76B592D0" w14:textId="77777777" w:rsidR="000925DC" w:rsidRPr="000925DC" w:rsidRDefault="000925DC" w:rsidP="00092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Ministry in Context</w:t>
      </w:r>
    </w:p>
    <w:p w14:paraId="2ECE1C4A" w14:textId="77777777" w:rsidR="000925DC" w:rsidRPr="000925DC" w:rsidRDefault="000925DC" w:rsidP="00092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Counseling and Care Ministries</w:t>
      </w:r>
    </w:p>
    <w:p w14:paraId="34201DEC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Year 2</w:t>
      </w:r>
    </w:p>
    <w:p w14:paraId="4F28B4CF" w14:textId="3D6F9154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Term 4 (Sep-Dec)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Core Module 4: Growing the Church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Applied Project 2: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Community Needs Assessment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Courses:</w:t>
      </w:r>
    </w:p>
    <w:p w14:paraId="67AD4D60" w14:textId="77777777" w:rsidR="000925DC" w:rsidRPr="000925DC" w:rsidRDefault="000925DC" w:rsidP="00092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Church Planting and Growth</w:t>
      </w:r>
    </w:p>
    <w:p w14:paraId="7E7E5674" w14:textId="77777777" w:rsidR="000925DC" w:rsidRPr="000925DC" w:rsidRDefault="000925DC" w:rsidP="00092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Strategic Ministry Leadership</w:t>
      </w:r>
    </w:p>
    <w:p w14:paraId="4FC7A6A3" w14:textId="77777777" w:rsidR="000925DC" w:rsidRPr="000925DC" w:rsidRDefault="000925DC" w:rsidP="00092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Missional Theology</w:t>
      </w:r>
    </w:p>
    <w:p w14:paraId="53B7C797" w14:textId="77777777" w:rsid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</w:p>
    <w:p w14:paraId="60D3F4D4" w14:textId="2C42159E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Term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5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Jan-March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Core Module 6: New Ministry Creation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Applied Project 4: Start and Lead a </w:t>
      </w:r>
      <w:r w:rsidR="0041051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Community-Based </w:t>
      </w:r>
      <w:r w:rsid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Program</w:t>
      </w:r>
    </w:p>
    <w:p w14:paraId="67AC876B" w14:textId="77777777" w:rsid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</w:p>
    <w:p w14:paraId="395096DA" w14:textId="197BC840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Term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6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April -Aug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Core Module 5: Servant Leadership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Applied Project 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Working in a Ministry (Church, summer camp, mission trip)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Courses:</w:t>
      </w:r>
    </w:p>
    <w:p w14:paraId="63B808A7" w14:textId="77777777" w:rsidR="000925DC" w:rsidRPr="000925DC" w:rsidRDefault="000925DC" w:rsidP="00092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Leadership in Ministry</w:t>
      </w:r>
    </w:p>
    <w:p w14:paraId="2630D83E" w14:textId="77777777" w:rsidR="000925DC" w:rsidRPr="000925DC" w:rsidRDefault="000925DC" w:rsidP="00092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Global Ministry</w:t>
      </w:r>
    </w:p>
    <w:p w14:paraId="3AE499BE" w14:textId="77777777" w:rsidR="000925DC" w:rsidRPr="000925DC" w:rsidRDefault="000925DC" w:rsidP="00092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Public Speaking and Preaching</w:t>
      </w:r>
    </w:p>
    <w:p w14:paraId="418680B8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Year 3</w:t>
      </w:r>
    </w:p>
    <w:p w14:paraId="575913B0" w14:textId="77777777" w:rsidR="00392F9E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Term 7 (Sep-Dec)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Core Module 7: </w:t>
      </w:r>
      <w:r w:rsid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Impact</w:t>
      </w:r>
    </w:p>
    <w:p w14:paraId="6004FA78" w14:textId="25A8722A" w:rsidR="000925DC" w:rsidRPr="000925DC" w:rsidRDefault="00392F9E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Focus is on Ministry Leadership Development</w:t>
      </w:r>
      <w:r w:rsidR="000925DC"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Applied Project 5: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Capstone Project 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5 year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strategic plan)</w:t>
      </w:r>
      <w:r w:rsidR="000925DC"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Courses:</w:t>
      </w:r>
    </w:p>
    <w:p w14:paraId="3A09AF73" w14:textId="77777777" w:rsidR="000925DC" w:rsidRPr="000925DC" w:rsidRDefault="000925DC" w:rsidP="00092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Leading with Integrity</w:t>
      </w:r>
    </w:p>
    <w:p w14:paraId="209CB129" w14:textId="77777777" w:rsidR="000925DC" w:rsidRPr="000925DC" w:rsidRDefault="000925DC" w:rsidP="00092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Global Ministry Strategy</w:t>
      </w:r>
    </w:p>
    <w:p w14:paraId="36453854" w14:textId="77777777" w:rsidR="000925DC" w:rsidRPr="000925DC" w:rsidRDefault="000925DC" w:rsidP="00092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Cross-Cultural Ministry</w:t>
      </w:r>
    </w:p>
    <w:p w14:paraId="402746B7" w14:textId="77777777" w:rsid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Term 8 (Jan-April)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Core Module 8: </w:t>
      </w:r>
    </w:p>
    <w:p w14:paraId="2C7BFDF7" w14:textId="471E7DF8" w:rsidR="00392F9E" w:rsidRPr="00392F9E" w:rsidRDefault="000925DC" w:rsidP="00392F9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Ministry Internship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</w:t>
      </w:r>
      <w:r w:rsidR="00392F9E"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 campus, at a church, or internationally. </w:t>
      </w:r>
    </w:p>
    <w:p w14:paraId="2BCAB8A2" w14:textId="77777777" w:rsidR="00392F9E" w:rsidRPr="00392F9E" w:rsidRDefault="00392F9E" w:rsidP="00392F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On campus they could work in:</w:t>
      </w:r>
    </w:p>
    <w:p w14:paraId="1B19F8C5" w14:textId="77777777" w:rsid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Hospitality</w:t>
      </w:r>
    </w:p>
    <w:p w14:paraId="0A7CF6E1" w14:textId="0BB3202C" w:rsidR="00392F9E" w:rsidRP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Event Planning</w:t>
      </w:r>
    </w:p>
    <w:p w14:paraId="4E694FD8" w14:textId="77777777" w:rsidR="00392F9E" w:rsidRP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Facilities</w:t>
      </w:r>
    </w:p>
    <w:p w14:paraId="3928E6BD" w14:textId="77777777" w:rsidR="00392F9E" w:rsidRP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Discipleship</w:t>
      </w:r>
    </w:p>
    <w:p w14:paraId="7128AF42" w14:textId="1F723DEB" w:rsidR="00392F9E" w:rsidRP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Communications</w:t>
      </w:r>
    </w:p>
    <w:p w14:paraId="40D86592" w14:textId="77777777" w:rsidR="00392F9E" w:rsidRP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Admissions</w:t>
      </w:r>
    </w:p>
    <w:p w14:paraId="48BD6FC6" w14:textId="77777777" w:rsidR="00392F9E" w:rsidRP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Administration</w:t>
      </w:r>
    </w:p>
    <w:p w14:paraId="2675E1B0" w14:textId="77777777" w:rsidR="00392F9E" w:rsidRPr="00392F9E" w:rsidRDefault="00392F9E" w:rsidP="00392F9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92F9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Cafe</w:t>
      </w:r>
    </w:p>
    <w:p w14:paraId="188EBE78" w14:textId="135FDFDA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72DADCD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Program Outcomes</w:t>
      </w:r>
    </w:p>
    <w:p w14:paraId="6E7171C1" w14:textId="77777777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Upon completion of the </w:t>
      </w:r>
      <w:r w:rsidRPr="00092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Bachelor of Arts in Ministry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students will be able to:</w:t>
      </w:r>
    </w:p>
    <w:p w14:paraId="1125E29E" w14:textId="77777777" w:rsidR="000925DC" w:rsidRPr="000925DC" w:rsidRDefault="000925DC" w:rsidP="00092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Demonstrate a deep understanding of biblical principles and their application to ministry.</w:t>
      </w:r>
    </w:p>
    <w:p w14:paraId="75737148" w14:textId="77777777" w:rsidR="000925DC" w:rsidRPr="000925DC" w:rsidRDefault="000925DC" w:rsidP="00092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Lead, inspire, and disciple others to grow in their faith.</w:t>
      </w:r>
    </w:p>
    <w:p w14:paraId="68CDC599" w14:textId="77777777" w:rsidR="000925DC" w:rsidRPr="000925DC" w:rsidRDefault="000925DC" w:rsidP="00092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Apply innovative thinking and problem-solving skills to real-world ministry challenges.</w:t>
      </w:r>
    </w:p>
    <w:p w14:paraId="392274E5" w14:textId="77777777" w:rsidR="000925DC" w:rsidRPr="000925DC" w:rsidRDefault="000925DC" w:rsidP="00092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Collaborate effectively with diverse teams within the church and community.</w:t>
      </w:r>
    </w:p>
    <w:p w14:paraId="79EB47C2" w14:textId="77777777" w:rsidR="000925DC" w:rsidRPr="000925DC" w:rsidRDefault="000925DC" w:rsidP="00092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Preach and teach effectively, communicating the Gospel clearly and persuasively.</w:t>
      </w:r>
    </w:p>
    <w:p w14:paraId="522CE41F" w14:textId="77777777" w:rsidR="000925DC" w:rsidRPr="000925DC" w:rsidRDefault="000925DC" w:rsidP="00092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Lead with integrity and humility, embodying Christ-centered servant leadership.</w:t>
      </w:r>
    </w:p>
    <w:p w14:paraId="1F3862D7" w14:textId="77777777" w:rsidR="000925DC" w:rsidRPr="000925DC" w:rsidRDefault="000925DC" w:rsidP="00092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Develop and launch ministry initiatives that address the needs of churches and communities.</w:t>
      </w:r>
    </w:p>
    <w:p w14:paraId="513482F5" w14:textId="77777777" w:rsidR="000925DC" w:rsidRPr="000925DC" w:rsidRDefault="000925DC" w:rsidP="00092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Portfolio of Projects</w:t>
      </w:r>
    </w:p>
    <w:p w14:paraId="6690DB53" w14:textId="6C0B69DE" w:rsidR="000925DC" w:rsidRPr="000925DC" w:rsidRDefault="000925DC" w:rsidP="0009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Students will complete projects in four main formats: church-based initiatives, community outreach, new ministry ventures, and missions. Projects will be sourced from churches, Christian organizations, and local communi</w:t>
      </w:r>
      <w:r w:rsidR="0041051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ties</w:t>
      </w:r>
      <w:r w:rsidRPr="000925D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Students will build a portfolio of ministry work to demonstrate their skills and readiness to serve in various ministry settings</w:t>
      </w:r>
    </w:p>
    <w:p w14:paraId="1D2A6E85" w14:textId="4EF00F85" w:rsidR="00E5514D" w:rsidRDefault="00E5514D" w:rsidP="000925DC"/>
    <w:sectPr w:rsidR="00E551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0241A"/>
    <w:multiLevelType w:val="multilevel"/>
    <w:tmpl w:val="6F3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86FA0"/>
    <w:multiLevelType w:val="hybridMultilevel"/>
    <w:tmpl w:val="271842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90569"/>
    <w:multiLevelType w:val="multilevel"/>
    <w:tmpl w:val="787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D4A96"/>
    <w:multiLevelType w:val="multilevel"/>
    <w:tmpl w:val="586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94446"/>
    <w:multiLevelType w:val="multilevel"/>
    <w:tmpl w:val="E34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A66AC"/>
    <w:multiLevelType w:val="multilevel"/>
    <w:tmpl w:val="39C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0C8B"/>
    <w:multiLevelType w:val="multilevel"/>
    <w:tmpl w:val="DB16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E43F4"/>
    <w:multiLevelType w:val="multilevel"/>
    <w:tmpl w:val="406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D6DA4"/>
    <w:multiLevelType w:val="multilevel"/>
    <w:tmpl w:val="EEB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F36D5"/>
    <w:multiLevelType w:val="multilevel"/>
    <w:tmpl w:val="773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424B3"/>
    <w:multiLevelType w:val="multilevel"/>
    <w:tmpl w:val="321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90782">
    <w:abstractNumId w:val="3"/>
  </w:num>
  <w:num w:numId="2" w16cid:durableId="917864304">
    <w:abstractNumId w:val="0"/>
  </w:num>
  <w:num w:numId="3" w16cid:durableId="1218278793">
    <w:abstractNumId w:val="6"/>
  </w:num>
  <w:num w:numId="4" w16cid:durableId="1997027787">
    <w:abstractNumId w:val="5"/>
  </w:num>
  <w:num w:numId="5" w16cid:durableId="1979653149">
    <w:abstractNumId w:val="8"/>
  </w:num>
  <w:num w:numId="6" w16cid:durableId="1639022072">
    <w:abstractNumId w:val="2"/>
  </w:num>
  <w:num w:numId="7" w16cid:durableId="1997610918">
    <w:abstractNumId w:val="7"/>
  </w:num>
  <w:num w:numId="8" w16cid:durableId="520827289">
    <w:abstractNumId w:val="9"/>
  </w:num>
  <w:num w:numId="9" w16cid:durableId="2110617909">
    <w:abstractNumId w:val="10"/>
  </w:num>
  <w:num w:numId="10" w16cid:durableId="962423576">
    <w:abstractNumId w:val="4"/>
  </w:num>
  <w:num w:numId="11" w16cid:durableId="1478840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DC"/>
    <w:rsid w:val="000925DC"/>
    <w:rsid w:val="00392F9E"/>
    <w:rsid w:val="00410510"/>
    <w:rsid w:val="007C6C5E"/>
    <w:rsid w:val="009A5604"/>
    <w:rsid w:val="00E07153"/>
    <w:rsid w:val="00E5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9215"/>
  <w15:chartTrackingRefBased/>
  <w15:docId w15:val="{B2F29597-AFA1-47E9-A678-B956F797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2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5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25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2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0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jeff.hughes10 jeff.hughes10</dc:creator>
  <cp:keywords/>
  <dc:description/>
  <cp:lastModifiedBy>jeff.hughes10 jeff.hughes10</cp:lastModifiedBy>
  <cp:revision>2</cp:revision>
  <dcterms:created xsi:type="dcterms:W3CDTF">2024-10-03T16:18:00Z</dcterms:created>
  <dcterms:modified xsi:type="dcterms:W3CDTF">2024-10-03T17:02:00Z</dcterms:modified>
</cp:coreProperties>
</file>