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22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60个话题</w:t>
      </w:r>
    </w:p>
    <w:p w14:paraId="4B0A3F14">
      <w:pPr>
        <w:rPr>
          <w:rFonts w:hint="eastAsia"/>
          <w:lang w:val="en-US" w:eastAsia="zh-CN"/>
        </w:rPr>
      </w:pPr>
    </w:p>
    <w:p w14:paraId="61CBC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过去一年，最让你有成就感的一件事</w:t>
      </w:r>
    </w:p>
    <w:p w14:paraId="0793E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你身上最大的优点和最想改掉的缺点</w:t>
      </w:r>
    </w:p>
    <w:p w14:paraId="2AB6EB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对你人生影响最深的一个人</w:t>
      </w:r>
    </w:p>
    <w:p w14:paraId="26FBC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曾经踩过最难忘的一次坑，收获了什么</w:t>
      </w:r>
    </w:p>
    <w:p w14:paraId="56B73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如果回到十年前，你想对当年的自己说什么</w:t>
      </w:r>
    </w:p>
    <w:p w14:paraId="3B1B9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现阶段你最想达成的一个目标</w:t>
      </w:r>
    </w:p>
    <w:p w14:paraId="2E092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你理解的真正成熟是什么样子</w:t>
      </w:r>
    </w:p>
    <w:p w14:paraId="31E9C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哪一句话长期治愈、鼓励着你</w:t>
      </w:r>
    </w:p>
    <w:p w14:paraId="70D91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你坚持多年的一个习惯</w:t>
      </w:r>
    </w:p>
    <w:p w14:paraId="0236C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你最认可自己身上哪一种品质</w:t>
      </w:r>
    </w:p>
    <w:p w14:paraId="72236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压力大时，你的专属解压方式</w:t>
      </w:r>
    </w:p>
    <w:p w14:paraId="1769C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学习新事物时，你的心态变化</w:t>
      </w:r>
    </w:p>
    <w:p w14:paraId="3061C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你心中理想的生活状态</w:t>
      </w:r>
    </w:p>
    <w:p w14:paraId="205A6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曾经改变你三观的一件事</w:t>
      </w:r>
    </w:p>
    <w:p w14:paraId="2D051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你认为普通人提升自己最快的途径</w:t>
      </w:r>
    </w:p>
    <w:p w14:paraId="04510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敢开口，是成年人最高级的底气</w:t>
      </w:r>
    </w:p>
    <w:p w14:paraId="4E304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接纳不完美，活出松弛的自己</w:t>
      </w:r>
    </w:p>
    <w:p w14:paraId="175A6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停止内耗，把时间留给持续成长</w:t>
      </w:r>
    </w:p>
    <w:p w14:paraId="55965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自律不是煎熬，是给自己选择权</w:t>
      </w:r>
    </w:p>
    <w:p w14:paraId="354DC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不必借光而行，你我皆是星辰</w:t>
      </w:r>
    </w:p>
    <w:p w14:paraId="59C49C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走出舒适区，才能看见更好的世界</w:t>
      </w:r>
    </w:p>
    <w:p w14:paraId="3C145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所有看似轻松的从容，都源于刻意练习</w:t>
      </w:r>
    </w:p>
    <w:p w14:paraId="6769A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与过去和解，向未来奔赴</w:t>
      </w:r>
    </w:p>
    <w:p w14:paraId="3D3E00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平凡人，也能靠表达放大自身价值</w:t>
      </w:r>
    </w:p>
    <w:p w14:paraId="42E68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慢慢来，优秀从来不需要急于证明</w:t>
      </w:r>
    </w:p>
    <w:p w14:paraId="51957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克服恐惧，先从好好说话开始</w:t>
      </w:r>
    </w:p>
    <w:p w14:paraId="241F2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坚持长期主义，时间不会辜负努力</w:t>
      </w:r>
    </w:p>
    <w:p w14:paraId="737A1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内心强大，是治愈一切焦虑的良药</w:t>
      </w:r>
    </w:p>
    <w:p w14:paraId="026D7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终身学习，是普通人逆袭唯一捷径</w:t>
      </w:r>
    </w:p>
    <w:p w14:paraId="4810B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不必讨好所有人，做好自己足矣</w:t>
      </w:r>
    </w:p>
    <w:p w14:paraId="1D4E0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挫折不是绊脚石，是成长的必修课</w:t>
      </w:r>
    </w:p>
    <w:p w14:paraId="0AA08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提升认知，远比盲目努力更重要</w:t>
      </w:r>
    </w:p>
    <w:p w14:paraId="102D0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好好爱自己，是一生的必修课</w:t>
      </w:r>
    </w:p>
    <w:p w14:paraId="48C64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抓住每一次展示自我的机会</w:t>
      </w:r>
    </w:p>
    <w:p w14:paraId="7A816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情绪稳定，成年人顶级的才华</w:t>
      </w:r>
    </w:p>
    <w:p w14:paraId="07BF1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沉淀自己，静待花开</w:t>
      </w:r>
    </w:p>
    <w:p w14:paraId="3583A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心中有目标，前路不迷茫</w:t>
      </w:r>
    </w:p>
    <w:p w14:paraId="55B42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真正的自信，源于日复一日积累</w:t>
      </w:r>
    </w:p>
    <w:p w14:paraId="197A1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人生最好的投资，投资自己</w:t>
      </w:r>
    </w:p>
    <w:p w14:paraId="75F11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短视频时代，守住独立思考的能力</w:t>
      </w:r>
    </w:p>
    <w:p w14:paraId="14F0D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流量时代，诚信永远走得更远</w:t>
      </w:r>
    </w:p>
    <w:p w14:paraId="0F1A9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拒绝躺平，以奋斗定义人生</w:t>
      </w:r>
    </w:p>
    <w:p w14:paraId="31526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物质富足之外，精神丰盈更重要</w:t>
      </w:r>
    </w:p>
    <w:p w14:paraId="170CD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努力的意义，不止是追逐财富</w:t>
      </w:r>
    </w:p>
    <w:p w14:paraId="01CA7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平凡不等于平庸，普通人亦有光芒</w:t>
      </w:r>
    </w:p>
    <w:p w14:paraId="6A491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内卷时代，找到属于自己的节奏</w:t>
      </w:r>
    </w:p>
    <w:p w14:paraId="7DC77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自由，是自律馈赠的礼物</w:t>
      </w:r>
    </w:p>
    <w:p w14:paraId="4394D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放慢脚步，感受生活本真美好</w:t>
      </w:r>
    </w:p>
    <w:p w14:paraId="4BBF1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何为真正成熟：克制、包容、通透</w:t>
      </w:r>
    </w:p>
    <w:p w14:paraId="14AD5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时代变化下，保持终身成长思维</w:t>
      </w:r>
    </w:p>
    <w:p w14:paraId="5880A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温柔且坚定，守住内心的原则</w:t>
      </w:r>
    </w:p>
    <w:p w14:paraId="6FB83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传递正向表达，温暖身边世界</w:t>
      </w:r>
    </w:p>
    <w:p w14:paraId="7C728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短视频时代，我们是变开阔还是浮躁了</w:t>
      </w:r>
    </w:p>
    <w:p w14:paraId="1B522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存钱和及时享乐，你更支持哪一种</w:t>
      </w:r>
    </w:p>
    <w:p w14:paraId="75EB5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颜值优势，能决定一个人的上限吗</w:t>
      </w:r>
    </w:p>
    <w:p w14:paraId="1ABA8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读书的意义，不只在于赚钱谋生</w:t>
      </w:r>
    </w:p>
    <w:p w14:paraId="578DB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躺平不是摆烂，你怎么理解这句话</w:t>
      </w:r>
    </w:p>
    <w:p w14:paraId="03AE3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快乐是向外索取，还是向内自愈</w:t>
      </w:r>
    </w:p>
    <w:p w14:paraId="2DAE5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现在年轻人，要不要过早买房</w:t>
      </w:r>
    </w:p>
    <w:p w14:paraId="4D500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网络发言，是否该保持敬畏之心</w:t>
      </w:r>
    </w:p>
    <w:p w14:paraId="5EBC5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免费的东西，往往成本最高</w:t>
      </w:r>
    </w:p>
    <w:p w14:paraId="0C62F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努力一定有回报吗，谈谈你的看法</w:t>
      </w:r>
    </w:p>
    <w:p w14:paraId="6884C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孝顺的标准，不该只有顺从父母</w:t>
      </w:r>
    </w:p>
    <w:p w14:paraId="425C8C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自律的本质，是热爱还是克制</w:t>
      </w:r>
    </w:p>
    <w:p w14:paraId="71351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流量时代，诚信比短期利益重要吗</w:t>
      </w:r>
    </w:p>
    <w:p w14:paraId="266F3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平凡的人生，一样值得骄傲吗</w:t>
      </w:r>
    </w:p>
    <w:p w14:paraId="68317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普通人，如何守住自己的底气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B51C1"/>
    <w:rsid w:val="3B8B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2026-06-19T10:06:00Z</dcterms:created>
  <dc:creator>教研组</dc:creator>
  <cp:lastModifiedBy>教研组</cp:lastModifiedBy>
  <dcterms:modified xsi:type="dcterms:W3CDTF">2026-06-19T10:09:23Z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8B0189673AA1458DAD989093FC9C0F36_11</vt:lpwstr>
  </property>
  <property fmtid="{D5CDD505-2E9C-101B-9397-08002B2CF9AE}" pid="4" name="KSOTemplateDocerSaveRecord">
    <vt:lpwstr>eyJoZGlkIjoiNDk1ZmIzOTA0NmJiYWY2ODBkYzdiYWEzNzE3ZDc4ZTIiLCJ1c2VySWQiOiIzNzMyNzUzIn0=</vt:lpwstr>
  </property>
</Properties>
</file>