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49F7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60篇复述</w:t>
      </w:r>
    </w:p>
    <w:p w14:paraId="31A15E41">
      <w:pPr>
        <w:spacing w:before="300" w:after="120" w:line="288" w:lineRule="auto"/>
        <w:ind w:left="0"/>
        <w:jc w:val="left"/>
        <w:outlineLvl w:val="2"/>
      </w:pPr>
      <w:bookmarkStart w:id="0" w:name="heading_2"/>
      <w:r>
        <w:rPr>
          <w:rFonts w:ascii="Arial" w:hAnsi="Arial" w:eastAsia="等线" w:cs="Arial"/>
          <w:b/>
          <w:sz w:val="30"/>
        </w:rPr>
        <w:t>第1篇：沙子与珍珠</w:t>
      </w:r>
      <w:bookmarkEnd w:id="0"/>
    </w:p>
    <w:p w14:paraId="368FF7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一粒沙子，一直不甘于平凡，看着沙滩上无数同类终日被海浪冲刷、被行人踩踏，内心满是焦虑。它羡慕沙滩上圆润耀眼的珍珠，觉得珍珠生来就万众瞩目，而自己永远渺小无光。于是沙子向蚌求助，希望蚌能把自己变成珍珠。</w:t>
      </w:r>
    </w:p>
    <w:p w14:paraId="48E645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蚌平静地告诉它：想要成为珍珠，就要住进我的身体里，忍受无尽的黑暗、隔绝阳光与海风，日复一日承受身体的摩擦与刺痛，没有任何人陪伴，也看不到外界的风景。沙子听完犹豫了，它害怕孤独，害怕痛苦，更害怕漫长看不到尽头的等待。</w:t>
      </w:r>
    </w:p>
    <w:p w14:paraId="1AED52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沙子想了很久，最终还是退缩了，回到了沙滩。多年过去，曾经和它一起犹豫的另一粒沙子，坚持留在蚌体内，熬过了无数个日夜的煎熬，最终蜕变成一颗温润的珍珠，被世人珍藏。</w:t>
      </w:r>
    </w:p>
    <w:p w14:paraId="328D29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实人生从来没有凭空而来的光芒。所有让人羡慕的光鲜背后，都是无人知晓的隐忍与坚持。大多数人渴望成功，却不愿承受成功之前的孤独与磨难，最终只能永远停留在原地，做一粒平凡的沙子。想要与众不同，就要敢于承受与众不同的苦难。</w:t>
      </w:r>
    </w:p>
    <w:p w14:paraId="03A50D6A">
      <w:pPr>
        <w:spacing w:before="300" w:after="120" w:line="288" w:lineRule="auto"/>
        <w:ind w:left="0"/>
        <w:jc w:val="left"/>
        <w:outlineLvl w:val="2"/>
      </w:pPr>
      <w:bookmarkStart w:id="1" w:name="heading_3"/>
      <w:r>
        <w:rPr>
          <w:rFonts w:ascii="Arial" w:hAnsi="Arial" w:eastAsia="等线" w:cs="Arial"/>
          <w:b/>
          <w:sz w:val="30"/>
        </w:rPr>
        <w:t>第2篇：木桶短板定律</w:t>
      </w:r>
      <w:bookmarkEnd w:id="1"/>
    </w:p>
    <w:p w14:paraId="389295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位工匠打造了一只木桶，木桶由长短不一的木板拼接而成。每次往木桶里注水，水永远只能装到最短那块木板的高度，再多一点就会全部溢出。工匠看着漏水的木桶十分无奈，一开始他拼命加长长木板，希望能装更多水，可无论长木板多高，水位依旧止步于短板。</w:t>
      </w:r>
    </w:p>
    <w:p w14:paraId="651314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后来工匠恍然大悟，放下长木板，专心打磨、补齐最短的那块木板。补齐短板之后，木桶瞬间可以装满全部清水，容量直接翻倍。这就是经典的木桶短板效应。</w:t>
      </w:r>
    </w:p>
    <w:p w14:paraId="58E60C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放到我们成年人的生活和职场中，这个道理同样适用。很多人一味放大自己的优势，深耕自己擅长的领域，却始终回避自己的缺点和能力短板。职场中，有人业务能力极强，却不懂沟通协作，最终无法带队成长；生活中，有人赚钱能力出众，却情绪管理极差，毁掉亲密关系。</w:t>
      </w:r>
    </w:p>
    <w:p w14:paraId="11B8F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势决定我们的上限，短板决定我们的下限。真正聪明的成年人，不会一直沉溺于自己的长处带来的优越感，而是敢于直面自身不足，及时补齐短板。扬长可以让我们发光，补短才能让我们走得长远。正视缺点，完善自我，才是终身成长的核心。</w:t>
      </w:r>
    </w:p>
    <w:p w14:paraId="5679AE1A">
      <w:pPr>
        <w:spacing w:before="300" w:after="120" w:line="288" w:lineRule="auto"/>
        <w:ind w:left="0"/>
        <w:jc w:val="left"/>
        <w:outlineLvl w:val="2"/>
      </w:pPr>
      <w:bookmarkStart w:id="2" w:name="heading_4"/>
      <w:r>
        <w:rPr>
          <w:rFonts w:ascii="Arial" w:hAnsi="Arial" w:eastAsia="等线" w:cs="Arial"/>
          <w:b/>
          <w:sz w:val="30"/>
        </w:rPr>
        <w:t>第3篇：农夫与枯死的大树</w:t>
      </w:r>
      <w:bookmarkEnd w:id="2"/>
    </w:p>
    <w:p w14:paraId="4794F2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山脚下有一位农夫，家门口长了一棵粗壮的大树，大树枝繁叶茂多年，为农夫遮挡烈日、阻挡风雨。可一年寒冬过后，大树彻底枯萎，枝干干枯，再也没有长出新芽。邻居纷纷劝说农夫，赶紧砍掉枯树，枯树不仅毫无用处，大风天气还容易折断砸伤房屋，百害而无一利。</w:t>
      </w:r>
    </w:p>
    <w:p w14:paraId="73429E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农夫迟迟没有动手，旁人十分不解。农夫解释，大树活着的时候庇护我多年，如今它枯死了，我不能立刻抛弃它。枯树依旧可以为小鸟提供栖息的巢穴，雨天可以留存水分滋养周边花草，夜晚还能作为柴火取暖。</w:t>
      </w:r>
    </w:p>
    <w:p w14:paraId="72C1AC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过多久，一场特大暴雨来袭，周边不少新生小树被狂风连根拔起，而这棵枯树凭借粗壮的根系，牢牢护住了家门口的泥土，避免了院落塌方。农夫感慨，万物皆有价值，只是我们常常只用眼前的利弊去评判一切。</w:t>
      </w:r>
    </w:p>
    <w:p w14:paraId="3B656F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活中我们总是习惯功利地看待人和事，有用则亲近，无用则舍弃。但世间万物都有自己存在的意义，一时无用不代表永远无用。待人留余地，看事不短视，常怀感恩之心，不功利、不薄情，才是最通透的处世智慧。</w:t>
      </w:r>
    </w:p>
    <w:p w14:paraId="7871417D">
      <w:pPr>
        <w:spacing w:before="300" w:after="120" w:line="288" w:lineRule="auto"/>
        <w:ind w:left="0"/>
        <w:jc w:val="left"/>
        <w:outlineLvl w:val="2"/>
      </w:pPr>
      <w:bookmarkStart w:id="3" w:name="heading_5"/>
      <w:r>
        <w:rPr>
          <w:rFonts w:ascii="Arial" w:hAnsi="Arial" w:eastAsia="等线" w:cs="Arial"/>
          <w:b/>
          <w:sz w:val="30"/>
        </w:rPr>
        <w:t>第4篇：急着赶路的旅人</w:t>
      </w:r>
      <w:bookmarkEnd w:id="3"/>
    </w:p>
    <w:p w14:paraId="7482FC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一位旅人一心想要抵达远方的圣地，从出发开始便日夜兼程，从不肯停下脚步休息。路上的鲜花盛放、山间的溪流叮咚、傍晚的漫天晚霞，他全都视而不见，眼里只有远方的终点。同行的路人劝他放慢脚步，欣赏沿途风景，旅人却摇头拒绝，他认为所有风景都是无用的耽误，只有快速到达终点才是成功。</w:t>
      </w:r>
    </w:p>
    <w:p w14:paraId="47CC94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历经千辛万苦，旅人终于抵达心心念念的圣地。可站在圣地面前，他没有丝毫喜悦，只剩下满身疲惫与空洞。他一路狂奔，错过了春日繁花、夏日晚风、秋日落叶、冬日白雪，耗尽了所有热情，抵达终点时，早已没有心力感受美好。</w:t>
      </w:r>
    </w:p>
    <w:p w14:paraId="1D37E5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成年人的人生，都和这位旅人一模一样。我们从小被灌输要努力奔跑，要追赶同龄人，要买房买车、升职加薪，所有人都在盯着最终的结果，忽略了活着本身的意义。我们焦虑当下，担忧未来，唯独忘记感受当下每一刻的幸福。</w:t>
      </w:r>
    </w:p>
    <w:p w14:paraId="46F5E4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人生不是一场竞速赛，而是一场边走边看的旅行。终点所有人都一样，都是岁月的尽头。不必事事急于求成，放慢脚步，感受三餐四季，珍惜身边之人，好好享受过程，才是人生最好的活法。</w:t>
      </w:r>
    </w:p>
    <w:p w14:paraId="51165B26">
      <w:pPr>
        <w:spacing w:before="300" w:after="120" w:line="288" w:lineRule="auto"/>
        <w:ind w:left="0"/>
        <w:jc w:val="left"/>
        <w:outlineLvl w:val="2"/>
      </w:pPr>
      <w:bookmarkStart w:id="4" w:name="heading_6"/>
      <w:r>
        <w:rPr>
          <w:rFonts w:ascii="Arial" w:hAnsi="Arial" w:eastAsia="等线" w:cs="Arial"/>
          <w:b/>
          <w:sz w:val="30"/>
        </w:rPr>
        <w:t>第5篇：弯腰捡硬币</w:t>
      </w:r>
      <w:bookmarkEnd w:id="4"/>
    </w:p>
    <w:p w14:paraId="65D523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位富翁在街头看到一个年轻人昂首挺胸走路，路过地上一枚一元硬币，径直绕开，丝毫没有弯腰捡拾的想法。富翁上前询问原因，年轻人高傲地回答：我志向远大，未来要赚百万千万，不屑于弯腰捡一块钱，浪费自己的时间和身段。</w:t>
      </w:r>
    </w:p>
    <w:p w14:paraId="3E4525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富翁听完没有反驳，只是默默弯腰捡起硬币，然后告诉年轻人：看不起小钱的人，永远赚不到大钱。每一笔巨额财富，都是由无数个小钱积累而来；每一份远大的成功，都藏在不起眼的小事当中。眼高手低，看不起小事、不屑于低头，才是年轻人最大的短板。</w:t>
      </w:r>
    </w:p>
    <w:p w14:paraId="0AC6DA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来富翁分享自己的创业经历，他起家之初，也是从做小生意、赚微薄利润开始，从不轻视任何一笔小收入，不怠慢任何一件小事。正是脚踏实地做好每一件小事，积累每一份微小的收获，才有了后来庞大的商业版图。</w:t>
      </w:r>
    </w:p>
    <w:p w14:paraId="789597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下很多年轻人眼高手低，嫌弃基础工作枯燥，嫌弃薪资微薄，一心想要一步登天。殊不知，万丈高楼平地起，所有的一鸣惊人，都是厚积薄发。放低姿态，正视小事，珍惜每一份微小的机会，沉下心沉淀自己，才能慢慢奔赴想要的远方。</w:t>
      </w:r>
    </w:p>
    <w:p w14:paraId="334B0394">
      <w:pPr>
        <w:spacing w:before="300" w:after="120" w:line="288" w:lineRule="auto"/>
        <w:ind w:left="0"/>
        <w:jc w:val="left"/>
        <w:outlineLvl w:val="2"/>
      </w:pPr>
      <w:bookmarkStart w:id="5" w:name="heading_7"/>
      <w:r>
        <w:rPr>
          <w:rFonts w:ascii="Arial" w:hAnsi="Arial" w:eastAsia="等线" w:cs="Arial"/>
          <w:b/>
          <w:sz w:val="30"/>
        </w:rPr>
        <w:t>第6篇：两只青蛙的困境</w:t>
      </w:r>
      <w:bookmarkEnd w:id="5"/>
    </w:p>
    <w:p w14:paraId="7FB427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只青蛙不小心掉进了同一个装满牛奶的瓷罐里，瓷罐壁面光滑，没有任何借力点，两只青蛙都无法直接跳出去。第一只青蛙看着绝望的处境，很快放弃挣扎，它觉得无论怎么努力都无法逃脱，没过多久便沉入牛奶之中，彻底失去生命。</w:t>
      </w:r>
    </w:p>
    <w:p w14:paraId="7DBF6B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另一只青蛙始终没有放弃，它不停摆动四肢，拼命蹬腿，一刻也不肯停歇。身边的困境没有改变，牛奶依旧浓稠，罐子依旧高大，但它始终坚持游动。漫长的挣扎过后，不停搅动的牛奶慢慢发酵，凝结成了固态的奶酪。</w:t>
      </w:r>
    </w:p>
    <w:p w14:paraId="18AFDF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靠脚下凝结的奶酪，青蛙顺利借力，一跃跳出了瓷罐，重获自由。同样的困境，截然不同的心态，造就了两种完全不同的结局。人生路上，我们每个人都会陷入低谷，就像掉进牛奶罐的青蛙，困境本身无法改变，但我们可以改变面对困境的态度。</w:t>
      </w:r>
    </w:p>
    <w:p w14:paraId="1BC299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绝境从来不是绝境，绝望才是真正的绝境。困境无法打败人，打败人的永远是自我放弃。永远不要在低谷期摆烂躺平，坚持下去，你的每一次挣扎，都会悄悄改变当下的处境，熬过低谷，自有曙光。</w:t>
      </w:r>
    </w:p>
    <w:p w14:paraId="1ABCEECC">
      <w:pPr>
        <w:spacing w:before="300" w:after="120" w:line="288" w:lineRule="auto"/>
        <w:ind w:left="0"/>
        <w:jc w:val="left"/>
        <w:outlineLvl w:val="2"/>
      </w:pPr>
      <w:bookmarkStart w:id="6" w:name="heading_8"/>
      <w:r>
        <w:rPr>
          <w:rFonts w:ascii="Arial" w:hAnsi="Arial" w:eastAsia="等线" w:cs="Arial"/>
          <w:b/>
          <w:sz w:val="30"/>
        </w:rPr>
        <w:t>第7篇：心宽一寸，路宽一丈</w:t>
      </w:r>
      <w:bookmarkEnd w:id="6"/>
    </w:p>
    <w:p w14:paraId="199A05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一位禅师让弟子拿来一杯清水和一杯盐水，先让弟子品尝盐水，一口下去苦涩难忍。随后禅师将同样分量的盐，倒入一大桶清水中，再让弟子品尝桶里的水，清水依旧清甜，丝毫没有苦涩感。</w:t>
      </w:r>
    </w:p>
    <w:p w14:paraId="0F6C54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禅师借此点拨弟子：人生的烦恼，就像这一把盐，烦恼的总量永远是固定的，不会凭空增多，也不会凭空减少。决定人生苦涩程度的，从来不是烦恼本身，而是我们心胸的大小。心胸如同杯子，心胸狭小，一点烦恼就会让人痛苦不堪；心胸宽广，再多烦恼也无法影响心境。</w:t>
      </w:r>
    </w:p>
    <w:p w14:paraId="0D81AB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生活里，很多人总是因为小事内耗，因为旁人一句闲话耿耿于怀，因为一点得失辗转难眠。归根结底，不是烦心事太多，而是内心格局太小。盯着瑕疵看，生活处处是瑕疵；盯着美好看，人间处处是暖阳。</w:t>
      </w:r>
    </w:p>
    <w:p w14:paraId="28001E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成年人最好的修行，就是修心。不纠结琐事，不执念过往，不抱怨他人。心宽一寸，路宽一丈。放下执念，放宽内心，所有烦恼都会随风散去，日子自然过得从容自在。</w:t>
      </w:r>
    </w:p>
    <w:p w14:paraId="1FC54C5F">
      <w:pPr>
        <w:spacing w:before="300" w:after="120" w:line="288" w:lineRule="auto"/>
        <w:ind w:left="0"/>
        <w:jc w:val="left"/>
        <w:outlineLvl w:val="2"/>
      </w:pPr>
      <w:bookmarkStart w:id="7" w:name="heading_9"/>
      <w:r>
        <w:rPr>
          <w:rFonts w:ascii="Arial" w:hAnsi="Arial" w:eastAsia="等线" w:cs="Arial"/>
          <w:b/>
          <w:sz w:val="30"/>
        </w:rPr>
        <w:t>第8篇：不要嘲笑别人的疤痕</w:t>
      </w:r>
      <w:bookmarkEnd w:id="7"/>
    </w:p>
    <w:p w14:paraId="1AA51C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动物园里有一只老鹰，翅膀上有一道深深的疤痕，无法再高空翱翔，只能在地面活动。游客每次看到老鹰笨拙的样子，都会纷纷嘲笑，说它徒有雄鹰的外表，却失去了飞翔的能力，沦为鸟类的笑话。</w:t>
      </w:r>
    </w:p>
    <w:p w14:paraId="56AC75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到园区讲解员说出真相，众人才沉默不语。这道疤痕，是当初老鹰为了保护巢穴里的幼崽，和凶猛野兽搏斗留下的伤痕。它失去了高空飞翔的自由，却用一身伤痕护住了自己的孩子。那些看似狼狈的印记，都是它为爱挺身而出的勋章。</w:t>
      </w:r>
    </w:p>
    <w:p w14:paraId="062CA8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总习惯用肉眼看到的表象，随意评判他人的人生。看到别人沉默寡言，就觉得对方孤僻；看到别人行事低调，就觉得对方平庸无能；看到别人身上的不完美，就肆意嘲笑贬低。可我们永远不知道，别人经历过怎样的风雨，承受过怎样的伤痛。</w:t>
      </w:r>
    </w:p>
    <w:p w14:paraId="770A70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未经他人苦，莫评他人是非。每个人都有不为人知的过往，每一道伤痕都有独属于自己的故事。永远不要随意嘲笑他人的不完美，保持谦卑与善意，是成年人最顶级的修养。</w:t>
      </w:r>
    </w:p>
    <w:p w14:paraId="1D060EEB">
      <w:pPr>
        <w:spacing w:before="300" w:after="120" w:line="288" w:lineRule="auto"/>
        <w:ind w:left="0"/>
        <w:jc w:val="left"/>
        <w:outlineLvl w:val="2"/>
      </w:pPr>
      <w:bookmarkStart w:id="8" w:name="heading_10"/>
      <w:r>
        <w:rPr>
          <w:rFonts w:ascii="Arial" w:hAnsi="Arial" w:eastAsia="等线" w:cs="Arial"/>
          <w:b/>
          <w:sz w:val="30"/>
        </w:rPr>
        <w:t>第9篇：种子的等待</w:t>
      </w:r>
      <w:bookmarkEnd w:id="8"/>
    </w:p>
    <w:p w14:paraId="73EE5D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两粒同样的花种，同时被埋进泥土之中。第一粒种子十分急躁，刚埋入土中，就拼命想要破土而出，嫌弃泥土黑暗压抑，嫌弃生根过程漫长痛苦，不停躁动挣扎，最终根系无法扎根，很快枯萎死去。</w:t>
      </w:r>
    </w:p>
    <w:p w14:paraId="743C0B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粒种子安静沉在泥土里，默默吸收水分与养分，安心熬过黑暗的泥土时光，不焦虑、不急躁、不抱怨。它明白，生根扎根是开花之前必经的过程，没有谁能跳过扎根直接开花。熬过漫长的蛰伏期，它稳稳长出根系，顺利破土发芽，最终开出惊艳的花朵。</w:t>
      </w:r>
    </w:p>
    <w:p w14:paraId="567482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现在大多数成年人都陷入了速成焦虑，渴望一夜暴富，渴望立刻升职，渴望付出就有立刻回报，无法接受沉淀期，无法忍受默默无闻的蛰伏。可万物生长都有周期，春生夏长，秋收冬藏，从来没有捷径可言。</w:t>
      </w:r>
    </w:p>
    <w:p w14:paraId="5D820F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所有的厚积薄发，都需要一段无人问津的沉淀时光。不必羡慕别人提前开花，每个人都有自己的成长时区。稳住心态，默默扎根，耐心等待，你熬过的所有默默努力，终会在合适的时间，全部开花结果。</w:t>
      </w:r>
    </w:p>
    <w:p w14:paraId="60C6BFDC">
      <w:pPr>
        <w:spacing w:before="300" w:after="120" w:line="288" w:lineRule="auto"/>
        <w:ind w:left="0"/>
        <w:jc w:val="left"/>
        <w:outlineLvl w:val="2"/>
      </w:pPr>
      <w:bookmarkStart w:id="9" w:name="heading_11"/>
      <w:r>
        <w:rPr>
          <w:rFonts w:ascii="Arial" w:hAnsi="Arial" w:eastAsia="等线" w:cs="Arial"/>
          <w:b/>
          <w:sz w:val="30"/>
        </w:rPr>
        <w:t>第10篇：雨伞与屋檐</w:t>
      </w:r>
      <w:bookmarkEnd w:id="9"/>
    </w:p>
    <w:p w14:paraId="292C9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下雨天，雨伞一直抱怨自己的命运，它终日被主人撑开，风吹雨打，承受所有恶劣天气，受尽磨难。它羡慕屋檐，永远安安稳稳，躲避风雨，清闲自在，不用承受任何伤害。</w:t>
      </w:r>
    </w:p>
    <w:p w14:paraId="35C795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等到雨过天晴，主人收起雨伞，把它放在阴暗潮湿的角落，无人问津。而屋檐始终伫立在原地，守护房屋，日日被需要，始终发挥自身价值。雨伞这才恍然大悟：能够被风雨洗礼，恰恰是自己存在的意义。</w:t>
      </w:r>
    </w:p>
    <w:p w14:paraId="1BB111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屋檐无需直面风雨，所以永远不会懂得庇护他人的价值；雨伞直面风雨，却能为主人遮挡风雨，实现自身的使命。很多时候，我们总羡慕别人安稳轻松的生活，抱怨自己生活奔波、压力重重，羡慕他人的安逸，厌恶自己的辛苦。</w:t>
      </w:r>
    </w:p>
    <w:p w14:paraId="66AB5C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我们忽略了，压力证明我们正在承担责任，奔波证明我们拥有价值，忙碌证明我们被人需要。世间没有毫无代价的安逸，也没有毫无意义的辛苦。不必羡慕他人，珍惜自己的使命，接纳当下的辛苦，每一份付出都有独一无二的意义。</w:t>
      </w:r>
    </w:p>
    <w:p w14:paraId="39BE61E7">
      <w:pPr>
        <w:spacing w:before="300" w:after="120" w:line="288" w:lineRule="auto"/>
        <w:ind w:left="0"/>
        <w:jc w:val="left"/>
        <w:outlineLvl w:val="2"/>
      </w:pPr>
      <w:bookmarkStart w:id="10" w:name="heading_12"/>
      <w:r>
        <w:rPr>
          <w:rFonts w:ascii="Arial" w:hAnsi="Arial" w:eastAsia="等线" w:cs="Arial"/>
          <w:b/>
          <w:sz w:val="30"/>
        </w:rPr>
        <w:t>第11篇：低头的麦穗</w:t>
      </w:r>
      <w:bookmarkEnd w:id="10"/>
    </w:p>
    <w:p w14:paraId="5399A3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位老农带着弟子来到麦田，让弟子观察田里成熟与未成熟的麦穗，找出二者最直观的区别。弟子仔细观察许久，发现饱满成熟的麦穗，总是深深弯下腰，穗头紧贴着麦秆；而那些颗粒干瘪、尚未成熟的麦穗，反而直直挺立，昂首向着天空，显得格外高傲张扬。</w:t>
      </w:r>
    </w:p>
    <w:p w14:paraId="79648E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农借此告诫弟子：做人如同麦穗，越是真正有学识、有本事、内心丰盈的人，越懂得谦卑低头；越是见识浅薄、能力不足的人，越喜欢张扬炫耀，处处抬高自己。真正的强者从不靠言语造势，也不靠姿态彰显优越感，低调沉稳才是常态。</w:t>
      </w:r>
    </w:p>
    <w:p w14:paraId="5DEA57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反观现实生活，很多人稍有一点成绩就沾沾自喜，取得一点进步就目中无人，到处吹嘘自己的能力，看不起身边平凡的人。殊不知，山外有山，人外有人，盲目骄傲只会止步不前，过度张扬只会暴露自身的浅薄。</w:t>
      </w:r>
    </w:p>
    <w:p w14:paraId="0B7FB6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水满则溢，月满则亏。人生最好的状态，永远是懂得低头，学会自省。收起无谓的傲气，放下浮躁的炫耀，保持谦卑之心，虚心学习他人长处，正视自己的不足。懂得低头，不是懦弱，而是格局；保持谦卑，不是自卑，而是通透。心怀谦卑，方能行稳致远。</w:t>
      </w:r>
    </w:p>
    <w:p w14:paraId="1A2068DB">
      <w:pPr>
        <w:spacing w:before="300" w:after="120" w:line="288" w:lineRule="auto"/>
        <w:ind w:left="0"/>
        <w:jc w:val="left"/>
        <w:outlineLvl w:val="2"/>
      </w:pPr>
      <w:bookmarkStart w:id="11" w:name="heading_13"/>
      <w:r>
        <w:rPr>
          <w:rFonts w:ascii="Arial" w:hAnsi="Arial" w:eastAsia="等线" w:cs="Arial"/>
          <w:b/>
          <w:sz w:val="30"/>
        </w:rPr>
        <w:t>第12篇：独木与森林</w:t>
      </w:r>
      <w:bookmarkEnd w:id="11"/>
    </w:p>
    <w:p w14:paraId="0F27EF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狂风暴雨席卷山林，山坡上孤零零生长着一棵高大乔木，树干挺拔，枝叶繁茂，平日里独自伫立十分耀眼。可狂风来袭时，没有周边树木遮挡风力，狂风径直撕扯树干，短短片刻，这棵大树就被大风拦腰折断，轰然倒地。</w:t>
      </w:r>
    </w:p>
    <w:p w14:paraId="4D737D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山谷下方成片的森林，每一棵树木都不算格外高大，树木之间紧紧相依，根系在地下相互缠绕，枝干在风中彼此支撑。狂风席卷整片森林，风力被层层削弱，暴雨反复冲刷林地，整片树林安然无恙，没有一棵树被狂风摧毁。</w:t>
      </w:r>
    </w:p>
    <w:p w14:paraId="0C4B8C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山林的现象，恰恰映射了成年人的社交与职场生存法则。老话常说独行快，众行远，一个人赶路的时候，没有同伴拖累，确实可以走得很快，短期能快速达成小目标；可一旦遭遇人生风雨、职场危机、生活困境，孤身一人很难抵御风浪。</w:t>
      </w:r>
    </w:p>
    <w:p w14:paraId="783F86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下很多成年人崇尚独处，习惯单打独斗，拒绝合群、拒绝协作，觉得依靠别人是软弱的表现。可没有人是一座孤岛，人生路上难免遇到自己跨不过去的坎。学会借力他人，懂得团队协作，善待身边同伴，彼此扶持取暖，才能抵御人生所有突如其来的风雨，走得更稳、更远。</w:t>
      </w:r>
    </w:p>
    <w:p w14:paraId="554770F3">
      <w:pPr>
        <w:spacing w:before="300" w:after="120" w:line="288" w:lineRule="auto"/>
        <w:ind w:left="0"/>
        <w:jc w:val="left"/>
        <w:outlineLvl w:val="2"/>
      </w:pPr>
      <w:bookmarkStart w:id="12" w:name="heading_14"/>
      <w:r>
        <w:rPr>
          <w:rFonts w:ascii="Arial" w:hAnsi="Arial" w:eastAsia="等线" w:cs="Arial"/>
          <w:b/>
          <w:sz w:val="30"/>
        </w:rPr>
        <w:t>第13篇：丢弃的包袱</w:t>
      </w:r>
      <w:bookmarkEnd w:id="12"/>
    </w:p>
    <w:p w14:paraId="72F535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位远行的旅人，出发前背上了三个沉重的包袱，分别装着怨恨、嫉妒与执念。一路上，他始终背着三份包袱赶路，脚步沉重无比，每走一步都气喘吁吁，明明路途平坦，却走得格外疲惫，远远落后于同行的路人。</w:t>
      </w:r>
    </w:p>
    <w:p w14:paraId="304A7E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途中他遇见一位智者，智者看着他艰难前行的模样，询问他疲惫的缘由。旅人坦言，自己始终放不下过往的遗憾，放不下对他人的怨恨，也放不下无谓的攀比嫉妒，心里始终装着烦心事，所以身心俱疲。</w:t>
      </w:r>
    </w:p>
    <w:p w14:paraId="492D40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者听完，让旅人当场丢掉三个包袱，并且告诉他：人生所有的疲惫，从来不是路途遥远造成的，而是心里背负了太多无用的情绪。怨恨会消耗内心的善意，嫉妒会蒙蔽自己的双眼，执念会困住前行的脚步，这些情绪都是阻碍人生前行的累赘。</w:t>
      </w:r>
    </w:p>
    <w:p w14:paraId="2BB50C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时候，我们过得不快乐，不是生活本身太难，而是我们不肯放下过往。纠结已经发生的错事，攀比别人拥有的生活，执着不属于自己的人和事，最终困住了自己。人生本就是一路前行，一路舍弃，及时放下负面情绪，清空内心包袱，才能轻装上阵，从容奔赴远方。</w:t>
      </w:r>
    </w:p>
    <w:p w14:paraId="2157DB40">
      <w:pPr>
        <w:spacing w:before="300" w:after="120" w:line="288" w:lineRule="auto"/>
        <w:ind w:left="0"/>
        <w:jc w:val="left"/>
        <w:outlineLvl w:val="2"/>
      </w:pPr>
      <w:bookmarkStart w:id="13" w:name="heading_15"/>
      <w:r>
        <w:rPr>
          <w:rFonts w:ascii="Arial" w:hAnsi="Arial" w:eastAsia="等线" w:cs="Arial"/>
          <w:b/>
          <w:sz w:val="30"/>
        </w:rPr>
        <w:t>第14篇：温水煮青蛙</w:t>
      </w:r>
      <w:bookmarkEnd w:id="13"/>
    </w:p>
    <w:p w14:paraId="40A1BB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科学家做过一个经典的温水煮青蛙实验：将一只青蛙直接扔进滚烫的沸水之中，青蛙感受到剧烈的高温刺痛，瞬间奋力一跃，立刻跳出沸水，成功保住性命，逃离危险环境。</w:t>
      </w:r>
    </w:p>
    <w:p w14:paraId="3CD739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后科学家更换实验方式，把青蛙放入常温冷水之中，再用小火慢慢给水加热。水温一点点缓慢上升，青蛙始终感受不到明显的危险，依旧在水里悠闲游动，十分安逸。水温慢慢升高至温热、发烫，直至彻底沸腾，青蛙早已适应了循序渐进的高温，身体慢慢麻痹，彻底失去弹跳逃生的力气。</w:t>
      </w:r>
    </w:p>
    <w:p w14:paraId="53AC38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，青蛙在舒适又缓慢升温的水中，彻底失去自救能力，再也无法跳出沸水。这个实验直白揭露了人性最大的陷阱：舒适区。突如其来的危机，人人都能快速警觉、奋力自救；可循序渐进的安逸，会慢慢消磨人的斗志、警惕心与生存能力。</w:t>
      </w:r>
    </w:p>
    <w:p w14:paraId="04BD63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活中很多人安于当下稳定的工作、一成不变的生活，不愿学习新技能，不愿跳出舒适圈，慢慢被时代淘汰。真正聪明的人，永远主动跳出舒适区，保持危机意识，持续精进自己，永远不要在安逸里消磨斗志，否则终将被时代淘汰。</w:t>
      </w:r>
    </w:p>
    <w:p w14:paraId="65A9CAFE">
      <w:pPr>
        <w:spacing w:before="300" w:after="120" w:line="288" w:lineRule="auto"/>
        <w:ind w:left="0"/>
        <w:jc w:val="left"/>
        <w:outlineLvl w:val="2"/>
      </w:pPr>
      <w:bookmarkStart w:id="14" w:name="heading_16"/>
      <w:r>
        <w:rPr>
          <w:rFonts w:ascii="Arial" w:hAnsi="Arial" w:eastAsia="等线" w:cs="Arial"/>
          <w:b/>
          <w:sz w:val="30"/>
        </w:rPr>
        <w:t>第15篇：镜子与人</w:t>
      </w:r>
      <w:bookmarkEnd w:id="14"/>
    </w:p>
    <w:p w14:paraId="338F70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有一位脾气暴躁的人，总觉得身边所有人都对自己充满敌意，路人冷漠，亲友疏离，同事刻薄，他整日愤愤不平，觉得全世界都在针对自己，每天都活在愤怒与抱怨之中，内心满是戾气。</w:t>
      </w:r>
    </w:p>
    <w:p w14:paraId="4644D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他前去请教禅师，想要化解内心的怨气。禅师没有讲大道理，只是让他站在一面镜子面前，对着镜子肆意发火、面露凶光。镜子里的人也立刻眉头紧锁，满脸怒气，满眼都是敌意，和他一模一样。</w:t>
      </w:r>
    </w:p>
    <w:p w14:paraId="35DE3F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后禅师让他收起怒火，面带温柔微笑看向镜面，镜子里的人瞬间眉眼舒展，回以温柔的笑容。禅师告诉他，生活就是一面百分百还原你的镜子，你给出什么态度，生活就回馈你什么模样。你心怀善意，周遭皆是温柔；你满身戾气，周遭皆是恶意。</w:t>
      </w:r>
    </w:p>
    <w:p w14:paraId="4BF5B9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与人之间的相处亦是如此，你对别人真诚友善，别人自然回馈你温暖；你处处防备、尖酸刻薄，别人也会远离戒备。不要抱怨周遭环境糟糕，不要埋怨他人不够温柔，一切外物，皆是内心的投射。修好自己的心，善待身边人与生活，世界自然温柔以待。</w:t>
      </w:r>
    </w:p>
    <w:p w14:paraId="37A1417B">
      <w:pPr>
        <w:spacing w:before="300" w:after="120" w:line="288" w:lineRule="auto"/>
        <w:ind w:left="0"/>
        <w:jc w:val="left"/>
        <w:outlineLvl w:val="2"/>
      </w:pPr>
      <w:bookmarkStart w:id="15" w:name="heading_17"/>
      <w:r>
        <w:rPr>
          <w:rFonts w:ascii="Arial" w:hAnsi="Arial" w:eastAsia="等线" w:cs="Arial"/>
          <w:b/>
          <w:sz w:val="30"/>
        </w:rPr>
        <w:t>第16篇：登山的选择</w:t>
      </w:r>
      <w:bookmarkEnd w:id="15"/>
    </w:p>
    <w:p w14:paraId="4CF4EB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名登山者同时想要登顶同一座山峰，山脚处有两条上山道路可供选择。第一条山路陡峭狭窄，路程更短，看起来可以快速直达山顶，是众人眼中的捷径；第二条山路平坦宽阔，蜿蜒绵长，路程更远，需要花费更多体力与时间。</w:t>
      </w:r>
    </w:p>
    <w:p w14:paraId="3DC037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位登山者一心想要快速登顶，毫不犹豫选择陡峭近路，想要走捷径节省时间。可山路湿滑险峻，沿途没有防护，走到半山腰，他体力透支，脚下打滑，进退两难，最终只能被迫原路折返，不仅没能登顶，还险些受伤。</w:t>
      </w:r>
    </w:p>
    <w:p w14:paraId="5667D2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第二位登山者选择平缓长路，虽然路途更远，行进速度更慢，但路面安稳安全，沿途可以稳步调整体力，避开所有危险路段，一步一个脚印，最终安然顺利登顶，欣赏到山顶绝美风光。</w:t>
      </w:r>
    </w:p>
    <w:p w14:paraId="2EA968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生从来没有真正的捷径，所有看似省时省力的近路，往往都暗藏风险与陷阱。很多人总想投机取巧，想要跳过沉淀、跳过努力，快速获得成功，最后往往得不偿失。踏踏实实走好每一步慢路，稳住节奏，夯实基础，看似缓慢，实则是最安稳、最高效的成长之路。</w:t>
      </w:r>
    </w:p>
    <w:p w14:paraId="640279B9">
      <w:pPr>
        <w:spacing w:before="300" w:after="120" w:line="288" w:lineRule="auto"/>
        <w:ind w:left="0"/>
        <w:jc w:val="left"/>
        <w:outlineLvl w:val="2"/>
      </w:pPr>
      <w:bookmarkStart w:id="16" w:name="heading_18"/>
      <w:r>
        <w:rPr>
          <w:rFonts w:ascii="Arial" w:hAnsi="Arial" w:eastAsia="等线" w:cs="Arial"/>
          <w:b/>
          <w:sz w:val="30"/>
        </w:rPr>
        <w:t>第17篇：倾听的石头</w:t>
      </w:r>
      <w:bookmarkEnd w:id="16"/>
    </w:p>
    <w:p w14:paraId="3DF37D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深山里有两块石头，相邻而立，性格却截然不同。第一块石头天生热爱倾诉，无论旁人说什么，它都急于打断，自顾自诉说自己的经历、烦恼与想法，从来不肯静下心聆听别人的心声。久而久之，来往的小动物、山间行人，都不愿靠近这块爱唠叨的石头。</w:t>
      </w:r>
    </w:p>
    <w:p w14:paraId="1A3E46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另一块石头沉默温和，从不主动争抢话语权，无论谁前来倾诉心事、宣泄烦恼、分享喜悦，它都安静聆听，耐心陪伴，从不打断，从不反驳。难过的生灵在它身边平复情绪，开心的生灵愿意和它分享喜悦，这块石头成了深山里最受欢迎的心灵港湾。</w:t>
      </w:r>
    </w:p>
    <w:p w14:paraId="50369F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口才训练与人际交往中，很多人陷入误区：觉得能说会道、滔滔不绝就是高情商，一味表达自我，忽略倾听他人。可真正顶级的沟通，从来不是说得有多漂亮，而是听得有多用心。</w:t>
      </w:r>
    </w:p>
    <w:p w14:paraId="1C5A1A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话是本能，倾听是修养。懂得倾听，才能读懂他人的情绪，理解他人的难处，拉近人与人之间的距离。学会克制表达欲，静下心倾听他人，听懂言外之意，读懂内心情绪，才是最高级的说话智慧，也是成年人最好的社交能力。</w:t>
      </w:r>
    </w:p>
    <w:p w14:paraId="64BF1E97">
      <w:pPr>
        <w:spacing w:before="300" w:after="120" w:line="288" w:lineRule="auto"/>
        <w:ind w:left="0"/>
        <w:jc w:val="left"/>
        <w:outlineLvl w:val="2"/>
      </w:pPr>
      <w:bookmarkStart w:id="17" w:name="heading_19"/>
      <w:r>
        <w:rPr>
          <w:rFonts w:ascii="Arial" w:hAnsi="Arial" w:eastAsia="等线" w:cs="Arial"/>
          <w:b/>
          <w:sz w:val="30"/>
        </w:rPr>
        <w:t>第18篇：昙花与松柏</w:t>
      </w:r>
      <w:bookmarkEnd w:id="17"/>
    </w:p>
    <w:p w14:paraId="5C38FC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庭院之中栽种着一株昙花与一棵松柏，每到深夜，昙花都会悄然绽放，花瓣洁白柔美，花香清幽淡雅，一夜之间惊艳整个庭院，引来路人连连赞叹。可短短数小时过后，昙花迅速凋零，繁华落幕，归于平淡，一年之中仅有一夜高光。</w:t>
      </w:r>
    </w:p>
    <w:p w14:paraId="60E25D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旁的松柏，从来不会有惊艳众人的瞬间，没有绚烂的花朵，没有浓烈的花香，一年四季都是朴素常青的模样。春日不与百花争艳，夏日不与繁木争凉，秋日不与落叶共情，冬日傲然抵御风雪，日复一日默默坚守，四季常青，岁岁无恙。</w:t>
      </w:r>
    </w:p>
    <w:p w14:paraId="3FF8E9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世人大多偏爱昙花一夜极致的绚烂，向往短期爆红、一夜成名，追求短暂的高光与出彩，渴望快速获得他人关注。可短暂的辉煌终究转瞬即逝，一时的风光无法支撑漫长的人生。</w:t>
      </w:r>
    </w:p>
    <w:p w14:paraId="382C61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生亦是如此，一时出彩很容易，长久坚守却很难。比起昙花一现的惊艳，细水长流的坚持更有力量。不必羡慕别人短暂的高光时刻，守住自己的节奏，长久坚持、默默深耕，平淡中坚守初心，长久的安稳与成长，远比转瞬即逝的繁华更有意义。</w:t>
      </w:r>
    </w:p>
    <w:p w14:paraId="102FA671">
      <w:pPr>
        <w:spacing w:before="300" w:after="120" w:line="288" w:lineRule="auto"/>
        <w:ind w:left="0"/>
        <w:jc w:val="left"/>
        <w:outlineLvl w:val="2"/>
      </w:pPr>
      <w:bookmarkStart w:id="18" w:name="heading_20"/>
      <w:r>
        <w:rPr>
          <w:rFonts w:ascii="Arial" w:hAnsi="Arial" w:eastAsia="等线" w:cs="Arial"/>
          <w:b/>
          <w:sz w:val="30"/>
        </w:rPr>
        <w:t>第19篇：手心的沙子</w:t>
      </w:r>
      <w:bookmarkEnd w:id="18"/>
    </w:p>
    <w:p w14:paraId="23D907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一位禅师拿起一把细沙，递给前来求学的弟子，让弟子用力握紧手心的沙子。弟子使出全身力气紧紧攥住拳头，想要留住全部细沙，可越是用力紧握，指缝间流出的沙子越多，最后手心只剩下寥寥无几的残沙。</w:t>
      </w:r>
    </w:p>
    <w:p w14:paraId="329237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随后禅师让弟子放松拳头，轻轻托住沙子，不再刻意用力。此时所有细沙安稳留在手心，没有一粒流失，完整保留在了掌心。禅师借此点拨弟子：世间所有缘分、感情、财富与机遇，都如同手心的细沙。</w:t>
      </w:r>
    </w:p>
    <w:p w14:paraId="7AF008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越是强求、越是紧抓不放，越容易快速失去；越是顺其自然、适度留白，反而能够长久拥有。生活里大多数痛苦，都来源于过度执着：执着于逝去的感情，苦苦纠缠折磨自己；执着于得不到的财富，焦虑内耗不得安宁；执着于留不住的人，执念太深无法释怀。</w:t>
      </w:r>
    </w:p>
    <w:p w14:paraId="3447553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万事万物，强求必反，适度留白才是人生最好的状态。不纠缠过往，不执念得失，不强求人心。放下控制欲，接纳世事无常，顺其自然，随心而行。松弛有度，看淡得失，方能守住当下拥有的一切，让美好长久留存。</w:t>
      </w:r>
    </w:p>
    <w:p w14:paraId="53D8CE85">
      <w:pPr>
        <w:spacing w:before="300" w:after="120" w:line="288" w:lineRule="auto"/>
        <w:ind w:left="0"/>
        <w:jc w:val="left"/>
        <w:outlineLvl w:val="2"/>
      </w:pPr>
      <w:bookmarkStart w:id="19" w:name="heading_1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20</w:t>
      </w:r>
      <w:r>
        <w:rPr>
          <w:rFonts w:ascii="Arial" w:hAnsi="Arial" w:eastAsia="等线" w:cs="Arial"/>
          <w:b/>
          <w:sz w:val="30"/>
        </w:rPr>
        <w:t>篇：两块石头的不同命运</w:t>
      </w:r>
      <w:bookmarkEnd w:id="19"/>
    </w:p>
    <w:p w14:paraId="6DC39D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深山里有两块质地一样的石头，被工匠同时选中，将要运到山脚下雕刻塑像。出发前，工匠询问两块石头是否愿意接受雕琢打磨。第一块石头满心恐惧，害怕刀凿切割带来的剧痛，果断拒绝雕琢，只想保持原本完整光滑的模样，不愿承受半点痛苦。</w:t>
      </w:r>
    </w:p>
    <w:p w14:paraId="4FFBC7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块石头坦然应允，它清楚想要成为受人敬仰的塑像，必然要历经千刀万剐的打磨，愿意接纳所有疼痛与磨砺。随后工匠开始动工，第一块石头全程躲避，始终完好无损，却只能被丢弃在路边，成为无人在意的铺路碎石，日日被行人踩踏、被车轮碾压。</w:t>
      </w:r>
    </w:p>
    <w:p w14:paraId="4AC6DA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第二块石头日复一日承受刀刻斧凿，每一次雕琢都伴随着钻心的疼痛，它始终咬牙坚持，不曾有过半分退缩。历经数月精细打磨，它褪去粗糙原石外壳，变成一尊庄严精致的佛像，被安放在大殿之中，受人香火朝拜，拥有了独一无二的价值。</w:t>
      </w:r>
    </w:p>
    <w:p w14:paraId="1CD63A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世间万物皆是如此，安逸无磨难，注定平庸无奇；痛苦加身时，方能蜕变成长。人生所有的光鲜与价值，从来都离不开痛苦的雕琢。逃避痛苦，只能永远平庸；直面磨砺，方能成就自我。别怕当下的煎熬，每一次磨难，都是在重塑更好的自己。</w:t>
      </w:r>
    </w:p>
    <w:p w14:paraId="670B378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21</w:t>
      </w:r>
      <w:r>
        <w:rPr>
          <w:rFonts w:ascii="Arial" w:hAnsi="Arial" w:eastAsia="等线" w:cs="Arial"/>
          <w:b/>
          <w:sz w:val="30"/>
        </w:rPr>
        <w:t>篇：赶路的蜗牛与飞鸟</w:t>
      </w:r>
    </w:p>
    <w:p w14:paraId="30AED9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天空中的飞鸟嘲笑地面爬行的蜗牛，每天只能挪动短短一小段距离，速度缓慢无比，一辈子都走不出小小的方寸之地。飞鸟一日可飞越千山万水，来去自由，它始终不解，蜗牛这般缓慢的前行，到底有什么意义。</w:t>
      </w:r>
    </w:p>
    <w:p w14:paraId="386263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蜗牛没有羡慕飞鸟的速度，只是慢慢挪动身躯，一步一步朝着山顶前行。途中暴雨冲刷它的外壳，风沙阻挡它的前路，无数昆虫都劝它放弃，以它的速度，永远不可能抵达山顶。可蜗牛从未停下脚步，依旧按自己的节奏稳步前行。</w:t>
      </w:r>
    </w:p>
    <w:p w14:paraId="09E379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眼深秋来临，飞鸟四处迁徙奔波，看过无数风景，却始终没有停下脚步好好欣赏沿途风光，终日疲惫不堪。而蜗牛靠着日复一日的慢坚持，终于成功登顶山顶，看见了独属于山顶的云海日出，这是低空飞鸟永远无法抵达的风景。</w:t>
      </w:r>
    </w:p>
    <w:p w14:paraId="3A64B6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人都有自己的人生节奏，不必盲目跟风追赶他人。有人年少成名，有人大器晚成；有人一路疾驰，有人缓步前行。跑得快未必跑得远，走得慢未必到不了终点。不必焦虑自己的进度，稳住自己的节奏，脚踏实地坚持，慢一点，也能抵达属于自己的顶峰。</w:t>
      </w:r>
    </w:p>
    <w:p w14:paraId="56C48FCF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22</w:t>
      </w:r>
      <w:r>
        <w:rPr>
          <w:rFonts w:ascii="Arial" w:hAnsi="Arial" w:eastAsia="等线" w:cs="Arial"/>
          <w:b/>
          <w:sz w:val="30"/>
        </w:rPr>
        <w:t>篇：不要拔掉花园里的杂草</w:t>
      </w:r>
    </w:p>
    <w:p w14:paraId="1C0556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一位园丁精心打理自家花园，看见土里长出零星杂草，便第一时间连根拔除，日日反复清理，可杂草依旧层出不穷，园丁耗费大量时间精力，却始终无法彻底根除杂草，身心愈发疲惫。</w:t>
      </w:r>
    </w:p>
    <w:p w14:paraId="66CF1F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前去请教资深花农，花农看完花园后告诉他：一味拔除杂草治标不治本，土壤有空隙、养分无归属，杂草就会不停生长。最好的办法不是费力除草，而是在空地上种满鲜花与绿植。当鲜花长满整片花园，占据全部土壤养分与空间，杂草自然没有生存空间，会自行枯萎消失。</w:t>
      </w:r>
    </w:p>
    <w:p w14:paraId="2A3669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园丁听从建议，不再执着于除草，转而栽种各色花卉。没过多久，花园繁花盛开，郁郁葱葱，原本遍地的杂草彻底不见踪影，花园变得整洁又美丽。</w:t>
      </w:r>
    </w:p>
    <w:p w14:paraId="209116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心如同这片花园，负面情绪、杂念、焦虑就是心底的杂草。我们越是刻意对抗坏情绪，越是内耗疲惫，杂念反而越多。与其拼命消除内心的烦恼与浮躁，不如填满内心的热爱、专注与美好。用美好替代糟糕，用充实化解空虚，才是治愈内耗最好的方式。</w:t>
      </w:r>
    </w:p>
    <w:p w14:paraId="7A42B961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23</w:t>
      </w:r>
      <w:r>
        <w:rPr>
          <w:rFonts w:ascii="Arial" w:hAnsi="Arial" w:eastAsia="等线" w:cs="Arial"/>
          <w:b/>
          <w:sz w:val="30"/>
        </w:rPr>
        <w:t>篇：杯子的空位</w:t>
      </w:r>
    </w:p>
    <w:p w14:paraId="27AA4E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一位大师拿起一只空杯子，不停往杯中倒水，水很快漫出杯口，流满桌面。大师停下动作询问弟子：为什么水会溢出来？弟子回答：杯子已经装满，没有多余空间，自然无法再容纳一滴水。</w:t>
      </w:r>
    </w:p>
    <w:p w14:paraId="316D9E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大师随即点拨弟子：做人如同这只水杯，若是内心被欲望、执念、过往烦恼全部填满，就再也容纳不下新的知识、新的机遇与新的幸福。很多人活得疲惫，就是因为内心太满，什么都想要，什么都不肯放下。</w:t>
      </w:r>
    </w:p>
    <w:p w14:paraId="2ACFC2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的人装满过往遗憾，反复回想失意过往，不肯向前看；有的人装满攀比之心，紧盯他人生活，终日焦虑不安；有的人装满无尽欲望，想要财富、名利、地位，永远不知满足。心被填满，便再无成长与快乐的空间。</w:t>
      </w:r>
    </w:p>
    <w:p w14:paraId="2B84A5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生需要留白，杯子有空位，才能盛装清水；内心有空位，才能接纳美好。适时清空内心的杂念、遗憾与贪欲，放下过往，看淡攀比，精简内心所求。给自己留一点心灵空隙，才能接纳新的遇见、新的成长与新的幸福。</w:t>
      </w:r>
    </w:p>
    <w:p w14:paraId="4E1289C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24</w:t>
      </w:r>
      <w:r>
        <w:rPr>
          <w:rFonts w:ascii="Arial" w:hAnsi="Arial" w:eastAsia="等线" w:cs="Arial"/>
          <w:b/>
          <w:sz w:val="30"/>
        </w:rPr>
        <w:t>篇：不要和井底之蛙争辩天空</w:t>
      </w:r>
    </w:p>
    <w:p w14:paraId="2EFC79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一只常年住在井底的青蛙，始终认为天空只有井口大小，整片世界狭小又有限。某日一只海龟路过井口，和青蛙讲述辽阔的大海、无边无际的天空、连绵千里的山川。</w:t>
      </w:r>
    </w:p>
    <w:p w14:paraId="01A4F2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青蛙听完嗤之以鼻，坚决不信海龟的话语，不停反驳、争辩，认定海龟满口谎言，坚持自己眼中的天空就是全部世界。海龟耐心解释数次，依旧无法改变青蛙固有的认知，最终海龟不再争辩，默默离开井底。</w:t>
      </w:r>
    </w:p>
    <w:p w14:paraId="36B7F0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旁人询问海龟为何不继续说服青蛙，海龟答道：井底之蛙终生被困深井，眼界被井口局限，从未见过广阔天地，认知早已固化。和眼界不同、格局不同的人争辩，只是白白消耗自己的时间与情绪，永远无法达成共识。</w:t>
      </w:r>
    </w:p>
    <w:p w14:paraId="7F3C8A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年人最高级的自律，就是停止无效争辩。每个人的成长环境、眼界阅历、认知格局各不相同，永远不要试图说服认知不同的人，也不必为了他人的偏见消耗自己。不争辩、不解释、不纠缠，守住自己的格局，专注走好自己的路，便是最好的处世之道。</w:t>
      </w:r>
    </w:p>
    <w:p w14:paraId="68063513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25</w:t>
      </w:r>
      <w:r>
        <w:rPr>
          <w:rFonts w:ascii="Arial" w:hAnsi="Arial" w:eastAsia="等线" w:cs="Arial"/>
          <w:b/>
          <w:sz w:val="30"/>
        </w:rPr>
        <w:t>篇：手心的阳光</w:t>
      </w:r>
    </w:p>
    <w:p w14:paraId="56B131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有两个孩子想要留住阳光，第一个孩子伸出双手，用力紧紧捂住阳光，想要把阳光牢牢锁在手心，可越是用力紧握，手心越是漆黑一片，半点阳光都留不住。</w:t>
      </w:r>
    </w:p>
    <w:p w14:paraId="548B74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第二个孩子摊开手掌，放松双手，不去刻意抓取、不去强行占有，温暖的阳光稳稳铺满整个掌心，温柔又持久。两个孩子同样想要留住阳光，只是方式不同，结局天差地别。</w:t>
      </w:r>
    </w:p>
    <w:p w14:paraId="33B1D6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生活里很多人和第一个孩子一样，总想牢牢抓住一切：抓住逝去的感情，抓住留不住的人，抓住一成不变的安稳，抓住无法掌控的未来。越是强行占有，越是患得患失，最后反而一无所有，满心疲惫。</w:t>
      </w:r>
    </w:p>
    <w:p w14:paraId="3F9835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世间所有美好，都适合温柔相拥，不适合紧紧攥住。感情随缘，不必强求；生活随心，不必紧绷；未来顺其自然，不必焦虑把控。学会放手，学会松弛，学会坦然接纳无常。放宽心态，不去强行占有，美好反而会长久留在身边。</w:t>
      </w:r>
    </w:p>
    <w:p w14:paraId="44F32E33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26</w:t>
      </w:r>
      <w:r>
        <w:rPr>
          <w:rFonts w:ascii="Arial" w:hAnsi="Arial" w:eastAsia="等线" w:cs="Arial"/>
          <w:b/>
          <w:sz w:val="30"/>
        </w:rPr>
        <w:t>篇：大树与藤蔓</w:t>
      </w:r>
    </w:p>
    <w:p w14:paraId="30798F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院子里长着一棵挺拔大树，还有一株依附大树生长的藤蔓。藤蔓全程缠绕树干，依靠大树汲取阳光、雨露与养分，自身不用扎根泥土奋力生长，终日安逸躺平，无忧无虑。</w:t>
      </w:r>
    </w:p>
    <w:p w14:paraId="64AF0B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场强台风过境，挺拔大树根系深厚，独自抵御狂风暴雨，枝干完好无损。而依附大树生存的藤蔓，失去树干支撑后，瞬间被狂风撕碎，茎叶散落一地，彻底失去生机。一直依靠别人生存，它从来没有长出属于自己的支撑力量。</w:t>
      </w:r>
    </w:p>
    <w:p w14:paraId="75DAAC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很多人习惯依附他人生活：职场依靠同事兜底，生活依靠家人帮扶，遇事依靠别人解决，慢慢丧失独立解决问题的能力，心安理得享受依靠带来的安逸。</w:t>
      </w:r>
    </w:p>
    <w:p w14:paraId="7D1C2B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靠山山会倒，靠人人会跑。人生最好的依靠，永远是自己。别人可以为你遮风挡雨一时，却不能守护你一辈子。唯有自己扎根成长，练就独当一面的能力，拥有对抗风雨的底气，无论未来遇到何种困境，都能独自站稳脚跟，无需依附任何人。</w:t>
      </w:r>
    </w:p>
    <w:p w14:paraId="07778A64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27</w:t>
      </w:r>
      <w:r>
        <w:rPr>
          <w:rFonts w:ascii="Arial" w:hAnsi="Arial" w:eastAsia="等线" w:cs="Arial"/>
          <w:b/>
          <w:sz w:val="30"/>
        </w:rPr>
        <w:t>篇：慢煮茶水</w:t>
      </w:r>
    </w:p>
    <w:p w14:paraId="74C8E6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年轻人向禅师请教，为何自己做事总是急于求成，付出努力却毫无收获。禅师没有开口说教，直接拿出茶叶与两只玻璃杯。第一杯倒入沸水，立刻放入茶叶，快速摇晃水杯，茶水苦涩寡淡，毫无茶香。</w:t>
      </w:r>
    </w:p>
    <w:p w14:paraId="269CAB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第二杯同样倒入沸水，放入茶叶之后，静静静置不动，给茶叶足够时间舒展、沉淀、释放香气。没过多久，茶叶缓缓舒展，茶水色泽温润，满屋清香，口感醇厚甘甜。</w:t>
      </w:r>
    </w:p>
    <w:p w14:paraId="46AE25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禅师缓缓说道：泡茶和做人做事一模一样。急于求成，猛烈催促，茶叶无法舒展，茶水必然苦涩；静下心慢慢等待，给过程一点时间，才能收获醇香好茶。</w:t>
      </w:r>
    </w:p>
    <w:p w14:paraId="4A5DB8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下人人都追求速成：读书想要一夜开窍，努力想要立刻回报，成长想要一步登天。可万物成长都有固定周期，所有沉淀都需要时间。不要焦虑暂时没有结果，默默深耕，耐心等待，时间会兑现所有付出。静下心慢慢来，所有美好，都会在合适的时间如期而至。</w:t>
      </w:r>
    </w:p>
    <w:p w14:paraId="5B5B66B7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28</w:t>
      </w:r>
      <w:r>
        <w:rPr>
          <w:rFonts w:ascii="Arial" w:hAnsi="Arial" w:eastAsia="等线" w:cs="Arial"/>
          <w:b/>
          <w:sz w:val="30"/>
        </w:rPr>
        <w:t>篇：不要抱怨脚下的石子</w:t>
      </w:r>
    </w:p>
    <w:p w14:paraId="2E3CAF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两名挑夫一同走山路，山路上布满细小碎石，路面崎岖难行。第一位挑夫每走一步都不停抱怨，埋怨山路难走、碎石硌脚，满心戾气，一边赶路一边发泄不满，越走越心烦，脚步愈发沉重，迟迟无法抵达终点。</w:t>
      </w:r>
    </w:p>
    <w:p w14:paraId="29D6D2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第二位挑夫从不抱怨路况糟糕，只是专心走好每一步，避开尖锐碎石，稳步向前赶路。他明白山路崎岖无法改变，抱怨毫无用处，只会消耗自己的心力。最终第二位挑夫心态平和，率先安稳抵达目的地。</w:t>
      </w:r>
    </w:p>
    <w:p w14:paraId="1246B3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山路的碎石如同生活里无法规避的磨难与烦恼，困境本身无法改变，但是心态可以自主选择。抱怨改变不了现状，只会放大负面情绪，拖累前行的脚步；坦然接纳困境，专注前行，才能跨越阻碍。</w:t>
      </w:r>
    </w:p>
    <w:p w14:paraId="775302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人生不如意事十之八九，抱怨是最无用的内耗。困境来临，少一分抱怨，多一分从容；少一分戾气，多一分坚定。停止抱怨，直面坎坷，调整心态，方能跨越前路阻碍，轻松奔赴前路。</w:t>
      </w:r>
    </w:p>
    <w:p w14:paraId="53C8DB2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29</w:t>
      </w:r>
      <w:r>
        <w:rPr>
          <w:rFonts w:ascii="Arial" w:hAnsi="Arial" w:eastAsia="等线" w:cs="Arial"/>
          <w:b/>
          <w:sz w:val="30"/>
        </w:rPr>
        <w:t>篇：开花的竹子</w:t>
      </w:r>
    </w:p>
    <w:p w14:paraId="16A1B4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有一种毛竹，播种之后前四年，地面上仅仅长出短短三厘米，肉眼几乎看不到生长，无数人都觉得这颗竹子已经停止生长，是一颗无用的种苗。</w:t>
      </w:r>
    </w:p>
    <w:p w14:paraId="579FCA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没人知道，四年时间里，竹子在地下默默扎根，根系延伸数百平方米，牢牢扎根深层土壤，积攒足够的养分与力量。等到第五年雨季来临，竹子以每天三十厘米的速度疯狂生长，仅仅六周时间，就能长到十五米高，长成挺拔竹林。</w:t>
      </w:r>
    </w:p>
    <w:p w14:paraId="1870E9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前面四年，是竹子无人问津的蛰伏期，没有光鲜的长势，没有亮眼的成果，却在默默夯实根基。很多人羡慕别人一朝崛起，却看不到对方长久的默默扎根。</w:t>
      </w:r>
    </w:p>
    <w:p w14:paraId="242F10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所有一鸣惊人，都是厚积薄发；所有一朝腾飞，都是长久扎根。不要嫌弃默默无闻的低谷时光，不必焦虑暂时没有成果。静下心扎根蓄力，熬过无人问津的日子，未来才能拥抱扶摇直上的成长。</w:t>
      </w:r>
    </w:p>
    <w:p w14:paraId="74354120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30</w:t>
      </w:r>
      <w:r>
        <w:rPr>
          <w:rFonts w:ascii="Arial" w:hAnsi="Arial" w:eastAsia="等线" w:cs="Arial"/>
          <w:b/>
          <w:sz w:val="30"/>
        </w:rPr>
        <w:t>篇：钥匙与锁</w:t>
      </w:r>
    </w:p>
    <w:p w14:paraId="4B6860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一把钥匙奋力撞击门锁，拼尽全力依旧无法打开锁芯，钥匙满心委屈，抱怨门锁顽固强硬，不肯配合自己开门。一旁的门锁开口回应：你一直用力硬碰硬，从来没有找准锁芯的位置，蛮力永远打不开门锁。</w:t>
      </w:r>
    </w:p>
    <w:p w14:paraId="57C5E5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随后钥匙静下心，找准锁芯缝隙，顺着纹路轻轻转动，毫不费力就顺利打开了门锁。一把小小的锁，蛮力无用，找对方法，四两即可拨千斤。</w:t>
      </w:r>
    </w:p>
    <w:p w14:paraId="338FF2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生活中大多数人遇到难题，只会一味埋头苦干，靠蛮力硬扛困境，熬夜加班、盲目发力，耗费大量时间精力，问题依旧毫无进展。明明方向错误、方法不对，却依旧不肯变通，最后身心俱疲，一事无成。</w:t>
      </w:r>
    </w:p>
    <w:p w14:paraId="7A4FC6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努力从来不等于蛮干，勤奋也不代表盲目坚持。埋头赶路之前，先要抬头看清方向；用力解决问题之前，先要找对合适方法。遇事学会变通，找准方式，远比一味埋头努力更加重要。选对方法，事半功倍；盲目蛮干，事倍功半。</w:t>
      </w:r>
    </w:p>
    <w:p w14:paraId="3E59AAD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31</w:t>
      </w:r>
      <w:r>
        <w:rPr>
          <w:rFonts w:ascii="Arial" w:hAnsi="Arial" w:eastAsia="等线" w:cs="Arial"/>
          <w:b/>
          <w:sz w:val="30"/>
        </w:rPr>
        <w:t>篇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 xml:space="preserve"> </w:t>
      </w:r>
      <w:r>
        <w:rPr>
          <w:rFonts w:ascii="Arial" w:hAnsi="Arial" w:eastAsia="等线" w:cs="Arial"/>
          <w:b/>
          <w:sz w:val="30"/>
        </w:rPr>
        <w:t>风中的芦苇与松柏</w:t>
      </w:r>
    </w:p>
    <w:p w14:paraId="04F3B3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狂风席卷湖畔，岸边挺立着坚硬的松柏，也生长着柔软的芦苇。狂风来袭，松柏挺直枝干，强硬直面狂风，不肯有半点弯曲，狂风狠狠击打树干，松柏枝干出现裂痕，损伤严重。</w:t>
      </w:r>
    </w:p>
    <w:p w14:paraId="1D1AF7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一旁的芦苇从不和狂风硬碰硬，大风来时顺势弯腰，风力减弱之后再次挺直身躯，全程柔软退让，看似软弱无能，却在整场狂风之中毫发无损，安稳度过风暴。</w:t>
      </w:r>
    </w:p>
    <w:p w14:paraId="2D969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很多人做人如同松柏，凡事争强好胜，遇事不肯低头，处处锋芒毕露，哪怕直面绝境，也要强硬对抗，最终处处碰壁，满身伤痕。误以为低头就是懦弱，退让就是认输。</w:t>
      </w:r>
    </w:p>
    <w:p w14:paraId="3DCA1E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正的强大，从来不是一味强硬争锋，而是懂得适时低头，适度退让。锋芒太露容易伤人伤己，适度柔软方能保全自身。低头不是认输，而是看清前路；退让不是懦弱，而是一种处世智慧。刚柔并济，方能行稳于世。</w:t>
      </w:r>
    </w:p>
    <w:p w14:paraId="42A0EF3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32</w:t>
      </w:r>
      <w:r>
        <w:rPr>
          <w:rFonts w:ascii="Arial" w:hAnsi="Arial" w:eastAsia="等线" w:cs="Arial"/>
          <w:b/>
          <w:sz w:val="30"/>
        </w:rPr>
        <w:t>篇：完整的圆与残缺的圆</w:t>
      </w:r>
    </w:p>
    <w:p w14:paraId="679707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有一只完整无缺的圆，滚动速度极快，一路飞速前行，从来来不及欣赏路边鲜花、山间清风、落日晚霞，一路匆忙奔波，内心空洞又疲惫，从未感受旅途美好。</w:t>
      </w:r>
    </w:p>
    <w:p w14:paraId="69D0B7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后来圆不小心磕掉一块，变得残缺不全，滚动速度大幅变慢。正因为前行缓慢，它终于可以停下脚步，细看沿途繁花，聆听林间鸟鸣，拥抱晚风落日，用心感受旅途所有温柔风景，日子变得充实又治愈。</w:t>
      </w:r>
    </w:p>
    <w:p w14:paraId="5D3025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圆这才明白，完美未必是幸福，残缺未必是遗憾。我们一生都在追求完美：完美的工作、完美的人生、完美的自己，无法容忍自身半点缺点，无法接受生活半点不如意。</w:t>
      </w:r>
    </w:p>
    <w:p w14:paraId="5F6F75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世间本无百分百完美的人生，缺憾本就是人生常态。正是那些不完美，让我们放慢脚步，感受生活，接纳自我。接纳生活的缺憾，包容自己的不足，与不完美和解，才能真正拥抱幸福与烟火。</w:t>
      </w:r>
    </w:p>
    <w:p w14:paraId="1C2CDFE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33</w:t>
      </w:r>
      <w:r>
        <w:rPr>
          <w:rFonts w:ascii="Arial" w:hAnsi="Arial" w:eastAsia="等线" w:cs="Arial"/>
          <w:b/>
          <w:sz w:val="30"/>
        </w:rPr>
        <w:t>篇：别人的花期</w:t>
      </w:r>
    </w:p>
    <w:p w14:paraId="294951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花园里百花栽种在同一片土壤，春日桃花盛放，夏日荷花亭亭，秋日菊花傲霜，冬日梅花傲雪。每一种花卉花期各不相同，有的早春绽放，有的寒冬盛开，从来不会同步开花。</w:t>
      </w:r>
    </w:p>
    <w:p w14:paraId="2AD21E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桃花不必羡慕荷花夏日繁盛，荷花不必羡慕菊花秋日风骨，每一种花都有自己专属的开花时节，不必追赶别人的花期，不必焦虑自己迟迟不开。</w:t>
      </w:r>
    </w:p>
    <w:p w14:paraId="22E4B3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反观我们的人生，总有人早早成家立业，有人年少升职加薪，有人年纪轻轻实现目标。看着身边人一路领先，我们总会陷入自我焦虑，怀疑自己不够优秀，追赶不属于自己的节奏。</w:t>
      </w:r>
    </w:p>
    <w:p w14:paraId="49A38B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每个人都有自己的人生时区，有人少年得志，有人大器晚成。你没有落后，也没有领先，只是在自己的时区里，静静生长。不必羡慕他人盛开，守住自己的节奏，静待花期，你想要的一切，都会准时到来。</w:t>
      </w:r>
    </w:p>
    <w:p w14:paraId="0E2D0FA3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34</w:t>
      </w:r>
      <w:r>
        <w:rPr>
          <w:rFonts w:ascii="Arial" w:hAnsi="Arial" w:eastAsia="等线" w:cs="Arial"/>
          <w:b/>
          <w:sz w:val="30"/>
        </w:rPr>
        <w:t>篇：不要随意丢弃自己的珍珠</w:t>
      </w:r>
    </w:p>
    <w:p w14:paraId="754423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一个年轻人手握一颗圆润漂亮的珍珠，走在人群之中，听见路人不停夸赞钻石璀璨夺目，便开始嫌弃手中珍珠不够耀眼，觉得自己的珍珠平平无奇，毫无价值。</w:t>
      </w:r>
    </w:p>
    <w:p w14:paraId="25B456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了换取旁人眼中更耀眼的钻石，年轻人随手丢掉自己独一无二的珍珠，拼尽全力追逐大众追捧的钻石。可他最终发现，钻石冰冷坚硬，并不适合自己，而被他丢弃的珍珠，温润贴合自己，才是最适合自己的珍宝，可再也无法找回。</w:t>
      </w:r>
    </w:p>
    <w:p w14:paraId="12E3CB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我们常常犯同样的错误：总盯着别人拥有的东西，羡慕别人的生活、别人的工作、别人的幸福，贬低自己当下拥有的一切。总觉得别处的生活更好，别人的日子更幸福，忽略了自己手中原本紧握的美好。</w:t>
      </w:r>
    </w:p>
    <w:p w14:paraId="3FFC05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珍惜当下拥有，远比盲目追逐未得到更重要。不必仰望别人，自己亦是风景。守住手中的幸福，珍惜眼前的生活，不盲目攀比，不随意舍弃，当下拥有的，就是最好的人生。</w:t>
      </w:r>
    </w:p>
    <w:p w14:paraId="5136BB8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35</w:t>
      </w:r>
      <w:r>
        <w:rPr>
          <w:rFonts w:ascii="Arial" w:hAnsi="Arial" w:eastAsia="等线" w:cs="Arial"/>
          <w:b/>
          <w:sz w:val="30"/>
        </w:rPr>
        <w:t>篇：蜂鸟与雄鹰</w:t>
      </w:r>
    </w:p>
    <w:p w14:paraId="579D38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蜂鸟体型小巧，只能低空短距离飞行，终日在花丛之间来回穿梭，眼界局限于花草之间。雄鹰展翅高飞，直冲云霄，俯瞰万里山河，视野辽阔无边。</w:t>
      </w:r>
    </w:p>
    <w:p w14:paraId="71BF28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蜂鸟整日忙碌不停，飞行频率极高，一刻也不肯休息，看起来十分勤奋，却始终飞不出一片花丛。雄鹰平日里看似从容悠闲，不慌乱奔波，却一次展翅，便可跨越千里山河。</w:t>
      </w:r>
    </w:p>
    <w:p w14:paraId="792703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很多人看似每日忙碌不休，加班加点、步履匆匆，只是在用低效的忙碌感动自己，每天重复无用的琐事，看似十分努力，实则毫无成长，始终困在原地。</w:t>
      </w:r>
    </w:p>
    <w:p w14:paraId="710578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真正的成长，从来不是自我感动式的忙碌，而是拥有高远眼界，找准前行方向。低质量的勤奋，不如高质量的从容。放下无用忙碌，抬头拔高眼界，找准方向，从容前行，远比盲目奔波更有意义。</w:t>
      </w:r>
    </w:p>
    <w:p w14:paraId="57576DFE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36</w:t>
      </w:r>
      <w:r>
        <w:rPr>
          <w:rFonts w:ascii="Arial" w:hAnsi="Arial" w:eastAsia="等线" w:cs="Arial"/>
          <w:b/>
          <w:sz w:val="30"/>
        </w:rPr>
        <w:t>篇：一碗清水的心境</w:t>
      </w:r>
    </w:p>
    <w:p w14:paraId="5A1DF2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禅师端起一碗清水，放入一把泥沙，清水瞬间浑浊不堪，无法看清碗底。禅师静置清水，不去搅动、不去摇晃，没过多久，泥沙自然沉入碗底，清水再次变得清澈透亮，恢复原本模样。</w:t>
      </w:r>
    </w:p>
    <w:p w14:paraId="7EC805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禅师告诉弟子：人心就像这碗清水，烦恼杂念如同泥沙，泥沙落入水中，水必然浑浊。若是不停搅动，只会让水质永远浑浊；静下心不动，泥沙自会沉淀，清水自然澄澈。</w:t>
      </w:r>
    </w:p>
    <w:p w14:paraId="6301A0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生活烦恼来袭时，大多数人都会慌乱焦虑，反复回想烦心事，不停纠结内耗，不断搅动内心的情绪，让烦恼越来越浓重，久久无法平复心情。</w:t>
      </w:r>
    </w:p>
    <w:p w14:paraId="64DD5D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情绪慌乱的时候，千万不要急于做决定，也不要反复纠结烦心事。学会安静沉淀，给自己一点平复情绪的时间。心乱则万事乱，心静则万事清。稳住自己的内心，一切烦恼都会慢慢沉淀，生活自会重回安宁。</w:t>
      </w:r>
    </w:p>
    <w:p w14:paraId="2B97711E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37</w:t>
      </w:r>
      <w:r>
        <w:rPr>
          <w:rFonts w:ascii="Arial" w:hAnsi="Arial" w:eastAsia="等线" w:cs="Arial"/>
          <w:b/>
          <w:sz w:val="30"/>
        </w:rPr>
        <w:t>篇：过桥的人</w:t>
      </w:r>
    </w:p>
    <w:p w14:paraId="542153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一座窄窄的独木桥横跨山谷，第一位过桥人紧盯脚下桥面，小心翼翼稳步前行，心无杂念，最终平稳走过独木桥，安全抵达对岸。</w:t>
      </w:r>
    </w:p>
    <w:p w14:paraId="1B61ED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第二位过桥人一边走路，一边低头看向桥下幽深山谷，看着湍急河水，内心恐惧不断放大，越害怕越脚步慌乱，走到桥中间，心神大乱，最终失足掉落桥下。</w:t>
      </w:r>
    </w:p>
    <w:p w14:paraId="5D836B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过桥本身没有难度，真正困住人的，从来不是桥面狭窄，而是内心的恐惧与杂念。前行路上，困难本身不可怕，可怕的是我们提前预想失败，放大内心恐惧，自我设限，亲手打败自己。</w:t>
      </w:r>
    </w:p>
    <w:p w14:paraId="77A18A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人生行路亦是如此，不要总盯着前路的困境与风险，不要提前焦虑未知的磨难。专注脚下每一步，摒弃多余恐惧，心无杂念向前走。打败我们的从来不是前路坎坷，而是内心的恐慌与自我怀疑。</w:t>
      </w:r>
    </w:p>
    <w:p w14:paraId="4D0DA428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38</w:t>
      </w:r>
      <w:r>
        <w:rPr>
          <w:rFonts w:ascii="Arial" w:hAnsi="Arial" w:eastAsia="等线" w:cs="Arial"/>
          <w:b/>
          <w:sz w:val="30"/>
        </w:rPr>
        <w:t>篇：储存阳光</w:t>
      </w:r>
    </w:p>
    <w:p w14:paraId="03F423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山谷里有两株小草，晴天之时，第一株小草只顾享受阳光温暖，肆意生长，从不留存能量；第二株小草趁着晴天充足光照，默默储存养分与热量，扎根储能。</w:t>
      </w:r>
    </w:p>
    <w:p w14:paraId="654F0A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漫长阴雨天气来袭，连日不见阳光，第一株小草没有能量储备，很快萎靡枯萎；第二株小草依靠晴天储存的养分，安稳熬过漫长雨天，雨过天晴之后，依旧蓬勃生长。</w:t>
      </w:r>
    </w:p>
    <w:p w14:paraId="7599A9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人生总有晴天与雨天，顺境就是人生的晴天，逆境就是人生的雨天。很多人身处顺境，只顾安逸享乐，挥霍时光，从不提升自己、积攒底气。等到逆境来临，毫无抵御风险的能力，瞬间被生活打倒。</w:t>
      </w:r>
    </w:p>
    <w:p w14:paraId="56FEA1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顺境时多沉淀自己，悄悄蓄力提升自我，积攒能力与底气；逆境时从容无惧，依靠过往积累安稳渡劫。安逸之时不挥霍，风光之时多蓄力，方能无惧人生风雨，从容应对所有低谷。</w:t>
      </w:r>
    </w:p>
    <w:p w14:paraId="32D9B339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</w:t>
      </w:r>
      <w:r>
        <w:rPr>
          <w:rFonts w:ascii="Arial" w:hAnsi="Arial" w:eastAsia="等线" w:cs="Arial"/>
          <w:b/>
          <w:sz w:val="30"/>
        </w:rPr>
        <w:t>9篇</w:t>
      </w:r>
      <w:bookmarkStart w:id="20" w:name="heading_22"/>
      <w:r>
        <w:rPr>
          <w:rFonts w:ascii="Arial" w:hAnsi="Arial" w:eastAsia="等线" w:cs="Arial"/>
          <w:b/>
          <w:sz w:val="30"/>
        </w:rPr>
        <w:t>：齐白石：暮年变法，终身突破自我</w:t>
      </w:r>
      <w:bookmarkEnd w:id="20"/>
    </w:p>
    <w:p w14:paraId="41A8F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画大师齐白石中年成名，画作风格成熟稳定，市场认可度极高，衣食无忧，在画坛已经拥有稳固地位，安稳度日便可安稳度过余生。可年过五十之后，齐白石依旧发现自身画作局限：画风过于拘谨，缺少灵动气韵，始终无法抵达国画更高境界。</w:t>
      </w:r>
    </w:p>
    <w:p w14:paraId="1B4A4B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彼时身边所有好友都劝阻他：你已经功成名就，不必推翻固有画风，重新改变风格风险极大，极有可能毁掉现有名气，得不偿失。可齐白石不顾所有人反对，毅然决定暮年变法，推翻自己几十年成熟的绘画习惯，从零开始重新研习笔墨。</w:t>
      </w:r>
    </w:p>
    <w:p w14:paraId="015624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那段时间，他每日废寝忘食临摹名家画作，打破固有笔法构图，摒弃过往熟悉的绘画套路，画作一度变得不伦不类，市场销量大跌，饱受画坛非议与嘲讽。即便饱受质疑，他依旧坚持每日作画，从不回头。</w:t>
      </w:r>
    </w:p>
    <w:p w14:paraId="6FF7E2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历经十年痛苦蜕变，齐白石彻底突破自我瓶颈，画风洒脱写意，自成一派，成为近现代国画泰斗。真正的强者，永远不会沉溺过往成就，无论多大年纪，都敢于推翻自我、突破舒适区。放下过往光环，敢于重新开始，方能终身精进，抵达新的高度。</w:t>
      </w:r>
    </w:p>
    <w:p w14:paraId="6D0B96F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41</w:t>
      </w:r>
      <w:r>
        <w:rPr>
          <w:rFonts w:ascii="Arial" w:hAnsi="Arial" w:eastAsia="等线" w:cs="Arial"/>
          <w:b/>
          <w:sz w:val="30"/>
        </w:rPr>
        <w:t>篇：海明威：直面失败，重写文稿</w:t>
      </w:r>
    </w:p>
    <w:p w14:paraId="62910D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文学巨匠海明威早期耗时八个月，写完一部长篇小说初稿，满心期待完成佳作。可初稿完成后，他反复通读全文，发现情节拖沓、人物单薄、文笔生硬，整体质量远达不到自己内心标准。</w:t>
      </w:r>
    </w:p>
    <w:p w14:paraId="3A475F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八个月日夜心血全部摆在眼前，一字一句都是熬夜打磨的成果，删掉全文意味着所有努力全部归零，需要从头再来。身边编辑劝说他小幅修改即可，不必全盘推翻，节省时间与精力。</w:t>
      </w:r>
    </w:p>
    <w:p w14:paraId="14C7F5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海明威思考一夜，毫不犹豫将数万字初稿全部扔进垃圾桶，坦然接受八个月努力付诸东流。之后他调整写作思路，重新梳理故事脉络，静下心从头提笔创作，没有半点焦躁与不甘。又耗时九个月，写出传世佳作《永别了，武器》。</w:t>
      </w:r>
    </w:p>
    <w:p w14:paraId="1D1C0D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人付出时间精力之后，即便结果不尽人意，也舍不得推翻重来，抱着瑕疵将就前行。真正的极致追求，是敢于舍弃不完美的过往成果，敢于接受努力归零。懂得及时止损，敢于重头再来，方能打磨出真正极致的成果。</w:t>
      </w:r>
    </w:p>
    <w:p w14:paraId="5DFFDEE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42</w:t>
      </w:r>
      <w:r>
        <w:rPr>
          <w:rFonts w:ascii="Arial" w:hAnsi="Arial" w:eastAsia="等线" w:cs="Arial"/>
          <w:b/>
          <w:sz w:val="30"/>
        </w:rPr>
        <w:t>篇：周恩来：严于律己，守住分寸</w:t>
      </w:r>
    </w:p>
    <w:p w14:paraId="4CD5C0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周恩来总理一生身居高位，却始终严于律己，公私分明，从不利用自身职权谋取半点私利，对待身边亲人更是坚守原则，绝不徇私。周总理有多位远房亲戚，得知他身居要职，纷纷前来拜访，希望依靠总理关系，安排体面工作、谋求便利。</w:t>
      </w:r>
    </w:p>
    <w:p w14:paraId="5E4237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亲友请求，周总理一一婉拒，耐心和亲友沟通：我身为国家总理，手中权力是人民赋予的，只能用来服务国家、服务百姓，不能为自家亲人开后门、谋特权。若是我为亲友破例，日后所有人都效仿，国家规矩便会形同虚设。</w:t>
      </w:r>
    </w:p>
    <w:p w14:paraId="46D801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除此之外，他生活极度节俭，一件睡衣缝补补丁七十余次依旧继续穿着，用餐绝不浪费一粒粮食，外出办公一切费用严格按照公家标准，不额外多花国家一分钱。身居高位，却始终把自己放在普通人的位置，坚守底线，公私分明。</w:t>
      </w:r>
    </w:p>
    <w:p w14:paraId="5D6427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位高而不擅权，权重而不谋私。越是身居高处，越能守住底线、分清公私，才是真正难得的修养。无论身居何种位置，守住做人底线，分清公私边界，克制内心私欲，不忘初心，方能行稳致远，无愧于心。</w:t>
      </w:r>
    </w:p>
    <w:p w14:paraId="40DE48CF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43</w:t>
      </w:r>
      <w:r>
        <w:rPr>
          <w:rFonts w:ascii="Arial" w:hAnsi="Arial" w:eastAsia="等线" w:cs="Arial"/>
          <w:b/>
          <w:sz w:val="30"/>
        </w:rPr>
        <w:t>篇：达尔文：坚持真理，不惧嘲讽</w:t>
      </w:r>
    </w:p>
    <w:p w14:paraId="3ECD3C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达尔文耗时五年环球航行，搜集海量生物标本，耗费二十余年潜心研究，提出生物进化论，颠覆当时世人信奉的神创论。理论发布之初，遭到全社会铺天盖地的嘲讽、质疑与谩骂，教会公开抨击他违背神明，同行学者公开驳斥他的观点，大众纷纷嘲笑他荒诞无知。</w:t>
      </w:r>
    </w:p>
    <w:p w14:paraId="6BBD8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亲朋好友都劝说达尔文妥协认错，放弃这套不受认可的理论，保全自己的名声，避免持续遭受非议。长期的舆论攻击，让达尔文身心俱疲，一度陷入精神压力之中。</w:t>
      </w:r>
    </w:p>
    <w:p w14:paraId="5F2485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但他始终坚信自己多年实地调研与科研结论，没有向世俗偏见低头，持续补充科研证据，完善进化论体系，一步步用真实数据回应所有质疑。随着后续科研发展，进化论逐步被科学界认可，成为生物学核心理论。</w:t>
      </w:r>
    </w:p>
    <w:p w14:paraId="00C5D7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理往往掌握在少数人手中，前行路上，正确的观点未必一开始就被世人理解。不必因为大众质疑、众人反对就否定自己的坚持。笃定心中真理，坚守自身研究与初心，不惧流言非议，时间终会为正确的坚持证明一切。</w:t>
      </w:r>
    </w:p>
    <w:p w14:paraId="218541CF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44</w:t>
      </w:r>
      <w:r>
        <w:rPr>
          <w:rFonts w:ascii="Arial" w:hAnsi="Arial" w:eastAsia="等线" w:cs="Arial"/>
          <w:b/>
          <w:sz w:val="30"/>
        </w:rPr>
        <w:t>篇：范仲淹：身处低谷，心怀天下</w:t>
      </w:r>
    </w:p>
    <w:p w14:paraId="19D0C2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北宋名臣范仲淹年少家境极度贫寒，父亲早逝，母亲改嫁，他自幼寄人篱下，吃不饱穿不暖，无钱购买粮食，每日只能煮一锅稠粥，放凉之后切成四块，早晚各吃两块，配着咸菜充饥度日。</w:t>
      </w:r>
    </w:p>
    <w:p w14:paraId="302EC9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窗好友心疼他贫寒处境，特意送来丰盛美食接济他，可范仲淹婉言谢绝。他解释：我早已习惯粗茶淡饭，若是贪恋美食，日后便无法安心忍受清贫苦读，会消磨求学的初心。即便身处极致清贫，他依旧日夜苦读，从未懈怠学业。</w:t>
      </w:r>
    </w:p>
    <w:p w14:paraId="1226F8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来他入朝为官，仕途几经贬谪，多次身处人生低谷，远离朝堂核心，仕途坎坷不顺。可无论自身境遇好坏，他始终心系百姓疾苦，忧心家国安危，不曾只顾个人荣辱得失。最终写下千古名句：先天下之忧而忧，后天下之乐而乐。</w:t>
      </w:r>
    </w:p>
    <w:p w14:paraId="31A696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真正的格局，从不看顺境之时的风光，而看低谷之时的胸襟。自身深陷苦难，依旧心怀众生；自身身处寒冬，依旧想要温暖世人。不因个人得失悲喜，不因自身境遇抱怨，心怀家国与众生，才是顶级人生格局。</w:t>
      </w:r>
    </w:p>
    <w:p w14:paraId="29C0CD37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45</w:t>
      </w:r>
      <w:r>
        <w:rPr>
          <w:rFonts w:ascii="Arial" w:hAnsi="Arial" w:eastAsia="等线" w:cs="Arial"/>
          <w:b/>
          <w:sz w:val="30"/>
        </w:rPr>
        <w:t>篇：屠呦呦：一生沉默，深耕一事</w:t>
      </w:r>
    </w:p>
    <w:p w14:paraId="69F6A3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诺贝尔医学奖得主屠呦呦，一生低调沉默，不善言辞，从不接受过多媒体采访，远离舆论喧嚣，一辈子只专注一件事：研发抗疟青蒿素，拯救全球疟疾患者。</w:t>
      </w:r>
    </w:p>
    <w:p w14:paraId="5FB674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期科研条件极度简陋，没有精密实验仪器，没有充足科研经费，团队只能在老旧实验室反复萃取、反复实验。前期一百九十次实验全部失败，科研毫无进展，团队士气低落，外界也出现大量质疑声音，认为这条研发道路根本行不通。</w:t>
      </w:r>
    </w:p>
    <w:p w14:paraId="33D08B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屠呦呦顶住所有压力，不浮躁、不辩解、不放弃，翻阅两百余本古代医书，从古籍中寻找新思路，改变低温萃取方法。第一百九十一次实验终于取得突破，成功提取青蒿素，挽救全球数百万疟疾患者生命。成名之后，她依旧回归实验室，低调深耕科研，不追名利，不慕光环。</w:t>
      </w:r>
    </w:p>
    <w:p w14:paraId="3745A8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大智者寡于言，实干者淡于名。真正厉害的人，从来不会张扬造势，只会默默深耕。远离喧嚣浮躁，一生专注一事，沉下心默默坚持，不言不语，亦可成就惊天伟业。</w:t>
      </w:r>
    </w:p>
    <w:p w14:paraId="5C69CA74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46</w:t>
      </w:r>
      <w:r>
        <w:rPr>
          <w:rFonts w:ascii="Arial" w:hAnsi="Arial" w:eastAsia="等线" w:cs="Arial"/>
          <w:b/>
          <w:sz w:val="30"/>
        </w:rPr>
        <w:t>篇：伽利略：敢于质疑权威</w:t>
      </w:r>
    </w:p>
    <w:p w14:paraId="576024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中世纪时期，亚里士多德被世人奉为绝对权威，所有人都坚信他提出的理论：物体下落速度和重量成正比，重物下落更快，轻物下落更慢，千年以来无人敢反驳。</w:t>
      </w:r>
    </w:p>
    <w:p w14:paraId="69C034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年轻物理学家伽利略通过反复计算与小范围实验，发现这套权威理论存在明显漏洞。消息传出后，整个学术界都斥责他狂妄自大，挑战千年权威，所有学者都站出来反对他，逼迫他承认自己的错误。</w:t>
      </w:r>
    </w:p>
    <w:p w14:paraId="4C5A59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伽利略没有屈服于权威与大众压力，毅然登上比萨斜塔，当众公开实验：同时抛下一重一轻两个铁球，两只铁球同时落地，直观证明权威理论错误，用事实打破千年错误认知。</w:t>
      </w:r>
    </w:p>
    <w:p w14:paraId="5BC195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世人总习惯盲从权威、盲从大众，不敢提出自己的质疑。但权威不代表永远正确，大众观点不代表真理。保持独立思考能力，不盲从、不迷信，敢于质疑固有结论，坚持客观事实，才能打破固有偏见，推动进步。</w:t>
      </w:r>
    </w:p>
    <w:p w14:paraId="4DA6419C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47</w:t>
      </w:r>
      <w:r>
        <w:rPr>
          <w:rFonts w:ascii="Arial" w:hAnsi="Arial" w:eastAsia="等线" w:cs="Arial"/>
          <w:b/>
          <w:sz w:val="30"/>
        </w:rPr>
        <w:t>篇：白居易：为官一任，造福一方</w:t>
      </w:r>
    </w:p>
    <w:p w14:paraId="0A7B98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唐代大诗人白居易不仅文采斐然，为官更是心系百姓。他被贬杭州任职期间，发现当地河道堵塞，湖水淤积，雨季湖水泛滥淹没农田民居，旱季湖水干涸，百姓无水灌溉庄稼，民生疾苦。</w:t>
      </w:r>
    </w:p>
    <w:p w14:paraId="70D3BF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彼时当地官员都不愿耗费财力人力修缮河道，多一事不如少一事，无人愿意主动治理水患。白居易不顾官场懈怠风气，亲自实地勘察地形，规划治水方案，自掏腰包补贴工程经费，带领百姓疏浚西湖，修筑堤坝，疏通河道。</w:t>
      </w:r>
    </w:p>
    <w:p w14:paraId="42949A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程完工之后，西湖既能防洪排涝，又能蓄水灌溉，彻底解决当地旱涝灾害，守护一方百姓生计。离任杭州之时，百姓沿街送别，感念他的恩德。白居易一生仕途坎坷，多次被贬外放，无论身处何地，始终以百姓为先，做官不为虚名，只为利民。</w:t>
      </w:r>
    </w:p>
    <w:p w14:paraId="419CDD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为官之本，在于为民。无论身居何种岗位，心怀他人、务实做事，不敷衍、不躺平、不避事，力所能及帮助身边人，扛起自身责任，便是最可贵的初心。</w:t>
      </w:r>
    </w:p>
    <w:p w14:paraId="37819561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48</w:t>
      </w:r>
      <w:r>
        <w:rPr>
          <w:rFonts w:ascii="Arial" w:hAnsi="Arial" w:eastAsia="等线" w:cs="Arial"/>
          <w:b/>
          <w:sz w:val="30"/>
        </w:rPr>
        <w:t>篇：贝多芬：扼住命运的咽喉</w:t>
      </w:r>
    </w:p>
    <w:p w14:paraId="6A270E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音乐天才贝多芬正值创作黄金年纪，突然遭遇致命打击：双耳逐步失聪，对于音乐家而言，失去听觉等同于彻底断送职业生涯。听不到旋律、听不到音符，无法辨别乐曲好坏，所有音乐梦想瞬间崩塌。</w:t>
      </w:r>
    </w:p>
    <w:p w14:paraId="795685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命运致命一击，让贝多芬一度陷入绝望，远离人群，封闭自我。可他不甘被命运打败，不愿就此放弃热爱一生的音乐事业。他依靠骨传导听音，咬住木棍抵在钢琴上，凭借骨骼震动感知音符，克服听觉障碍坚持作曲。</w:t>
      </w:r>
    </w:p>
    <w:p w14:paraId="326B7C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往后余生，他在无声世界里，写下《命运交响曲》《欢乐颂》等无数传世名曲。他把人生所有苦难、命运所有不公，全部化作激昂的旋律，直面人生绝境。</w:t>
      </w:r>
    </w:p>
    <w:p w14:paraId="108F39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人生总有突如其来的绝境，命运总会在巅峰之时给予重击。真正的强者，从不是一生无灾无难，而是遭遇致命打击之后，依旧不肯低头认输。直面命运苦难，主动掌控人生，哪怕身处绝境，也能逆风起舞。</w:t>
      </w:r>
    </w:p>
    <w:p w14:paraId="2A52E8F5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4</w:t>
      </w:r>
      <w:r>
        <w:rPr>
          <w:rFonts w:ascii="Arial" w:hAnsi="Arial" w:eastAsia="等线" w:cs="Arial"/>
          <w:b/>
          <w:sz w:val="30"/>
        </w:rPr>
        <w:t>9篇：徐霞客：不忘初心，步履不停</w:t>
      </w:r>
    </w:p>
    <w:p w14:paraId="4F440B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明代徐霞客出身书香世家，家境优渥，家人都希望他潜心读书考取功名，入朝为官，走上世人眼中安稳正统的人生道路。可徐霞客从小热爱山川地理，一心想要走遍华夏山河，实地考察地貌风土，拒绝科举仕途。</w:t>
      </w:r>
    </w:p>
    <w:p w14:paraId="468B42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家人极力反对他四处游历，觉得游历四方漂泊困苦，不入主流，荒废前程。但徐霞客坚守本心，成年之后毅然告别家人，孤身一人踏上远行之路。旅途之中，遭遇山贼抢劫、暴雨被困、山路塌方、断粮挨饿无数险境，数次险些丧命荒野。</w:t>
      </w:r>
    </w:p>
    <w:p w14:paraId="4DD96A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三十余年，他走遍全国二十余省，记录山川地貌、江河源流、风土人情，一字一句手写记录，最终完成地理巨著《徐霞客游记》。他放弃世俗安稳，遵从内心热爱，一生行路，一生逐梦。</w:t>
      </w:r>
    </w:p>
    <w:p w14:paraId="7BA6FD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世人都有世俗定义的正确道路，可热爱无关世俗标准。敢于遵从内心选择，敢于对抗世俗期待，不惧前路艰险，坚守心中热爱，即便道路崎岖漂泊，也能走出独一无二的人生道路。</w:t>
      </w:r>
    </w:p>
    <w:p w14:paraId="6EA7B895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50</w:t>
      </w:r>
      <w:r>
        <w:rPr>
          <w:rFonts w:ascii="Arial" w:hAnsi="Arial" w:eastAsia="等线" w:cs="Arial"/>
          <w:b/>
          <w:sz w:val="30"/>
        </w:rPr>
        <w:t>篇：郎平：责任高于个人荣辱</w:t>
      </w:r>
    </w:p>
    <w:p w14:paraId="733F9E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郎平球员时期带领女排拿下世界冠军，退役之后远赴美国执教，生活安稳富足，薪资优厚，工作轻松，完全可以安稳度过职业生涯，不用承受高压舆论压力。</w:t>
      </w:r>
    </w:p>
    <w:p w14:paraId="54A0B5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彼时中国女排陷入低谷，战绩连年下滑，士气低迷，国民期待落空，举国上下无比失望。国家排协多次邀约郎平归国执教，彼时回国意味着承接巨大舆论压力，打赢理所应当，打输就要承受全民指责，风险极大。</w:t>
      </w:r>
    </w:p>
    <w:p w14:paraId="74C808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郎平放下国外安稳高薪工作，不顾个人荣辱与舆论风险，毅然回国接手低谷女排。她重新调整队员训练体系，打磨战术，安抚队员心态，日夜坚守训练场。历经数年深耕，带领女排重回世界巅峰，重回奥运领奖台。</w:t>
      </w:r>
    </w:p>
    <w:p w14:paraId="5DC17A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真正的担当，是在众人退缩之时挺身而出，是在低谷危难之时迎难而上。放下个人安逸与荣辱，扛起集体责任，不计个人得失，心怀家国与集体，危难时刻挺身而出，便是最动人的责任与格局。</w:t>
      </w:r>
    </w:p>
    <w:p w14:paraId="33F1F1AF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51</w:t>
      </w:r>
      <w:r>
        <w:rPr>
          <w:rFonts w:ascii="Arial" w:hAnsi="Arial" w:eastAsia="等线" w:cs="Arial"/>
          <w:b/>
          <w:sz w:val="30"/>
        </w:rPr>
        <w:t>篇：孟德斯鸠：沉淀思考，厚积薄发</w:t>
      </w:r>
    </w:p>
    <w:p w14:paraId="0C4F31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法国启蒙思想家孟德斯鸠年轻时身居法院高职，仕途顺遂，生活安逸，每日忙于官场应酬，混迹社交场合，看似风光无限，内心却愈发空虚，没有属于自己的思想沉淀。</w:t>
      </w:r>
    </w:p>
    <w:p w14:paraId="4C7117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清楚当下安逸生活会消磨思考能力，永远无法形成独立思想体系。于是他果断辞去人人羡慕的公职，告别热闹社交圈，远离城市喧嚣，隐居乡村书房，闭门潜心读书、游历各国、观察社会百态，花费整整二十年时间沉淀思考。</w:t>
      </w:r>
    </w:p>
    <w:p w14:paraId="07DD6E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二十年无人问津的沉寂时光，他不参与名利纷争，不追求世俗风光，一心梳理政治、法律、社会思想。最终写出《论法的精神》，成为启蒙运动里程碑著作，影响全球近代法治发展。</w:t>
      </w:r>
    </w:p>
    <w:p w14:paraId="429D42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热闹社交只能带来短暂欢愉，独处沉淀方能成就自我。很多人沉迷无效社交、世俗热闹，丢失自我思考的时间。学会远离喧嚣，学会独处深耕，给自己留白沉淀的时光，静下心思考成长，方能成就更大的自我。</w:t>
      </w:r>
    </w:p>
    <w:p w14:paraId="171AFCA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52</w:t>
      </w:r>
      <w:r>
        <w:rPr>
          <w:rFonts w:ascii="Arial" w:hAnsi="Arial" w:eastAsia="等线" w:cs="Arial"/>
          <w:b/>
          <w:sz w:val="30"/>
        </w:rPr>
        <w:t>篇：司马光：沉心静气，拒绝浮躁</w:t>
      </w:r>
    </w:p>
    <w:p w14:paraId="716AF0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北宋司马光年少聪慧，读书过目不忘，同龄孩童都喜欢课余嬉戏玩耍，追逐打闹，只有司马光从不凑热闹。旁人玩乐之时，他依旧端坐书桌前静心读书，心无旁骛。</w:t>
      </w:r>
    </w:p>
    <w:p w14:paraId="149048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年之后，司马光立志编撰通史，记录千年历史。修史工程浩大，耗时漫长，短期内看不到任何成果，身边同僚都追求短期仕途晋升，不屑于耗费数十年光阴做一件慢事。有人劝说他兼顾仕途，不要耗费半生光阴埋头写书。</w:t>
      </w:r>
    </w:p>
    <w:p w14:paraId="6B5BE1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司马光不为所动，拒绝所有无用社交与仕途应酬，闭门潜心修史，日夜伏案笔耕，拒绝浮躁速成，一字一句严谨考据史料。历时十九年，耗尽半生心血，完成编年体通史《资治通鉴》。成书之时，司马光双眼昏花，满头白发，却留下千古史学巨著。</w:t>
      </w:r>
    </w:p>
    <w:p w14:paraId="1A3D67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浮躁时代，慢下来是一种难得的能力。拒绝短期诱惑，摒弃速成心态，沉心静气深耕一件事，耐住寂寞，守住初心。慢一点、稳一点，远离浮躁，长久坚守，终能成就传世之功。</w:t>
      </w:r>
    </w:p>
    <w:p w14:paraId="4B8A912D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53</w:t>
      </w:r>
      <w:r>
        <w:rPr>
          <w:rFonts w:ascii="Arial" w:hAnsi="Arial" w:eastAsia="等线" w:cs="Arial"/>
          <w:b/>
          <w:sz w:val="30"/>
        </w:rPr>
        <w:t>篇：法拉第：默默坚守，静待认可</w:t>
      </w:r>
    </w:p>
    <w:p w14:paraId="659D2E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电磁学奠基人法拉第出身贫寒，少年只是一名装订书籍的学徒，没有系统学习的机会，没有名师引路，出身远远落后于同期科研学者。</w:t>
      </w:r>
    </w:p>
    <w:p w14:paraId="50ECA8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利用装订书籍的便利，免费博览群书，自学物理电学知识，夜晚在狭小阁楼自制简易器材做实验。早期他提出电磁感应学说，做出划时代电学实验，却因为出身卑微，长期被学界权威忽视、打压，成果不被认可，科研奖项、学术荣誉全都与他无关。</w:t>
      </w:r>
    </w:p>
    <w:p w14:paraId="59DC5B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达十年时间，他默默承受偏见与忽视，从不抱怨不公，也不放弃科研之路，持续优化实验，完善电学理论。十年之后，学界终于认可他划时代的科研成果，电磁感应定律彻底推动电气时代到来，改变世界发展进程。</w:t>
      </w:r>
    </w:p>
    <w:p w14:paraId="31AF3C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出身无法决定上限，暂时的不被认可也不代表能力不足。低谷无人赏识之时，不必抱怨怀才不遇，默默提升自己，坚守热爱。时间永远不会辜负默默努力的人，坚持下去，终会迎来属于自己的高光时刻。</w:t>
      </w:r>
    </w:p>
    <w:p w14:paraId="3762FB9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28B4060">
      <w:pPr>
        <w:spacing w:before="300" w:after="120" w:line="288" w:lineRule="auto"/>
        <w:ind w:left="0"/>
        <w:jc w:val="left"/>
        <w:outlineLvl w:val="2"/>
      </w:pPr>
      <w:bookmarkStart w:id="21" w:name="heading_23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54</w:t>
      </w:r>
      <w:r>
        <w:rPr>
          <w:rFonts w:ascii="Arial" w:hAnsi="Arial" w:eastAsia="等线" w:cs="Arial"/>
          <w:b/>
          <w:sz w:val="30"/>
        </w:rPr>
        <w:t>篇：苏轼：一生风雨，豁达自愈</w:t>
      </w:r>
      <w:bookmarkEnd w:id="21"/>
    </w:p>
    <w:p w14:paraId="6761C2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苏轼是北宋文坛千古奇才，年少成名，满怀报国理想踏入仕途，前途一片光明。可他一生屡遭贬谪，从京城到黄州、惠州，最后远赴偏远的海南，半生颠沛流离，受尽官场排挤与人生磨难。</w:t>
      </w:r>
    </w:p>
    <w:p w14:paraId="35B97D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旁人遭遇这样的人生打击，大多郁郁寡欢、怨天尤人，可苏轼始终守住内心的豁达。被贬黄州，他放下文人身段，开垦东坡荒地，耕田种菜，自给自足，写下千古名篇《赤壁赋》；身处蛮荒海南，他办学堂、启民智，教化当地百姓，把苦寒之地过成诗意人间。</w:t>
      </w:r>
    </w:p>
    <w:p w14:paraId="27B101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他一生历经乌台诗案的生死劫难，看透官场冷暖，却从未丢掉心底的善良与热爱。失意时不沉沦，落魄时不抱怨，低谷中依旧热爱烟火人间。一句“一蓑烟雨任平生”，道尽了成年人最顶级的自愈能力。</w:t>
      </w:r>
    </w:p>
    <w:p w14:paraId="5F9568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普通人的烦恼，比起苏轼一生的风雨，不值一提。人生不如意十之八九，没有人的一生永远一帆风顺。与其抱怨命运不公，不如学会自我释怀。无法改变境遇，就改变自己的心态。心怀豁达，无惧风雨，万般艰难皆可坦然面对。</w:t>
      </w:r>
    </w:p>
    <w:p w14:paraId="1D589FE6">
      <w:pPr>
        <w:spacing w:before="300" w:after="120" w:line="288" w:lineRule="auto"/>
        <w:ind w:left="0"/>
        <w:jc w:val="left"/>
        <w:outlineLvl w:val="2"/>
      </w:pPr>
      <w:bookmarkStart w:id="22" w:name="heading_24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55</w:t>
      </w:r>
      <w:r>
        <w:rPr>
          <w:rFonts w:ascii="Arial" w:hAnsi="Arial" w:eastAsia="等线" w:cs="Arial"/>
          <w:b/>
          <w:sz w:val="30"/>
        </w:rPr>
        <w:t>篇：爱迪生：失败是成功的铺垫</w:t>
      </w:r>
      <w:bookmarkEnd w:id="22"/>
    </w:p>
    <w:p w14:paraId="484559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明电灯之前，爱迪生做了上千次灯丝实验，前后尝试过铁丝、铜丝、炭丝、植物纤维等上千种材料，每一次实验都以失败告终。当时有记者当众嘲讽他：你已经失败了一千次，依旧一无所获，这样的坚持毫无意义。</w:t>
      </w:r>
    </w:p>
    <w:p w14:paraId="69CD36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爱迪生从容回应记者：我从来没有失败一千次，我只是成功找到了一千种不能制作灯丝的材料，每一次失败，都是在排除错误答案，让我距离正确答案更近一步。正是这份不畏惧失败、正视挫折的心态，让他始终没有停下实验的脚步。</w:t>
      </w:r>
    </w:p>
    <w:p w14:paraId="719BF9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经过上千次试错，爱迪生最终选用碳化竹丝作为灯丝，成功发明了实用电灯，彻底改变了人类黑夜照明的方式，点亮了整个世界。世人只记得他发明电灯的高光时刻，却忽略了他上千次无人知晓的失败。</w:t>
      </w:r>
    </w:p>
    <w:p w14:paraId="1AD226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下很多人害怕失败，畏惧试错，一次失利就自我否定，不敢再次出发。但所有成功都藏在无数次失败背后，失败不是终点，而是前行的路标。不必害怕犯错，不必畏惧失败，每一次跌倒，都是为了更好地站起来。</w:t>
      </w:r>
    </w:p>
    <w:p w14:paraId="6216083F">
      <w:pPr>
        <w:spacing w:before="300" w:after="120" w:line="288" w:lineRule="auto"/>
        <w:ind w:left="0"/>
        <w:jc w:val="left"/>
        <w:outlineLvl w:val="2"/>
      </w:pPr>
      <w:bookmarkStart w:id="23" w:name="heading_25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56</w:t>
      </w:r>
      <w:r>
        <w:rPr>
          <w:rFonts w:ascii="Arial" w:hAnsi="Arial" w:eastAsia="等线" w:cs="Arial"/>
          <w:b/>
          <w:sz w:val="30"/>
        </w:rPr>
        <w:t>篇：杨绛：安静沉淀，从容一生</w:t>
      </w:r>
      <w:bookmarkEnd w:id="23"/>
    </w:p>
    <w:p w14:paraId="4619AC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杨绛先生被誉为中国最后一位知性才女，一生淡泊名利，远离喧嚣，始终安于安静沉淀。年少时她潜心读书，深耕文学；中年时陪伴丈夫钱钟书，一同深耕学术，从容面对生活清贫与时代动荡；晚年白发苍苍，依旧每日坚持读书写作，从不追名逐利。</w:t>
      </w:r>
    </w:p>
    <w:p w14:paraId="231D79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流量与浮躁充斥的时代，无数文人争相博取关注度，参加综艺、追逐热度，唯独杨绛始终闭门静修，不接受无意义采访，不参与文坛纷争，守住自己一方小天地。她曾说：我们曾如此渴望命运的波澜，到最后才发现，人生最曼妙的风景，竟是内心的淡定与从容。</w:t>
      </w:r>
    </w:p>
    <w:p w14:paraId="4851A4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一生之中，她经历过离别、动荡、非议，却始终内心平和，不慌不忙，不卑不亢。从不和他人攀比，从不焦虑浮躁，专注做好自己的事，走好自己的路。</w:t>
      </w:r>
    </w:p>
    <w:p w14:paraId="54437F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今我们身处快节奏时代，人人都在追赶潮流，攀比生活，内心永远无法安宁。杨绛先生的一生告诉我们：真正高级的人生，从来不是热闹喧嚣，而是独处沉淀。守住内心安宁，远离外界浮躁，专注自我成长，便是最好的人生状态。</w:t>
      </w:r>
    </w:p>
    <w:p w14:paraId="2B1A1B24">
      <w:pPr>
        <w:spacing w:before="300" w:after="120" w:line="288" w:lineRule="auto"/>
        <w:ind w:left="0"/>
        <w:jc w:val="left"/>
        <w:outlineLvl w:val="2"/>
      </w:pPr>
      <w:bookmarkStart w:id="24" w:name="heading_26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57</w:t>
      </w:r>
      <w:r>
        <w:rPr>
          <w:rFonts w:ascii="Arial" w:hAnsi="Arial" w:eastAsia="等线" w:cs="Arial"/>
          <w:b/>
          <w:sz w:val="30"/>
        </w:rPr>
        <w:t>篇：邓亚萍：打破偏见，逆风翻盘</w:t>
      </w:r>
      <w:bookmarkEnd w:id="24"/>
    </w:p>
    <w:p w14:paraId="4A1E1C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乒乓球女皇邓亚萍，年少时因为身材矮小、手臂偏短，被省队教练直接拒绝。教练直言，她先天身体条件不适合乒乓球运动，永远无法打出成绩，劝她彻底放弃乒乓球梦想。</w:t>
      </w:r>
    </w:p>
    <w:p w14:paraId="401903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专业教练的否定、旁人的偏见与质疑，邓亚萍从来没有认输。她清楚自己先天不足，便用极致的后天努力弥补短板。别人每天训练8小时，她每天训练12小时；别人休息放松，她加练发球、接球步伐，日复一日超负荷训练，脚底磨出无数血泡也从未停歇。</w:t>
      </w:r>
    </w:p>
    <w:p w14:paraId="5AD4E0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凭借远超常人的坚持，她一路逆袭，斩获18个世界冠军，长期稳居世界乒坛榜首，狠狠打破所有人的偏见。退役之后，她从零开始学习文化课，克服英语短板，拿下清华硕士学位，再次完成人生逆风翻盘。</w:t>
      </w:r>
    </w:p>
    <w:p w14:paraId="28675B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有人被先天条件、外界评价困住脚步，轻易被别人的否定打败。但真正限制我们的从来不是天赋与短板，而是内心的认输。不要被他人的定义困住自己，不认命、不服输，用努力弥补短板，每个人都可以逆风翻盘。</w:t>
      </w:r>
    </w:p>
    <w:p w14:paraId="042F502B">
      <w:pPr>
        <w:spacing w:before="300" w:after="120" w:line="288" w:lineRule="auto"/>
        <w:ind w:left="0"/>
        <w:jc w:val="left"/>
        <w:outlineLvl w:val="2"/>
      </w:pPr>
      <w:bookmarkStart w:id="25" w:name="heading_27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58</w:t>
      </w:r>
      <w:r>
        <w:rPr>
          <w:rFonts w:ascii="Arial" w:hAnsi="Arial" w:eastAsia="等线" w:cs="Arial"/>
          <w:b/>
          <w:sz w:val="30"/>
        </w:rPr>
        <w:t>篇：司马迁忍辱著《史记》</w:t>
      </w:r>
      <w:bookmarkEnd w:id="25"/>
    </w:p>
    <w:p w14:paraId="3292F1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司马迁年少博览群书，年轻时游历天下山河，搜集海量历史史料，一心想要编撰一部贯通古今的史书，还原真实华夏历史，留下传世典籍。他顺利入朝为官，身居太史令，安稳开展修史工作，人生前路一片坦荡。</w:t>
      </w:r>
    </w:p>
    <w:p w14:paraId="58ACB0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可朝堂风波骤起，司马迁为战败将领仗义直言，触怒帝王，惨遭宫刑。这是古代极具屈辱性的刑罚，身心双重重创，身边亲友疏远，世人非议嘲讽，司马迁一度陷入绝望，萌生自尽了结余生的念头。</w:t>
      </w:r>
    </w:p>
    <w:p w14:paraId="56B9AE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他转念想起自己未完成的修史理想，想起华夏千年历史无人完整记载，最终放下个人荣辱与颜面，选择忍辱负重活下去。此后他抛开外界所有非议与嘲讽，不问朝堂纷争，不顾身心伤痛，全身心投入史料编撰之中。</w:t>
      </w:r>
    </w:p>
    <w:p w14:paraId="55AC35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历经十三年日夜伏案、笔耕不辍，他终于完成共计五十二万字的《史记》，成为中国第一部纪传体通史，被后世誉为史家之绝唱，无韵之离骚。真正的强者，从不是一生顺遂无磨难，而是身负屈辱与伤痛，依旧坚守初心，为理想负重前行。能忍常人难忍之苦，方能成常人难成之功。</w:t>
      </w:r>
    </w:p>
    <w:p w14:paraId="2F20B81E">
      <w:pPr>
        <w:spacing w:before="300" w:after="120" w:line="288" w:lineRule="auto"/>
        <w:ind w:left="0"/>
        <w:jc w:val="left"/>
        <w:outlineLvl w:val="2"/>
      </w:pPr>
      <w:bookmarkStart w:id="26" w:name="heading_28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59</w:t>
      </w:r>
      <w:r>
        <w:rPr>
          <w:rFonts w:ascii="Arial" w:hAnsi="Arial" w:eastAsia="等线" w:cs="Arial"/>
          <w:b/>
          <w:sz w:val="30"/>
        </w:rPr>
        <w:t>篇：林肯一生屡败屡战</w:t>
      </w:r>
      <w:bookmarkEnd w:id="26"/>
    </w:p>
    <w:p w14:paraId="7387EB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美国前总统林肯，是历史上公认伟大的领袖，可他的前半生，写满了接连不断的失败，一生坎坷至极。23岁，他初次经商，投资失败，负债累累，欠下巨额债务，花了十几年才彻底还清欠款；同年参选州议员，首次竞选直接落败。</w:t>
      </w:r>
    </w:p>
    <w:p w14:paraId="1A0A87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数十年人生里，他接连遭遇打击：爱人因病离世，他深陷抑郁崩溃；多次竞选公职、国会议员、参议员，全部以失败告终；五十岁前后竞选副总统、总统，前期多次落败，半生几乎没有一次成功的高光时刻。</w:t>
      </w:r>
    </w:p>
    <w:p w14:paraId="12BC14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边亲友都劝他放弃从政之路，安稳度过余生，不要再一次次承受失败的打击。可林肯从来没有被接连的失败打倒，每一次落败之后，他都会复盘自身不足，调整心态，休整过后重新出发，始终坚守为民服务的从政初心。</w:t>
      </w:r>
    </w:p>
    <w:p w14:paraId="238CF1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51岁，林肯终于成功当选美国总统，上任后废除奴隶制，推动国家发展，改写美国历史。没有人的成功一蹴而就，所有光鲜的结果，都是无数次失败堆砌而成。人生不怕频繁跌倒，怕的是跌倒之后再也不敢起身，屡败屡战，终会迎来属于自己的曙光。</w:t>
      </w:r>
    </w:p>
    <w:p w14:paraId="755B9BE8">
      <w:pPr>
        <w:spacing w:before="300" w:after="120" w:line="288" w:lineRule="auto"/>
        <w:ind w:left="0"/>
        <w:jc w:val="left"/>
        <w:outlineLvl w:val="2"/>
      </w:pPr>
      <w:bookmarkStart w:id="27" w:name="heading_29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60</w:t>
      </w:r>
      <w:r>
        <w:rPr>
          <w:rFonts w:ascii="Arial" w:hAnsi="Arial" w:eastAsia="等线" w:cs="Arial"/>
          <w:b/>
          <w:sz w:val="30"/>
        </w:rPr>
        <w:t>篇：王羲之墨池练字</w:t>
      </w:r>
      <w:bookmarkEnd w:id="27"/>
    </w:p>
    <w:p w14:paraId="59A757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书圣王羲之自幼酷爱书法，从小立志练好笔法，成为书法大家。不同于寻常天才少年，王羲之没有依仗天赋偷懒，反而日复一日极致苦练，把全部闲暇时间都投入书法练习之中。</w:t>
      </w:r>
    </w:p>
    <w:p w14:paraId="7CA62B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每日坚持临帖练字，晨起迎着晨光执笔，夜晚伴着烛火书写，日复一日从未间断。他家门口有一方天然池塘，王羲之常年在池边洗毛笔、清洗砚台，日复一日，年复一年，原本清澈见底的池水，被墨汁彻底染成浓黑色，这也就是后世流传的墨池典故。</w:t>
      </w:r>
    </w:p>
    <w:p w14:paraId="143677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少之时，也曾有书法神童和他同台比拼，对方天赋远超王羲之，年少笔法更加灵动惊艳。可天赋出众的神童疏于练习，整日骄傲自满，最终书法水平止步不前，渐渐泯然众人。而王羲之始终深耕苦练，打磨每一笔笔法，钻研字体结构，从不骄傲松懈。</w:t>
      </w:r>
    </w:p>
    <w:p w14:paraId="5EEEC2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世人总羡慕天才与生俱来的天赋，却忽略了持之以恒的努力远比天赋重要。天赋决定起点，努力决定终点。哪怕天资平平，只要日复一日深耕一件事，持之以恒、久久为功，普通人也能超越天才，在自己的领域做到极致，成就不凡。</w:t>
      </w:r>
    </w:p>
    <w:p w14:paraId="5F85FC5E">
      <w:pPr>
        <w:spacing w:before="300" w:after="120" w:line="288" w:lineRule="auto"/>
        <w:ind w:left="0"/>
        <w:jc w:val="left"/>
        <w:outlineLvl w:val="2"/>
      </w:pPr>
      <w:bookmarkStart w:id="28" w:name="heading_30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61</w:t>
      </w:r>
      <w:r>
        <w:rPr>
          <w:rFonts w:ascii="Arial" w:hAnsi="Arial" w:eastAsia="等线" w:cs="Arial"/>
          <w:b/>
          <w:sz w:val="30"/>
        </w:rPr>
        <w:t>篇：俞敏洪三次高考逆袭</w:t>
      </w:r>
      <w:bookmarkEnd w:id="28"/>
    </w:p>
    <w:p w14:paraId="2CFE44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新东方创始人俞敏洪，高考起点远比普通人更低，从小成长于农村，教育资源匮乏，基础薄弱。第一次参加高考，他英语只考了33分，总分远远达不到专科分数线，高考彻底落榜，只能回家务农。</w:t>
      </w:r>
    </w:p>
    <w:p w14:paraId="59B6A7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甘心一辈子困在农村，俞敏洪选择复读备战第二次高考。他埋头苦读一年，可英语依旧是短板，第二次高考英语仅有55分，依旧无缘本科院校，再次落榜。连续两次高考失利，身边家人邻居都劝他认命，安心留在农村种地谋生。</w:t>
      </w:r>
    </w:p>
    <w:p w14:paraId="2B8B59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俞敏洪始终不肯向出身和短板低头，执意第三次复读。他针对性补齐英语短板，每天早起背诵单词、刷题复盘，放弃所有娱乐休息时间，极致补齐薄弱科目。第三年高考，他英语直接突破90分，总分达标，成功考入北京大学。</w:t>
      </w:r>
    </w:p>
    <w:p w14:paraId="169252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起点低从来不是人生的枷锁，一时失利也不能定义一生。很多人一次失败就自我否定，轻易认命妥协。俞敏洪的经历告诉我们：人生起点无法选择，但人生归途可以自己改写。哪怕开局落后，只要不肯认输、持续发力，普通人也能逆风翻盘，改写人生轨迹。</w:t>
      </w:r>
    </w:p>
    <w:p w14:paraId="20891E0F">
      <w:pPr>
        <w:spacing w:before="300" w:after="120" w:line="288" w:lineRule="auto"/>
        <w:ind w:left="0"/>
        <w:jc w:val="left"/>
        <w:outlineLvl w:val="2"/>
      </w:pPr>
      <w:bookmarkStart w:id="29" w:name="heading_31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62</w:t>
      </w:r>
      <w:r>
        <w:rPr>
          <w:rFonts w:ascii="Arial" w:hAnsi="Arial" w:eastAsia="等线" w:cs="Arial"/>
          <w:b/>
          <w:sz w:val="30"/>
        </w:rPr>
        <w:t>篇：居里夫人淡泊名利</w:t>
      </w:r>
      <w:bookmarkEnd w:id="29"/>
    </w:p>
    <w:p w14:paraId="72918F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居里夫人是世界历史上首位两次获得诺贝尔奖的科学家，先后发现镭和钋两种放射性元素，彻底推动人类物理、医学领域的发展，在全球科学界拥有至高无上的地位。凭借科研成果，她可以轻松申请专利，坐拥巨额财富，一辈子衣食无忧。</w:t>
      </w:r>
    </w:p>
    <w:p w14:paraId="2D269F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居里夫人毅然放弃所有专利收益，公开全部科研成果，无偿分享给全球所有科研人员，拒绝依靠科研发明谋取一分私利。她依旧过着朴素清贫的生活，每日潜心扎根实验室，专注科研本身，从不追逐名利与财富。</w:t>
      </w:r>
    </w:p>
    <w:p w14:paraId="152652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曾经有人看见居里夫人把诺贝尔金牌，随手拿给自己年幼的孩子当做玩具，十分不解。居里夫人表示：奖牌只是过往荣誉的象征，若是一直沉迷荣誉、看重名利，反而会束缚后续的科研初心，让人止步不前。</w:t>
      </w:r>
    </w:p>
    <w:p w14:paraId="2E0FD2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下很多人做事本末倒置，做事之前先看重回报与名声，追逐流量、追逐头衔、追逐财富，反而忘记做事本身的初心。真正深耕热爱、心怀理想的人，永远看淡外在名利，专注事情本身。守住初心，看淡浮华，方能在领域内长久深耕，抵达更高的高度。</w:t>
      </w:r>
    </w:p>
    <w:p w14:paraId="708768FA">
      <w:pPr>
        <w:spacing w:before="300" w:after="120" w:line="288" w:lineRule="auto"/>
        <w:ind w:left="0"/>
        <w:jc w:val="left"/>
        <w:outlineLvl w:val="2"/>
      </w:pPr>
      <w:bookmarkStart w:id="30" w:name="heading_32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63</w:t>
      </w:r>
      <w:r>
        <w:rPr>
          <w:rFonts w:ascii="Arial" w:hAnsi="Arial" w:eastAsia="等线" w:cs="Arial"/>
          <w:b/>
          <w:sz w:val="30"/>
        </w:rPr>
        <w:t>篇：曾国藩笨鸟先飞</w:t>
      </w:r>
      <w:bookmarkEnd w:id="30"/>
    </w:p>
    <w:p w14:paraId="76EAAB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晚清名臣曾国藩，从小天资愚钝，记忆力、理解力都远不如同龄人，是典型的笨小孩。民间流传一则趣事：夜晚曾国藩在家背书，一篇短文反复朗读数十遍，依旧无法完整背诵。</w:t>
      </w:r>
    </w:p>
    <w:p w14:paraId="1A5DD2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屋内房梁上躲着一名小偷，原本打算等曾国藩入睡之后行窃。可小偷等了整整一夜，曾国藩依旧磕磕绊绊反复背书，始终背不熟全文。小偷忍无可忍，直接跳下房梁，流畅完整背诵全文，嘲讽曾国藩天资太差，随后扬长而去。</w:t>
      </w:r>
    </w:p>
    <w:p w14:paraId="0375AE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曾国藩深知自己天资不足，从不和旁人比拼小聪明，始终坚持笨鸟先飞，每日坚持自省复盘，踏实苦学，一步一个脚印稳步提升。为官之后，他依旧坚持每日写日记反思过错，戒掉浮躁，修身律己，不靠天赋，全靠自律与踏实稳步前行。</w:t>
      </w:r>
    </w:p>
    <w:p w14:paraId="211EBC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天资平庸的曾国藩，成为晚清一代名臣，修身、齐家、治国、平天下，成为后世无数人学习的榜样。人生小聪明只能赢得一时，长久自律与踏实方能决胜一生。不必羡慕他人天赋过人，接纳自己的平庸，踏实深耕，自律自省，笨人亦可成就大事。</w:t>
      </w:r>
    </w:p>
    <w:p w14:paraId="11EFC3F0">
      <w:pPr>
        <w:spacing w:before="300" w:after="120" w:line="288" w:lineRule="auto"/>
        <w:ind w:left="0"/>
        <w:jc w:val="left"/>
        <w:outlineLvl w:val="2"/>
      </w:pPr>
      <w:bookmarkStart w:id="31" w:name="heading_33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64</w:t>
      </w:r>
      <w:r>
        <w:rPr>
          <w:rFonts w:ascii="Arial" w:hAnsi="Arial" w:eastAsia="等线" w:cs="Arial"/>
          <w:b/>
          <w:sz w:val="30"/>
        </w:rPr>
        <w:t>篇：鲁迅弃医从文</w:t>
      </w:r>
      <w:bookmarkEnd w:id="31"/>
    </w:p>
    <w:p w14:paraId="1AEF5C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青年时期的鲁迅，远赴日本学医，最初的初心十分纯粹：救治国人身体上的病痛，帮助国人摆脱疾病折磨，强健国民体魄，以此拯救积贫积弱的国家。他刻苦钻研医学，医术稳步提升，前途一片光明。</w:t>
      </w:r>
    </w:p>
    <w:p w14:paraId="124697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次课堂放映影片，画面里中国人被外敌抓捕行刑，围观的同胞麻木围观，冷眼旁观，毫无悲愤之心。这一刻鲁迅猛然醒悟：国人当下最大的问题，从来不是身体孱弱，而是精神麻木、思想愚昧。身体再健康，精神灵魂腐朽麻木，国家依旧没有希望。</w:t>
      </w:r>
    </w:p>
    <w:p w14:paraId="31B069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果断放弃已经学有所成的医学，毅然弃医从文，拿起笔墨当做利刃，以文字唤醒麻木的国民思想，批判社会弊病，唤醒国人爱国意识。此后他写下无数针砭时弊的文章，用笔锋唤醒一代国人，扛起思想救国的大旗。</w:t>
      </w:r>
    </w:p>
    <w:p w14:paraId="3628C2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生路上，盲目努力毫无意义，找准方向远比埋头苦干更重要。很多人只顾埋头赶路，却从未思考前行方向，最终付出全部努力，依旧一无所获。及时认清局势，找准自身定位，调整前行方向，才能让每一份努力都发挥价值，奔赴真正有意义的远方。</w:t>
      </w:r>
    </w:p>
    <w:p w14:paraId="7697D343">
      <w:pPr>
        <w:spacing w:before="300" w:after="120" w:line="288" w:lineRule="auto"/>
        <w:ind w:left="0"/>
        <w:jc w:val="left"/>
        <w:outlineLvl w:val="2"/>
      </w:pPr>
      <w:bookmarkStart w:id="32" w:name="heading_34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65</w:t>
      </w:r>
      <w:r>
        <w:rPr>
          <w:rFonts w:ascii="Arial" w:hAnsi="Arial" w:eastAsia="等线" w:cs="Arial"/>
          <w:b/>
          <w:sz w:val="30"/>
        </w:rPr>
        <w:t>篇：莫扎特直面质疑</w:t>
      </w:r>
      <w:bookmarkEnd w:id="32"/>
    </w:p>
    <w:p w14:paraId="0DF902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莫扎特是旷世音乐神童，年少时期就能独立创作完整乐曲，小小年纪登台演奏惊艳众人。可年少成名也带来无数质疑，业内资深音乐大师看过他早期作品之后，纷纷公开嘲讽：作品曲风稚嫩，缺乏阅历沉淀，华而不实，难登大雅之堂。</w:t>
      </w:r>
    </w:p>
    <w:p w14:paraId="696041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边亲友也劝说莫扎特，迎合当下主流乐坛风格，修改自己的曲风，贴合大众审美，以此收获更多认可与赞誉。但莫扎特始终坚守自己独特的音乐风格，从不迎合世俗偏见，不刻意讨好业内权威，坚持创作属于自己本心的乐曲。</w:t>
      </w:r>
    </w:p>
    <w:p w14:paraId="631FE0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不受外界质疑干扰，潜心打磨乐曲，沉淀音乐阅历，日复一日深耕作曲。随着时间推移，世人慢慢读懂他乐曲里的灵气与共情力，曾经所有质疑声全部消散，莫扎特最终成为世界级音乐巨匠，留存无数传世名曲。</w:t>
      </w:r>
    </w:p>
    <w:p w14:paraId="521C30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生在世，无论多么优秀，都无法取悦所有人，也无法避开外界的质疑与非议。不必因为他人的否定怀疑自我，不必为了迎合大众改变本心与底线。坚守自己的节奏，笃定前行，时间终会证明你的价值，守住本心，方能发光。</w:t>
      </w:r>
    </w:p>
    <w:p w14:paraId="7C276DB5">
      <w:pPr>
        <w:spacing w:before="300" w:after="120" w:line="288" w:lineRule="auto"/>
        <w:ind w:left="0"/>
        <w:jc w:val="left"/>
        <w:outlineLvl w:val="2"/>
      </w:pPr>
      <w:bookmarkStart w:id="33" w:name="heading_35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66</w:t>
      </w:r>
      <w:r>
        <w:rPr>
          <w:rFonts w:ascii="Arial" w:hAnsi="Arial" w:eastAsia="等线" w:cs="Arial"/>
          <w:b/>
          <w:sz w:val="30"/>
        </w:rPr>
        <w:t>篇：袁隆平一生躬耕稻田</w:t>
      </w:r>
      <w:bookmarkEnd w:id="33"/>
    </w:p>
    <w:p w14:paraId="10F19F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杂交水稻之父袁隆平院士，一生只有一个朴素的梦想：禾下乘凉梦，让所有人远离饥饿。年轻时他亲眼目睹饥荒带来的苦难，无数百姓食不果腹，饱受饥饿折磨，从此下定决心，扎根田间，研发高产水稻，解决国民粮食难题。</w:t>
      </w:r>
    </w:p>
    <w:p w14:paraId="401EAC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后数十年，他远离城市繁华，一辈子扎根田间地头，顶着烈日酷暑、风吹雨淋，日复一日观察稻穗、培育种苗、反复试验。科研路上无数次试验失败，恶劣天气摧毁试验稻田，外界也曾出现质疑声音，但他从未停下研发脚步。</w:t>
      </w:r>
    </w:p>
    <w:p w14:paraId="5739D7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一生手握多项世界级科研成果，坐拥无上荣誉，却始终生活朴素，不追求豪车豪宅，不看重名利头衔，晚年依旧坚持下田研究，直至生命最后一刻。他用一生坚守，大幅提升水稻产量，解决亿万国人温饱问题，造福世界粮食安全。</w:t>
      </w:r>
    </w:p>
    <w:p w14:paraId="4191C2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凡的岗位，长久的坚守，极致的初心，造就伟大的人生。真正的伟大，从来不是惊天动地的壮举，而是一辈子坚守一件善事，心怀家国，默默奉献。心怀大爱，不忘初心，甘于平凡，默默坚守，便是世间最动人的伟大。</w:t>
      </w:r>
    </w:p>
    <w:p w14:paraId="56D8764B">
      <w:pPr>
        <w:spacing w:before="300" w:after="120" w:line="288" w:lineRule="auto"/>
        <w:ind w:left="0"/>
        <w:jc w:val="left"/>
        <w:outlineLvl w:val="2"/>
      </w:pPr>
      <w:bookmarkStart w:id="34" w:name="heading_36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67</w:t>
      </w:r>
      <w:r>
        <w:rPr>
          <w:rFonts w:ascii="Arial" w:hAnsi="Arial" w:eastAsia="等线" w:cs="Arial"/>
          <w:b/>
          <w:sz w:val="30"/>
        </w:rPr>
        <w:t>篇：张海迪身残志坚</w:t>
      </w:r>
      <w:bookmarkEnd w:id="34"/>
    </w:p>
    <w:p w14:paraId="2BE91B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海迪五岁时突发重病，导致高位截瘫，胸部以下彻底失去知觉，终身无法站立行走，一辈子只能被困在轮椅之上。同龄孩子可以奔跑嬉戏、正常上学读书，而她只能终日卧床，承受病痛折磨，人生开局满是苦难。</w:t>
      </w:r>
    </w:p>
    <w:p w14:paraId="08B2E2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命运给了她极致的身体磨难，可她从来没有向病痛低头，更没有自暴自弃、躺平摆烂。无法走进校园求学，她就在家中自学所有中小学课程，克服身体剧痛，坚持读书学习；后续又自学英语、日语、德语等多门外语，同时钻研医学知识。</w:t>
      </w:r>
    </w:p>
    <w:p w14:paraId="52750B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学有所成之后，她免费为周边邻里问诊看病，用自己学到的医学知识帮助无数人缓解病痛；同时坚持文学创作，写下多篇励志文章，鼓励无数身处低谷、遭遇挫折的年轻人走出迷茫。</w:t>
      </w:r>
    </w:p>
    <w:p w14:paraId="0B36B4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体可以被病痛禁锢，但思想与灵魂永远自由。很多人四肢健全，却因为一点小事抱怨命运，遇到一点挫折就一蹶不振。真正的困境从来不是身体的残缺，而是内心的投降。无论身处何种逆境，守住向上的初心，精神永远向阳，就永远不会被命运打败。</w:t>
      </w:r>
    </w:p>
    <w:p w14:paraId="1E2B059F">
      <w:pPr>
        <w:spacing w:before="300" w:after="120" w:line="288" w:lineRule="auto"/>
        <w:ind w:left="0"/>
        <w:jc w:val="left"/>
        <w:outlineLvl w:val="2"/>
      </w:pPr>
      <w:bookmarkStart w:id="35" w:name="heading_37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68</w:t>
      </w:r>
      <w:r>
        <w:rPr>
          <w:rFonts w:ascii="Arial" w:hAnsi="Arial" w:eastAsia="等线" w:cs="Arial"/>
          <w:b/>
          <w:sz w:val="30"/>
        </w:rPr>
        <w:t>篇：乔布斯拒绝安于现状</w:t>
      </w:r>
      <w:bookmarkEnd w:id="35"/>
    </w:p>
    <w:p w14:paraId="36EAD8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乔布斯年少创立苹果公司，凭借超前的产品理念，快速打造爆款产品，公司飞速发展，年纪轻轻就坐拥商业帝国，成为行业传奇。可在公司发展巅峰期，他和董事会经营理念产生分歧，最终被自己亲手创立的苹果公司开除，一夜之间一无所有。</w:t>
      </w:r>
    </w:p>
    <w:p w14:paraId="48F2DE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突如其来的职场低谷，没有让乔布斯一蹶不振。离开苹果之后，他没有选择安逸躺平，而是重新创业，创立动画工作室，深耕全新领域，打磨全新产品，在低谷期沉淀自我，补齐自身经营短板，积累全新行业经验。</w:t>
      </w:r>
    </w:p>
    <w:p w14:paraId="509033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十年低谷蛰伏，乔布斯带着全新的能力与眼界重回苹果，力挽狂澜，重新重塑苹果产品体系，推出划时代手机产品，让苹果重回行业巅峰，再次改写全球数码行业格局。</w:t>
      </w:r>
    </w:p>
    <w:p w14:paraId="235553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生所有低谷，都不是终点，而是沉淀和重生的契机。顺境之中容易骄傲自满，安逸之中容易止步不前，反而低谷能够让人看清不足，沉淀自我。不要畏惧人生低谷，接纳突如其来的变故，在低谷蓄力沉淀，总有一天能够逆风归来，再创辉煌。</w:t>
      </w:r>
    </w:p>
    <w:p w14:paraId="51C76CAD">
      <w:pPr>
        <w:spacing w:before="300" w:after="120" w:line="288" w:lineRule="auto"/>
        <w:ind w:left="0"/>
        <w:jc w:val="left"/>
        <w:outlineLvl w:val="2"/>
      </w:pPr>
      <w:bookmarkStart w:id="36" w:name="heading_38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69</w:t>
      </w:r>
      <w:r>
        <w:rPr>
          <w:rFonts w:ascii="Arial" w:hAnsi="Arial" w:eastAsia="等线" w:cs="Arial"/>
          <w:b/>
          <w:sz w:val="30"/>
        </w:rPr>
        <w:t>篇：孔子因材施教</w:t>
      </w:r>
      <w:bookmarkEnd w:id="36"/>
    </w:p>
    <w:p w14:paraId="0F3F28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孔子门下弟子三千，贤人七十二，每位弟子性格、心性、行事风格截然不同：子路性格鲁莽冲动，行事急躁，做事不经思考，容易冲动犯错；冉有性格懦弱内敛，遇事犹豫不决，缺乏决断力，不敢主动争取。</w:t>
      </w:r>
    </w:p>
    <w:p w14:paraId="6C331D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同样一个问题：听到正确的道理，是否应该立刻行动？面对冲动的子路，孔子刻意压制他的急躁，劝诫他遇事一定要先询问父兄意见，三思而后行，切勿贸然行动，避免冲动犯错。</w:t>
      </w:r>
    </w:p>
    <w:p w14:paraId="16D789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面对懦弱犹豫的冉有，孔子给出完全相反的答案，鼓励他听闻正道立刻行动，不要过度犹豫，不要瞻前顾后，勇敢果断迈出脚步。旁人不解孔子双重标准，孔子解释：弟子心性不同，短板不同，教导方式自然需要因人而异。</w:t>
      </w:r>
    </w:p>
    <w:p w14:paraId="208991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世间没有万能的处事方法，也没有统一的待人标准。无论是教育他人、职场管理还是人际交往，都不能一概而论、照搬模板。看懂对方的性格短板，读懂他人内心需求，因人而异、因地制宜，沟通与处事才能事半功倍，这也是最高级的共情与智慧。</w:t>
      </w:r>
    </w:p>
    <w:p w14:paraId="381FADB6">
      <w:pPr>
        <w:spacing w:before="300" w:after="120" w:line="288" w:lineRule="auto"/>
        <w:ind w:left="0"/>
        <w:jc w:val="left"/>
        <w:outlineLvl w:val="2"/>
      </w:pPr>
      <w:bookmarkStart w:id="37" w:name="heading_39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70</w:t>
      </w:r>
      <w:r>
        <w:rPr>
          <w:rFonts w:ascii="Arial" w:hAnsi="Arial" w:eastAsia="等线" w:cs="Arial"/>
          <w:b/>
          <w:sz w:val="30"/>
        </w:rPr>
        <w:t>篇：钱学森毅然归国</w:t>
      </w:r>
      <w:bookmarkEnd w:id="37"/>
    </w:p>
    <w:p w14:paraId="1C7F15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钱学森早年远赴美国留学，凭借顶尖科研天赋，迅速成为全球顶尖航空航天科学家，在美国拥有顶级实验室、优厚薪资待遇、尊贵社会地位，衣食无忧，前途无可限量。</w:t>
      </w:r>
    </w:p>
    <w:p w14:paraId="26D97E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新中国成立之后，国家百废待兴，国防科研领域一片空白，急需高端科研人才建设祖国。得知祖国需要自己，钱学森毫不犹豫放弃美国一切优渥条件，决心立刻回国报效家国。</w:t>
      </w:r>
    </w:p>
    <w:p w14:paraId="0247B2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美方深知钱学森顶尖的科研价值，强行软禁扣留他长达五年，百般阻挠归国之路，施压、利诱、监控轮番上阵，试图留住这位顶尖科学家。可钱学森始终初心不改，不惧所有威逼利诱，坚持归国信念，历经重重磨难，终于顺利回到祖国怀抱。</w:t>
      </w:r>
    </w:p>
    <w:p w14:paraId="715D03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归国之后，他白手起家，从零搭建我国航天科研体系，助力两弹一星成功研发，筑牢国家国防底气。个人名利永远比不上家国大义，无论身处何地，无论拥有多少外物，家国初心永远不能丢。心怀家国，以身报国，才是一个人最高的格局与信仰。</w:t>
      </w:r>
    </w:p>
    <w:p w14:paraId="0FF11E60">
      <w:pPr>
        <w:spacing w:before="300" w:after="120" w:line="288" w:lineRule="auto"/>
        <w:ind w:left="0"/>
        <w:jc w:val="left"/>
        <w:outlineLvl w:val="2"/>
      </w:pPr>
      <w:bookmarkStart w:id="38" w:name="heading_40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71</w:t>
      </w:r>
      <w:r>
        <w:rPr>
          <w:rFonts w:ascii="Arial" w:hAnsi="Arial" w:eastAsia="等线" w:cs="Arial"/>
          <w:b/>
          <w:sz w:val="30"/>
        </w:rPr>
        <w:t>篇：巴尔扎克逆境写作</w:t>
      </w:r>
      <w:bookmarkEnd w:id="38"/>
    </w:p>
    <w:p w14:paraId="1CFB2D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世界级文学大师巴尔扎克，早年人生一路坎坷，经商接连失败，欠下巨额债务，整日被债主上门催收，生活穷困潦倒，三餐温饱都难以保障，居住在狭小破旧的阁楼之中，生活环境极度艰苦。</w:t>
      </w:r>
    </w:p>
    <w:p w14:paraId="4C506B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窘迫的生活没有磨灭他的文学热爱，反而成为他创作的养分。白天他奔波打工偿还债务，应对生活琐事；每到深夜，万物寂静之后，他独自坐在破旧书桌前，点着微弱灯火，坚持伏案写作，常年熬夜笔耕不辍。</w:t>
      </w:r>
    </w:p>
    <w:p w14:paraId="13A513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生活的苦难、人情冷暖、底层众生百态，都被他写进文字之中，真实还原人间烟火与人性百态。无数出版社多次退回他的稿件，否定他的文字风格，可他从未放弃写作初心，始终坚持自我创作节奏。</w:t>
      </w:r>
    </w:p>
    <w:p w14:paraId="5A790B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苦难从来不是人生的绊脚石，而是成长的磨刀石。顺境容易让人安逸懈怠，逆境反而让人沉淀思考，看透人间真相。不必抱怨生活困顿，不必畏惧当下苦难，所有经历的磨难，都会化作自身底气，熬过逆境，苦难终将成就更好的自己。</w:t>
      </w:r>
    </w:p>
    <w:p w14:paraId="09428F15">
      <w:pPr>
        <w:spacing w:before="300" w:after="120" w:line="288" w:lineRule="auto"/>
        <w:ind w:left="0"/>
        <w:jc w:val="left"/>
        <w:outlineLvl w:val="2"/>
      </w:pPr>
      <w:bookmarkStart w:id="39" w:name="heading_41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72</w:t>
      </w:r>
      <w:r>
        <w:rPr>
          <w:rFonts w:ascii="Arial" w:hAnsi="Arial" w:eastAsia="等线" w:cs="Arial"/>
          <w:b/>
          <w:sz w:val="30"/>
        </w:rPr>
        <w:t>篇：钟南山逆行担当</w:t>
      </w:r>
      <w:bookmarkEnd w:id="39"/>
    </w:p>
    <w:p w14:paraId="01AD37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新冠疫情突发初期，病毒未知、疫情形势严峻，人人恐慌避之不及，全民居家避险，远离病毒疫区。彼时钟南山院士已是84岁高龄，早已到了安享晚年、远离一线的年纪，完全可以安稳居家，不必奔赴危险前线。</w:t>
      </w:r>
    </w:p>
    <w:p w14:paraId="2DF260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可身为医者，他始终牢记医者使命与担当，第一时间公开病毒人传人真相，稳定全民恐慌情绪。在春运人流最高峰，他连夜挤上高铁，逆行奔赴疫情最严重的一线疫区，实地调研病毒情况，制定诊疗方案。</w:t>
      </w:r>
    </w:p>
    <w:p w14:paraId="1A1425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此后漫长抗疫时光里，他始终坚守医疗一线，奔波各地指导防疫工作，直面病毒风险，日夜操劳，守护全民生命健康。他没有惊天动地的口号，只用实际行动扛起医者责任，危难时刻挺身而出，守护万家平安。</w:t>
      </w:r>
    </w:p>
    <w:p w14:paraId="77935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日里，我们都是平凡普通人，看不出差距；危难来临之时，担当方显珍贵。所谓英雄，从来不是天生无畏，而是心怀责任，明知前路危险，依旧选择迎难而上。担当不分年龄，责任无关岗位，危难时刻挺身而出，就是最动人的英雄本色。</w:t>
      </w:r>
    </w:p>
    <w:p w14:paraId="2C141888">
      <w:pPr>
        <w:spacing w:before="300" w:after="120" w:line="288" w:lineRule="auto"/>
        <w:ind w:left="0"/>
        <w:jc w:val="left"/>
        <w:outlineLvl w:val="2"/>
      </w:pPr>
      <w:bookmarkStart w:id="40" w:name="heading_42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73</w:t>
      </w:r>
      <w:r>
        <w:rPr>
          <w:rFonts w:ascii="Arial" w:hAnsi="Arial" w:eastAsia="等线" w:cs="Arial"/>
          <w:b/>
          <w:sz w:val="30"/>
        </w:rPr>
        <w:t>篇：李白坚守本心</w:t>
      </w:r>
      <w:bookmarkEnd w:id="40"/>
    </w:p>
    <w:p w14:paraId="2B0A9B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诗仙李白年少心怀壮志，满怀报国热忱踏入长安官场，想要凭借自身才华辅佐君王，造福百姓，实现政治理想。君王赏识他的诗文才华，将他留在皇宫任职，一时风光无限。</w:t>
      </w:r>
    </w:p>
    <w:p w14:paraId="714C6C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可盛唐官场暗流涌动，朝堂之上权贵谄媚、尔虞我诈，想要立足官场，必须放下傲骨，迎合权贵，低头奉承。生性洒脱高傲的李白，不愿磨灭自身风骨，不肯弯腰讨好权贵，更不愿违背本心周旋于朝堂纷争之中。</w:t>
      </w:r>
    </w:p>
    <w:p w14:paraId="2F07B8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看清官场污浊之后，李白毅然放弃长安繁华仕途，辞去宫廷官职，远离名利场，从此仗剑走天涯，寄情山水之间，把一腔情怀写入诗词之中，留下上千首千古名篇，成就一代诗仙传奇。</w:t>
      </w:r>
    </w:p>
    <w:p w14:paraId="1D50DE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生在世，总会遇到需要妥协、需要低头迎合的时刻。很多人为了名利、前途，慢慢丢掉自己的底线与傲骨，活成自己曾经讨厌的样子。真正通透的人，懂得取舍，敢于为了本心放弃浮华，守住人格底线，不迎合、不妥协，自在活出自我。</w:t>
      </w:r>
    </w:p>
    <w:p w14:paraId="6C76F99F">
      <w:pPr>
        <w:spacing w:before="300" w:after="120" w:line="288" w:lineRule="auto"/>
        <w:ind w:left="0"/>
        <w:jc w:val="left"/>
        <w:outlineLvl w:val="2"/>
      </w:pPr>
      <w:bookmarkStart w:id="41" w:name="heading_44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74</w:t>
      </w:r>
      <w:r>
        <w:rPr>
          <w:rFonts w:ascii="Arial" w:hAnsi="Arial" w:eastAsia="等线" w:cs="Arial"/>
          <w:b/>
          <w:sz w:val="30"/>
        </w:rPr>
        <w:t>篇：外卖小哥深夜自学，活到老学到老</w:t>
      </w:r>
      <w:bookmarkEnd w:id="41"/>
    </w:p>
    <w:p w14:paraId="42FAA3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段时间，一段外卖小哥深夜在路灯下自学备考的视频刷屏全网。这位外卖员白天奔波大街小巷，风雨无阻配送订单，风吹日晒、三餐不定，每天工作时长超过12小时，身体早已疲惫不堪。可每天收工之后，他都会坐在街边路灯下，坚持学习备考成人本科。</w:t>
      </w:r>
    </w:p>
    <w:p w14:paraId="364DD9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安静的书房，没有舒适的书桌，只有街边车流不息，路灯昏黄微弱。旁人不解，觉得外卖工作足够谋生，没必要辛苦熬夜学习。小哥却说：体力劳动只能解决当下温饱，学习才能改变未来的出路。我不想一辈子被困在底层，我想靠知识给自己多一种人生选择。</w:t>
      </w:r>
    </w:p>
    <w:p w14:paraId="0C9D51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身处底层却从不认命，终日奔波依旧不忘提升自己，这份清醒与自律打动了无数网友。很多人步入职场之后，就彻底停止学习，安于现状，任由自己原地踏步，把忙碌当做平庸的借口。</w:t>
      </w:r>
    </w:p>
    <w:p w14:paraId="134DE0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正拉开人与人差距的，从来不是出身和起点，而是下班后的时间。无论身处什么岗位，无论生活多么忙碌，保持终身学习的习惯，永远是普通人逆袭最好的捷径。永远不要停止成长，你的每一份默默努力，都在悄悄改写人生。</w:t>
      </w:r>
    </w:p>
    <w:p w14:paraId="4A01B283">
      <w:pPr>
        <w:spacing w:before="300" w:after="120" w:line="288" w:lineRule="auto"/>
        <w:ind w:left="0"/>
        <w:jc w:val="left"/>
        <w:outlineLvl w:val="2"/>
      </w:pPr>
      <w:bookmarkStart w:id="42" w:name="heading_45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75</w:t>
      </w:r>
      <w:r>
        <w:rPr>
          <w:rFonts w:ascii="Arial" w:hAnsi="Arial" w:eastAsia="等线" w:cs="Arial"/>
          <w:b/>
          <w:sz w:val="30"/>
        </w:rPr>
        <w:t>篇：城市共享书屋，陌生人之间的温柔善意</w:t>
      </w:r>
      <w:bookmarkEnd w:id="42"/>
    </w:p>
    <w:p w14:paraId="3E8098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国内多座城市街头出现了无人共享书屋，没有管理员，没有监控约束，书本免费自取，看完自觉归还。项目启动之初，很多人并不看好，大众普遍质疑：无人看管，书籍一定会被顺手拿走，项目很快就会破产。</w:t>
      </w:r>
    </w:p>
    <w:p w14:paraId="3FBDE6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运行一年之后，数据格外温暖。全城上千本图书，流失率不足3%，绝大多数市民看完书籍之后，都会准时归还，还有不少市民主动捐赠家中闲置好书，补充书屋藏书。雨天路人会主动把露天书籍搬到避雨处，夜晚有人自觉整理杂乱的书本。</w:t>
      </w:r>
    </w:p>
    <w:p w14:paraId="0DE189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小小的街头书屋，见证了一座城市陌生人之间的善意。如今网络时代，很多人习惯质疑人性，总觉得人心冷漠、世风日下，习惯性带着恶意揣测他人。可无数小事证明，善意一直藏在普通人的日常里。</w:t>
      </w:r>
    </w:p>
    <w:p w14:paraId="1C7B03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不要因为个别负面事件，就否定全部人性。人间自有温情在，微小的善意汇聚起来，就能治愈世间冷漠。守住心底善意，相信美好，传递温暖，我们每个人都是人间温柔的制造者。</w:t>
      </w:r>
    </w:p>
    <w:p w14:paraId="35213DBD">
      <w:pPr>
        <w:spacing w:before="300" w:after="120" w:line="288" w:lineRule="auto"/>
        <w:ind w:left="0"/>
        <w:jc w:val="left"/>
        <w:outlineLvl w:val="2"/>
      </w:pPr>
      <w:bookmarkStart w:id="43" w:name="heading_46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76</w:t>
      </w:r>
      <w:r>
        <w:rPr>
          <w:rFonts w:ascii="Arial" w:hAnsi="Arial" w:eastAsia="等线" w:cs="Arial"/>
          <w:b/>
          <w:sz w:val="30"/>
        </w:rPr>
        <w:t>篇：山区教师坚守深山二十年</w:t>
      </w:r>
      <w:bookmarkEnd w:id="43"/>
    </w:p>
    <w:p w14:paraId="7495F2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十年前，一名师范毕业生毕业之后，放弃城市重点学校的入职名额，拒绝城市安稳舒适的生活，主动申请前往偏远深山乡村小学支教。这座深山小学位置闭塞，交通不便，教学设施老旧落后，没有完善的教具，没有宽敞教室，生源都是父母外出务工的留守儿童。</w:t>
      </w:r>
    </w:p>
    <w:p w14:paraId="544F14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山里条件艰苦，停水停电是常态，物资运输十分困难，薪资待遇微薄，同期前来支教的老师大多坚持不到一年，就纷纷申请调回城市。身边亲友反复劝说他回城发展，不要浪费大好青春，困在深山之中。</w:t>
      </w:r>
    </w:p>
    <w:p w14:paraId="7973B1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可这名老师始终选择坚守，一守就是整整二十年。他不仅负责全科教学，兼顾孩子们所有文化课学习，还主动充当孩子们的临时家长，照顾留守儿童衣食起居，疏导孩子心理情绪，陪伴一代又一代山里孩子成长。</w:t>
      </w:r>
    </w:p>
    <w:p w14:paraId="5AC32F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用二十年青春，照亮山里孩子走出大山的求学路，送走数百名学生奔赴城市求学、改变命运。世上没有从天而降的英雄，只有平凡人的默默坚守。大多数人都是普通人，没有惊天伟业，守住平凡岗位，心怀善意默默付出，平凡人也能绽放不凡光芒，温暖一方人间。</w:t>
      </w:r>
    </w:p>
    <w:p w14:paraId="7BAD7CCF">
      <w:pPr>
        <w:spacing w:before="300" w:after="120" w:line="288" w:lineRule="auto"/>
        <w:ind w:left="0"/>
        <w:jc w:val="left"/>
        <w:outlineLvl w:val="2"/>
      </w:pPr>
      <w:bookmarkStart w:id="44" w:name="heading_49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77</w:t>
      </w:r>
      <w:r>
        <w:rPr>
          <w:rFonts w:ascii="Arial" w:hAnsi="Arial" w:eastAsia="等线" w:cs="Arial"/>
          <w:b/>
          <w:sz w:val="30"/>
        </w:rPr>
        <w:t>篇：地铁陌生人无声让座</w:t>
      </w:r>
      <w:bookmarkEnd w:id="44"/>
    </w:p>
    <w:p w14:paraId="448B1A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早晚高峰地铁拥挤不堪，车厢内人满为患，没有空余座位，所有乘客都疲惫奔波。一段地铁暖心视频走红网络：车厢内上来多位行动不便的老人，车厢座位全部坐满，一时间无人起身让座，场面略显尴尬。</w:t>
      </w:r>
    </w:p>
    <w:p w14:paraId="6F3C56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名年轻小伙没有刻意起身大声让座，也没有刻意博取旁人目光，只是默默从座位上起身，安静走到车厢角落，全程蹲在地上，把完整座位空出来，留给身边需要落座的老人。全程没有言语交流，没有刻意表演，无声完成善意让座。</w:t>
      </w:r>
    </w:p>
    <w:p w14:paraId="20C53E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视频没有刻意的煽情文案，却打动了无数网友。真正的善意，从来不需要大声宣扬，不需要刻意博取关注，不用刻意标榜自己的善良。很多人行善喜欢大肆张扬，渴望他人夸赞，让善意变成刻意的表演。</w:t>
      </w:r>
    </w:p>
    <w:p w14:paraId="7296D8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最高级的善良，是内敛无声、不求回报、不张扬、不炫耀。善意发自本心，无需众人见证，默默温暖他人就足够。喧嚣世间，安静内敛的温柔，不动声色的善意，远比刻意张扬的暖心举动，更治愈、更动人。</w:t>
      </w:r>
    </w:p>
    <w:p w14:paraId="18B38EE0">
      <w:pPr>
        <w:spacing w:before="300" w:after="120" w:line="288" w:lineRule="auto"/>
        <w:ind w:left="0"/>
        <w:jc w:val="left"/>
        <w:outlineLvl w:val="2"/>
      </w:pPr>
      <w:bookmarkStart w:id="45" w:name="heading_50"/>
      <w:r>
        <w:rPr>
          <w:rFonts w:ascii="Arial" w:hAnsi="Arial" w:eastAsia="等线" w:cs="Arial"/>
          <w:b/>
          <w:sz w:val="30"/>
        </w:rPr>
        <w:t>第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78</w:t>
      </w:r>
      <w:bookmarkStart w:id="46" w:name="_GoBack"/>
      <w:bookmarkEnd w:id="46"/>
      <w:r>
        <w:rPr>
          <w:rFonts w:ascii="Arial" w:hAnsi="Arial" w:eastAsia="等线" w:cs="Arial"/>
          <w:b/>
          <w:sz w:val="30"/>
        </w:rPr>
        <w:t>篇：大龄普通人勇敢转行</w:t>
      </w:r>
      <w:bookmarkEnd w:id="45"/>
    </w:p>
    <w:p w14:paraId="1FC779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职场之中，35岁一直是大众公认的职场分水岭，很多人陷入年龄焦虑：觉得年过35岁，精力下降、学习能力变差，不敢轻易更换赛道，不敢学习新技能，即便当下工作压抑内耗、毫无成长，也只能被迫苟且，害怕转行失败，害怕从头再来。</w:t>
      </w:r>
    </w:p>
    <w:p w14:paraId="05F160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位36岁职场人，在传统行政岗位工作十年，工作重复机械，薪资常年不涨，个人成长彻底停滞，长期陷入职场内耗。深思熟虑之后，他顶住家人反对、年龄焦虑、同龄人的质疑，果断辞去稳定工作，从零开始学习新媒体运营。</w:t>
      </w:r>
    </w:p>
    <w:p w14:paraId="7CE6D5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起步阶段格外艰难，跟不上年轻人学习节奏，频繁犯错，收入断崖式下跌，承受巨大心理压力。但他没有半途而废，稳步补齐短板，半年之后成功转型，找到适配自己的全新赛道，摆脱职场内耗。</w:t>
      </w:r>
    </w:p>
    <w:p w14:paraId="3CB0A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龄从来不是成长与改变的阻碍，真正困住人的从来不是岁数，而是内心的恐惧与安逸。人生没有太晚的开始，不要被35岁职场魔咒绑架，无论多大年纪，只要想要改变、想要成长，勇敢迈出第一步，一切都来得及。</w:t>
      </w:r>
    </w:p>
    <w:p w14:paraId="05E4B31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7DA2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5B0B4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5175F0"/>
    <w:rsid w:val="6AA568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31</Pages>
  <Words>27383</Words>
  <Characters>27705</Characters>
  <TotalTime>8</TotalTime>
  <ScaleCrop>false</ScaleCrop>
  <LinksUpToDate>false</LinksUpToDate>
  <CharactersWithSpaces>27711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2026-06-19T08:59:00Z</dcterms:created>
  <dc:creator>Apache POI</dc:creator>
  <cp:lastModifiedBy>教研组</cp:lastModifiedBy>
  <dcterms:modified xsi:type="dcterms:W3CDTF">2026-06-19T10:00:50Z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{"Label":"1","ContentProducer":"001191110102MACQD9K64010000","ProduceID":"7653028608550964412","ReservedCode1":"","ContentPropagator":"","PropagateID":"","ReservedCode2":""}</vt:lpwstr>
  </property>
  <property fmtid="{D5CDD505-2E9C-101B-9397-08002B2CF9AE}" pid="3" name="KSOTemplateDocerSaveRecord">
    <vt:lpwstr>eyJoZGlkIjoiNDk1ZmIzOTA0NmJiYWY2ODBkYzdiYWEzNzE3ZDc4ZTIiLCJ1c2VySWQiOiIzNzMyNzUzIn0=</vt:lpwstr>
  </property>
  <property fmtid="{D5CDD505-2E9C-101B-9397-08002B2CF9AE}" pid="4" name="KSOProductBuildVer">
    <vt:lpwstr>2052-12.1.0.26895</vt:lpwstr>
  </property>
  <property fmtid="{D5CDD505-2E9C-101B-9397-08002B2CF9AE}" pid="5" name="ICV">
    <vt:lpwstr>6D54EACA59984912ADD1E6043741A99B_13</vt:lpwstr>
  </property>
</Properties>
</file>