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这是个竞赛类报名</w:t>
      </w:r>
    </w:p>
    <w:p>
      <w:pPr>
        <w:rPr>
          <w:rFonts w:hint="eastAsia"/>
          <w:lang w:val="en-US" w:eastAsia="zh-CN"/>
        </w:rPr>
      </w:pPr>
      <w:r>
        <w:rPr>
          <w:rFonts w:hint="eastAsia"/>
          <w:lang w:val="en-US" w:eastAsia="zh-CN"/>
        </w:rPr>
        <w:t>管理员：</w:t>
      </w:r>
    </w:p>
    <w:p>
      <w:pPr>
        <w:rPr>
          <w:rFonts w:hint="eastAsia"/>
          <w:lang w:val="en-US" w:eastAsia="zh-CN"/>
        </w:rPr>
      </w:pPr>
      <w:r>
        <w:rPr>
          <w:rFonts w:hint="eastAsia"/>
          <w:lang w:val="en-US" w:eastAsia="zh-CN"/>
        </w:rPr>
        <w:t>1. 审核学生信息 有通过和不通过进行选择，只有选择通过后学生才可以缴费 √</w:t>
      </w:r>
    </w:p>
    <w:p>
      <w:pPr>
        <w:rPr>
          <w:rFonts w:hint="eastAsia"/>
          <w:lang w:val="en-US" w:eastAsia="zh-CN"/>
        </w:rPr>
      </w:pPr>
      <w:r>
        <w:rPr>
          <w:rFonts w:hint="eastAsia"/>
          <w:lang w:val="en-US" w:eastAsia="zh-CN"/>
        </w:rPr>
        <w:t>2. 考试科目的组织和管理 √</w:t>
      </w:r>
    </w:p>
    <w:p>
      <w:pPr>
        <w:ind w:firstLine="420" w:firstLineChars="0"/>
        <w:rPr>
          <w:rFonts w:hint="eastAsia"/>
          <w:lang w:val="en-US" w:eastAsia="zh-CN"/>
        </w:rPr>
      </w:pPr>
      <w:r>
        <w:rPr>
          <w:rFonts w:hint="eastAsia"/>
          <w:lang w:val="en-US" w:eastAsia="zh-CN"/>
        </w:rPr>
        <w:t xml:space="preserve">2.1 蓝桥杯大赛分为java c 2种语言要求学生自主选择报名                                     </w:t>
      </w:r>
    </w:p>
    <w:p>
      <w:pPr>
        <w:ind w:firstLine="420" w:firstLineChars="0"/>
        <w:rPr>
          <w:rFonts w:hint="eastAsia"/>
          <w:lang w:val="en-US" w:eastAsia="zh-CN"/>
        </w:rPr>
      </w:pPr>
      <w:r>
        <w:rPr>
          <w:rFonts w:hint="eastAsia"/>
          <w:lang w:val="en-US" w:eastAsia="zh-CN"/>
        </w:rPr>
        <w:t>2.2“软件杯”软件设计大赛分为java c 2种语言要求学生自主报名</w:t>
      </w:r>
    </w:p>
    <w:p>
      <w:pPr>
        <w:ind w:firstLine="420" w:firstLineChars="0"/>
        <w:rPr>
          <w:rFonts w:hint="eastAsia"/>
          <w:lang w:val="en-US" w:eastAsia="zh-CN"/>
        </w:rPr>
      </w:pPr>
      <w:r>
        <w:rPr>
          <w:rFonts w:hint="eastAsia"/>
          <w:lang w:val="en-US" w:eastAsia="zh-CN"/>
        </w:rPr>
        <w:t>2.3微软校园之星大赛语言也是java和c进行选择</w:t>
      </w:r>
    </w:p>
    <w:p>
      <w:pPr>
        <w:rPr>
          <w:rFonts w:hint="eastAsia"/>
          <w:lang w:val="en-US" w:eastAsia="zh-CN"/>
        </w:rPr>
      </w:pPr>
      <w:r>
        <w:rPr>
          <w:rFonts w:hint="eastAsia"/>
          <w:lang w:val="en-US" w:eastAsia="zh-CN"/>
        </w:rPr>
        <w:t>3.报过名的学生名单由管理员批量导入到后台 √</w:t>
      </w:r>
    </w:p>
    <w:p>
      <w:pPr>
        <w:rPr>
          <w:rFonts w:hint="eastAsia"/>
          <w:lang w:val="en-US" w:eastAsia="zh-CN"/>
        </w:rPr>
      </w:pPr>
      <w:r>
        <w:rPr>
          <w:rFonts w:hint="eastAsia"/>
          <w:lang w:val="en-US" w:eastAsia="zh-CN"/>
        </w:rPr>
        <w:t>4.</w:t>
      </w:r>
      <w:bookmarkStart w:id="0" w:name="_GoBack"/>
      <w:r>
        <w:rPr>
          <w:rFonts w:hint="eastAsia"/>
          <w:color w:val="00B050"/>
          <w:lang w:val="en-US" w:eastAsia="zh-CN"/>
        </w:rPr>
        <w:t>可以修改学生信息</w:t>
      </w:r>
      <w:bookmarkEnd w:id="0"/>
    </w:p>
    <w:p>
      <w:pPr>
        <w:rPr>
          <w:rFonts w:hint="eastAsia"/>
          <w:lang w:val="en-US" w:eastAsia="zh-CN"/>
        </w:rPr>
      </w:pPr>
      <w:r>
        <w:rPr>
          <w:rFonts w:hint="eastAsia"/>
          <w:lang w:val="en-US" w:eastAsia="zh-CN"/>
        </w:rPr>
        <w:t>5.学生缴费成功后，在报名截止后统一给考生考生号</w:t>
      </w:r>
    </w:p>
    <w:p>
      <w:pPr>
        <w:rPr>
          <w:rFonts w:hint="eastAsia"/>
          <w:lang w:val="en-US" w:eastAsia="zh-CN"/>
        </w:rPr>
      </w:pPr>
      <w:r>
        <w:rPr>
          <w:rFonts w:hint="eastAsia"/>
          <w:lang w:val="en-US" w:eastAsia="zh-CN"/>
        </w:rPr>
        <w:t>6.管</w:t>
      </w:r>
      <w:r>
        <w:rPr>
          <w:rFonts w:hint="eastAsia"/>
          <w:color w:val="00B050"/>
          <w:lang w:val="en-US" w:eastAsia="zh-CN"/>
        </w:rPr>
        <w:t>理员发布公告并且可以增加，删除和修改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学生：</w:t>
      </w:r>
    </w:p>
    <w:p>
      <w:pPr>
        <w:rPr>
          <w:rFonts w:hint="eastAsia"/>
          <w:lang w:val="en-US" w:eastAsia="zh-CN"/>
        </w:rPr>
      </w:pPr>
      <w:r>
        <w:rPr>
          <w:rFonts w:hint="eastAsia"/>
          <w:lang w:val="en-US" w:eastAsia="zh-CN"/>
        </w:rPr>
        <w:t>1.注册：注册信息包括</w:t>
      </w:r>
    </w:p>
    <w:p>
      <w:pPr>
        <w:rPr>
          <w:rFonts w:hint="eastAsia"/>
          <w:lang w:val="en-US" w:eastAsia="zh-CN"/>
        </w:rPr>
      </w:pPr>
      <w:r>
        <w:rPr>
          <w:rFonts w:hint="eastAsia"/>
          <w:lang w:val="en-US" w:eastAsia="zh-CN"/>
        </w:rPr>
        <w:t>（1.用户名，用户名必须是邮箱2.密码3.重复密码4.联系电话5 姓名6.性别7.学校8.专业9.身份证号）如果使用同一身份证号进行注册弹出对话框该生已经报名无法重新报名（注册用身份证号，登陆用邮箱地址）</w:t>
      </w:r>
    </w:p>
    <w:p>
      <w:pPr>
        <w:rPr>
          <w:rFonts w:hint="eastAsia"/>
          <w:lang w:val="en-US" w:eastAsia="zh-CN"/>
        </w:rPr>
      </w:pPr>
      <w:r>
        <w:rPr>
          <w:rFonts w:hint="eastAsia"/>
          <w:lang w:val="en-US" w:eastAsia="zh-CN"/>
        </w:rPr>
        <w:t>2.登陆页，可以进行报名缴费和查看公告 √</w:t>
      </w:r>
    </w:p>
    <w:p>
      <w:pPr>
        <w:ind w:left="420" w:leftChars="0" w:firstLine="420" w:firstLineChars="0"/>
        <w:rPr>
          <w:rFonts w:hint="eastAsia"/>
          <w:lang w:val="en-US" w:eastAsia="zh-CN"/>
        </w:rPr>
      </w:pPr>
      <w:r>
        <w:rPr>
          <w:rFonts w:hint="eastAsia"/>
          <w:lang w:val="en-US" w:eastAsia="zh-CN"/>
        </w:rPr>
        <w:t>（公告：例如某某报名时间从XX开始，xx结束，请抓紧时间报名！</w:t>
      </w:r>
    </w:p>
    <w:p>
      <w:pPr>
        <w:ind w:left="1680" w:leftChars="0" w:firstLine="420" w:firstLineChars="0"/>
        <w:rPr>
          <w:rFonts w:hint="eastAsia"/>
          <w:lang w:val="en-US" w:eastAsia="zh-CN"/>
        </w:rPr>
      </w:pPr>
      <w:r>
        <w:rPr>
          <w:rFonts w:hint="eastAsia"/>
          <w:lang w:val="en-US" w:eastAsia="zh-CN"/>
        </w:rPr>
        <w:t>某某报名已结束，请考生在xx-------xxx时间内进行缴费！）</w:t>
      </w:r>
    </w:p>
    <w:p>
      <w:pPr>
        <w:rPr>
          <w:rFonts w:hint="eastAsia"/>
          <w:lang w:val="en-US" w:eastAsia="zh-CN"/>
        </w:rPr>
      </w:pPr>
      <w:r>
        <w:rPr>
          <w:rFonts w:hint="eastAsia"/>
          <w:lang w:val="en-US" w:eastAsia="zh-CN"/>
        </w:rPr>
        <w:t>2.1.报名，学生选择对应科目选择我要报名，进入考试类别后再选择所用语言，选择语言后点击确认跳出是否确认报名，点是报名成功。</w:t>
      </w:r>
    </w:p>
    <w:p>
      <w:pPr>
        <w:rPr>
          <w:rFonts w:hint="eastAsia"/>
          <w:lang w:val="en-US" w:eastAsia="zh-CN"/>
        </w:rPr>
      </w:pPr>
      <w:r>
        <w:rPr>
          <w:rFonts w:hint="eastAsia"/>
          <w:lang w:val="en-US" w:eastAsia="zh-CN"/>
        </w:rPr>
        <w:t xml:space="preserve">2.2学生查看公告 √ </w:t>
      </w:r>
    </w:p>
    <w:p>
      <w:pPr>
        <w:rPr>
          <w:rFonts w:hint="eastAsia"/>
          <w:lang w:val="en-US" w:eastAsia="zh-CN"/>
        </w:rPr>
      </w:pPr>
      <w:r>
        <w:rPr>
          <w:rFonts w:hint="eastAsia"/>
          <w:lang w:val="en-US" w:eastAsia="zh-CN"/>
        </w:rPr>
        <w:t xml:space="preserve">2.3缴费：在管理员审核通过后会在学生页面显示审核通过，学生就可以缴费，不然点击缴费按钮显示没有缴费科目 √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07C54"/>
    <w:rsid w:val="01F36716"/>
    <w:rsid w:val="0AE3491B"/>
    <w:rsid w:val="0D513669"/>
    <w:rsid w:val="0D656341"/>
    <w:rsid w:val="0DC14EAF"/>
    <w:rsid w:val="0F0F63CB"/>
    <w:rsid w:val="0F9B7835"/>
    <w:rsid w:val="10E31D1C"/>
    <w:rsid w:val="114E7FF2"/>
    <w:rsid w:val="178962B5"/>
    <w:rsid w:val="178D426A"/>
    <w:rsid w:val="17B418AC"/>
    <w:rsid w:val="1AE41DB8"/>
    <w:rsid w:val="1D6443DB"/>
    <w:rsid w:val="1DA42503"/>
    <w:rsid w:val="1E4F374A"/>
    <w:rsid w:val="1F800EFF"/>
    <w:rsid w:val="21120297"/>
    <w:rsid w:val="23415310"/>
    <w:rsid w:val="24D17374"/>
    <w:rsid w:val="26487629"/>
    <w:rsid w:val="26B864B1"/>
    <w:rsid w:val="2AA114ED"/>
    <w:rsid w:val="2DB41517"/>
    <w:rsid w:val="2F083955"/>
    <w:rsid w:val="300517D6"/>
    <w:rsid w:val="30117AB8"/>
    <w:rsid w:val="373C3EF8"/>
    <w:rsid w:val="39526669"/>
    <w:rsid w:val="3AD11D94"/>
    <w:rsid w:val="3B6E2298"/>
    <w:rsid w:val="3B810A82"/>
    <w:rsid w:val="3FB42315"/>
    <w:rsid w:val="44BB2AFA"/>
    <w:rsid w:val="45D63FB4"/>
    <w:rsid w:val="473A5539"/>
    <w:rsid w:val="4D39413A"/>
    <w:rsid w:val="4DA300C6"/>
    <w:rsid w:val="51AE6B79"/>
    <w:rsid w:val="52C540B5"/>
    <w:rsid w:val="53E04061"/>
    <w:rsid w:val="542A2F2C"/>
    <w:rsid w:val="54942475"/>
    <w:rsid w:val="554A1D8D"/>
    <w:rsid w:val="565A1821"/>
    <w:rsid w:val="56F04C0B"/>
    <w:rsid w:val="58766785"/>
    <w:rsid w:val="598C3F83"/>
    <w:rsid w:val="5E8F163F"/>
    <w:rsid w:val="6011648A"/>
    <w:rsid w:val="61BB69F9"/>
    <w:rsid w:val="62A13A0B"/>
    <w:rsid w:val="63407C54"/>
    <w:rsid w:val="64370093"/>
    <w:rsid w:val="6AAD6B4F"/>
    <w:rsid w:val="6B5F5AC3"/>
    <w:rsid w:val="6E5C5393"/>
    <w:rsid w:val="6F17498E"/>
    <w:rsid w:val="70C46FEE"/>
    <w:rsid w:val="71860D5C"/>
    <w:rsid w:val="72ED207E"/>
    <w:rsid w:val="733216F9"/>
    <w:rsid w:val="761D4CE9"/>
    <w:rsid w:val="7784057D"/>
    <w:rsid w:val="78E4422A"/>
    <w:rsid w:val="7BFF6A25"/>
    <w:rsid w:val="7E9477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2016-04-25T08:23:00Z</dcterms:created>
  <dc:creator>pc</dc:creator>
  <cp:lastModifiedBy>jefferyqjy</cp:lastModifiedBy>
  <dcterms:modified xsi:type="dcterms:W3CDTF">2016-04-29T13:53:35Z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