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一、步骤</w:t>
      </w:r>
      <w:r>
        <w:rPr>
          <w:rFonts w:hint="eastAsia"/>
          <w:lang w:val="en-US" w:eastAsia="zh-CN"/>
        </w:rPr>
        <w:t>：选择头文件（template.h），输入要生成的类名A。会在主目录下data生成A.h,A.cpp,A.hxx，头文件路径保存在主目录的config.txt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二、说明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会自动生成Initialize，SetFromPB，CreateTlvPB及其嵌套类的SetFromPB，CreateTlvPB，不管存不存在。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关键字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(1)嵌套类的命名，是假设C开头的，比如CA，其关键字为A，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(2)父类和生成的类，其关键字分情况：如果类似CTemplateA，关键字为A，CTplA，关键字为A，其他情况是去掉第一个字符剩下的为关键字。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(3)类的成员，假设是mA的形式，关键字为A。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关键字用于PB结构和函数的命名，比如类成员的PB命名一般是PB+关键字，嵌套类的Set命名为Set+关键字+FromPB(类名 &amp; r+关键字，PB+关键字 * pbData)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非嵌套类，会假设该类已经有SetFromPB，CreateTlvPB，其形式为Set+关键字+FromPB(bool bServer,PB+关键字 * pbData)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对于二维数组支持，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如果该成员是int，PB文件相应生成的字段是repeted PB+关键字 关键字 = N的形式，其PB+关键字 里面的内容为 repeated uint32 关键字 = 1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如果该成员是string，PB文件相应生成的字段是repeted string 关键字 = N的形式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如果该成员是类，PB文件相应生成的字段是repeted </w:t>
      </w:r>
      <w:r>
        <w:rPr>
          <w:rFonts w:hint="eastAsia"/>
          <w:color w:val="FF0000"/>
          <w:lang w:val="en-US" w:eastAsia="zh-CN"/>
        </w:rPr>
        <w:t>PB+关键字+Data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关键字+Data</w:t>
      </w:r>
      <w:r>
        <w:rPr>
          <w:rFonts w:hint="eastAsia"/>
          <w:lang w:val="en-US" w:eastAsia="zh-CN"/>
        </w:rPr>
        <w:t xml:space="preserve"> = N的形式，其</w:t>
      </w:r>
      <w:r>
        <w:rPr>
          <w:rFonts w:hint="eastAsia"/>
          <w:color w:val="FF0000"/>
          <w:lang w:val="en-US" w:eastAsia="zh-CN"/>
        </w:rPr>
        <w:t>PB+关键字+Data</w:t>
      </w:r>
      <w:r>
        <w:rPr>
          <w:rFonts w:hint="eastAsia"/>
          <w:lang w:val="en-US" w:eastAsia="zh-CN"/>
        </w:rPr>
        <w:t>内容为repeted PB+关键字 关键字 = 1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二维以上的数组暂时不支持。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对于一般情况，都能生成类的PB，比如property.h中的 CBaseProperty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三、不足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1.调试不足，难免有小BUG，遇到后希望能反馈出 文件名 + 类名的信息，好修正（BUG还是好复现的。。。）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2.忽略枚举的定义以及假设类的成员为int，string，class，其后可考虑扩展（没啥大问题）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3.Create和Set的代码，写的冗余，很大优化空间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4.对于使用者，有假设的条件需要满足，如非嵌套类的set和create必须存在，其类的命名必须遵循主流命名。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二维数组以上的支持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对于不足的第4点，尽可能减少，方便使用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对不足的第3点优化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与其他工具的结合？</w:t>
      </w:r>
      <w:bookmarkStart w:id="0" w:name="_GoBack"/>
      <w:bookmarkEnd w:id="0"/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E4D0"/>
    <w:multiLevelType w:val="singleLevel"/>
    <w:tmpl w:val="5912E4D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2E778"/>
    <w:multiLevelType w:val="singleLevel"/>
    <w:tmpl w:val="5912E778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912E9D5"/>
    <w:multiLevelType w:val="singleLevel"/>
    <w:tmpl w:val="5912E9D5"/>
    <w:lvl w:ilvl="0" w:tentative="0">
      <w:start w:val="5"/>
      <w:numFmt w:val="decimal"/>
      <w:suff w:val="nothing"/>
      <w:lvlText w:val="%1."/>
      <w:lvlJc w:val="left"/>
    </w:lvl>
  </w:abstractNum>
  <w:abstractNum w:abstractNumId="3">
    <w:nsid w:val="5912EB90"/>
    <w:multiLevelType w:val="singleLevel"/>
    <w:tmpl w:val="5912EB90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5912EBAB"/>
    <w:multiLevelType w:val="singleLevel"/>
    <w:tmpl w:val="5912EBA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36CE5"/>
    <w:rsid w:val="057E1A12"/>
    <w:rsid w:val="09277DDA"/>
    <w:rsid w:val="0EBF4616"/>
    <w:rsid w:val="158611FA"/>
    <w:rsid w:val="18F24F87"/>
    <w:rsid w:val="1AE87427"/>
    <w:rsid w:val="1C7265B2"/>
    <w:rsid w:val="20727A51"/>
    <w:rsid w:val="274729CC"/>
    <w:rsid w:val="27E263DB"/>
    <w:rsid w:val="2A2273FA"/>
    <w:rsid w:val="2D432A24"/>
    <w:rsid w:val="2ED27F63"/>
    <w:rsid w:val="374C4615"/>
    <w:rsid w:val="39890266"/>
    <w:rsid w:val="39EA6A03"/>
    <w:rsid w:val="3E054AC5"/>
    <w:rsid w:val="3FAD4149"/>
    <w:rsid w:val="40EC4127"/>
    <w:rsid w:val="413C03ED"/>
    <w:rsid w:val="4A4049AA"/>
    <w:rsid w:val="51E71A3F"/>
    <w:rsid w:val="5215724E"/>
    <w:rsid w:val="5EA26798"/>
    <w:rsid w:val="5F3A578D"/>
    <w:rsid w:val="66857702"/>
    <w:rsid w:val="69FB26D7"/>
    <w:rsid w:val="6A0B1E11"/>
    <w:rsid w:val="6E686F31"/>
    <w:rsid w:val="6E872923"/>
    <w:rsid w:val="6ECB4F29"/>
    <w:rsid w:val="740D1EF8"/>
    <w:rsid w:val="74FE5B2C"/>
    <w:rsid w:val="761C53E2"/>
    <w:rsid w:val="765B12E3"/>
    <w:rsid w:val="795103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xieyifei</dc:creator>
  <cp:lastModifiedBy>xieyifei</cp:lastModifiedBy>
  <dcterms:modified xsi:type="dcterms:W3CDTF">2017-05-10T10:35:22Z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