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1ACDB" w14:textId="006B3B06" w:rsidR="001F7BEF" w:rsidRDefault="001F7BEF">
      <w:pPr>
        <w:rPr>
          <w:b/>
          <w:bCs/>
          <w:sz w:val="40"/>
          <w:szCs w:val="40"/>
          <w:u w:val="single"/>
          <w:lang w:val="en-US"/>
        </w:rPr>
      </w:pPr>
      <w:proofErr w:type="spellStart"/>
      <w:r w:rsidRPr="001F7BEF">
        <w:rPr>
          <w:b/>
          <w:bCs/>
          <w:sz w:val="40"/>
          <w:szCs w:val="40"/>
          <w:u w:val="single"/>
          <w:lang w:val="en-US"/>
        </w:rPr>
        <w:t>Matchub</w:t>
      </w:r>
      <w:proofErr w:type="spellEnd"/>
      <w:r w:rsidRPr="001F7BEF">
        <w:rPr>
          <w:b/>
          <w:bCs/>
          <w:sz w:val="40"/>
          <w:szCs w:val="40"/>
          <w:u w:val="single"/>
          <w:lang w:val="en-US"/>
        </w:rPr>
        <w:t xml:space="preserve"> Coding Assessment</w:t>
      </w:r>
    </w:p>
    <w:p w14:paraId="68AAEEA6" w14:textId="371F0416" w:rsidR="001F7BEF" w:rsidRDefault="001F7B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</w:t>
      </w:r>
    </w:p>
    <w:p w14:paraId="3BECA419" w14:textId="45FD01FF" w:rsidR="001F7BEF" w:rsidRDefault="005F6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Your task is to design a questionnaire system where you can manage and collect responses from users. The data that is provided to you includes questions and its options for the questionnaire. </w:t>
      </w:r>
    </w:p>
    <w:p w14:paraId="4B93392D" w14:textId="3FC363B5" w:rsidR="005F6795" w:rsidRDefault="005F679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would require you to create </w:t>
      </w:r>
      <w:r w:rsidR="00513D6C">
        <w:rPr>
          <w:sz w:val="24"/>
          <w:szCs w:val="24"/>
          <w:lang w:val="en-US"/>
        </w:rPr>
        <w:t>REST application endpoints</w:t>
      </w:r>
      <w:r>
        <w:rPr>
          <w:sz w:val="24"/>
          <w:szCs w:val="24"/>
          <w:lang w:val="en-US"/>
        </w:rPr>
        <w:t xml:space="preserve"> which allows you perform basic CRUD interactions </w:t>
      </w:r>
      <w:r w:rsidR="00513D6C">
        <w:rPr>
          <w:sz w:val="24"/>
          <w:szCs w:val="24"/>
          <w:lang w:val="en-US"/>
        </w:rPr>
        <w:t>allowing</w:t>
      </w:r>
      <w:r>
        <w:rPr>
          <w:sz w:val="24"/>
          <w:szCs w:val="24"/>
          <w:lang w:val="en-US"/>
        </w:rPr>
        <w:t xml:space="preserve"> your users to answer each question</w:t>
      </w:r>
      <w:r w:rsidR="00513D6C">
        <w:rPr>
          <w:sz w:val="24"/>
          <w:szCs w:val="24"/>
          <w:lang w:val="en-US"/>
        </w:rPr>
        <w:t>, view the questions that they have answered and edit their answers even after submitting them.</w:t>
      </w:r>
    </w:p>
    <w:p w14:paraId="7B2813F9" w14:textId="4B9323E1" w:rsidR="00EC4FBB" w:rsidRDefault="00513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attempt to use python-based frameworks for this exercise.</w:t>
      </w:r>
    </w:p>
    <w:p w14:paraId="1C7E9A5F" w14:textId="0AFF77D3" w:rsidR="00513D6C" w:rsidRDefault="00513D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Submission</w:t>
      </w:r>
    </w:p>
    <w:p w14:paraId="05A4A21D" w14:textId="44FAC2CE" w:rsidR="00513D6C" w:rsidRDefault="00513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submission should be well packaged and have instructions on how to run your code. You can assume that the code will be tested on a fresh installed Ubuntu instance and will not have any other compilers installed. Please specify an</w:t>
      </w:r>
      <w:r w:rsidR="00673368">
        <w:rPr>
          <w:sz w:val="24"/>
          <w:szCs w:val="24"/>
          <w:lang w:val="en-US"/>
        </w:rPr>
        <w:t>y</w:t>
      </w:r>
      <w:r>
        <w:rPr>
          <w:sz w:val="24"/>
          <w:szCs w:val="24"/>
          <w:lang w:val="en-US"/>
        </w:rPr>
        <w:t xml:space="preserve"> additional packages that is required in your documentation</w:t>
      </w:r>
    </w:p>
    <w:p w14:paraId="3B3BD495" w14:textId="3BB9790E" w:rsidR="00513D6C" w:rsidRDefault="00513D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Evaluation</w:t>
      </w:r>
    </w:p>
    <w:p w14:paraId="5565E6BA" w14:textId="6F77D3BF" w:rsidR="00513D6C" w:rsidRDefault="00513D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Your submission will be judged on:</w:t>
      </w:r>
    </w:p>
    <w:p w14:paraId="630328FE" w14:textId="107FB6F8" w:rsidR="00513D6C" w:rsidRDefault="00513D6C" w:rsidP="00513D6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quality and architecture</w:t>
      </w:r>
    </w:p>
    <w:p w14:paraId="0E9AFE7F" w14:textId="5E48E71E" w:rsidR="00513D6C" w:rsidRDefault="00513D6C" w:rsidP="00513D6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Correctness of the solution</w:t>
      </w:r>
    </w:p>
    <w:p w14:paraId="2DD750DA" w14:textId="6973EBD9" w:rsidR="00513D6C" w:rsidRDefault="00513D6C" w:rsidP="00513D6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Extensibility of the design</w:t>
      </w:r>
    </w:p>
    <w:p w14:paraId="1F2BC2EB" w14:textId="13D85420" w:rsidR="00513D6C" w:rsidRDefault="00513D6C" w:rsidP="00513D6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Good programming practices with clean code and comments</w:t>
      </w:r>
    </w:p>
    <w:p w14:paraId="0611988C" w14:textId="6E942737" w:rsidR="00513D6C" w:rsidRPr="00513D6C" w:rsidRDefault="00513D6C" w:rsidP="00513D6C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packaging and project structure</w:t>
      </w:r>
    </w:p>
    <w:p w14:paraId="25BB89E3" w14:textId="7428E2D5" w:rsidR="00513D6C" w:rsidRDefault="00513D6C" w:rsidP="00513D6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Notes</w:t>
      </w:r>
    </w:p>
    <w:p w14:paraId="5F93062E" w14:textId="3D9F29F1" w:rsidR="00513D6C" w:rsidRDefault="00513D6C" w:rsidP="00513D6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Other then the problem statement listed above, please make your own design decisions and implementation and any assumptions should be listed in your readme or code</w:t>
      </w:r>
    </w:p>
    <w:p w14:paraId="1E18DDD1" w14:textId="24BE4DE7" w:rsidR="00513D6C" w:rsidRDefault="00EC4FBB" w:rsidP="00513D6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may do more then just REST endpoints but please attempt to solve the main problem statement before proceeding on to do more stuffs to impress us </w:t>
      </w:r>
      <w:r w:rsidRPr="00EC4FB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F6944" w14:textId="07C37CEA" w:rsidR="00EC4FBB" w:rsidRPr="00513D6C" w:rsidRDefault="00EC4FBB" w:rsidP="00513D6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Happy Coding!</w:t>
      </w:r>
    </w:p>
    <w:sectPr w:rsidR="00EC4FBB" w:rsidRPr="00513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39A"/>
    <w:multiLevelType w:val="hybridMultilevel"/>
    <w:tmpl w:val="162C0C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C2773"/>
    <w:multiLevelType w:val="hybridMultilevel"/>
    <w:tmpl w:val="7C009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EF"/>
    <w:rsid w:val="001F7BEF"/>
    <w:rsid w:val="00513D6C"/>
    <w:rsid w:val="005F6795"/>
    <w:rsid w:val="00673368"/>
    <w:rsid w:val="00A8556F"/>
    <w:rsid w:val="00EC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1D24"/>
  <w15:chartTrackingRefBased/>
  <w15:docId w15:val="{FB81CD07-7F39-48EA-86D1-78DCEE8C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LAI Yonghao</dc:creator>
  <cp:keywords/>
  <dc:description/>
  <cp:lastModifiedBy>Rae-Nyse Yeo</cp:lastModifiedBy>
  <cp:revision>3</cp:revision>
  <dcterms:created xsi:type="dcterms:W3CDTF">2021-07-22T17:16:00Z</dcterms:created>
  <dcterms:modified xsi:type="dcterms:W3CDTF">2021-07-22T17:16:00Z</dcterms:modified>
</cp:coreProperties>
</file>