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79E" w:rsidRPr="00F6779E" w:rsidRDefault="00EF1DA4">
      <w:pPr>
        <w:rPr>
          <w:u w:val="single"/>
        </w:rPr>
      </w:pPr>
      <w:r>
        <w:rPr>
          <w:u w:val="single"/>
        </w:rPr>
        <w:t>User story 1</w:t>
      </w:r>
    </w:p>
    <w:p w:rsidR="00F6779E" w:rsidRPr="00F6779E" w:rsidRDefault="00931F81">
      <w:r>
        <w:t>As a manager, I want to see all employees hours worked listed by employee ID and name on the same screen, so that I can manage overtime hours.</w:t>
      </w:r>
    </w:p>
    <w:p w:rsidR="001E148E" w:rsidRDefault="001E148E"/>
    <w:p w:rsidR="00931F81" w:rsidRPr="00EF1DA4" w:rsidRDefault="00EF1DA4">
      <w:pPr>
        <w:rPr>
          <w:u w:val="single"/>
        </w:rPr>
      </w:pPr>
      <w:r>
        <w:rPr>
          <w:u w:val="single"/>
        </w:rPr>
        <w:t>User story 2</w:t>
      </w:r>
      <w:bookmarkStart w:id="0" w:name="_GoBack"/>
      <w:bookmarkEnd w:id="0"/>
    </w:p>
    <w:p w:rsidR="00931F81" w:rsidRDefault="00931F81">
      <w:r>
        <w:t>As a payroll clerk, I want to search a particular employee by id, so that I can tell what the pay amount and hour are for employee payments.</w:t>
      </w:r>
    </w:p>
    <w:p w:rsidR="00931F81" w:rsidRDefault="00931F81"/>
    <w:sectPr w:rsidR="0093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81"/>
    <w:rsid w:val="001E148E"/>
    <w:rsid w:val="003E00C4"/>
    <w:rsid w:val="00571793"/>
    <w:rsid w:val="00666EAB"/>
    <w:rsid w:val="00931F81"/>
    <w:rsid w:val="00EF1DA4"/>
    <w:rsid w:val="00F6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1FCBD-0553-4FD3-B16F-06120137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gilbert</dc:creator>
  <cp:keywords/>
  <dc:description/>
  <cp:lastModifiedBy>jeff gilbert</cp:lastModifiedBy>
  <cp:revision>3</cp:revision>
  <dcterms:created xsi:type="dcterms:W3CDTF">2019-04-25T00:25:00Z</dcterms:created>
  <dcterms:modified xsi:type="dcterms:W3CDTF">2019-04-25T17:35:00Z</dcterms:modified>
</cp:coreProperties>
</file>