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E1" w:rsidRPr="00361D34" w:rsidRDefault="00A63AFE" w:rsidP="00F212E1">
      <w:pPr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 xml:space="preserve">REQ NUMBER </w:t>
      </w:r>
      <w:r w:rsidR="00690AB6">
        <w:rPr>
          <w:rFonts w:asciiTheme="minorHAnsi" w:hAnsiTheme="minorHAnsi"/>
          <w:b/>
          <w:sz w:val="22"/>
          <w:szCs w:val="22"/>
        </w:rPr>
        <w:t>46566</w:t>
      </w:r>
      <w:r w:rsidR="00F212E1" w:rsidRPr="00361D34">
        <w:rPr>
          <w:rFonts w:asciiTheme="minorHAnsi" w:hAnsiTheme="minorHAnsi"/>
          <w:b/>
          <w:sz w:val="22"/>
          <w:szCs w:val="22"/>
        </w:rPr>
        <w:t xml:space="preserve"> </w:t>
      </w:r>
      <w:r w:rsidR="00690AB6">
        <w:rPr>
          <w:rFonts w:asciiTheme="minorHAnsi" w:hAnsiTheme="minorHAnsi"/>
          <w:b/>
          <w:sz w:val="22"/>
          <w:szCs w:val="22"/>
        </w:rPr>
        <w:t>Application Developer</w:t>
      </w:r>
    </w:p>
    <w:p w:rsidR="004C52AF" w:rsidRPr="00361D34" w:rsidRDefault="004C52AF" w:rsidP="001D2321">
      <w:pPr>
        <w:rPr>
          <w:rFonts w:asciiTheme="minorHAnsi" w:hAnsiTheme="minorHAnsi"/>
          <w:b/>
          <w:sz w:val="22"/>
          <w:szCs w:val="22"/>
        </w:rPr>
      </w:pPr>
    </w:p>
    <w:p w:rsidR="000F03D0" w:rsidRPr="00361D34" w:rsidRDefault="000F03D0" w:rsidP="000F03D0">
      <w:pPr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Directions</w:t>
      </w:r>
    </w:p>
    <w:p w:rsidR="000F03D0" w:rsidRPr="00361D34" w:rsidRDefault="000F03D0" w:rsidP="000F03D0">
      <w:pPr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 xml:space="preserve">For </w:t>
      </w:r>
      <w:r w:rsidRPr="00361D34">
        <w:rPr>
          <w:rFonts w:asciiTheme="minorHAnsi" w:hAnsiTheme="minorHAnsi"/>
          <w:b/>
          <w:bCs/>
          <w:sz w:val="22"/>
          <w:szCs w:val="22"/>
        </w:rPr>
        <w:t>each</w:t>
      </w:r>
      <w:r w:rsidRPr="00361D34">
        <w:rPr>
          <w:rFonts w:asciiTheme="minorHAnsi" w:hAnsiTheme="minorHAnsi"/>
          <w:sz w:val="22"/>
          <w:szCs w:val="22"/>
        </w:rPr>
        <w:t xml:space="preserve"> Mandatory Requirement and Desirable Skill or Attribute, unless otherwise requested, provide:</w:t>
      </w:r>
    </w:p>
    <w:p w:rsidR="000F03D0" w:rsidRPr="00361D34" w:rsidRDefault="000F03D0" w:rsidP="00A72A73">
      <w:pPr>
        <w:pStyle w:val="ListParagraph"/>
        <w:numPr>
          <w:ilvl w:val="0"/>
          <w:numId w:val="2"/>
        </w:numPr>
        <w:contextualSpacing/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The client work was performed for as well as the dates (month and year) and duration of the engagement</w:t>
      </w:r>
    </w:p>
    <w:p w:rsidR="000F03D0" w:rsidRPr="00361D34" w:rsidRDefault="000F03D0" w:rsidP="00A72A73">
      <w:pPr>
        <w:pStyle w:val="ListParagraph"/>
        <w:numPr>
          <w:ilvl w:val="0"/>
          <w:numId w:val="2"/>
        </w:numPr>
        <w:contextualSpacing/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A list of the project(s) and/or role(s) in which the candidate’s experience was obtained. Include a brief overview of the project/role and an achievement or result(s) specific to the requirement.</w:t>
      </w:r>
    </w:p>
    <w:p w:rsidR="000F03D0" w:rsidRPr="00361D34" w:rsidRDefault="000F03D0" w:rsidP="00A72A73">
      <w:pPr>
        <w:pStyle w:val="ListParagraph"/>
        <w:numPr>
          <w:ilvl w:val="0"/>
          <w:numId w:val="2"/>
        </w:numPr>
        <w:contextualSpacing/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A reference to the candidate’s resume where additional information pertaining to the requirement can be found.</w:t>
      </w:r>
    </w:p>
    <w:p w:rsidR="000F03D0" w:rsidRPr="00361D34" w:rsidRDefault="000F03D0" w:rsidP="000F03D0">
      <w:pPr>
        <w:rPr>
          <w:rFonts w:asciiTheme="minorHAnsi" w:hAnsiTheme="minorHAnsi"/>
          <w:sz w:val="22"/>
          <w:szCs w:val="22"/>
        </w:rPr>
      </w:pPr>
    </w:p>
    <w:p w:rsidR="000F03D0" w:rsidRPr="00361D34" w:rsidRDefault="000F03D0" w:rsidP="000F03D0">
      <w:pPr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 xml:space="preserve">Refer to the example responses below. Candidate responses should explicitly address the requirement and be structured as per the </w:t>
      </w:r>
      <w:r w:rsidRPr="00361D34">
        <w:rPr>
          <w:rFonts w:asciiTheme="minorHAnsi" w:hAnsiTheme="minorHAnsi"/>
          <w:b/>
          <w:sz w:val="22"/>
          <w:szCs w:val="22"/>
        </w:rPr>
        <w:t>Quality Response</w:t>
      </w:r>
      <w:r w:rsidRPr="00361D34">
        <w:rPr>
          <w:rFonts w:asciiTheme="minorHAnsi" w:hAnsiTheme="minorHAnsi"/>
          <w:sz w:val="22"/>
          <w:szCs w:val="22"/>
        </w:rPr>
        <w:t xml:space="preserve"> table below. Avoid responses similar to those in the </w:t>
      </w:r>
      <w:r w:rsidRPr="00361D34">
        <w:rPr>
          <w:rFonts w:asciiTheme="minorHAnsi" w:hAnsiTheme="minorHAnsi"/>
          <w:b/>
          <w:sz w:val="22"/>
          <w:szCs w:val="22"/>
        </w:rPr>
        <w:t>Poor Responses</w:t>
      </w:r>
      <w:r w:rsidRPr="00361D34">
        <w:rPr>
          <w:rFonts w:asciiTheme="minorHAnsi" w:hAnsiTheme="minorHAnsi"/>
          <w:sz w:val="22"/>
          <w:szCs w:val="22"/>
        </w:rPr>
        <w:t xml:space="preserve"> table.</w:t>
      </w:r>
    </w:p>
    <w:p w:rsidR="000F03D0" w:rsidRPr="00361D34" w:rsidRDefault="000F03D0" w:rsidP="000F03D0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934"/>
        <w:gridCol w:w="1476"/>
        <w:gridCol w:w="4428"/>
      </w:tblGrid>
      <w:tr w:rsidR="000F03D0" w:rsidRPr="00F212E1" w:rsidTr="000F03D0">
        <w:tc>
          <w:tcPr>
            <w:tcW w:w="738" w:type="dxa"/>
            <w:shd w:val="clear" w:color="auto" w:fill="A6A6A6" w:themeFill="background1" w:themeFillShade="A6"/>
          </w:tcPr>
          <w:p w:rsidR="000F03D0" w:rsidRPr="00F212E1" w:rsidRDefault="000F03D0" w:rsidP="000F03D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838" w:type="dxa"/>
            <w:gridSpan w:val="3"/>
            <w:shd w:val="clear" w:color="auto" w:fill="A6A6A6" w:themeFill="background1" w:themeFillShade="A6"/>
          </w:tcPr>
          <w:p w:rsidR="000F03D0" w:rsidRPr="00F212E1" w:rsidRDefault="000F03D0" w:rsidP="000F03D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212E1">
              <w:rPr>
                <w:rFonts w:asciiTheme="minorHAnsi" w:hAnsiTheme="minorHAnsi"/>
                <w:b/>
                <w:sz w:val="18"/>
                <w:szCs w:val="18"/>
              </w:rPr>
              <w:t>Quality Response</w:t>
            </w:r>
          </w:p>
        </w:tc>
      </w:tr>
      <w:tr w:rsidR="000F03D0" w:rsidRPr="00F212E1" w:rsidTr="000F03D0">
        <w:tc>
          <w:tcPr>
            <w:tcW w:w="3672" w:type="dxa"/>
            <w:gridSpan w:val="2"/>
            <w:vAlign w:val="center"/>
          </w:tcPr>
          <w:p w:rsidR="000F03D0" w:rsidRPr="00F212E1" w:rsidRDefault="000F03D0" w:rsidP="000F03D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212E1">
              <w:rPr>
                <w:rFonts w:asciiTheme="minorHAnsi" w:hAnsiTheme="minorHAnsi"/>
                <w:b/>
                <w:sz w:val="18"/>
                <w:szCs w:val="18"/>
              </w:rPr>
              <w:t>Requirement</w:t>
            </w:r>
          </w:p>
        </w:tc>
        <w:tc>
          <w:tcPr>
            <w:tcW w:w="1476" w:type="dxa"/>
            <w:vAlign w:val="center"/>
          </w:tcPr>
          <w:p w:rsidR="000F03D0" w:rsidRPr="00F212E1" w:rsidRDefault="000F03D0" w:rsidP="000F03D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212E1">
              <w:rPr>
                <w:rFonts w:asciiTheme="minorHAnsi" w:hAnsiTheme="minorHAnsi"/>
                <w:b/>
                <w:sz w:val="18"/>
                <w:szCs w:val="18"/>
              </w:rPr>
              <w:t>Required Experience</w:t>
            </w:r>
          </w:p>
        </w:tc>
        <w:tc>
          <w:tcPr>
            <w:tcW w:w="4428" w:type="dxa"/>
            <w:vAlign w:val="center"/>
          </w:tcPr>
          <w:p w:rsidR="000F03D0" w:rsidRPr="00F212E1" w:rsidRDefault="000F03D0" w:rsidP="000F03D0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F212E1">
              <w:rPr>
                <w:rFonts w:asciiTheme="minorHAnsi" w:hAnsiTheme="minorHAnsi"/>
                <w:b/>
                <w:sz w:val="18"/>
                <w:szCs w:val="18"/>
              </w:rPr>
              <w:t>Candidate Response **</w:t>
            </w:r>
          </w:p>
        </w:tc>
      </w:tr>
      <w:tr w:rsidR="000F03D0" w:rsidRPr="00F212E1" w:rsidTr="000F03D0">
        <w:tc>
          <w:tcPr>
            <w:tcW w:w="738" w:type="dxa"/>
          </w:tcPr>
          <w:p w:rsidR="000F03D0" w:rsidRPr="00F212E1" w:rsidRDefault="000F03D0" w:rsidP="000F03D0">
            <w:pPr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F212E1">
              <w:rPr>
                <w:rFonts w:asciiTheme="minorHAnsi" w:hAnsiTheme="minorHAnsi"/>
                <w:b/>
                <w:sz w:val="18"/>
                <w:szCs w:val="18"/>
              </w:rPr>
              <w:t>M1</w:t>
            </w:r>
          </w:p>
        </w:tc>
        <w:tc>
          <w:tcPr>
            <w:tcW w:w="2934" w:type="dxa"/>
          </w:tcPr>
          <w:p w:rsidR="000F03D0" w:rsidRPr="00F212E1" w:rsidRDefault="000F03D0" w:rsidP="000F03D0">
            <w:pPr>
              <w:rPr>
                <w:rFonts w:asciiTheme="minorHAnsi" w:hAnsiTheme="minorHAnsi"/>
                <w:sz w:val="18"/>
                <w:szCs w:val="18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Experience managing a minimum of three projects for an organization of equivalent size and complexity to the Government of Alberta.</w:t>
            </w:r>
          </w:p>
        </w:tc>
        <w:tc>
          <w:tcPr>
            <w:tcW w:w="1476" w:type="dxa"/>
          </w:tcPr>
          <w:p w:rsidR="000F03D0" w:rsidRPr="00F212E1" w:rsidRDefault="000F03D0" w:rsidP="000F03D0">
            <w:pPr>
              <w:rPr>
                <w:rFonts w:asciiTheme="minorHAnsi" w:hAnsiTheme="minorHAnsi"/>
                <w:sz w:val="18"/>
                <w:szCs w:val="18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3 projects</w:t>
            </w:r>
          </w:p>
        </w:tc>
        <w:tc>
          <w:tcPr>
            <w:tcW w:w="4428" w:type="dxa"/>
          </w:tcPr>
          <w:p w:rsidR="000F03D0" w:rsidRPr="00F212E1" w:rsidRDefault="000F03D0" w:rsidP="000F03D0">
            <w:pPr>
              <w:spacing w:before="60" w:after="60"/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  <w:t>Senior resource with 8 years of experience as a Senior Project Manager obtained from the following projects:</w:t>
            </w:r>
          </w:p>
          <w:p w:rsidR="000F03D0" w:rsidRPr="00F212E1" w:rsidRDefault="000F03D0" w:rsidP="000F03D0">
            <w:pPr>
              <w:spacing w:before="60" w:after="60"/>
              <w:rPr>
                <w:rFonts w:asciiTheme="minorHAnsi" w:eastAsiaTheme="minorHAnsi" w:hAnsiTheme="minorHAnsi" w:cstheme="minorBidi"/>
                <w:b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b/>
                <w:sz w:val="18"/>
                <w:szCs w:val="18"/>
                <w:lang w:val="en-CA" w:bidi="ar-DZ"/>
              </w:rPr>
              <w:t>ABC Company: DEF Project, Senior Project Manager, December 2011- December 2014 (3 years).</w:t>
            </w:r>
          </w:p>
          <w:p w:rsidR="000F03D0" w:rsidRPr="00F212E1" w:rsidRDefault="000F03D0" w:rsidP="000F03D0">
            <w:pPr>
              <w:spacing w:before="60" w:after="60"/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  <w:t>Project 1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Brief overview of the project/role and the project budget.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Achievement or results pertaining to the requirement.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Reference to candidate resume where additional information pertaining to the requirement can be found.</w:t>
            </w:r>
          </w:p>
          <w:p w:rsidR="000F03D0" w:rsidRPr="00F212E1" w:rsidRDefault="000F03D0" w:rsidP="000F03D0">
            <w:pPr>
              <w:spacing w:before="60" w:after="60"/>
              <w:rPr>
                <w:rFonts w:asciiTheme="minorHAnsi" w:eastAsiaTheme="minorHAnsi" w:hAnsiTheme="minorHAnsi" w:cstheme="minorBidi"/>
                <w:b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b/>
                <w:sz w:val="18"/>
                <w:szCs w:val="18"/>
                <w:lang w:val="en-CA" w:bidi="ar-DZ"/>
              </w:rPr>
              <w:t>XYZ Company: Senior Project Manager, November 2007-November 2011 (5 years).</w:t>
            </w:r>
          </w:p>
          <w:p w:rsidR="000F03D0" w:rsidRPr="00F212E1" w:rsidRDefault="000F03D0" w:rsidP="000F03D0">
            <w:pPr>
              <w:spacing w:before="60" w:after="60"/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  <w:t>Project 1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Brief overview of the project/role and the project budget.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Achievement or results pertaining to the requirement.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Reference to candidate resume where additional information pertaining to the requirement can be found.</w:t>
            </w:r>
          </w:p>
          <w:p w:rsidR="000F03D0" w:rsidRPr="00F212E1" w:rsidRDefault="000F03D0" w:rsidP="000F03D0">
            <w:pPr>
              <w:spacing w:before="60" w:after="60"/>
              <w:rPr>
                <w:rFonts w:asciiTheme="minorHAnsi" w:eastAsia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bidi="ar-DZ"/>
              </w:rPr>
              <w:t>Project 2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Brief overview of the project/role and the project budget.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Achievement or results pertaining to the requirement.</w:t>
            </w:r>
          </w:p>
          <w:p w:rsidR="000F03D0" w:rsidRPr="00F212E1" w:rsidRDefault="000F03D0" w:rsidP="00A72A7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8"/>
                <w:szCs w:val="18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Reference to candidate resume where additional information pertaining to the requirement can be found.</w:t>
            </w:r>
          </w:p>
        </w:tc>
      </w:tr>
    </w:tbl>
    <w:tbl>
      <w:tblPr>
        <w:tblStyle w:val="MediumShading1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2982"/>
        <w:gridCol w:w="1429"/>
        <w:gridCol w:w="4428"/>
      </w:tblGrid>
      <w:tr w:rsidR="000F03D0" w:rsidRPr="00F212E1" w:rsidTr="000F0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F03D0" w:rsidRPr="00F212E1" w:rsidRDefault="000F03D0" w:rsidP="00380C0E">
            <w:pPr>
              <w:spacing w:before="6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</w:pPr>
          </w:p>
        </w:tc>
        <w:tc>
          <w:tcPr>
            <w:tcW w:w="3058" w:type="pct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  <w:vAlign w:val="bottom"/>
          </w:tcPr>
          <w:p w:rsidR="000F03D0" w:rsidRPr="00F212E1" w:rsidRDefault="000F03D0" w:rsidP="00380C0E">
            <w:pPr>
              <w:spacing w:before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  <w:t>Poor Responses</w:t>
            </w:r>
          </w:p>
        </w:tc>
      </w:tr>
      <w:tr w:rsidR="000F03D0" w:rsidRPr="00F212E1" w:rsidTr="000F0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F03D0" w:rsidRPr="00F212E1" w:rsidRDefault="000F03D0" w:rsidP="000F03D0">
            <w:pPr>
              <w:spacing w:before="60" w:line="276" w:lineRule="auto"/>
              <w:jc w:val="center"/>
              <w:rPr>
                <w:rFonts w:asciiTheme="minorHAnsi" w:hAnsiTheme="minorHAnsi"/>
                <w:b w:val="0"/>
                <w:bCs w:val="0"/>
                <w:color w:val="auto"/>
                <w:sz w:val="18"/>
                <w:szCs w:val="18"/>
                <w:lang w:bidi="ar-DZ"/>
              </w:rPr>
            </w:pPr>
            <w:r w:rsidRPr="00F212E1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n-CA" w:bidi="ar-DZ"/>
              </w:rPr>
              <w:t>Requirement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F03D0" w:rsidRPr="00F212E1" w:rsidRDefault="000F03D0" w:rsidP="000F03D0">
            <w:pPr>
              <w:spacing w:before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hAnsiTheme="minorHAnsi"/>
                <w:color w:val="auto"/>
                <w:sz w:val="18"/>
                <w:szCs w:val="18"/>
              </w:rPr>
              <w:t>Required Experience</w:t>
            </w:r>
          </w:p>
        </w:tc>
        <w:tc>
          <w:tcPr>
            <w:tcW w:w="2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F03D0" w:rsidRPr="00F212E1" w:rsidRDefault="000F03D0" w:rsidP="000F03D0">
            <w:pPr>
              <w:spacing w:before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n-CA" w:bidi="ar-DZ"/>
              </w:rPr>
              <w:t>Candidate Response (Poor Responses – Risk Failure)</w:t>
            </w:r>
          </w:p>
        </w:tc>
      </w:tr>
      <w:tr w:rsidR="000F03D0" w:rsidRPr="00F212E1" w:rsidTr="000F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F03D0" w:rsidRPr="00F212E1" w:rsidRDefault="000F03D0" w:rsidP="00380C0E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lastRenderedPageBreak/>
              <w:t>M1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Experience managing a minimum of three projects for an organization of equivalent size and complexity to the Government of Alberta.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3 projects</w:t>
            </w:r>
          </w:p>
        </w:tc>
        <w:tc>
          <w:tcPr>
            <w:tcW w:w="231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</w:pP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  <w:t>Senior resource with 10 years of experience.</w:t>
            </w: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  <w:br/>
              <w:t>Company A: Mar.2011 to Jan. 2014</w:t>
            </w:r>
            <w:r w:rsidRPr="00F212E1">
              <w:rPr>
                <w:rFonts w:asciiTheme="minorHAnsi" w:eastAsiaTheme="minorHAnsi" w:hAnsiTheme="minorHAnsi" w:cstheme="minorBidi"/>
                <w:sz w:val="18"/>
                <w:szCs w:val="18"/>
                <w:lang w:val="en-CA" w:bidi="ar-DZ"/>
              </w:rPr>
              <w:br/>
              <w:t>Company B: Nov 2001 to Feb. 2011</w:t>
            </w:r>
          </w:p>
        </w:tc>
      </w:tr>
      <w:tr w:rsidR="000F03D0" w:rsidRPr="00F212E1" w:rsidTr="000F03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F03D0" w:rsidRPr="00F212E1" w:rsidRDefault="000F03D0" w:rsidP="00380C0E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M1</w:t>
            </w:r>
          </w:p>
        </w:tc>
        <w:tc>
          <w:tcPr>
            <w:tcW w:w="155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Experience managing a minimum of three projects for an organization of equivalent size and complexity to the Government of Alberta.</w:t>
            </w:r>
          </w:p>
        </w:tc>
        <w:tc>
          <w:tcPr>
            <w:tcW w:w="74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3 projects</w:t>
            </w:r>
          </w:p>
        </w:tc>
        <w:tc>
          <w:tcPr>
            <w:tcW w:w="2312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 w:cstheme="minorBidi"/>
                <w:sz w:val="18"/>
                <w:szCs w:val="18"/>
                <w:lang w:bidi="ar-DZ"/>
              </w:rPr>
              <w:t>25 years as a project manager working on a variety of projects across several sectors.</w:t>
            </w:r>
          </w:p>
        </w:tc>
      </w:tr>
      <w:tr w:rsidR="000F03D0" w:rsidRPr="00F212E1" w:rsidTr="000F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F03D0" w:rsidRPr="00F212E1" w:rsidRDefault="000F03D0" w:rsidP="00380C0E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M1</w:t>
            </w:r>
          </w:p>
        </w:tc>
        <w:tc>
          <w:tcPr>
            <w:tcW w:w="15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Experience managing a minimum of three projects for an organization of equivalent size and complexity to the Government of Alberta.</w:t>
            </w: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3 projects</w:t>
            </w:r>
          </w:p>
        </w:tc>
        <w:tc>
          <w:tcPr>
            <w:tcW w:w="23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 w:cstheme="minorBidi"/>
                <w:sz w:val="18"/>
                <w:szCs w:val="18"/>
                <w:lang w:bidi="ar-DZ"/>
              </w:rPr>
              <w:t>See E2 above.</w:t>
            </w:r>
          </w:p>
        </w:tc>
      </w:tr>
      <w:tr w:rsidR="000F03D0" w:rsidRPr="00F212E1" w:rsidTr="000F03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F03D0" w:rsidRPr="00F212E1" w:rsidRDefault="000F03D0" w:rsidP="00380C0E">
            <w:pPr>
              <w:spacing w:before="60" w:after="60"/>
              <w:jc w:val="right"/>
              <w:rPr>
                <w:rFonts w:asciiTheme="minorHAnsi" w:hAnsiTheme="minorHAnsi"/>
                <w:b w:val="0"/>
                <w:bCs w:val="0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M1</w:t>
            </w:r>
          </w:p>
        </w:tc>
        <w:tc>
          <w:tcPr>
            <w:tcW w:w="155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Experience managing a minimum of three projects for an organization of equivalent size and complexity to the Government of Alberta.</w:t>
            </w:r>
          </w:p>
        </w:tc>
        <w:tc>
          <w:tcPr>
            <w:tcW w:w="74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</w:rPr>
              <w:t>3 projects</w:t>
            </w:r>
          </w:p>
        </w:tc>
        <w:tc>
          <w:tcPr>
            <w:tcW w:w="2312" w:type="pct"/>
            <w:tcBorders>
              <w:left w:val="single" w:sz="4" w:space="0" w:color="auto"/>
            </w:tcBorders>
            <w:shd w:val="clear" w:color="auto" w:fill="FFFFFF" w:themeFill="background1"/>
          </w:tcPr>
          <w:p w:rsidR="000F03D0" w:rsidRPr="00F212E1" w:rsidRDefault="000F03D0" w:rsidP="00380C0E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bidi="ar-DZ"/>
              </w:rPr>
            </w:pPr>
            <w:r w:rsidRPr="00F212E1">
              <w:rPr>
                <w:rFonts w:asciiTheme="minorHAnsi" w:hAnsiTheme="minorHAnsi"/>
                <w:sz w:val="18"/>
                <w:szCs w:val="18"/>
                <w:lang w:bidi="ar-DZ"/>
              </w:rPr>
              <w:t>Refer to resume, pages 2, 3, 4, 5.</w:t>
            </w:r>
          </w:p>
        </w:tc>
      </w:tr>
    </w:tbl>
    <w:p w:rsidR="000F03D0" w:rsidRPr="00361D34" w:rsidRDefault="000F03D0" w:rsidP="000F03D0">
      <w:pPr>
        <w:rPr>
          <w:rFonts w:asciiTheme="minorHAnsi" w:hAnsiTheme="minorHAnsi"/>
          <w:b/>
          <w:sz w:val="22"/>
          <w:szCs w:val="22"/>
        </w:rPr>
      </w:pPr>
    </w:p>
    <w:p w:rsidR="000F03D0" w:rsidRPr="00361D34" w:rsidRDefault="000F03D0" w:rsidP="000F03D0">
      <w:pPr>
        <w:rPr>
          <w:rFonts w:asciiTheme="minorHAnsi" w:hAnsiTheme="minorHAnsi"/>
          <w:b/>
          <w:sz w:val="22"/>
          <w:szCs w:val="22"/>
        </w:rPr>
      </w:pPr>
    </w:p>
    <w:p w:rsidR="00690AB6" w:rsidRPr="00361D34" w:rsidRDefault="00690AB6" w:rsidP="00690AB6">
      <w:pPr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 xml:space="preserve">REQ NUMBER </w:t>
      </w:r>
      <w:r>
        <w:rPr>
          <w:rFonts w:asciiTheme="minorHAnsi" w:hAnsiTheme="minorHAnsi"/>
          <w:b/>
          <w:sz w:val="22"/>
          <w:szCs w:val="22"/>
        </w:rPr>
        <w:t>46566</w:t>
      </w:r>
      <w:r w:rsidRPr="00361D34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Application Developer</w:t>
      </w:r>
    </w:p>
    <w:p w:rsidR="00361D34" w:rsidRPr="00361D34" w:rsidRDefault="00361D34" w:rsidP="00361D34">
      <w:pPr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 xml:space="preserve">Candidate </w:t>
      </w:r>
      <w:proofErr w:type="gramStart"/>
      <w:r w:rsidRPr="00361D34">
        <w:rPr>
          <w:rFonts w:asciiTheme="minorHAnsi" w:hAnsiTheme="minorHAnsi"/>
          <w:b/>
          <w:sz w:val="22"/>
          <w:szCs w:val="22"/>
        </w:rPr>
        <w:t>Name :</w:t>
      </w:r>
      <w:proofErr w:type="gramEnd"/>
    </w:p>
    <w:p w:rsidR="000F03D0" w:rsidRPr="00361D34" w:rsidRDefault="000F03D0" w:rsidP="000F03D0">
      <w:pPr>
        <w:rPr>
          <w:rFonts w:asciiTheme="minorHAnsi" w:hAnsiTheme="minorHAnsi"/>
          <w:b/>
          <w:sz w:val="22"/>
          <w:szCs w:val="22"/>
        </w:rPr>
      </w:pPr>
    </w:p>
    <w:p w:rsidR="00D14BB8" w:rsidRPr="00361D34" w:rsidRDefault="00D14BB8" w:rsidP="00D14BB8">
      <w:pPr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>Mandatory Requirements</w:t>
      </w:r>
    </w:p>
    <w:tbl>
      <w:tblPr>
        <w:tblStyle w:val="TableGrid"/>
        <w:tblW w:w="9564" w:type="dxa"/>
        <w:tblInd w:w="12" w:type="dxa"/>
        <w:tblLook w:val="04A0" w:firstRow="1" w:lastRow="0" w:firstColumn="1" w:lastColumn="0" w:noHBand="0" w:noVBand="1"/>
      </w:tblPr>
      <w:tblGrid>
        <w:gridCol w:w="636"/>
        <w:gridCol w:w="3060"/>
        <w:gridCol w:w="1440"/>
        <w:gridCol w:w="4428"/>
      </w:tblGrid>
      <w:tr w:rsidR="00D14BB8" w:rsidRPr="00361D34" w:rsidTr="00D14BB8">
        <w:tc>
          <w:tcPr>
            <w:tcW w:w="636" w:type="dxa"/>
          </w:tcPr>
          <w:p w:rsidR="00D14BB8" w:rsidRPr="00361D34" w:rsidRDefault="00D14BB8" w:rsidP="00380C0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060" w:type="dxa"/>
          </w:tcPr>
          <w:p w:rsidR="00D14BB8" w:rsidRPr="00361D34" w:rsidRDefault="00D14BB8" w:rsidP="00380C0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40" w:type="dxa"/>
          </w:tcPr>
          <w:p w:rsidR="00D14BB8" w:rsidRPr="00361D34" w:rsidRDefault="0042005A" w:rsidP="00D14BB8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361D34">
              <w:rPr>
                <w:rFonts w:asciiTheme="minorHAnsi" w:hAnsiTheme="minorHAnsi"/>
                <w:b/>
                <w:szCs w:val="22"/>
              </w:rPr>
              <w:t>*</w:t>
            </w:r>
            <w:r w:rsidR="00D14BB8" w:rsidRPr="00361D34">
              <w:rPr>
                <w:rFonts w:asciiTheme="minorHAnsi" w:hAnsiTheme="minorHAnsi"/>
                <w:b/>
                <w:szCs w:val="22"/>
              </w:rPr>
              <w:t xml:space="preserve">Required </w:t>
            </w:r>
            <w:r w:rsidR="007709C5">
              <w:rPr>
                <w:rFonts w:asciiTheme="minorHAnsi" w:hAnsiTheme="minorHAnsi"/>
                <w:b/>
                <w:szCs w:val="22"/>
              </w:rPr>
              <w:t xml:space="preserve">Amount of </w:t>
            </w:r>
            <w:r w:rsidR="00D14BB8" w:rsidRPr="00361D34">
              <w:rPr>
                <w:rFonts w:asciiTheme="minorHAnsi" w:hAnsiTheme="minorHAnsi"/>
                <w:b/>
                <w:szCs w:val="22"/>
              </w:rPr>
              <w:t>Experience</w:t>
            </w:r>
          </w:p>
        </w:tc>
        <w:tc>
          <w:tcPr>
            <w:tcW w:w="4428" w:type="dxa"/>
          </w:tcPr>
          <w:p w:rsidR="00D14BB8" w:rsidRPr="00361D34" w:rsidRDefault="0042005A" w:rsidP="00380C0E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361D34">
              <w:rPr>
                <w:rFonts w:asciiTheme="minorHAnsi" w:hAnsiTheme="minorHAnsi"/>
                <w:b/>
                <w:szCs w:val="22"/>
              </w:rPr>
              <w:t>**</w:t>
            </w:r>
            <w:r w:rsidR="00D14BB8" w:rsidRPr="00361D34">
              <w:rPr>
                <w:rFonts w:asciiTheme="minorHAnsi" w:hAnsiTheme="minorHAnsi"/>
                <w:b/>
                <w:szCs w:val="22"/>
              </w:rPr>
              <w:t>Candidate Response</w:t>
            </w:r>
          </w:p>
        </w:tc>
      </w:tr>
      <w:tr w:rsidR="00EB3FD8" w:rsidRPr="00361D34" w:rsidTr="00D5265B">
        <w:trPr>
          <w:trHeight w:val="2960"/>
        </w:trPr>
        <w:tc>
          <w:tcPr>
            <w:tcW w:w="636" w:type="dxa"/>
          </w:tcPr>
          <w:p w:rsidR="00EB3FD8" w:rsidRPr="00361D34" w:rsidRDefault="00EB3FD8" w:rsidP="00380C0E">
            <w:pPr>
              <w:pStyle w:val="ListParagraph"/>
              <w:ind w:left="0"/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</w:pPr>
            <w:r w:rsidRPr="00361D34">
              <w:rPr>
                <w:rFonts w:asciiTheme="minorHAnsi" w:hAnsiTheme="minorHAnsi" w:cs="Helvetica"/>
                <w:color w:val="333333"/>
                <w:szCs w:val="22"/>
                <w:shd w:val="clear" w:color="auto" w:fill="FFFFFF"/>
              </w:rPr>
              <w:t>M1</w:t>
            </w:r>
          </w:p>
        </w:tc>
        <w:tc>
          <w:tcPr>
            <w:tcW w:w="3060" w:type="dxa"/>
          </w:tcPr>
          <w:p w:rsidR="00D5265B" w:rsidRPr="00D12317" w:rsidRDefault="00D5265B" w:rsidP="00D5265B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The proposed resource must meet or exceed one of the following combinations of education or certification and experience in the resource role:</w:t>
            </w:r>
          </w:p>
          <w:p w:rsidR="00D5265B" w:rsidRPr="00D12317" w:rsidRDefault="00D5265B" w:rsidP="00D5265B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Theme="minorHAnsi" w:hAnsiTheme="minorHAnsi"/>
              </w:rPr>
            </w:pPr>
            <w:r w:rsidRPr="00D12317">
              <w:rPr>
                <w:rFonts w:asciiTheme="minorHAnsi" w:hAnsiTheme="minorHAnsi"/>
              </w:rPr>
              <w:t>University graduation in business, management or a related discipline and four years related experience;</w:t>
            </w:r>
          </w:p>
          <w:p w:rsidR="00D5265B" w:rsidRPr="00D12317" w:rsidRDefault="00D5265B" w:rsidP="00D5265B">
            <w:pPr>
              <w:ind w:left="432"/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OR</w:t>
            </w:r>
          </w:p>
          <w:p w:rsidR="00D5265B" w:rsidRPr="00D12317" w:rsidRDefault="00D5265B" w:rsidP="00D5265B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Theme="minorHAnsi" w:hAnsiTheme="minorHAnsi"/>
              </w:rPr>
            </w:pPr>
            <w:r w:rsidRPr="00D12317">
              <w:rPr>
                <w:rFonts w:asciiTheme="minorHAnsi" w:hAnsiTheme="minorHAnsi"/>
              </w:rPr>
              <w:t>two-year diploma in business, management or a related discipline from a recognized post-secondary institution and six years related experience;</w:t>
            </w:r>
          </w:p>
          <w:p w:rsidR="00D5265B" w:rsidRPr="00D12317" w:rsidRDefault="00D5265B" w:rsidP="00D5265B">
            <w:pPr>
              <w:ind w:left="432"/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OR</w:t>
            </w:r>
          </w:p>
          <w:p w:rsidR="00D5265B" w:rsidRPr="00D12317" w:rsidRDefault="00D5265B" w:rsidP="00D5265B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Theme="minorHAnsi" w:hAnsiTheme="minorHAnsi"/>
              </w:rPr>
            </w:pPr>
            <w:r w:rsidRPr="00D12317">
              <w:rPr>
                <w:rFonts w:asciiTheme="minorHAnsi" w:hAnsiTheme="minorHAnsi"/>
              </w:rPr>
              <w:t xml:space="preserve">a one-year certificate in business, management or </w:t>
            </w:r>
            <w:r w:rsidRPr="00D12317">
              <w:rPr>
                <w:rFonts w:asciiTheme="minorHAnsi" w:hAnsiTheme="minorHAnsi"/>
              </w:rPr>
              <w:lastRenderedPageBreak/>
              <w:t>a related discipline from a recognized post-secondary institution and seven years related experience;</w:t>
            </w:r>
          </w:p>
          <w:p w:rsidR="00D5265B" w:rsidRPr="00D12317" w:rsidRDefault="00D5265B" w:rsidP="00D5265B">
            <w:pPr>
              <w:ind w:left="432"/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OR</w:t>
            </w:r>
          </w:p>
          <w:p w:rsidR="00EB3FD8" w:rsidRPr="00B80A2D" w:rsidRDefault="00D5265B" w:rsidP="00D5265B">
            <w:pPr>
              <w:rPr>
                <w:rFonts w:asciiTheme="minorHAnsi" w:hAnsiTheme="minorHAnsi"/>
              </w:rPr>
            </w:pPr>
            <w:proofErr w:type="gramStart"/>
            <w:r w:rsidRPr="00D12317">
              <w:rPr>
                <w:rFonts w:asciiTheme="minorHAnsi" w:hAnsiTheme="minorHAnsi"/>
              </w:rPr>
              <w:t>a</w:t>
            </w:r>
            <w:proofErr w:type="gramEnd"/>
            <w:r w:rsidRPr="00D12317">
              <w:rPr>
                <w:rFonts w:asciiTheme="minorHAnsi" w:hAnsiTheme="minorHAnsi"/>
              </w:rPr>
              <w:t xml:space="preserve"> currently active professional certification or accreditation in a related discipline from a recognized issuing body and seven years related experience.</w:t>
            </w:r>
          </w:p>
        </w:tc>
        <w:tc>
          <w:tcPr>
            <w:tcW w:w="1440" w:type="dxa"/>
          </w:tcPr>
          <w:p w:rsidR="00EB3FD8" w:rsidRPr="004C52AF" w:rsidRDefault="00EB3FD8" w:rsidP="00EB3FD8">
            <w:pPr>
              <w:jc w:val="center"/>
              <w:rPr>
                <w:rFonts w:asciiTheme="minorHAnsi" w:hAnsiTheme="minorHAnsi"/>
                <w:sz w:val="20"/>
              </w:rPr>
            </w:pPr>
            <w:r w:rsidRPr="004C52AF">
              <w:rPr>
                <w:rFonts w:asciiTheme="minorHAnsi" w:hAnsiTheme="minorHAnsi"/>
                <w:sz w:val="20"/>
              </w:rPr>
              <w:lastRenderedPageBreak/>
              <w:t>YES</w:t>
            </w:r>
          </w:p>
        </w:tc>
        <w:tc>
          <w:tcPr>
            <w:tcW w:w="4428" w:type="dxa"/>
          </w:tcPr>
          <w:p w:rsidR="00E30089" w:rsidRDefault="00E30089" w:rsidP="00E30089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Senior resource has Bachelor degree and master degree in Computing Science from University of Alberta and have 10 years of professional experience as a developer: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software engineer in AMMI lab from May 2005 to May 2008 (3 years)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application developer in Enbridge Pipeline from July 2008 to July 2010 (2 years)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Alberta Pension Service Corporation from August 2010 to April 2013 (2 years and 6 months)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GE Intelligent Platforms fr</w:t>
            </w:r>
            <w:r w:rsidR="00C15BD5">
              <w:rPr>
                <w:rFonts w:asciiTheme="minorHAnsi" w:hAnsiTheme="minorHAnsi"/>
                <w:szCs w:val="22"/>
              </w:rPr>
              <w:t>om May 2013 to December 2013 (</w:t>
            </w:r>
            <w:r w:rsidR="00C15BD5">
              <w:rPr>
                <w:rFonts w:asciiTheme="minorHAnsi" w:eastAsiaTheme="minorEastAsia" w:hAnsiTheme="minorHAnsi" w:hint="eastAsia"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szCs w:val="22"/>
              </w:rPr>
              <w:t xml:space="preserve"> months)</w:t>
            </w:r>
          </w:p>
          <w:p w:rsidR="00E30089" w:rsidRPr="00E30089" w:rsidRDefault="00E30089" w:rsidP="00A72A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Enbridge Pipelines from January 2014 to July 2015 ( 1 year and 6 months)</w:t>
            </w:r>
          </w:p>
          <w:p w:rsidR="00EB3FD8" w:rsidRPr="00E30089" w:rsidRDefault="00E30089" w:rsidP="00A72A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Cs w:val="22"/>
              </w:rPr>
            </w:pPr>
            <w:r w:rsidRPr="00E30089">
              <w:rPr>
                <w:rFonts w:asciiTheme="minorHAnsi" w:hAnsiTheme="minorHAnsi"/>
                <w:szCs w:val="22"/>
              </w:rPr>
              <w:t>As senior developer in iATS Payments (6 months)</w:t>
            </w:r>
          </w:p>
        </w:tc>
      </w:tr>
      <w:tr w:rsidR="00D5265B" w:rsidRPr="00361D34" w:rsidTr="00F212E1">
        <w:trPr>
          <w:trHeight w:val="1610"/>
        </w:trPr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lastRenderedPageBreak/>
              <w:t>M2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developing and maintaining ASP.NET applications within an organization of equivalent size and complexity to the Government of Alberta.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</w:p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  <w:p w:rsidR="00D5265B" w:rsidRPr="008E2651" w:rsidRDefault="00D5265B" w:rsidP="00380C0E">
            <w:pPr>
              <w:tabs>
                <w:tab w:val="left" w:pos="2805"/>
              </w:tabs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4428" w:type="dxa"/>
          </w:tcPr>
          <w:p w:rsidR="00E30089" w:rsidRDefault="00E30089" w:rsidP="00E30089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Senior resource has more than 4 years of experience working with ASP.NET applications obtained from the following projects:</w:t>
            </w:r>
          </w:p>
          <w:p w:rsidR="00E30089" w:rsidRDefault="00E30089" w:rsidP="00E30089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Enbridge Pipeline: Leak Reporting System Enhancement project, July 2008 – July 2010 (2 years)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Perform requirement gathering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Remodel the database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Create new web forms according to the requirement specifications.</w:t>
            </w:r>
          </w:p>
          <w:p w:rsidR="00E30089" w:rsidRDefault="00E30089" w:rsidP="00E30089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GE Intelligent Platforms: GE software version notification service proje</w:t>
            </w:r>
            <w:r w:rsidR="00C15BD5">
              <w:rPr>
                <w:rFonts w:asciiTheme="minorHAnsi" w:hAnsiTheme="minorHAnsi"/>
                <w:b/>
                <w:szCs w:val="22"/>
              </w:rPr>
              <w:t>ct, May 2013 – December 2013 (</w:t>
            </w:r>
            <w:r w:rsidR="00C15BD5">
              <w:rPr>
                <w:rFonts w:asciiTheme="minorHAnsi" w:eastAsiaTheme="minorEastAsia" w:hAnsiTheme="minorHAnsi" w:hint="eastAsia"/>
                <w:b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b/>
                <w:szCs w:val="22"/>
              </w:rPr>
              <w:t xml:space="preserve"> months)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Perform requirement gathering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Implement web services to retrieve software catalog data from database</w:t>
            </w:r>
          </w:p>
          <w:p w:rsidR="00E30089" w:rsidRDefault="00E30089" w:rsidP="00A72A73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Implement the web forms for internal users to update software catalogs</w:t>
            </w:r>
          </w:p>
          <w:p w:rsidR="00E30089" w:rsidRDefault="00E30089" w:rsidP="00E30089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Enbridge Pipeline: Trainer upgrade project, January 2014 – July 2015 (1 year and 6 months)</w:t>
            </w:r>
          </w:p>
          <w:p w:rsidR="00E30089" w:rsidRPr="00E30089" w:rsidRDefault="00E30089" w:rsidP="00A72A7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Perform requirement gathering and analysis</w:t>
            </w:r>
          </w:p>
          <w:p w:rsidR="00D5265B" w:rsidRPr="00361D34" w:rsidRDefault="00E30089" w:rsidP="00A72A7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Implement a web platform to allow administrator to monitor the simulation engine and system resource of each server.</w:t>
            </w:r>
          </w:p>
        </w:tc>
      </w:tr>
      <w:tr w:rsidR="00D5265B" w:rsidRPr="00361D34" w:rsidTr="00380C0E">
        <w:trPr>
          <w:trHeight w:val="368"/>
        </w:trPr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t>M3</w:t>
            </w:r>
          </w:p>
        </w:tc>
        <w:tc>
          <w:tcPr>
            <w:tcW w:w="3060" w:type="dxa"/>
          </w:tcPr>
          <w:p w:rsidR="00D5265B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with unit testing, system testing and test-driven development and tools within an organization of equivalent size and complexity to the Government of Alberta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6A7484" w:rsidRDefault="006A7484" w:rsidP="006A748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Senior resource has 7 years of experience designing and implementing unit testing, perform system testing with QA and adapting the test-driven approach in various projects:</w:t>
            </w:r>
          </w:p>
          <w:p w:rsidR="006A7484" w:rsidRDefault="006A7484" w:rsidP="006A7484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Enbridge Pipeline: SCADA server software platform upgrade project, July 2008 – July 2010 (2 years)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Write unit tests to maintain and improve the quality of legacy code base during the upgrade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Working with QA to perform integration testing and UAT</w:t>
            </w:r>
          </w:p>
          <w:p w:rsidR="006A7484" w:rsidRDefault="006A7484" w:rsidP="006A7484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Alberta Pension Service Corporation: Employer Compliance System project, August 2010 – April 2013 (2 years and 6 months)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Write unit tests to improve the existing employer portal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Use test driven development process to ensure the quality of new extension system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Working with QA team to perform integration testing and UAT</w:t>
            </w:r>
          </w:p>
          <w:p w:rsidR="006A7484" w:rsidRDefault="006A7484" w:rsidP="006A7484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GE Intelligent Platforms: GE software version notification service project and Russian character support proje</w:t>
            </w:r>
            <w:r w:rsidR="00C15BD5">
              <w:rPr>
                <w:rFonts w:asciiTheme="minorHAnsi" w:hAnsiTheme="minorHAnsi"/>
                <w:b/>
                <w:szCs w:val="22"/>
              </w:rPr>
              <w:t>ct, May 2013 – December 2013 (</w:t>
            </w:r>
            <w:r w:rsidR="00C15BD5">
              <w:rPr>
                <w:rFonts w:asciiTheme="minorHAnsi" w:eastAsiaTheme="minorEastAsia" w:hAnsiTheme="minorHAnsi" w:hint="eastAsia"/>
                <w:b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b/>
                <w:szCs w:val="22"/>
              </w:rPr>
              <w:t xml:space="preserve"> months)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Write unit tests to improve the quality of the legacy code base</w:t>
            </w:r>
          </w:p>
          <w:p w:rsidR="006A7484" w:rsidRDefault="006A7484" w:rsidP="006A7484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Enbridge Pipeline: Leak detection trainer upgrade project, January 2014 – July 2015 (1 year and 6 months)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Follow TDD in each sprint of the development process to ensure high quality of the feature being implemented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Working with SME for integration testing and UAT</w:t>
            </w:r>
          </w:p>
          <w:p w:rsidR="006A7484" w:rsidRDefault="006A7484" w:rsidP="006A7484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 xml:space="preserve">iATS Payments: Universal </w:t>
            </w:r>
            <w:proofErr w:type="spellStart"/>
            <w:r>
              <w:rPr>
                <w:rFonts w:asciiTheme="minorHAnsi" w:hAnsiTheme="minorHAnsi"/>
                <w:b/>
                <w:szCs w:val="22"/>
              </w:rPr>
              <w:t>Postback</w:t>
            </w:r>
            <w:proofErr w:type="spellEnd"/>
            <w:r>
              <w:rPr>
                <w:rFonts w:asciiTheme="minorHAnsi" w:hAnsiTheme="minorHAnsi"/>
                <w:b/>
                <w:szCs w:val="22"/>
              </w:rPr>
              <w:t xml:space="preserve"> project and Next Generation project, August 2015 – January 2016 (6 months)</w:t>
            </w:r>
          </w:p>
          <w:p w:rsidR="006A7484" w:rsidRDefault="006A7484" w:rsidP="00A72A7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Coach the development to adapt the TDD framework for new development project</w:t>
            </w:r>
          </w:p>
          <w:p w:rsidR="00D5265B" w:rsidRPr="00380C0E" w:rsidRDefault="006A7484" w:rsidP="00A72A7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Write unit tests to harness the legacy code and improve the overall quality of the new software/systems</w:t>
            </w:r>
          </w:p>
          <w:p w:rsidR="00380C0E" w:rsidRPr="006A7484" w:rsidRDefault="00380C0E" w:rsidP="00380C0E">
            <w:pPr>
              <w:pStyle w:val="ListParagraph"/>
              <w:rPr>
                <w:rFonts w:asciiTheme="minorHAnsi" w:hAnsiTheme="minorHAnsi"/>
                <w:szCs w:val="22"/>
              </w:rPr>
            </w:pPr>
          </w:p>
        </w:tc>
      </w:tr>
      <w:tr w:rsidR="00D5265B" w:rsidRPr="00361D34" w:rsidTr="00380C0E"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lastRenderedPageBreak/>
              <w:t>M4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writing and maintain technical documentation.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380C0E" w:rsidRDefault="001857D0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experience has 10 years of experience creating and maintaining technical documentation from the following projects:</w:t>
            </w:r>
          </w:p>
          <w:p w:rsidR="00380C0E" w:rsidRPr="00380C0E" w:rsidRDefault="00380C0E" w:rsidP="00380C0E">
            <w:p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 w:rsidRPr="00380C0E">
              <w:rPr>
                <w:rFonts w:asciiTheme="minorHAnsi" w:eastAsiaTheme="minorEastAsia" w:hAnsiTheme="minorHAnsi" w:hint="eastAsia"/>
                <w:b/>
                <w:szCs w:val="22"/>
                <w:lang w:eastAsia="zh-CN"/>
              </w:rPr>
              <w:t>University of Alberta: Haptic-Visual Virtual environment project, May 2005 to May 2008. (3 years)</w:t>
            </w:r>
          </w:p>
          <w:p w:rsidR="00380C0E" w:rsidRDefault="00380C0E" w:rsidP="00A72A73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380C0E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Create design document </w:t>
            </w:r>
          </w:p>
          <w:p w:rsidR="00380C0E" w:rsidRPr="00380C0E" w:rsidRDefault="00380C0E" w:rsidP="00A72A73">
            <w:pPr>
              <w:pStyle w:val="ListParagraph"/>
              <w:numPr>
                <w:ilvl w:val="0"/>
                <w:numId w:val="13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380C0E"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user guide for the system</w:t>
            </w:r>
          </w:p>
          <w:p w:rsidR="00380C0E" w:rsidRPr="00380C0E" w:rsidRDefault="00380C0E" w:rsidP="00380C0E">
            <w:p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 w:rsidRPr="00380C0E">
              <w:rPr>
                <w:rFonts w:asciiTheme="minorHAnsi" w:eastAsiaTheme="minorEastAsia" w:hAnsiTheme="minorHAnsi" w:hint="eastAsia"/>
                <w:b/>
                <w:szCs w:val="22"/>
                <w:lang w:eastAsia="zh-CN"/>
              </w:rPr>
              <w:t>Enbridge Pipeline, July 2008 - July 2010. (2 years)</w:t>
            </w:r>
          </w:p>
          <w:p w:rsidR="00380C0E" w:rsidRDefault="00380C0E" w:rsidP="00A72A73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design document for projects</w:t>
            </w:r>
          </w:p>
          <w:p w:rsidR="00380C0E" w:rsidRDefault="00C15BD5" w:rsidP="00A72A73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lastRenderedPageBreak/>
              <w:t>Assist</w:t>
            </w:r>
            <w:r w:rsidR="00380C0E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QA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in</w:t>
            </w:r>
            <w:r w:rsidR="00380C0E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creat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ion of</w:t>
            </w:r>
            <w:r w:rsidR="00380C0E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feature requirement and test plan </w:t>
            </w:r>
          </w:p>
          <w:p w:rsidR="00380C0E" w:rsidRPr="00380C0E" w:rsidRDefault="00380C0E" w:rsidP="00A72A73">
            <w:pPr>
              <w:pStyle w:val="ListParagraph"/>
              <w:numPr>
                <w:ilvl w:val="0"/>
                <w:numId w:val="14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Provide weekly project progress report to project managers</w:t>
            </w:r>
          </w:p>
          <w:p w:rsidR="00380C0E" w:rsidRDefault="00380C0E" w:rsidP="00380C0E">
            <w:pPr>
              <w:rPr>
                <w:rFonts w:asciiTheme="minorHAnsi" w:eastAsiaTheme="minorEastAsia" w:hAnsiTheme="minorHAnsi"/>
                <w:b/>
                <w:szCs w:val="22"/>
                <w:lang w:val="en-CA" w:eastAsia="zh-CN"/>
              </w:rPr>
            </w:pPr>
            <w:r w:rsidRPr="00380C0E">
              <w:rPr>
                <w:rFonts w:asciiTheme="minorHAnsi" w:eastAsiaTheme="minorEastAsia" w:hAnsiTheme="minorHAnsi" w:hint="eastAsia"/>
                <w:b/>
                <w:szCs w:val="22"/>
                <w:lang w:val="en-CA" w:eastAsia="zh-CN"/>
              </w:rPr>
              <w:t>Alberta Pension Service Corporation, August 2010 - April 2013 (2 years and 6 months)</w:t>
            </w:r>
          </w:p>
          <w:p w:rsidR="00380C0E" w:rsidRDefault="00380C0E" w:rsidP="00A72A73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design document and requirement document for projects</w:t>
            </w:r>
          </w:p>
          <w:p w:rsidR="00C15BD5" w:rsidRDefault="00C15BD5" w:rsidP="00A72A73">
            <w:pPr>
              <w:pStyle w:val="ListParagraph"/>
              <w:numPr>
                <w:ilvl w:val="0"/>
                <w:numId w:val="15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deployment documents for release analyst</w:t>
            </w:r>
          </w:p>
          <w:p w:rsidR="00C15BD5" w:rsidRDefault="00C15BD5" w:rsidP="00C15BD5">
            <w:p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 w:rsidRPr="00C15BD5">
              <w:rPr>
                <w:rFonts w:asciiTheme="minorHAnsi" w:eastAsiaTheme="minorEastAsia" w:hAnsiTheme="minorHAnsi" w:hint="eastAsia"/>
                <w:b/>
                <w:szCs w:val="22"/>
                <w:lang w:eastAsia="zh-CN"/>
              </w:rPr>
              <w:t>GE Intelligent Platforms, May 2013 - December 2013 (8 months)</w:t>
            </w:r>
          </w:p>
          <w:p w:rsidR="00C15BD5" w:rsidRDefault="00C15BD5" w:rsidP="00A72A73">
            <w:pPr>
              <w:pStyle w:val="ListParagraph"/>
              <w:numPr>
                <w:ilvl w:val="0"/>
                <w:numId w:val="16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Provide design documents for projects</w:t>
            </w:r>
          </w:p>
          <w:p w:rsidR="00C15BD5" w:rsidRDefault="00C15BD5" w:rsidP="00A72A73">
            <w:pPr>
              <w:pStyle w:val="ListParagraph"/>
              <w:numPr>
                <w:ilvl w:val="0"/>
                <w:numId w:val="16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Update user guide to add new features created in projects</w:t>
            </w:r>
          </w:p>
          <w:p w:rsidR="00C15BD5" w:rsidRDefault="00C15BD5" w:rsidP="00C15BD5">
            <w:p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 w:rsidRPr="00C15BD5">
              <w:rPr>
                <w:rFonts w:asciiTheme="minorHAnsi" w:eastAsiaTheme="minorEastAsia" w:hAnsiTheme="minorHAnsi" w:hint="eastAsia"/>
                <w:b/>
                <w:szCs w:val="22"/>
                <w:lang w:eastAsia="zh-CN"/>
              </w:rPr>
              <w:t>Enbridge Pipeline, January 2014 to July 2015 (1 year and 6 months)</w:t>
            </w:r>
          </w:p>
          <w:p w:rsidR="00C15BD5" w:rsidRPr="00C15BD5" w:rsidRDefault="00C15BD5" w:rsidP="00A72A73">
            <w:pPr>
              <w:pStyle w:val="ListParagraph"/>
              <w:numPr>
                <w:ilvl w:val="0"/>
                <w:numId w:val="17"/>
              </w:num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design document for the project</w:t>
            </w:r>
          </w:p>
          <w:p w:rsidR="00C15BD5" w:rsidRPr="00C15BD5" w:rsidRDefault="00C15BD5" w:rsidP="00A72A73">
            <w:pPr>
              <w:pStyle w:val="ListParagraph"/>
              <w:numPr>
                <w:ilvl w:val="0"/>
                <w:numId w:val="17"/>
              </w:num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requirement specification document for project</w:t>
            </w:r>
          </w:p>
          <w:p w:rsidR="00C15BD5" w:rsidRPr="00C15BD5" w:rsidRDefault="00C15BD5" w:rsidP="00A72A73">
            <w:pPr>
              <w:pStyle w:val="ListParagraph"/>
              <w:numPr>
                <w:ilvl w:val="0"/>
                <w:numId w:val="17"/>
              </w:num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Assist QA in creation of test plan document</w:t>
            </w:r>
          </w:p>
          <w:p w:rsidR="00C15BD5" w:rsidRPr="00C15BD5" w:rsidRDefault="00C15BD5" w:rsidP="00A72A73">
            <w:pPr>
              <w:pStyle w:val="ListParagraph"/>
              <w:numPr>
                <w:ilvl w:val="0"/>
                <w:numId w:val="17"/>
              </w:num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training menu for training pipeline operators using the new system</w:t>
            </w:r>
          </w:p>
          <w:p w:rsidR="00C15BD5" w:rsidRPr="00C15BD5" w:rsidRDefault="00C15BD5" w:rsidP="00A72A73">
            <w:pPr>
              <w:pStyle w:val="ListParagraph"/>
              <w:numPr>
                <w:ilvl w:val="0"/>
                <w:numId w:val="17"/>
              </w:num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trouble shooting documentation for transitioning to support team</w:t>
            </w:r>
          </w:p>
          <w:p w:rsidR="00C15BD5" w:rsidRDefault="00C15BD5" w:rsidP="00C15BD5">
            <w:pPr>
              <w:rPr>
                <w:rFonts w:asciiTheme="minorHAnsi" w:eastAsiaTheme="minorEastAsia" w:hAnsiTheme="minorHAnsi"/>
                <w:b/>
                <w:szCs w:val="22"/>
                <w:lang w:eastAsia="zh-CN"/>
              </w:rPr>
            </w:pPr>
            <w:r w:rsidRPr="00C15BD5">
              <w:rPr>
                <w:rFonts w:asciiTheme="minorHAnsi" w:eastAsiaTheme="minorEastAsia" w:hAnsiTheme="minorHAnsi" w:hint="eastAsia"/>
                <w:b/>
                <w:szCs w:val="22"/>
                <w:lang w:eastAsia="zh-CN"/>
              </w:rPr>
              <w:t>iATS payments, August 2015 to January 2016 (6 months)</w:t>
            </w:r>
          </w:p>
          <w:p w:rsidR="00C15BD5" w:rsidRDefault="00C15BD5" w:rsidP="00A72A73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Create design document for projects</w:t>
            </w:r>
          </w:p>
          <w:p w:rsidR="00C15BD5" w:rsidRDefault="00C15BD5" w:rsidP="00A72A73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Working with business team to create detailed requirement document</w:t>
            </w:r>
          </w:p>
          <w:p w:rsidR="001857D0" w:rsidRPr="00597D8A" w:rsidRDefault="00C15BD5" w:rsidP="00A72A73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Update user guide to include newly added features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lastRenderedPageBreak/>
              <w:t>M5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and technical knowledge of Windows OS 7 or higher.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D5265B" w:rsidRDefault="00835E2D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more than 5 years of experience developing applications in Windows OS 7 from the following:</w:t>
            </w:r>
          </w:p>
          <w:p w:rsidR="00835E2D" w:rsidRDefault="00835E2D" w:rsidP="00A72A73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835E2D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Alberta Pension Service Corporation, August 2010 - April 2013 (2 years and 6 months), Develop J2EE server application under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W</w:t>
            </w:r>
            <w:r w:rsidRPr="00835E2D">
              <w:rPr>
                <w:rFonts w:asciiTheme="minorHAnsi" w:eastAsiaTheme="minorEastAsia" w:hAnsiTheme="minorHAnsi" w:hint="eastAsia"/>
                <w:szCs w:val="22"/>
                <w:lang w:eastAsia="zh-CN"/>
              </w:rPr>
              <w:t>indows 7.</w:t>
            </w:r>
          </w:p>
          <w:p w:rsidR="00835E2D" w:rsidRDefault="00835E2D" w:rsidP="00A72A73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GE Intelligent Platforms, May 2013 - December 2013 (8 months), Develop web/desktop application under Windows 7</w:t>
            </w:r>
          </w:p>
          <w:p w:rsidR="00835E2D" w:rsidRDefault="00835E2D" w:rsidP="00A72A73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Enbridge Pipeline, January 2014 - July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lastRenderedPageBreak/>
              <w:t>2015 (1 year and 6 months), Develop application under Windows 7</w:t>
            </w:r>
          </w:p>
          <w:p w:rsidR="00835E2D" w:rsidRPr="00835E2D" w:rsidRDefault="00835E2D" w:rsidP="00A72A73">
            <w:pPr>
              <w:pStyle w:val="ListParagraph"/>
              <w:numPr>
                <w:ilvl w:val="0"/>
                <w:numId w:val="19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iATS Payments, August 2015 - January 2016 (6 months), Develop web applications under Windows 7</w:t>
            </w:r>
          </w:p>
          <w:p w:rsidR="00835E2D" w:rsidRPr="00835E2D" w:rsidRDefault="00835E2D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</w:p>
        </w:tc>
      </w:tr>
      <w:tr w:rsidR="00D5265B" w:rsidRPr="00361D34" w:rsidTr="00380C0E"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M6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and technical knowledge of the Microsoft .NET framework 3.5 or higher.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A969C2" w:rsidRDefault="00A969C2" w:rsidP="00A969C2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more than 4</w:t>
            </w:r>
            <w:r w:rsidR="00835E2D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years of experience developing applications using .NET framework 3.5 or higher through the following:</w:t>
            </w:r>
          </w:p>
          <w:p w:rsidR="00A969C2" w:rsidRDefault="00A969C2" w:rsidP="00A72A73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 July 2008 - July 2010, (2 years), Rewrite a legacy web application using .NET 3.5</w:t>
            </w:r>
          </w:p>
          <w:p w:rsidR="00A969C2" w:rsidRPr="00A969C2" w:rsidRDefault="00A969C2" w:rsidP="00A72A73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GE Intelligent Platforms, May 2013 - December 2013 (8 months), Develop web/des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ktop application using .NET 3.5</w:t>
            </w:r>
          </w:p>
          <w:p w:rsidR="00A969C2" w:rsidRDefault="00A969C2" w:rsidP="00A72A73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January 2014 - July 2015 (1 year and 6 months), Develop application using .NET 4.0</w:t>
            </w:r>
          </w:p>
          <w:p w:rsidR="00835E2D" w:rsidRPr="00A969C2" w:rsidRDefault="00A969C2" w:rsidP="00A72A73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iATS Payments, August 2015 - January 2016 (6 months), Develop web applications using .NET 4.0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M7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and technical knowledge of Microsoft C# 3.5 or higher.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A969C2" w:rsidRDefault="00A969C2" w:rsidP="00A969C2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more than 4 years of experience developing applications using .NET framework 3.5 or higher through the following:</w:t>
            </w:r>
          </w:p>
          <w:p w:rsidR="00A969C2" w:rsidRDefault="00A969C2" w:rsidP="00A72A73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 July 2008 - July 2010, (2 years), Rewrite a legacy web application using C# .NET 3.5</w:t>
            </w:r>
          </w:p>
          <w:p w:rsidR="00A969C2" w:rsidRPr="00A969C2" w:rsidRDefault="00A969C2" w:rsidP="00A72A73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GE Intelligent Platforms, May 2013 - December 2013 (8 months), Develop web/des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ktop application using C# .NET 3.5</w:t>
            </w:r>
          </w:p>
          <w:p w:rsidR="00A969C2" w:rsidRDefault="00A969C2" w:rsidP="00A72A73">
            <w:pPr>
              <w:pStyle w:val="ListParagraph"/>
              <w:numPr>
                <w:ilvl w:val="0"/>
                <w:numId w:val="21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January 2014 - July 2015 (1 year and 6 months), Develop application using C# .NET 4.0</w:t>
            </w:r>
          </w:p>
          <w:p w:rsidR="00D5265B" w:rsidRPr="00A969C2" w:rsidRDefault="00A969C2" w:rsidP="00A72A73">
            <w:pPr>
              <w:pStyle w:val="ListParagraph"/>
              <w:numPr>
                <w:ilvl w:val="0"/>
                <w:numId w:val="21"/>
              </w:numPr>
              <w:tabs>
                <w:tab w:val="left" w:pos="1155"/>
              </w:tabs>
              <w:rPr>
                <w:rFonts w:asciiTheme="minorHAnsi" w:hAnsiTheme="minorHAnsi"/>
                <w:szCs w:val="22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iATS Payments, August 2015 - January 2016 (6 months), Develop web applications using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C# </w:t>
            </w: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.NET 4.0</w:t>
            </w:r>
            <w:r w:rsidRPr="00A969C2">
              <w:rPr>
                <w:rFonts w:asciiTheme="minorHAnsi" w:hAnsiTheme="minorHAnsi"/>
                <w:szCs w:val="22"/>
              </w:rPr>
              <w:tab/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M8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and technical knowledge of Microsoft </w:t>
            </w:r>
            <w:r>
              <w:rPr>
                <w:rFonts w:asciiTheme="minorHAnsi" w:hAnsiTheme="minorHAnsi"/>
                <w:szCs w:val="24"/>
              </w:rPr>
              <w:t>SQL</w:t>
            </w:r>
            <w:r w:rsidRPr="00D12317">
              <w:rPr>
                <w:rFonts w:asciiTheme="minorHAnsi" w:hAnsiTheme="minorHAnsi"/>
                <w:szCs w:val="24"/>
              </w:rPr>
              <w:t xml:space="preserve"> Server </w:t>
            </w:r>
            <w:r>
              <w:rPr>
                <w:rFonts w:asciiTheme="minorHAnsi" w:hAnsiTheme="minorHAnsi"/>
                <w:szCs w:val="24"/>
              </w:rPr>
              <w:t>2008</w:t>
            </w:r>
            <w:r w:rsidRPr="00D12317">
              <w:rPr>
                <w:rFonts w:asciiTheme="minorHAnsi" w:hAnsiTheme="minorHAnsi"/>
                <w:szCs w:val="24"/>
              </w:rPr>
              <w:t xml:space="preserve"> or higher.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D5265B" w:rsidRDefault="00B87BC8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more than 4 years of experience developing application using SQL server 2008 from the following:</w:t>
            </w:r>
          </w:p>
          <w:p w:rsidR="00B87BC8" w:rsidRDefault="00B87BC8" w:rsidP="00A72A73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 July 2008 - July 2010, (2 years), Rewrite a legacy web application using SQL server 2008</w:t>
            </w:r>
          </w:p>
          <w:p w:rsidR="00B87BC8" w:rsidRPr="00A969C2" w:rsidRDefault="00B87BC8" w:rsidP="00A72A73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GE Intelligent Platforms, May 2013 - December 2013 (8 months), Develop </w:t>
            </w: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lastRenderedPageBreak/>
              <w:t>web/des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ktop application using C# SQL server 2008</w:t>
            </w:r>
          </w:p>
          <w:p w:rsidR="00B87BC8" w:rsidRDefault="00B87BC8" w:rsidP="00A72A73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January 2014 - July 2015 (1 year and 6 months), Develop application using SQL server 2008</w:t>
            </w:r>
          </w:p>
          <w:p w:rsidR="00B87BC8" w:rsidRPr="00B87BC8" w:rsidRDefault="00B87BC8" w:rsidP="00A72A73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B87BC8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iATS Payments, August 2015 - January 2016 (6 months), Develop web applications using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SQL server 2008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Pr="00361D34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M9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and technical knowledge of Microsoft Internet Information Services (IIS) 7.0 or higher  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 w:cs="Helvetica"/>
                <w:color w:val="333333"/>
                <w:szCs w:val="24"/>
                <w:shd w:val="clear" w:color="auto" w:fill="FFFFFF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B87BC8" w:rsidRDefault="00B87BC8" w:rsidP="00B87BC8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Senior resource has more than 4 years of experience developing application using </w:t>
            </w:r>
            <w:r w:rsidR="003B2C2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IIS 7 or higher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from the following:</w:t>
            </w:r>
          </w:p>
          <w:p w:rsidR="00B87BC8" w:rsidRDefault="00B87BC8" w:rsidP="00A72A73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 July 2008 - July 2010, (2 years), Rewrite a legacy web application using IIS 7</w:t>
            </w:r>
          </w:p>
          <w:p w:rsidR="00B87BC8" w:rsidRPr="00A969C2" w:rsidRDefault="00B87BC8" w:rsidP="00A72A73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GE Intelligent Platforms, May 2013 - December 2013 (8 months), Develop web/des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ktop application using IIS 7</w:t>
            </w:r>
          </w:p>
          <w:p w:rsidR="00B87BC8" w:rsidRDefault="00B87BC8" w:rsidP="00A72A73">
            <w:pPr>
              <w:pStyle w:val="ListParagraph"/>
              <w:numPr>
                <w:ilvl w:val="0"/>
                <w:numId w:val="23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January 2014 - July 2015 (1 year and 6 months), Develop application using IIS 7</w:t>
            </w:r>
          </w:p>
          <w:p w:rsidR="00D5265B" w:rsidRPr="00B87BC8" w:rsidRDefault="00B87BC8" w:rsidP="00A72A73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szCs w:val="22"/>
              </w:rPr>
            </w:pPr>
            <w:r w:rsidRPr="00B87BC8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iATS Payments, August 2015 - January 2016 (6 months), Develop web applications using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IIS 7.5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M10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and technical knowledge of HTTP RESTful Services.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3B2C22" w:rsidRDefault="003B2C22" w:rsidP="003B2C22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more than 4 years of experience developing application using SQL server 2008 from the following:</w:t>
            </w:r>
          </w:p>
          <w:p w:rsidR="003B2C22" w:rsidRDefault="003B2C22" w:rsidP="00A72A73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Enbridge Pipeline,  July 2008 - July 2010, (2 years), Implement RESTful APIs on the application server to service the front end </w:t>
            </w:r>
          </w:p>
          <w:p w:rsidR="003B2C22" w:rsidRPr="00A969C2" w:rsidRDefault="003B2C22" w:rsidP="00A72A73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GE Intelligent Platforms, May 2013 - December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2013 (8 months), Develop RESTful APIs for reporting software catalog data.</w:t>
            </w:r>
          </w:p>
          <w:p w:rsidR="003B2C22" w:rsidRDefault="003B2C22" w:rsidP="00A72A73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January 2014 - July 2015 (1 year and 6 months), Develop RESTful APIs for reporting simulation status and for manipulate simulation models.</w:t>
            </w:r>
          </w:p>
          <w:p w:rsidR="00D5265B" w:rsidRPr="003B2C22" w:rsidRDefault="003B2C22" w:rsidP="00A72A7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szCs w:val="22"/>
              </w:rPr>
            </w:pPr>
            <w:proofErr w:type="gramStart"/>
            <w:r w:rsidRPr="003B2C2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iATS</w:t>
            </w:r>
            <w:proofErr w:type="gramEnd"/>
            <w:r w:rsidRPr="003B2C22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Payments, August 2015 - January 2016 (6 months),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Architect and develop the new payment APIs using RESTful web services to replace the existing SOAP web services.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M11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with Microsoft Team Foundation Server or equivalency (GitHub, Source Forge, Subversion, etc.) 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  <w:r w:rsidRPr="008E2651">
              <w:rPr>
                <w:rFonts w:asciiTheme="minorHAnsi" w:hAnsiTheme="minorHAnsi"/>
                <w:szCs w:val="24"/>
              </w:rPr>
              <w:t>3 years</w:t>
            </w:r>
          </w:p>
        </w:tc>
        <w:tc>
          <w:tcPr>
            <w:tcW w:w="4428" w:type="dxa"/>
          </w:tcPr>
          <w:p w:rsidR="003B2C22" w:rsidRDefault="003B2C22" w:rsidP="003B2C22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10 years of experience working with various software version control system during development from the following:</w:t>
            </w:r>
          </w:p>
          <w:p w:rsidR="003B2C22" w:rsidRPr="003B2C22" w:rsidRDefault="003B2C22" w:rsidP="00A72A73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lastRenderedPageBreak/>
              <w:t>Use CVS as version control system</w:t>
            </w:r>
            <w:r w:rsidRPr="003B2C22">
              <w:rPr>
                <w:rFonts w:asciiTheme="minorHAnsi" w:hAnsiTheme="minorHAnsi"/>
                <w:szCs w:val="22"/>
              </w:rPr>
              <w:t xml:space="preserve"> in AMMI lab from May 2005 to May 2008 (3 years)</w:t>
            </w:r>
          </w:p>
          <w:p w:rsidR="003B2C22" w:rsidRDefault="003B2C22" w:rsidP="00A72A73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Use SVN as version control system </w:t>
            </w:r>
            <w:r>
              <w:rPr>
                <w:rFonts w:asciiTheme="minorHAnsi" w:hAnsiTheme="minorHAnsi"/>
                <w:szCs w:val="22"/>
              </w:rPr>
              <w:t>in Enbridge Pipeline from July 2008 to July 2010 (2 years)</w:t>
            </w:r>
          </w:p>
          <w:p w:rsidR="003B2C22" w:rsidRDefault="003B2C22" w:rsidP="00A72A73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CVS/SVN as version control system</w:t>
            </w:r>
            <w:r>
              <w:rPr>
                <w:rFonts w:asciiTheme="minorHAnsi" w:hAnsiTheme="minorHAnsi"/>
                <w:szCs w:val="22"/>
              </w:rPr>
              <w:t xml:space="preserve"> in Alberta Pension Service Corporation from August 2010 to April 2013 (2 years and 6 months)</w:t>
            </w:r>
          </w:p>
          <w:p w:rsidR="003B2C22" w:rsidRDefault="003B2C22" w:rsidP="00A72A73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TFS as version control system</w:t>
            </w:r>
            <w:r>
              <w:rPr>
                <w:rFonts w:asciiTheme="minorHAnsi" w:hAnsiTheme="minorHAnsi"/>
                <w:szCs w:val="22"/>
              </w:rPr>
              <w:t xml:space="preserve"> in GE Intelligent Platforms from May 2013 to December 2013 (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szCs w:val="22"/>
              </w:rPr>
              <w:t xml:space="preserve"> months)</w:t>
            </w:r>
          </w:p>
          <w:p w:rsidR="003B2C22" w:rsidRPr="00E30089" w:rsidRDefault="003B2C22" w:rsidP="00A72A73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Git as version control system</w:t>
            </w:r>
            <w:r>
              <w:rPr>
                <w:rFonts w:asciiTheme="minorHAnsi" w:hAnsiTheme="minorHAnsi"/>
                <w:szCs w:val="22"/>
              </w:rPr>
              <w:t xml:space="preserve"> in Enbridge Pipelines from January 2014 to July 2015 ( 1 year and 6 months)</w:t>
            </w:r>
          </w:p>
          <w:p w:rsidR="00D5265B" w:rsidRPr="003B2C22" w:rsidRDefault="003B2C22" w:rsidP="00A72A73">
            <w:pPr>
              <w:pStyle w:val="ListParagraph"/>
              <w:numPr>
                <w:ilvl w:val="0"/>
                <w:numId w:val="25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TFS</w:t>
            </w:r>
            <w:r w:rsidRPr="003B2C22">
              <w:rPr>
                <w:rFonts w:asciiTheme="minorHAnsi" w:hAnsiTheme="minorHAnsi"/>
                <w:szCs w:val="22"/>
              </w:rPr>
              <w:t xml:space="preserve"> in iATS Payments (6 months)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M12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developing applications using a Model View Controller (MVC) model with ASP.net 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8E2651">
              <w:rPr>
                <w:rFonts w:asciiTheme="minorHAnsi" w:hAnsiTheme="minorHAnsi"/>
                <w:szCs w:val="24"/>
              </w:rPr>
              <w:t xml:space="preserve"> years</w:t>
            </w:r>
          </w:p>
        </w:tc>
        <w:tc>
          <w:tcPr>
            <w:tcW w:w="4428" w:type="dxa"/>
          </w:tcPr>
          <w:p w:rsidR="00D5265B" w:rsidRDefault="003B2C22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Senior resource has </w:t>
            </w:r>
            <w:r w:rsid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more than 2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years of experience developing using ASP.net MVC from the following:</w:t>
            </w:r>
          </w:p>
          <w:p w:rsidR="003B2C22" w:rsidRPr="00A969C2" w:rsidRDefault="003B2C22" w:rsidP="00A72A73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GE Intelligent Platforms, May 2013 - December 2013 (8 months), Develop web/des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ktop application using </w:t>
            </w:r>
            <w:r w:rsid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ASP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.NET </w:t>
            </w:r>
            <w:r w:rsid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MVC 3</w:t>
            </w:r>
          </w:p>
          <w:p w:rsidR="003B2C22" w:rsidRDefault="003B2C22" w:rsidP="00A72A73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Enbridge Pipeline, January 2014 - July 2015 (1 year and 6 months), Develop application using </w:t>
            </w:r>
            <w:r w:rsid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ASP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.NET </w:t>
            </w:r>
            <w:r w:rsid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MVC 4</w:t>
            </w:r>
          </w:p>
          <w:p w:rsidR="003B2C22" w:rsidRPr="003E7429" w:rsidRDefault="003B2C22" w:rsidP="00A72A73">
            <w:pPr>
              <w:pStyle w:val="ListParagraph"/>
              <w:numPr>
                <w:ilvl w:val="0"/>
                <w:numId w:val="26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iATS Payments, August 2015 - January 2016 (6 months), Develop web applications using </w:t>
            </w:r>
            <w:r w:rsid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ASP</w:t>
            </w:r>
            <w:r w:rsidRP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.NET </w:t>
            </w:r>
            <w:r w:rsid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MVC 4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M13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with ASP.net </w:t>
            </w:r>
            <w:proofErr w:type="spellStart"/>
            <w:r w:rsidRPr="00D12317">
              <w:rPr>
                <w:rFonts w:asciiTheme="minorHAnsi" w:hAnsiTheme="minorHAnsi"/>
                <w:szCs w:val="24"/>
              </w:rPr>
              <w:t>WebAPI</w:t>
            </w:r>
            <w:proofErr w:type="spellEnd"/>
            <w:r w:rsidRPr="00D12317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8E2651">
              <w:rPr>
                <w:rFonts w:asciiTheme="minorHAnsi" w:hAnsiTheme="minorHAnsi"/>
                <w:szCs w:val="24"/>
              </w:rPr>
              <w:t xml:space="preserve"> years</w:t>
            </w:r>
          </w:p>
        </w:tc>
        <w:tc>
          <w:tcPr>
            <w:tcW w:w="4428" w:type="dxa"/>
          </w:tcPr>
          <w:p w:rsidR="003E7429" w:rsidRDefault="003E7429" w:rsidP="003E7429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more than 2 years of experience developing using ASP.net MVC from the following:</w:t>
            </w:r>
          </w:p>
          <w:p w:rsidR="003E7429" w:rsidRPr="00A969C2" w:rsidRDefault="003E7429" w:rsidP="00A72A73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969C2">
              <w:rPr>
                <w:rFonts w:asciiTheme="minorHAnsi" w:eastAsiaTheme="minorEastAsia" w:hAnsiTheme="minorHAnsi" w:hint="eastAsia"/>
                <w:szCs w:val="22"/>
                <w:lang w:eastAsia="zh-CN"/>
              </w:rPr>
              <w:t>GE Intelligent Platforms, May 2013 - December 2013 (8 months), Develop web/des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ktop application using ASP.NET Web API for handing Ajax calls</w:t>
            </w:r>
          </w:p>
          <w:p w:rsidR="003E7429" w:rsidRDefault="003E7429" w:rsidP="00A72A73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January 2014 - July 2015 (1 year and 6 months), Develop application using ASP.NET Web API</w:t>
            </w:r>
          </w:p>
          <w:p w:rsidR="00D5265B" w:rsidRPr="003E7429" w:rsidRDefault="003E7429" w:rsidP="00A72A73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Cs w:val="22"/>
              </w:rPr>
            </w:pPr>
            <w:r w:rsidRP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iATS Payments, August 2015 - January 2016 (6 months), Develop web applications using ASP.NET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Web API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M14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with Microsoft office.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Yes/No</w:t>
            </w:r>
          </w:p>
        </w:tc>
        <w:tc>
          <w:tcPr>
            <w:tcW w:w="4428" w:type="dxa"/>
          </w:tcPr>
          <w:p w:rsidR="00D5265B" w:rsidRPr="003E7429" w:rsidRDefault="003E7429" w:rsidP="003E7429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Yes, senior resource has a lot of experience with create documentation and presentation using Microsoft office.</w:t>
            </w:r>
          </w:p>
        </w:tc>
      </w:tr>
      <w:tr w:rsidR="00D5265B" w:rsidRPr="00361D34" w:rsidTr="00380C0E">
        <w:tc>
          <w:tcPr>
            <w:tcW w:w="636" w:type="dxa"/>
          </w:tcPr>
          <w:p w:rsidR="00D5265B" w:rsidRDefault="00D5265B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M15</w:t>
            </w:r>
          </w:p>
        </w:tc>
        <w:tc>
          <w:tcPr>
            <w:tcW w:w="3060" w:type="dxa"/>
          </w:tcPr>
          <w:p w:rsidR="00D5265B" w:rsidRPr="00D12317" w:rsidRDefault="00D5265B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in determining </w:t>
            </w:r>
            <w:r w:rsidRPr="00D12317">
              <w:rPr>
                <w:rFonts w:asciiTheme="minorHAnsi" w:hAnsiTheme="minorHAnsi"/>
                <w:szCs w:val="24"/>
              </w:rPr>
              <w:lastRenderedPageBreak/>
              <w:t>hardware and software requirements.</w:t>
            </w:r>
          </w:p>
        </w:tc>
        <w:tc>
          <w:tcPr>
            <w:tcW w:w="1440" w:type="dxa"/>
          </w:tcPr>
          <w:p w:rsidR="00D5265B" w:rsidRPr="008E2651" w:rsidRDefault="00D5265B" w:rsidP="00380C0E">
            <w:pPr>
              <w:jc w:val="center"/>
              <w:rPr>
                <w:rFonts w:asciiTheme="minorHAnsi" w:hAnsiTheme="minorHAnsi"/>
                <w:color w:val="FF0000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3</w:t>
            </w:r>
            <w:r w:rsidRPr="008E2651">
              <w:rPr>
                <w:rFonts w:asciiTheme="minorHAnsi" w:hAnsiTheme="minorHAnsi"/>
                <w:szCs w:val="24"/>
              </w:rPr>
              <w:t xml:space="preserve"> years</w:t>
            </w:r>
          </w:p>
        </w:tc>
        <w:tc>
          <w:tcPr>
            <w:tcW w:w="4428" w:type="dxa"/>
          </w:tcPr>
          <w:p w:rsidR="003E7429" w:rsidRDefault="003E7429" w:rsidP="003E7429">
            <w:pPr>
              <w:tabs>
                <w:tab w:val="left" w:pos="2428"/>
              </w:tabs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Senior resource has </w:t>
            </w:r>
            <w:r w:rsidR="00901739">
              <w:rPr>
                <w:rFonts w:asciiTheme="minorHAnsi" w:eastAsiaTheme="minorEastAsia" w:hAnsiTheme="minorHAnsi" w:hint="eastAsia"/>
                <w:szCs w:val="22"/>
                <w:lang w:eastAsia="zh-CN"/>
              </w:rPr>
              <w:t>more than 4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years of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lastRenderedPageBreak/>
              <w:t>experience providing recommendation for hardware and software from the following:</w:t>
            </w:r>
          </w:p>
          <w:p w:rsidR="003E7429" w:rsidRDefault="003E7429" w:rsidP="00A72A73">
            <w:pPr>
              <w:pStyle w:val="ListParagraph"/>
              <w:numPr>
                <w:ilvl w:val="0"/>
                <w:numId w:val="28"/>
              </w:numPr>
              <w:tabs>
                <w:tab w:val="left" w:pos="2428"/>
              </w:tabs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3E7429"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Enbridge Pipeline, July 2008 - July 2010 (2 years),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Provide recommendation of hardware/software for hosting the new ASP.NET application</w:t>
            </w:r>
          </w:p>
          <w:p w:rsidR="003E7429" w:rsidRDefault="003E7429" w:rsidP="00A72A73">
            <w:pPr>
              <w:pStyle w:val="ListParagraph"/>
              <w:numPr>
                <w:ilvl w:val="0"/>
                <w:numId w:val="28"/>
              </w:numPr>
              <w:tabs>
                <w:tab w:val="left" w:pos="2428"/>
              </w:tabs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GE Intelligent Platforms, May 2013 - December 2013 (8 months), Provide recommendation of hardware/software for hosting the software catalog</w:t>
            </w:r>
          </w:p>
          <w:p w:rsidR="00901739" w:rsidRPr="00901739" w:rsidRDefault="00901739" w:rsidP="00A72A73">
            <w:pPr>
              <w:pStyle w:val="ListParagraph"/>
              <w:numPr>
                <w:ilvl w:val="0"/>
                <w:numId w:val="28"/>
              </w:numPr>
              <w:tabs>
                <w:tab w:val="left" w:pos="2428"/>
              </w:tabs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Pipeline, January 2014 - April 2015 (1 year and 6 months), Provide recommendation of hardware/software for setting up the whole training server infrastructure.</w:t>
            </w:r>
          </w:p>
          <w:p w:rsidR="00D5265B" w:rsidRPr="003E7429" w:rsidRDefault="003E7429" w:rsidP="003E7429">
            <w:pPr>
              <w:tabs>
                <w:tab w:val="left" w:pos="1256"/>
              </w:tabs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ab/>
            </w:r>
          </w:p>
        </w:tc>
      </w:tr>
    </w:tbl>
    <w:p w:rsidR="00D14BB8" w:rsidRPr="00361D34" w:rsidRDefault="00D14BB8" w:rsidP="00D14BB8">
      <w:pPr>
        <w:rPr>
          <w:rFonts w:asciiTheme="minorHAnsi" w:hAnsiTheme="minorHAnsi"/>
          <w:sz w:val="22"/>
          <w:szCs w:val="22"/>
        </w:rPr>
      </w:pPr>
    </w:p>
    <w:p w:rsidR="00D14BB8" w:rsidRPr="00361D34" w:rsidRDefault="00D14BB8" w:rsidP="00D14BB8">
      <w:pPr>
        <w:rPr>
          <w:rFonts w:asciiTheme="minorHAnsi" w:hAnsiTheme="minorHAnsi"/>
          <w:sz w:val="22"/>
          <w:szCs w:val="22"/>
        </w:rPr>
      </w:pPr>
    </w:p>
    <w:p w:rsidR="00D14BB8" w:rsidRPr="00361D34" w:rsidRDefault="00D14BB8" w:rsidP="00D14BB8">
      <w:pPr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>Desirable Skills and Attributes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48"/>
        <w:gridCol w:w="3060"/>
        <w:gridCol w:w="1440"/>
        <w:gridCol w:w="4428"/>
      </w:tblGrid>
      <w:tr w:rsidR="00D14BB8" w:rsidRPr="00361D34" w:rsidTr="00380C0E">
        <w:tc>
          <w:tcPr>
            <w:tcW w:w="648" w:type="dxa"/>
            <w:tcBorders>
              <w:bottom w:val="single" w:sz="4" w:space="0" w:color="auto"/>
            </w:tcBorders>
          </w:tcPr>
          <w:p w:rsidR="00D14BB8" w:rsidRPr="00361D34" w:rsidRDefault="00D14BB8" w:rsidP="00380C0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D14BB8" w:rsidRPr="00361D34" w:rsidRDefault="00D14BB8" w:rsidP="00380C0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D14BB8" w:rsidRPr="00361D34" w:rsidRDefault="0042005A" w:rsidP="00324B38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361D34">
              <w:rPr>
                <w:rFonts w:asciiTheme="minorHAnsi" w:hAnsiTheme="minorHAnsi"/>
                <w:b/>
                <w:szCs w:val="22"/>
              </w:rPr>
              <w:t>*</w:t>
            </w:r>
            <w:r w:rsidR="00D14BB8" w:rsidRPr="00361D34">
              <w:rPr>
                <w:rFonts w:asciiTheme="minorHAnsi" w:hAnsiTheme="minorHAnsi"/>
                <w:b/>
                <w:szCs w:val="22"/>
              </w:rPr>
              <w:t>Minimum Experience</w:t>
            </w:r>
          </w:p>
        </w:tc>
        <w:tc>
          <w:tcPr>
            <w:tcW w:w="4428" w:type="dxa"/>
          </w:tcPr>
          <w:p w:rsidR="00D14BB8" w:rsidRPr="00361D34" w:rsidRDefault="0042005A" w:rsidP="0042005A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361D34">
              <w:rPr>
                <w:rFonts w:asciiTheme="minorHAnsi" w:hAnsiTheme="minorHAnsi"/>
                <w:b/>
                <w:szCs w:val="22"/>
              </w:rPr>
              <w:t>**</w:t>
            </w:r>
            <w:r w:rsidR="00D14BB8" w:rsidRPr="00361D34">
              <w:rPr>
                <w:rFonts w:asciiTheme="minorHAnsi" w:hAnsiTheme="minorHAnsi"/>
                <w:b/>
                <w:szCs w:val="22"/>
              </w:rPr>
              <w:t>Candidate Response</w:t>
            </w:r>
          </w:p>
        </w:tc>
      </w:tr>
      <w:tr w:rsidR="00324B38" w:rsidRPr="00361D34" w:rsidTr="00D14BB8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t>D1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in tracking and reporting of time and status on all work.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8E2651">
              <w:rPr>
                <w:rFonts w:asciiTheme="minorHAnsi" w:hAnsiTheme="minorHAnsi"/>
                <w:szCs w:val="24"/>
              </w:rPr>
              <w:t xml:space="preserve"> years</w:t>
            </w:r>
          </w:p>
        </w:tc>
        <w:tc>
          <w:tcPr>
            <w:tcW w:w="4428" w:type="dxa"/>
          </w:tcPr>
          <w:p w:rsidR="00324B38" w:rsidRDefault="00901739" w:rsidP="00901739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10 years of experience of reporting work progress to supervisor/manager from the following: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Report work progress to supervisor in </w:t>
            </w:r>
            <w:r>
              <w:rPr>
                <w:rFonts w:asciiTheme="minorHAnsi" w:hAnsiTheme="minorHAnsi"/>
                <w:szCs w:val="22"/>
              </w:rPr>
              <w:t>AMMI lab from May 2005 to May 2008 (3 years)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Report work progress to project managers in </w:t>
            </w:r>
            <w:r>
              <w:rPr>
                <w:rFonts w:asciiTheme="minorHAnsi" w:hAnsiTheme="minorHAnsi"/>
                <w:szCs w:val="22"/>
              </w:rPr>
              <w:t>Enbridge Pipeline from July 2008 to July 2010 (2 years)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Report work progress to IT manager in </w:t>
            </w:r>
            <w:r>
              <w:rPr>
                <w:rFonts w:asciiTheme="minorHAnsi" w:hAnsiTheme="minorHAnsi"/>
                <w:szCs w:val="22"/>
              </w:rPr>
              <w:t>Alberta Pension Service Corporation from August 2010 to April 2013 (2 years and 6 months)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Report work progress to development team lead and manager</w:t>
            </w:r>
            <w:r>
              <w:rPr>
                <w:rFonts w:asciiTheme="minorHAnsi" w:hAnsiTheme="minorHAnsi"/>
                <w:szCs w:val="22"/>
              </w:rPr>
              <w:t xml:space="preserve"> in GE Intelligent Platforms from May 2013 to December 2013 (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szCs w:val="22"/>
              </w:rPr>
              <w:t xml:space="preserve"> months)</w:t>
            </w:r>
          </w:p>
          <w:p w:rsidR="00901739" w:rsidRPr="00E30089" w:rsidRDefault="00901739" w:rsidP="00A72A73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Report work progress to project manager</w:t>
            </w:r>
            <w:r>
              <w:rPr>
                <w:rFonts w:asciiTheme="minorHAnsi" w:hAnsiTheme="minorHAnsi"/>
                <w:szCs w:val="22"/>
              </w:rPr>
              <w:t xml:space="preserve"> in Enbridge Pipelines from January 2014 to July 2015 ( 1 year and 6 months)</w:t>
            </w:r>
          </w:p>
          <w:p w:rsidR="00901739" w:rsidRPr="00901739" w:rsidRDefault="00901739" w:rsidP="00A72A73">
            <w:pPr>
              <w:pStyle w:val="ListParagraph"/>
              <w:numPr>
                <w:ilvl w:val="0"/>
                <w:numId w:val="29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Report work progress to development team lead and various stake holders in </w:t>
            </w:r>
            <w:r w:rsidRPr="00901739">
              <w:rPr>
                <w:rFonts w:asciiTheme="minorHAnsi" w:hAnsiTheme="minorHAnsi"/>
                <w:szCs w:val="22"/>
              </w:rPr>
              <w:t xml:space="preserve"> iATS Payments (6 months)</w:t>
            </w:r>
          </w:p>
        </w:tc>
      </w:tr>
      <w:tr w:rsidR="00324B38" w:rsidRPr="00361D34" w:rsidTr="00380C0E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t>D2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with versioning of </w:t>
            </w:r>
            <w:r w:rsidRPr="00D12317">
              <w:rPr>
                <w:rFonts w:asciiTheme="minorHAnsi" w:hAnsiTheme="minorHAnsi"/>
                <w:szCs w:val="24"/>
              </w:rPr>
              <w:lastRenderedPageBreak/>
              <w:t>applications for release management.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2</w:t>
            </w:r>
            <w:r w:rsidRPr="008E2651">
              <w:rPr>
                <w:rFonts w:asciiTheme="minorHAnsi" w:hAnsiTheme="minorHAnsi"/>
                <w:szCs w:val="24"/>
              </w:rPr>
              <w:t xml:space="preserve"> years</w:t>
            </w:r>
          </w:p>
        </w:tc>
        <w:tc>
          <w:tcPr>
            <w:tcW w:w="4428" w:type="dxa"/>
          </w:tcPr>
          <w:p w:rsidR="00324B38" w:rsidRDefault="00901739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Senior resource has 7 years of experience of 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lastRenderedPageBreak/>
              <w:t>version software application from the following:</w:t>
            </w:r>
          </w:p>
          <w:p w:rsidR="00901739" w:rsidRPr="00901739" w:rsidRDefault="00901739" w:rsidP="00A72A73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As senior developer</w:t>
            </w:r>
            <w:r w:rsidRPr="00901739">
              <w:rPr>
                <w:rFonts w:asciiTheme="minorHAnsi" w:hAnsiTheme="minorHAnsi"/>
                <w:szCs w:val="22"/>
              </w:rPr>
              <w:t xml:space="preserve"> in Enbridge Pipeline from July 2008 to July 2010 (2 years)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Alberta Pension Service Corporation from August 2010 to April 2013 (2 years and 6 months)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GE Intelligent Platforms from May 2013 to December 2013 (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szCs w:val="22"/>
              </w:rPr>
              <w:t xml:space="preserve"> months)</w:t>
            </w:r>
          </w:p>
          <w:p w:rsidR="00901739" w:rsidRPr="00E30089" w:rsidRDefault="00901739" w:rsidP="00A72A73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Enbridge Pipelines from January 2014 to July 2015 ( 1 year and 6 months)</w:t>
            </w:r>
          </w:p>
          <w:p w:rsidR="00901739" w:rsidRPr="00901739" w:rsidRDefault="00901739" w:rsidP="00A72A73">
            <w:pPr>
              <w:pStyle w:val="ListParagraph"/>
              <w:numPr>
                <w:ilvl w:val="0"/>
                <w:numId w:val="30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901739">
              <w:rPr>
                <w:rFonts w:asciiTheme="minorHAnsi" w:hAnsiTheme="minorHAnsi"/>
                <w:szCs w:val="22"/>
              </w:rPr>
              <w:t>As senior developer in iATS Payments (6 months)</w:t>
            </w:r>
          </w:p>
        </w:tc>
      </w:tr>
      <w:tr w:rsidR="00324B38" w:rsidRPr="00361D34" w:rsidTr="00AA7694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lastRenderedPageBreak/>
              <w:t>D3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Experience in an environment with continuous integration (TFS Build, </w:t>
            </w:r>
            <w:proofErr w:type="spellStart"/>
            <w:r w:rsidRPr="00D12317">
              <w:rPr>
                <w:rFonts w:asciiTheme="minorHAnsi" w:hAnsiTheme="minorHAnsi"/>
                <w:szCs w:val="24"/>
              </w:rPr>
              <w:t>MSBuild</w:t>
            </w:r>
            <w:proofErr w:type="spellEnd"/>
            <w:r w:rsidRPr="00D12317">
              <w:rPr>
                <w:rFonts w:asciiTheme="minorHAnsi" w:hAnsiTheme="minorHAnsi"/>
                <w:szCs w:val="24"/>
              </w:rPr>
              <w:t xml:space="preserve"> or equivalents)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  <w:r w:rsidRPr="008E2651">
              <w:rPr>
                <w:rFonts w:asciiTheme="minorHAnsi" w:hAnsiTheme="minorHAnsi"/>
                <w:szCs w:val="24"/>
              </w:rPr>
              <w:t xml:space="preserve"> years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901739" w:rsidRDefault="00901739" w:rsidP="00901739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7 years of experience of version software application from the following:</w:t>
            </w:r>
          </w:p>
          <w:p w:rsidR="00901739" w:rsidRPr="00901739" w:rsidRDefault="00901739" w:rsidP="00A72A73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Hudson build server</w:t>
            </w:r>
            <w:r w:rsidRPr="00901739">
              <w:rPr>
                <w:rFonts w:asciiTheme="minorHAnsi" w:hAnsiTheme="minorHAnsi"/>
                <w:szCs w:val="22"/>
              </w:rPr>
              <w:t xml:space="preserve"> in Enbridge Pipeline from July 2008 to July 2010 (2 years)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Bamboo build server</w:t>
            </w:r>
            <w:r>
              <w:rPr>
                <w:rFonts w:asciiTheme="minorHAnsi" w:hAnsiTheme="minorHAnsi"/>
                <w:szCs w:val="22"/>
              </w:rPr>
              <w:t xml:space="preserve"> in Alberta Pension Service Corporation from August 2010 to April 2013 (2 years and 6 months)</w:t>
            </w:r>
          </w:p>
          <w:p w:rsidR="00901739" w:rsidRDefault="00901739" w:rsidP="00A72A73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TFS Build</w:t>
            </w:r>
            <w:r>
              <w:rPr>
                <w:rFonts w:asciiTheme="minorHAnsi" w:hAnsiTheme="minorHAnsi"/>
                <w:szCs w:val="22"/>
              </w:rPr>
              <w:t xml:space="preserve"> in GE Intelligent Platforms from May 2013 to December 2013 (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szCs w:val="22"/>
              </w:rPr>
              <w:t xml:space="preserve"> months)</w:t>
            </w:r>
          </w:p>
          <w:p w:rsidR="00901739" w:rsidRPr="00E30089" w:rsidRDefault="00901739" w:rsidP="00A72A73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Hudson build server</w:t>
            </w:r>
            <w:r>
              <w:rPr>
                <w:rFonts w:asciiTheme="minorHAnsi" w:hAnsiTheme="minorHAnsi"/>
                <w:szCs w:val="22"/>
              </w:rPr>
              <w:t xml:space="preserve"> in Enbridge Pipelines from January 2014 to July 2015 ( 1 year and 6 months)</w:t>
            </w:r>
          </w:p>
          <w:p w:rsidR="00324B38" w:rsidRPr="00901739" w:rsidRDefault="00901739" w:rsidP="00A72A73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Use TFS Build</w:t>
            </w:r>
            <w:r w:rsidRPr="00901739">
              <w:rPr>
                <w:rFonts w:asciiTheme="minorHAnsi" w:hAnsiTheme="minorHAnsi"/>
                <w:szCs w:val="22"/>
              </w:rPr>
              <w:t xml:space="preserve"> in iATS Payments (6 months)</w:t>
            </w:r>
          </w:p>
        </w:tc>
      </w:tr>
      <w:tr w:rsidR="00324B38" w:rsidRPr="00361D34" w:rsidTr="00AA7694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t>D4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with post-secondary education or education systems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year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324B38" w:rsidRPr="00AA7694" w:rsidRDefault="00AA7694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worked in AMMI lab, University of Alberta for 3 years from May 2005 to May 2008</w:t>
            </w:r>
          </w:p>
        </w:tc>
      </w:tr>
      <w:tr w:rsidR="00324B38" w:rsidRPr="00361D34" w:rsidTr="00AA7694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t>D5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with GOA architecture standards for application development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year</w:t>
            </w: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324B38" w:rsidRPr="00AA7694" w:rsidRDefault="00AA7694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no previous experience with TOGAF</w:t>
            </w:r>
          </w:p>
          <w:p w:rsidR="00324B38" w:rsidRPr="00361D34" w:rsidRDefault="00324B38" w:rsidP="00380C0E">
            <w:pPr>
              <w:ind w:firstLine="720"/>
              <w:rPr>
                <w:rFonts w:asciiTheme="minorHAnsi" w:hAnsiTheme="minorHAnsi"/>
                <w:szCs w:val="22"/>
              </w:rPr>
            </w:pPr>
          </w:p>
        </w:tc>
      </w:tr>
      <w:tr w:rsidR="00324B38" w:rsidRPr="00361D34" w:rsidTr="00D14BB8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t>D6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developing in a N-tier environment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year</w:t>
            </w:r>
          </w:p>
        </w:tc>
        <w:tc>
          <w:tcPr>
            <w:tcW w:w="4428" w:type="dxa"/>
          </w:tcPr>
          <w:p w:rsidR="00324B38" w:rsidRDefault="00AA7694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7 years of experience developing in N-tier environment from the following:</w:t>
            </w:r>
          </w:p>
          <w:p w:rsidR="00AA7694" w:rsidRPr="00901739" w:rsidRDefault="00AA7694" w:rsidP="00A72A73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As senior developer</w:t>
            </w:r>
            <w:r w:rsidRPr="00901739">
              <w:rPr>
                <w:rFonts w:asciiTheme="minorHAnsi" w:hAnsiTheme="minorHAnsi"/>
                <w:szCs w:val="22"/>
              </w:rPr>
              <w:t xml:space="preserve"> in Enbridge Pipeline from July 2008 to July 2010 (2 years)</w:t>
            </w:r>
          </w:p>
          <w:p w:rsidR="00AA7694" w:rsidRDefault="00AA7694" w:rsidP="00A72A73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As senior developer in Alberta Pension Service Corporation from August 2010 </w:t>
            </w:r>
            <w:r>
              <w:rPr>
                <w:rFonts w:asciiTheme="minorHAnsi" w:hAnsiTheme="minorHAnsi"/>
                <w:szCs w:val="22"/>
              </w:rPr>
              <w:lastRenderedPageBreak/>
              <w:t>to April 2013 (2 years and 6 months)</w:t>
            </w:r>
          </w:p>
          <w:p w:rsidR="00AA7694" w:rsidRDefault="00AA7694" w:rsidP="00A72A73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GE Intelligent Platforms from May 2013 to December 2013 (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szCs w:val="22"/>
              </w:rPr>
              <w:t xml:space="preserve"> months)</w:t>
            </w:r>
          </w:p>
          <w:p w:rsidR="00AA7694" w:rsidRPr="00E30089" w:rsidRDefault="00AA7694" w:rsidP="00A72A73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 senior developer in Enbridge Pipelines from January 2014 to July 2015 ( 1 year and 6 months)</w:t>
            </w:r>
          </w:p>
          <w:p w:rsidR="00AA7694" w:rsidRPr="00AA7694" w:rsidRDefault="00AA7694" w:rsidP="00A72A73">
            <w:pPr>
              <w:pStyle w:val="ListParagraph"/>
              <w:numPr>
                <w:ilvl w:val="0"/>
                <w:numId w:val="32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A7694">
              <w:rPr>
                <w:rFonts w:asciiTheme="minorHAnsi" w:hAnsiTheme="minorHAnsi"/>
                <w:szCs w:val="22"/>
              </w:rPr>
              <w:t>As senior developer in iATS Payments (6 months)</w:t>
            </w:r>
          </w:p>
        </w:tc>
      </w:tr>
      <w:tr w:rsidR="00324B38" w:rsidRPr="00361D34" w:rsidTr="00380C0E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lastRenderedPageBreak/>
              <w:t>D7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working within an enterprise architected environment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year</w:t>
            </w:r>
          </w:p>
        </w:tc>
        <w:tc>
          <w:tcPr>
            <w:tcW w:w="4428" w:type="dxa"/>
          </w:tcPr>
          <w:p w:rsidR="00AA7694" w:rsidRDefault="00AA7694" w:rsidP="00AA7694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Senior resource has 4 years of experience working within an enterprise architected environment from the following: </w:t>
            </w:r>
          </w:p>
          <w:p w:rsidR="00AA7694" w:rsidRDefault="00AA7694" w:rsidP="00A72A73">
            <w:pPr>
              <w:pStyle w:val="ListParagraph"/>
              <w:numPr>
                <w:ilvl w:val="0"/>
                <w:numId w:val="33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A7694">
              <w:rPr>
                <w:rFonts w:asciiTheme="minorHAnsi" w:hAnsiTheme="minorHAnsi"/>
                <w:szCs w:val="22"/>
              </w:rPr>
              <w:t>As senior developer in Alberta Pension Service Corporation from August 2010 to April 2013 (2 years and 6 months)</w:t>
            </w:r>
          </w:p>
          <w:p w:rsidR="00AA7694" w:rsidRPr="00AA7694" w:rsidRDefault="00AA7694" w:rsidP="00A72A73">
            <w:pPr>
              <w:pStyle w:val="ListParagraph"/>
              <w:numPr>
                <w:ilvl w:val="0"/>
                <w:numId w:val="33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A7694">
              <w:rPr>
                <w:rFonts w:asciiTheme="minorHAnsi" w:hAnsiTheme="minorHAnsi"/>
                <w:szCs w:val="22"/>
              </w:rPr>
              <w:t>As senior developer in Enbridge Pipelines from January 2014 to July 2015 ( 1 year and 6 months)</w:t>
            </w:r>
          </w:p>
        </w:tc>
      </w:tr>
      <w:tr w:rsidR="00324B38" w:rsidRPr="00361D34" w:rsidTr="00380C0E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Cs w:val="22"/>
              </w:rPr>
              <w:t>D8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and technical knowledge of JSON.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year</w:t>
            </w:r>
          </w:p>
        </w:tc>
        <w:tc>
          <w:tcPr>
            <w:tcW w:w="4428" w:type="dxa"/>
          </w:tcPr>
          <w:p w:rsidR="00324B38" w:rsidRDefault="00AA7694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resource has 7 years of experience working with JSON format</w:t>
            </w:r>
          </w:p>
          <w:p w:rsidR="00AA7694" w:rsidRPr="00901739" w:rsidRDefault="00AA7694" w:rsidP="00A72A73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  <w:szCs w:val="22"/>
              </w:rPr>
            </w:pPr>
            <w:r w:rsidRPr="00901739">
              <w:rPr>
                <w:rFonts w:asciiTheme="minorHAnsi" w:hAnsiTheme="minorHAnsi"/>
                <w:szCs w:val="22"/>
              </w:rPr>
              <w:t>Enbridge Pipeline from July 2008 to July 2010 (2 years)</w:t>
            </w:r>
          </w:p>
          <w:p w:rsidR="00AA7694" w:rsidRDefault="00AA7694" w:rsidP="00A72A73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Alberta Pension Service Corporation from August 2010 to April 2013 (2 years and 6 months)</w:t>
            </w:r>
          </w:p>
          <w:p w:rsidR="00AA7694" w:rsidRDefault="00AA7694" w:rsidP="00A72A73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 Intelligent Platforms from May 2013 to December 2013 (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8</w:t>
            </w:r>
            <w:r>
              <w:rPr>
                <w:rFonts w:asciiTheme="minorHAnsi" w:hAnsiTheme="minorHAnsi"/>
                <w:szCs w:val="22"/>
              </w:rPr>
              <w:t xml:space="preserve"> months)</w:t>
            </w:r>
          </w:p>
          <w:p w:rsidR="00AA7694" w:rsidRPr="00E30089" w:rsidRDefault="00AA7694" w:rsidP="00A72A73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Enbridge Pipelines from January 2014 to July 2015 ( 1 year and 6 months)</w:t>
            </w:r>
          </w:p>
          <w:p w:rsidR="00AA7694" w:rsidRPr="00AA7694" w:rsidRDefault="00AA7694" w:rsidP="00A72A73">
            <w:pPr>
              <w:pStyle w:val="ListParagraph"/>
              <w:numPr>
                <w:ilvl w:val="0"/>
                <w:numId w:val="34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A7694">
              <w:rPr>
                <w:rFonts w:asciiTheme="minorHAnsi" w:hAnsiTheme="minorHAnsi"/>
                <w:szCs w:val="22"/>
              </w:rPr>
              <w:t xml:space="preserve"> iATS Payments (6 months)</w:t>
            </w:r>
          </w:p>
          <w:p w:rsidR="00AA7694" w:rsidRPr="00AA7694" w:rsidRDefault="00AA7694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</w:p>
        </w:tc>
      </w:tr>
      <w:tr w:rsidR="00324B38" w:rsidRPr="00361D34" w:rsidTr="00380C0E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D9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Experience and technical knowledge of responsive design.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year</w:t>
            </w:r>
          </w:p>
        </w:tc>
        <w:tc>
          <w:tcPr>
            <w:tcW w:w="4428" w:type="dxa"/>
          </w:tcPr>
          <w:p w:rsidR="00324B38" w:rsidRDefault="00AA7694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Senior resource has </w:t>
            </w:r>
            <w:r w:rsidR="00086C4D">
              <w:rPr>
                <w:rFonts w:asciiTheme="minorHAnsi" w:eastAsiaTheme="minorEastAsia" w:hAnsiTheme="minorHAnsi" w:hint="eastAsia"/>
                <w:szCs w:val="22"/>
                <w:lang w:eastAsia="zh-CN"/>
              </w:rPr>
              <w:t>2 years of experience with responsive design from the following:</w:t>
            </w:r>
          </w:p>
          <w:p w:rsidR="00086C4D" w:rsidRPr="00E30089" w:rsidRDefault="00086C4D" w:rsidP="00A72A73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Enbridge Pipelines from January 2014 to July 2015 </w:t>
            </w:r>
            <w:proofErr w:type="gramStart"/>
            <w:r>
              <w:rPr>
                <w:rFonts w:asciiTheme="minorHAnsi" w:hAnsiTheme="minorHAnsi"/>
                <w:szCs w:val="22"/>
              </w:rPr>
              <w:t>( 1</w:t>
            </w:r>
            <w:proofErr w:type="gramEnd"/>
            <w:r>
              <w:rPr>
                <w:rFonts w:asciiTheme="minorHAnsi" w:hAnsiTheme="minorHAnsi"/>
                <w:szCs w:val="22"/>
              </w:rPr>
              <w:t xml:space="preserve"> year and 6 months)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, Use responsive CSS to design the web application.</w:t>
            </w:r>
          </w:p>
          <w:p w:rsidR="00086C4D" w:rsidRPr="00AA7694" w:rsidRDefault="00086C4D" w:rsidP="00A72A73">
            <w:pPr>
              <w:pStyle w:val="ListParagraph"/>
              <w:numPr>
                <w:ilvl w:val="0"/>
                <w:numId w:val="35"/>
              </w:numPr>
              <w:rPr>
                <w:rFonts w:asciiTheme="minorHAnsi" w:eastAsiaTheme="minorEastAsia" w:hAnsiTheme="minorHAnsi"/>
                <w:szCs w:val="22"/>
                <w:lang w:eastAsia="zh-CN"/>
              </w:rPr>
            </w:pPr>
            <w:r w:rsidRPr="00AA7694">
              <w:rPr>
                <w:rFonts w:asciiTheme="minorHAnsi" w:hAnsiTheme="minorHAnsi"/>
                <w:szCs w:val="22"/>
              </w:rPr>
              <w:t xml:space="preserve"> </w:t>
            </w:r>
            <w:proofErr w:type="gramStart"/>
            <w:r w:rsidRPr="00AA7694">
              <w:rPr>
                <w:rFonts w:asciiTheme="minorHAnsi" w:hAnsiTheme="minorHAnsi"/>
                <w:szCs w:val="22"/>
              </w:rPr>
              <w:t>iATS</w:t>
            </w:r>
            <w:proofErr w:type="gramEnd"/>
            <w:r w:rsidRPr="00AA7694">
              <w:rPr>
                <w:rFonts w:asciiTheme="minorHAnsi" w:hAnsiTheme="minorHAnsi"/>
                <w:szCs w:val="22"/>
              </w:rPr>
              <w:t xml:space="preserve"> Payments (6 months)</w:t>
            </w: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, Use responsive CSS to architect the mobile friendly payment form.</w:t>
            </w:r>
          </w:p>
          <w:p w:rsidR="00086C4D" w:rsidRPr="00AA7694" w:rsidRDefault="00086C4D" w:rsidP="00380C0E">
            <w:pPr>
              <w:rPr>
                <w:rFonts w:asciiTheme="minorHAnsi" w:eastAsiaTheme="minorEastAsia" w:hAnsiTheme="minorHAnsi"/>
                <w:szCs w:val="22"/>
                <w:lang w:eastAsia="zh-CN"/>
              </w:rPr>
            </w:pPr>
          </w:p>
        </w:tc>
      </w:tr>
      <w:tr w:rsidR="00324B38" w:rsidRPr="00361D34" w:rsidTr="00380C0E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D10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 xml:space="preserve">The ability to learn quickly, problem solve/troubleshoot, work independently and in a team. 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Evaluate in Interview</w:t>
            </w:r>
          </w:p>
        </w:tc>
        <w:tc>
          <w:tcPr>
            <w:tcW w:w="4428" w:type="dxa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</w:p>
        </w:tc>
      </w:tr>
      <w:tr w:rsidR="00324B38" w:rsidRPr="00361D34" w:rsidTr="00380C0E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D11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The ability to manage stress and manage conflict.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Evaluate in Interview</w:t>
            </w:r>
          </w:p>
        </w:tc>
        <w:tc>
          <w:tcPr>
            <w:tcW w:w="4428" w:type="dxa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</w:p>
        </w:tc>
      </w:tr>
      <w:tr w:rsidR="00324B38" w:rsidRPr="00361D34" w:rsidTr="00380C0E">
        <w:tc>
          <w:tcPr>
            <w:tcW w:w="648" w:type="dxa"/>
            <w:shd w:val="clear" w:color="auto" w:fill="auto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D12</w:t>
            </w:r>
          </w:p>
        </w:tc>
        <w:tc>
          <w:tcPr>
            <w:tcW w:w="3060" w:type="dxa"/>
            <w:shd w:val="clear" w:color="auto" w:fill="auto"/>
          </w:tcPr>
          <w:p w:rsidR="00324B38" w:rsidRPr="00D12317" w:rsidRDefault="00324B38" w:rsidP="00380C0E">
            <w:pPr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Excellent communication skills, both verbal and written.</w:t>
            </w:r>
          </w:p>
        </w:tc>
        <w:tc>
          <w:tcPr>
            <w:tcW w:w="1440" w:type="dxa"/>
            <w:shd w:val="clear" w:color="auto" w:fill="auto"/>
          </w:tcPr>
          <w:p w:rsidR="00324B38" w:rsidRPr="008E2651" w:rsidRDefault="00324B38" w:rsidP="00380C0E">
            <w:pPr>
              <w:jc w:val="center"/>
              <w:rPr>
                <w:rFonts w:asciiTheme="minorHAnsi" w:hAnsiTheme="minorHAnsi"/>
                <w:szCs w:val="24"/>
              </w:rPr>
            </w:pPr>
            <w:r w:rsidRPr="00D12317">
              <w:rPr>
                <w:rFonts w:asciiTheme="minorHAnsi" w:hAnsiTheme="minorHAnsi"/>
                <w:szCs w:val="24"/>
              </w:rPr>
              <w:t>Evaluate in Interview</w:t>
            </w:r>
          </w:p>
        </w:tc>
        <w:tc>
          <w:tcPr>
            <w:tcW w:w="4428" w:type="dxa"/>
          </w:tcPr>
          <w:p w:rsidR="00324B38" w:rsidRPr="00361D34" w:rsidRDefault="00324B38" w:rsidP="00380C0E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0F03D0" w:rsidRPr="00361D34" w:rsidRDefault="000F03D0" w:rsidP="000F03D0">
      <w:pPr>
        <w:rPr>
          <w:rFonts w:asciiTheme="minorHAnsi" w:hAnsiTheme="minorHAnsi"/>
          <w:sz w:val="22"/>
          <w:szCs w:val="22"/>
        </w:rPr>
      </w:pPr>
    </w:p>
    <w:p w:rsidR="0042005A" w:rsidRPr="00361D34" w:rsidRDefault="0042005A" w:rsidP="0042005A">
      <w:pPr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* A higher score is awarded in evaluation for demonstrated experience exceeding the minimum for ‘Mandatory Requirements’ and ‘Desirable Skill and Attributes’</w:t>
      </w:r>
    </w:p>
    <w:p w:rsidR="0042005A" w:rsidRPr="00361D34" w:rsidRDefault="0042005A" w:rsidP="0042005A">
      <w:pPr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** Vendors may append to this matrix project descriptions, lessons learned and ‘hi-</w:t>
      </w:r>
      <w:proofErr w:type="spellStart"/>
      <w:r w:rsidRPr="00361D34">
        <w:rPr>
          <w:rFonts w:asciiTheme="minorHAnsi" w:hAnsiTheme="minorHAnsi"/>
          <w:sz w:val="22"/>
          <w:szCs w:val="22"/>
        </w:rPr>
        <w:t>lites</w:t>
      </w:r>
      <w:proofErr w:type="spellEnd"/>
      <w:r w:rsidRPr="00361D34">
        <w:rPr>
          <w:rFonts w:asciiTheme="minorHAnsi" w:hAnsiTheme="minorHAnsi"/>
          <w:sz w:val="22"/>
          <w:szCs w:val="22"/>
        </w:rPr>
        <w:t xml:space="preserve">’ which demonstrate claimed experience </w:t>
      </w:r>
    </w:p>
    <w:p w:rsidR="0042005A" w:rsidRDefault="0042005A" w:rsidP="0042005A">
      <w:pPr>
        <w:ind w:firstLine="720"/>
        <w:rPr>
          <w:rFonts w:asciiTheme="minorHAnsi" w:hAnsiTheme="minorHAnsi"/>
          <w:sz w:val="22"/>
          <w:szCs w:val="22"/>
        </w:rPr>
      </w:pPr>
    </w:p>
    <w:p w:rsidR="007709C5" w:rsidRPr="007709C5" w:rsidRDefault="007709C5" w:rsidP="0042005A">
      <w:pPr>
        <w:rPr>
          <w:rFonts w:asciiTheme="minorHAnsi" w:hAnsiTheme="minorHAnsi"/>
          <w:sz w:val="22"/>
          <w:szCs w:val="22"/>
        </w:rPr>
      </w:pPr>
      <w:r w:rsidRPr="007709C5">
        <w:rPr>
          <w:rFonts w:asciiTheme="minorHAnsi" w:hAnsiTheme="minorHAnsi"/>
          <w:sz w:val="22"/>
          <w:szCs w:val="22"/>
        </w:rPr>
        <w:t xml:space="preserve">Answers provided by candidates to questions posed during the interview phase of the selection </w:t>
      </w:r>
      <w:proofErr w:type="gramStart"/>
      <w:r w:rsidRPr="007709C5">
        <w:rPr>
          <w:rFonts w:asciiTheme="minorHAnsi" w:hAnsiTheme="minorHAnsi"/>
          <w:sz w:val="22"/>
          <w:szCs w:val="22"/>
        </w:rPr>
        <w:t>process are</w:t>
      </w:r>
      <w:proofErr w:type="gramEnd"/>
      <w:r w:rsidRPr="007709C5">
        <w:rPr>
          <w:rFonts w:asciiTheme="minorHAnsi" w:hAnsiTheme="minorHAnsi"/>
          <w:sz w:val="22"/>
          <w:szCs w:val="22"/>
        </w:rPr>
        <w:t xml:space="preserve"> used to validate claims made in the written response and therefore may contribute to the final scoring.  The </w:t>
      </w:r>
      <w:proofErr w:type="spellStart"/>
      <w:r w:rsidRPr="007709C5">
        <w:rPr>
          <w:rFonts w:asciiTheme="minorHAnsi" w:hAnsiTheme="minorHAnsi"/>
          <w:sz w:val="22"/>
          <w:szCs w:val="22"/>
        </w:rPr>
        <w:t>GoA</w:t>
      </w:r>
      <w:proofErr w:type="spellEnd"/>
      <w:r w:rsidRPr="007709C5">
        <w:rPr>
          <w:rFonts w:asciiTheme="minorHAnsi" w:hAnsiTheme="minorHAnsi"/>
          <w:sz w:val="22"/>
          <w:szCs w:val="22"/>
        </w:rPr>
        <w:t xml:space="preserve"> may conduct reference checks of proposed candidates.  The </w:t>
      </w:r>
      <w:proofErr w:type="spellStart"/>
      <w:r w:rsidRPr="007709C5">
        <w:rPr>
          <w:rFonts w:asciiTheme="minorHAnsi" w:hAnsiTheme="minorHAnsi"/>
          <w:sz w:val="22"/>
          <w:szCs w:val="22"/>
        </w:rPr>
        <w:t>GoA</w:t>
      </w:r>
      <w:proofErr w:type="spellEnd"/>
      <w:r w:rsidRPr="007709C5">
        <w:rPr>
          <w:rFonts w:asciiTheme="minorHAnsi" w:hAnsiTheme="minorHAnsi"/>
          <w:sz w:val="22"/>
          <w:szCs w:val="22"/>
        </w:rPr>
        <w:t xml:space="preserve"> may contact references, including references other than those submitted by the proposed candidate.  The proposed candidate may be rejected if, in the opinion of the </w:t>
      </w:r>
      <w:proofErr w:type="spellStart"/>
      <w:r w:rsidRPr="007709C5">
        <w:rPr>
          <w:rFonts w:asciiTheme="minorHAnsi" w:hAnsiTheme="minorHAnsi"/>
          <w:sz w:val="22"/>
          <w:szCs w:val="22"/>
        </w:rPr>
        <w:t>GoA</w:t>
      </w:r>
      <w:proofErr w:type="spellEnd"/>
      <w:r w:rsidRPr="007709C5">
        <w:rPr>
          <w:rFonts w:asciiTheme="minorHAnsi" w:hAnsiTheme="minorHAnsi"/>
          <w:sz w:val="22"/>
          <w:szCs w:val="22"/>
        </w:rPr>
        <w:t>, the proposed resource receives unsatisfactory references.</w:t>
      </w:r>
    </w:p>
    <w:p w:rsidR="007709C5" w:rsidRDefault="007709C5" w:rsidP="0042005A">
      <w:pPr>
        <w:rPr>
          <w:rFonts w:asciiTheme="minorHAnsi" w:hAnsiTheme="minorHAnsi"/>
          <w:b/>
          <w:sz w:val="22"/>
          <w:szCs w:val="22"/>
        </w:rPr>
      </w:pPr>
    </w:p>
    <w:p w:rsidR="0042005A" w:rsidRPr="00361D34" w:rsidRDefault="0042005A" w:rsidP="0042005A">
      <w:pPr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>Resource References</w:t>
      </w:r>
    </w:p>
    <w:p w:rsidR="0042005A" w:rsidRPr="00361D34" w:rsidRDefault="0042005A" w:rsidP="0042005A">
      <w:pPr>
        <w:spacing w:before="29"/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Three refer</w:t>
      </w:r>
      <w:r w:rsidRPr="00361D34">
        <w:rPr>
          <w:rFonts w:asciiTheme="minorHAnsi" w:hAnsiTheme="minorHAnsi"/>
          <w:spacing w:val="-1"/>
          <w:sz w:val="22"/>
          <w:szCs w:val="22"/>
        </w:rPr>
        <w:t>e</w:t>
      </w:r>
      <w:r w:rsidRPr="00361D34">
        <w:rPr>
          <w:rFonts w:asciiTheme="minorHAnsi" w:hAnsiTheme="minorHAnsi"/>
          <w:sz w:val="22"/>
          <w:szCs w:val="22"/>
        </w:rPr>
        <w:t xml:space="preserve">nces, for </w:t>
      </w:r>
      <w:proofErr w:type="gramStart"/>
      <w:r w:rsidRPr="00361D34">
        <w:rPr>
          <w:rFonts w:asciiTheme="minorHAnsi" w:hAnsiTheme="minorHAnsi"/>
          <w:sz w:val="22"/>
          <w:szCs w:val="22"/>
        </w:rPr>
        <w:t>whom</w:t>
      </w:r>
      <w:proofErr w:type="gramEnd"/>
      <w:r w:rsidRPr="00361D34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361D34">
        <w:rPr>
          <w:rFonts w:asciiTheme="minorHAnsi" w:hAnsiTheme="minorHAnsi"/>
          <w:sz w:val="22"/>
          <w:szCs w:val="22"/>
        </w:rPr>
        <w:t>s</w:t>
      </w:r>
      <w:r w:rsidRPr="00361D34">
        <w:rPr>
          <w:rFonts w:asciiTheme="minorHAnsi" w:hAnsiTheme="minorHAnsi"/>
          <w:spacing w:val="2"/>
          <w:sz w:val="22"/>
          <w:szCs w:val="22"/>
        </w:rPr>
        <w:t>i</w:t>
      </w:r>
      <w:r w:rsidRPr="00361D34">
        <w:rPr>
          <w:rFonts w:asciiTheme="minorHAnsi" w:hAnsiTheme="minorHAnsi"/>
          <w:spacing w:val="-2"/>
          <w:sz w:val="22"/>
          <w:szCs w:val="22"/>
        </w:rPr>
        <w:t>m</w:t>
      </w:r>
      <w:r w:rsidRPr="00361D34">
        <w:rPr>
          <w:rFonts w:asciiTheme="minorHAnsi" w:hAnsiTheme="minorHAnsi"/>
          <w:sz w:val="22"/>
          <w:szCs w:val="22"/>
        </w:rPr>
        <w:t>ilar work has</w:t>
      </w:r>
      <w:r w:rsidRPr="00361D34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361D34">
        <w:rPr>
          <w:rFonts w:asciiTheme="minorHAnsi" w:hAnsiTheme="minorHAnsi"/>
          <w:sz w:val="22"/>
          <w:szCs w:val="22"/>
        </w:rPr>
        <w:t>been perfor</w:t>
      </w:r>
      <w:r w:rsidRPr="00361D34">
        <w:rPr>
          <w:rFonts w:asciiTheme="minorHAnsi" w:hAnsiTheme="minorHAnsi"/>
          <w:spacing w:val="-2"/>
          <w:sz w:val="22"/>
          <w:szCs w:val="22"/>
        </w:rPr>
        <w:t>m</w:t>
      </w:r>
      <w:r w:rsidRPr="00361D34">
        <w:rPr>
          <w:rFonts w:asciiTheme="minorHAnsi" w:hAnsiTheme="minorHAnsi"/>
          <w:spacing w:val="1"/>
          <w:sz w:val="22"/>
          <w:szCs w:val="22"/>
        </w:rPr>
        <w:t>e</w:t>
      </w:r>
      <w:r w:rsidRPr="00361D34">
        <w:rPr>
          <w:rFonts w:asciiTheme="minorHAnsi" w:hAnsiTheme="minorHAnsi"/>
          <w:sz w:val="22"/>
          <w:szCs w:val="22"/>
        </w:rPr>
        <w:t xml:space="preserve">d should be provided with response or must be provided </w:t>
      </w:r>
      <w:r w:rsidRPr="00361D34">
        <w:rPr>
          <w:rFonts w:asciiTheme="minorHAnsi" w:hAnsiTheme="minorHAnsi"/>
          <w:spacing w:val="-3"/>
          <w:sz w:val="22"/>
          <w:szCs w:val="22"/>
        </w:rPr>
        <w:t>within one (1) Business Day, upon written request</w:t>
      </w:r>
      <w:r w:rsidRPr="00361D34">
        <w:rPr>
          <w:rFonts w:asciiTheme="minorHAnsi" w:hAnsiTheme="minorHAnsi"/>
          <w:sz w:val="22"/>
          <w:szCs w:val="22"/>
        </w:rPr>
        <w:t xml:space="preserve">. The </w:t>
      </w:r>
      <w:r w:rsidRPr="00361D34">
        <w:rPr>
          <w:rFonts w:asciiTheme="minorHAnsi" w:hAnsiTheme="minorHAnsi"/>
          <w:spacing w:val="-2"/>
          <w:sz w:val="22"/>
          <w:szCs w:val="22"/>
        </w:rPr>
        <w:t>m</w:t>
      </w:r>
      <w:r w:rsidRPr="00361D34">
        <w:rPr>
          <w:rFonts w:asciiTheme="minorHAnsi" w:hAnsiTheme="minorHAnsi"/>
          <w:sz w:val="22"/>
          <w:szCs w:val="22"/>
        </w:rPr>
        <w:t>ost recent reference should be listed first.</w:t>
      </w:r>
    </w:p>
    <w:p w:rsidR="0042005A" w:rsidRPr="00361D34" w:rsidRDefault="0042005A" w:rsidP="0042005A">
      <w:pPr>
        <w:spacing w:before="29"/>
        <w:ind w:left="360"/>
        <w:rPr>
          <w:rFonts w:asciiTheme="minorHAnsi" w:hAnsiTheme="minorHAnsi"/>
          <w:sz w:val="22"/>
          <w:szCs w:val="22"/>
        </w:rPr>
      </w:pPr>
    </w:p>
    <w:p w:rsidR="0042005A" w:rsidRPr="00361D34" w:rsidRDefault="0042005A" w:rsidP="0042005A">
      <w:pPr>
        <w:spacing w:before="29"/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 xml:space="preserve">Reference checks </w:t>
      </w:r>
      <w:r w:rsidRPr="00361D34">
        <w:rPr>
          <w:rFonts w:asciiTheme="minorHAnsi" w:hAnsiTheme="minorHAnsi"/>
          <w:spacing w:val="-2"/>
          <w:sz w:val="22"/>
          <w:szCs w:val="22"/>
        </w:rPr>
        <w:t>m</w:t>
      </w:r>
      <w:r w:rsidRPr="00361D34">
        <w:rPr>
          <w:rFonts w:asciiTheme="minorHAnsi" w:hAnsiTheme="minorHAnsi"/>
          <w:sz w:val="22"/>
          <w:szCs w:val="22"/>
        </w:rPr>
        <w:t xml:space="preserve">ay or </w:t>
      </w:r>
      <w:r w:rsidRPr="00361D34">
        <w:rPr>
          <w:rFonts w:asciiTheme="minorHAnsi" w:hAnsiTheme="minorHAnsi"/>
          <w:spacing w:val="-2"/>
          <w:sz w:val="22"/>
          <w:szCs w:val="22"/>
        </w:rPr>
        <w:t>m</w:t>
      </w:r>
      <w:r w:rsidRPr="00361D34">
        <w:rPr>
          <w:rFonts w:asciiTheme="minorHAnsi" w:hAnsiTheme="minorHAnsi"/>
          <w:sz w:val="22"/>
          <w:szCs w:val="22"/>
        </w:rPr>
        <w:t>ay not be co</w:t>
      </w:r>
      <w:r w:rsidRPr="00361D34">
        <w:rPr>
          <w:rFonts w:asciiTheme="minorHAnsi" w:hAnsiTheme="minorHAnsi"/>
          <w:spacing w:val="-2"/>
          <w:sz w:val="22"/>
          <w:szCs w:val="22"/>
        </w:rPr>
        <w:t>m</w:t>
      </w:r>
      <w:r w:rsidRPr="00361D34">
        <w:rPr>
          <w:rFonts w:asciiTheme="minorHAnsi" w:hAnsiTheme="minorHAnsi"/>
          <w:sz w:val="22"/>
          <w:szCs w:val="22"/>
        </w:rPr>
        <w:t>pleted to assist with scoring of the proposed resource.</w:t>
      </w:r>
    </w:p>
    <w:p w:rsidR="0042005A" w:rsidRPr="00361D34" w:rsidRDefault="0042005A" w:rsidP="0042005A">
      <w:pPr>
        <w:spacing w:before="16" w:line="260" w:lineRule="exact"/>
        <w:ind w:left="360"/>
        <w:rPr>
          <w:rFonts w:asciiTheme="minorHAnsi" w:hAnsiTheme="minorHAnsi"/>
          <w:sz w:val="22"/>
          <w:szCs w:val="22"/>
        </w:rPr>
      </w:pPr>
    </w:p>
    <w:p w:rsidR="0042005A" w:rsidRPr="00361D34" w:rsidRDefault="0042005A" w:rsidP="0042005A">
      <w:pPr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sz w:val="22"/>
          <w:szCs w:val="22"/>
        </w:rPr>
        <w:t>The Department</w:t>
      </w:r>
      <w:r w:rsidRPr="00361D34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361D34">
        <w:rPr>
          <w:rFonts w:asciiTheme="minorHAnsi" w:hAnsiTheme="minorHAnsi"/>
          <w:sz w:val="22"/>
          <w:szCs w:val="22"/>
        </w:rPr>
        <w:t>reser</w:t>
      </w:r>
      <w:r w:rsidRPr="00361D34">
        <w:rPr>
          <w:rFonts w:asciiTheme="minorHAnsi" w:hAnsiTheme="minorHAnsi"/>
          <w:spacing w:val="-1"/>
          <w:sz w:val="22"/>
          <w:szCs w:val="22"/>
        </w:rPr>
        <w:t>v</w:t>
      </w:r>
      <w:r w:rsidRPr="00361D34">
        <w:rPr>
          <w:rFonts w:asciiTheme="minorHAnsi" w:hAnsiTheme="minorHAnsi"/>
          <w:sz w:val="22"/>
          <w:szCs w:val="22"/>
        </w:rPr>
        <w:t>es t</w:t>
      </w:r>
      <w:r w:rsidRPr="00361D34">
        <w:rPr>
          <w:rFonts w:asciiTheme="minorHAnsi" w:hAnsiTheme="minorHAnsi"/>
          <w:spacing w:val="-1"/>
          <w:sz w:val="22"/>
          <w:szCs w:val="22"/>
        </w:rPr>
        <w:t>h</w:t>
      </w:r>
      <w:r w:rsidRPr="00361D34">
        <w:rPr>
          <w:rFonts w:asciiTheme="minorHAnsi" w:hAnsiTheme="minorHAnsi"/>
          <w:sz w:val="22"/>
          <w:szCs w:val="22"/>
        </w:rPr>
        <w:t>e</w:t>
      </w:r>
      <w:r w:rsidRPr="00361D34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361D34">
        <w:rPr>
          <w:rFonts w:asciiTheme="minorHAnsi" w:hAnsiTheme="minorHAnsi"/>
          <w:sz w:val="22"/>
          <w:szCs w:val="22"/>
        </w:rPr>
        <w:t>right to co</w:t>
      </w:r>
      <w:r w:rsidRPr="00361D34">
        <w:rPr>
          <w:rFonts w:asciiTheme="minorHAnsi" w:hAnsiTheme="minorHAnsi"/>
          <w:spacing w:val="-1"/>
          <w:sz w:val="22"/>
          <w:szCs w:val="22"/>
        </w:rPr>
        <w:t>n</w:t>
      </w:r>
      <w:r w:rsidRPr="00361D34">
        <w:rPr>
          <w:rFonts w:asciiTheme="minorHAnsi" w:hAnsiTheme="minorHAnsi"/>
          <w:spacing w:val="1"/>
          <w:sz w:val="22"/>
          <w:szCs w:val="22"/>
        </w:rPr>
        <w:t>t</w:t>
      </w:r>
      <w:r w:rsidRPr="00361D34">
        <w:rPr>
          <w:rFonts w:asciiTheme="minorHAnsi" w:hAnsiTheme="minorHAnsi"/>
          <w:sz w:val="22"/>
          <w:szCs w:val="22"/>
        </w:rPr>
        <w:t>act the stated and other references without providing prior notification to the Pre-Qualified Contractor.</w:t>
      </w:r>
    </w:p>
    <w:p w:rsidR="0042005A" w:rsidRPr="00361D34" w:rsidRDefault="0042005A" w:rsidP="0042005A">
      <w:pPr>
        <w:ind w:left="360"/>
        <w:rPr>
          <w:rFonts w:asciiTheme="minorHAnsi" w:hAnsiTheme="minorHAnsi"/>
          <w:sz w:val="22"/>
          <w:szCs w:val="22"/>
        </w:rPr>
      </w:pPr>
    </w:p>
    <w:p w:rsidR="0042005A" w:rsidRPr="00361D34" w:rsidRDefault="0042005A" w:rsidP="0042005A">
      <w:pPr>
        <w:keepNext/>
        <w:ind w:left="360"/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>Reference #1:</w:t>
      </w:r>
    </w:p>
    <w:tbl>
      <w:tblPr>
        <w:tblW w:w="8388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5688"/>
      </w:tblGrid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Client Organization: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Enbridge Pipeline Inc.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Contact Person: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Van </w:t>
            </w:r>
            <w:proofErr w:type="spellStart"/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Luu</w:t>
            </w:r>
            <w:proofErr w:type="spellEnd"/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Contact Role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Project Manager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Street Address: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val="en-CA"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val="en-CA" w:eastAsia="zh-CN"/>
              </w:rPr>
              <w:t>10130 103 ST Edmonton AB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Telephone #: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7807226342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Email Address: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Van.Luu@enbridge.com</w:t>
            </w:r>
          </w:p>
        </w:tc>
      </w:tr>
    </w:tbl>
    <w:p w:rsidR="0042005A" w:rsidRPr="00361D34" w:rsidRDefault="0042005A" w:rsidP="0042005A">
      <w:pPr>
        <w:ind w:left="360"/>
        <w:rPr>
          <w:rFonts w:asciiTheme="minorHAnsi" w:hAnsiTheme="minorHAnsi"/>
          <w:sz w:val="22"/>
          <w:szCs w:val="22"/>
        </w:rPr>
      </w:pPr>
    </w:p>
    <w:p w:rsidR="0042005A" w:rsidRPr="00361D34" w:rsidRDefault="0042005A" w:rsidP="0042005A">
      <w:pPr>
        <w:keepNext/>
        <w:ind w:left="360"/>
        <w:rPr>
          <w:rFonts w:asciiTheme="minorHAnsi" w:hAnsiTheme="minorHAnsi"/>
          <w:b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t>Reference #2:</w:t>
      </w:r>
    </w:p>
    <w:tbl>
      <w:tblPr>
        <w:tblW w:w="8388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5688"/>
      </w:tblGrid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Client Organization: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Coghlan</w:t>
            </w:r>
            <w:proofErr w:type="spellEnd"/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 Systems Ltd.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Contact Person: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 xml:space="preserve">Brian </w:t>
            </w:r>
            <w:proofErr w:type="spellStart"/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Coghlan</w:t>
            </w:r>
            <w:proofErr w:type="spellEnd"/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Street Address: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#307 10735-81 Avenue, Edmonton, AB 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Contact Role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President/Owner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Telephone #: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7806193653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Email Address: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coghlan@telusplanet.net</w:t>
            </w:r>
          </w:p>
        </w:tc>
      </w:tr>
    </w:tbl>
    <w:p w:rsidR="0042005A" w:rsidRPr="00361D34" w:rsidRDefault="0042005A" w:rsidP="0042005A">
      <w:pPr>
        <w:ind w:left="360"/>
        <w:rPr>
          <w:rFonts w:asciiTheme="minorHAnsi" w:hAnsiTheme="minorHAnsi"/>
          <w:sz w:val="22"/>
          <w:szCs w:val="22"/>
        </w:rPr>
      </w:pPr>
    </w:p>
    <w:p w:rsidR="0042005A" w:rsidRPr="00361D34" w:rsidRDefault="0042005A" w:rsidP="0042005A">
      <w:pPr>
        <w:keepNext/>
        <w:ind w:left="360"/>
        <w:rPr>
          <w:rFonts w:asciiTheme="minorHAnsi" w:hAnsiTheme="minorHAnsi"/>
          <w:sz w:val="22"/>
          <w:szCs w:val="22"/>
        </w:rPr>
      </w:pPr>
      <w:r w:rsidRPr="00361D34">
        <w:rPr>
          <w:rFonts w:asciiTheme="minorHAnsi" w:hAnsiTheme="minorHAnsi"/>
          <w:b/>
          <w:sz w:val="22"/>
          <w:szCs w:val="22"/>
        </w:rPr>
        <w:lastRenderedPageBreak/>
        <w:t>Reference #3:</w:t>
      </w:r>
    </w:p>
    <w:tbl>
      <w:tblPr>
        <w:tblW w:w="8388" w:type="dxa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5688"/>
      </w:tblGrid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bookmarkStart w:id="0" w:name="_GoBack" w:colFirst="1" w:colLast="1"/>
            <w:r w:rsidRPr="00361D34">
              <w:rPr>
                <w:rFonts w:asciiTheme="minorHAnsi" w:hAnsiTheme="minorHAnsi"/>
                <w:sz w:val="22"/>
                <w:szCs w:val="22"/>
              </w:rPr>
              <w:t>Client Organization: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Alberta Pension Service Corporation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Contact Person: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Mark Zhang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Contact Role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Senior System Analyst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Street Address:</w:t>
            </w:r>
          </w:p>
        </w:tc>
        <w:tc>
          <w:tcPr>
            <w:tcW w:w="5688" w:type="dxa"/>
          </w:tcPr>
          <w:p w:rsidR="0042005A" w:rsidRPr="00361D34" w:rsidRDefault="00BC502E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5103 Windermere Blvd SW, Edmonton, AB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keepNext/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Telephone #: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keepNext/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7807076275</w:t>
            </w:r>
          </w:p>
        </w:tc>
      </w:tr>
      <w:tr w:rsidR="0042005A" w:rsidRPr="00361D34" w:rsidTr="00380C0E">
        <w:tc>
          <w:tcPr>
            <w:tcW w:w="2700" w:type="dxa"/>
          </w:tcPr>
          <w:p w:rsidR="0042005A" w:rsidRPr="00361D34" w:rsidRDefault="0042005A" w:rsidP="00380C0E">
            <w:pPr>
              <w:spacing w:before="60"/>
              <w:ind w:left="180"/>
              <w:rPr>
                <w:rFonts w:asciiTheme="minorHAnsi" w:hAnsiTheme="minorHAnsi"/>
                <w:szCs w:val="22"/>
              </w:rPr>
            </w:pPr>
            <w:r w:rsidRPr="00361D34">
              <w:rPr>
                <w:rFonts w:asciiTheme="minorHAnsi" w:hAnsiTheme="minorHAnsi"/>
                <w:sz w:val="22"/>
                <w:szCs w:val="22"/>
              </w:rPr>
              <w:t>Email Address:</w:t>
            </w:r>
          </w:p>
        </w:tc>
        <w:tc>
          <w:tcPr>
            <w:tcW w:w="5688" w:type="dxa"/>
          </w:tcPr>
          <w:p w:rsidR="0042005A" w:rsidRPr="00BC502E" w:rsidRDefault="00BC502E" w:rsidP="00380C0E">
            <w:pPr>
              <w:spacing w:before="60"/>
              <w:ind w:left="180"/>
              <w:rPr>
                <w:rFonts w:asciiTheme="minorHAnsi" w:eastAsiaTheme="minorEastAsia" w:hAnsi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szCs w:val="22"/>
                <w:lang w:eastAsia="zh-CN"/>
              </w:rPr>
              <w:t>ark.zhang@apsc.ca</w:t>
            </w:r>
          </w:p>
        </w:tc>
      </w:tr>
      <w:bookmarkEnd w:id="0"/>
    </w:tbl>
    <w:p w:rsidR="0042005A" w:rsidRPr="00361D34" w:rsidRDefault="0042005A" w:rsidP="00AF19B9">
      <w:pPr>
        <w:rPr>
          <w:rFonts w:asciiTheme="minorHAnsi" w:hAnsiTheme="minorHAnsi"/>
          <w:sz w:val="22"/>
          <w:szCs w:val="22"/>
        </w:rPr>
      </w:pPr>
    </w:p>
    <w:sectPr w:rsidR="0042005A" w:rsidRPr="00361D34" w:rsidSect="00215F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71" w:rsidRDefault="00777171" w:rsidP="0042005A">
      <w:r>
        <w:separator/>
      </w:r>
    </w:p>
  </w:endnote>
  <w:endnote w:type="continuationSeparator" w:id="0">
    <w:p w:rsidR="00777171" w:rsidRDefault="00777171" w:rsidP="0042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4307"/>
      <w:docPartObj>
        <w:docPartGallery w:val="Page Numbers (Bottom of Page)"/>
        <w:docPartUnique/>
      </w:docPartObj>
    </w:sdtPr>
    <w:sdtEndPr/>
    <w:sdtContent>
      <w:p w:rsidR="00901739" w:rsidRDefault="007771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0B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01739" w:rsidRDefault="00901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71" w:rsidRDefault="00777171" w:rsidP="0042005A">
      <w:r>
        <w:separator/>
      </w:r>
    </w:p>
  </w:footnote>
  <w:footnote w:type="continuationSeparator" w:id="0">
    <w:p w:rsidR="00777171" w:rsidRDefault="00777171" w:rsidP="00420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3EB"/>
    <w:multiLevelType w:val="hybridMultilevel"/>
    <w:tmpl w:val="F8A8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4AAB"/>
    <w:multiLevelType w:val="hybridMultilevel"/>
    <w:tmpl w:val="89C6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C5A89"/>
    <w:multiLevelType w:val="hybridMultilevel"/>
    <w:tmpl w:val="3FACF466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>
    <w:nsid w:val="0E923C72"/>
    <w:multiLevelType w:val="hybridMultilevel"/>
    <w:tmpl w:val="509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67342"/>
    <w:multiLevelType w:val="hybridMultilevel"/>
    <w:tmpl w:val="09D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624571"/>
    <w:multiLevelType w:val="hybridMultilevel"/>
    <w:tmpl w:val="4D26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4D1174"/>
    <w:multiLevelType w:val="hybridMultilevel"/>
    <w:tmpl w:val="09D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F23E0C"/>
    <w:multiLevelType w:val="hybridMultilevel"/>
    <w:tmpl w:val="28F0E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91E84"/>
    <w:multiLevelType w:val="hybridMultilevel"/>
    <w:tmpl w:val="B226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4D7FF3"/>
    <w:multiLevelType w:val="hybridMultilevel"/>
    <w:tmpl w:val="B0B82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16FED"/>
    <w:multiLevelType w:val="hybridMultilevel"/>
    <w:tmpl w:val="39CA6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B84339"/>
    <w:multiLevelType w:val="hybridMultilevel"/>
    <w:tmpl w:val="59CEC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F1AAE"/>
    <w:multiLevelType w:val="hybridMultilevel"/>
    <w:tmpl w:val="4244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126033"/>
    <w:multiLevelType w:val="hybridMultilevel"/>
    <w:tmpl w:val="02C23CF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">
    <w:nsid w:val="3B6E3122"/>
    <w:multiLevelType w:val="hybridMultilevel"/>
    <w:tmpl w:val="63F4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EA40D1"/>
    <w:multiLevelType w:val="hybridMultilevel"/>
    <w:tmpl w:val="39DC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13E96"/>
    <w:multiLevelType w:val="hybridMultilevel"/>
    <w:tmpl w:val="78FA9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D3E9C"/>
    <w:multiLevelType w:val="hybridMultilevel"/>
    <w:tmpl w:val="75D28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F291E"/>
    <w:multiLevelType w:val="hybridMultilevel"/>
    <w:tmpl w:val="49604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41326C"/>
    <w:multiLevelType w:val="hybridMultilevel"/>
    <w:tmpl w:val="717C2CC2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0">
    <w:nsid w:val="4CF93C4D"/>
    <w:multiLevelType w:val="hybridMultilevel"/>
    <w:tmpl w:val="1A521036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1">
    <w:nsid w:val="4F343128"/>
    <w:multiLevelType w:val="hybridMultilevel"/>
    <w:tmpl w:val="3238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50B52"/>
    <w:multiLevelType w:val="hybridMultilevel"/>
    <w:tmpl w:val="A142D6B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3">
    <w:nsid w:val="58045294"/>
    <w:multiLevelType w:val="hybridMultilevel"/>
    <w:tmpl w:val="C82E3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7E23A9"/>
    <w:multiLevelType w:val="hybridMultilevel"/>
    <w:tmpl w:val="AD20462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5">
    <w:nsid w:val="5BA34203"/>
    <w:multiLevelType w:val="hybridMultilevel"/>
    <w:tmpl w:val="7C46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CF7ED5"/>
    <w:multiLevelType w:val="hybridMultilevel"/>
    <w:tmpl w:val="09D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3C2FE4"/>
    <w:multiLevelType w:val="hybridMultilevel"/>
    <w:tmpl w:val="045A4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22487D"/>
    <w:multiLevelType w:val="hybridMultilevel"/>
    <w:tmpl w:val="13A6374E"/>
    <w:lvl w:ilvl="0" w:tplc="6B5651D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93DAE"/>
    <w:multiLevelType w:val="hybridMultilevel"/>
    <w:tmpl w:val="C82E3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CC1597"/>
    <w:multiLevelType w:val="hybridMultilevel"/>
    <w:tmpl w:val="0906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465E49"/>
    <w:multiLevelType w:val="hybridMultilevel"/>
    <w:tmpl w:val="BD60C1DA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2">
    <w:nsid w:val="6F253AC6"/>
    <w:multiLevelType w:val="hybridMultilevel"/>
    <w:tmpl w:val="29144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1468D4"/>
    <w:multiLevelType w:val="hybridMultilevel"/>
    <w:tmpl w:val="02D26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855A7F"/>
    <w:multiLevelType w:val="hybridMultilevel"/>
    <w:tmpl w:val="0EA63272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10090019" w:tentative="1">
      <w:start w:val="1"/>
      <w:numFmt w:val="lowerLetter"/>
      <w:lvlText w:val="%2."/>
      <w:lvlJc w:val="left"/>
      <w:pPr>
        <w:ind w:left="1473" w:hanging="360"/>
      </w:pPr>
    </w:lvl>
    <w:lvl w:ilvl="2" w:tplc="1009001B" w:tentative="1">
      <w:start w:val="1"/>
      <w:numFmt w:val="lowerRoman"/>
      <w:lvlText w:val="%3."/>
      <w:lvlJc w:val="right"/>
      <w:pPr>
        <w:ind w:left="2193" w:hanging="180"/>
      </w:pPr>
    </w:lvl>
    <w:lvl w:ilvl="3" w:tplc="1009000F" w:tentative="1">
      <w:start w:val="1"/>
      <w:numFmt w:val="decimal"/>
      <w:lvlText w:val="%4."/>
      <w:lvlJc w:val="left"/>
      <w:pPr>
        <w:ind w:left="2913" w:hanging="360"/>
      </w:pPr>
    </w:lvl>
    <w:lvl w:ilvl="4" w:tplc="10090019" w:tentative="1">
      <w:start w:val="1"/>
      <w:numFmt w:val="lowerLetter"/>
      <w:lvlText w:val="%5."/>
      <w:lvlJc w:val="left"/>
      <w:pPr>
        <w:ind w:left="3633" w:hanging="360"/>
      </w:pPr>
    </w:lvl>
    <w:lvl w:ilvl="5" w:tplc="1009001B" w:tentative="1">
      <w:start w:val="1"/>
      <w:numFmt w:val="lowerRoman"/>
      <w:lvlText w:val="%6."/>
      <w:lvlJc w:val="right"/>
      <w:pPr>
        <w:ind w:left="4353" w:hanging="180"/>
      </w:pPr>
    </w:lvl>
    <w:lvl w:ilvl="6" w:tplc="1009000F" w:tentative="1">
      <w:start w:val="1"/>
      <w:numFmt w:val="decimal"/>
      <w:lvlText w:val="%7."/>
      <w:lvlJc w:val="left"/>
      <w:pPr>
        <w:ind w:left="5073" w:hanging="360"/>
      </w:pPr>
    </w:lvl>
    <w:lvl w:ilvl="7" w:tplc="10090019" w:tentative="1">
      <w:start w:val="1"/>
      <w:numFmt w:val="lowerLetter"/>
      <w:lvlText w:val="%8."/>
      <w:lvlJc w:val="left"/>
      <w:pPr>
        <w:ind w:left="5793" w:hanging="360"/>
      </w:pPr>
    </w:lvl>
    <w:lvl w:ilvl="8" w:tplc="10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28"/>
  </w:num>
  <w:num w:numId="2">
    <w:abstractNumId w:val="7"/>
  </w:num>
  <w:num w:numId="3">
    <w:abstractNumId w:val="17"/>
  </w:num>
  <w:num w:numId="4">
    <w:abstractNumId w:val="1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4"/>
  </w:num>
  <w:num w:numId="15">
    <w:abstractNumId w:val="1"/>
  </w:num>
  <w:num w:numId="16">
    <w:abstractNumId w:val="0"/>
  </w:num>
  <w:num w:numId="17">
    <w:abstractNumId w:val="9"/>
  </w:num>
  <w:num w:numId="18">
    <w:abstractNumId w:val="3"/>
  </w:num>
  <w:num w:numId="19">
    <w:abstractNumId w:val="11"/>
  </w:num>
  <w:num w:numId="20">
    <w:abstractNumId w:val="2"/>
  </w:num>
  <w:num w:numId="21">
    <w:abstractNumId w:val="13"/>
  </w:num>
  <w:num w:numId="22">
    <w:abstractNumId w:val="31"/>
  </w:num>
  <w:num w:numId="23">
    <w:abstractNumId w:val="20"/>
  </w:num>
  <w:num w:numId="24">
    <w:abstractNumId w:val="22"/>
  </w:num>
  <w:num w:numId="25">
    <w:abstractNumId w:val="19"/>
  </w:num>
  <w:num w:numId="26">
    <w:abstractNumId w:val="24"/>
  </w:num>
  <w:num w:numId="27">
    <w:abstractNumId w:val="34"/>
  </w:num>
  <w:num w:numId="28">
    <w:abstractNumId w:val="21"/>
  </w:num>
  <w:num w:numId="29">
    <w:abstractNumId w:val="10"/>
  </w:num>
  <w:num w:numId="30">
    <w:abstractNumId w:val="8"/>
  </w:num>
  <w:num w:numId="31">
    <w:abstractNumId w:val="18"/>
  </w:num>
  <w:num w:numId="32">
    <w:abstractNumId w:val="27"/>
  </w:num>
  <w:num w:numId="33">
    <w:abstractNumId w:val="16"/>
  </w:num>
  <w:num w:numId="34">
    <w:abstractNumId w:val="23"/>
  </w:num>
  <w:num w:numId="35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2321"/>
    <w:rsid w:val="00016E6D"/>
    <w:rsid w:val="000236E8"/>
    <w:rsid w:val="00041ED8"/>
    <w:rsid w:val="00050528"/>
    <w:rsid w:val="000531B5"/>
    <w:rsid w:val="00054907"/>
    <w:rsid w:val="00057EE4"/>
    <w:rsid w:val="00063FCB"/>
    <w:rsid w:val="000779A8"/>
    <w:rsid w:val="00082781"/>
    <w:rsid w:val="000851DD"/>
    <w:rsid w:val="0008591B"/>
    <w:rsid w:val="00086C4D"/>
    <w:rsid w:val="00091F91"/>
    <w:rsid w:val="000A61D9"/>
    <w:rsid w:val="000C59BF"/>
    <w:rsid w:val="000D24A2"/>
    <w:rsid w:val="000E48AB"/>
    <w:rsid w:val="000E5129"/>
    <w:rsid w:val="000F03D0"/>
    <w:rsid w:val="000F17B2"/>
    <w:rsid w:val="001159F3"/>
    <w:rsid w:val="00115D1D"/>
    <w:rsid w:val="00117253"/>
    <w:rsid w:val="00120FB5"/>
    <w:rsid w:val="00131EE4"/>
    <w:rsid w:val="00136EA0"/>
    <w:rsid w:val="00145C52"/>
    <w:rsid w:val="00153271"/>
    <w:rsid w:val="00156AC8"/>
    <w:rsid w:val="00161322"/>
    <w:rsid w:val="001615A2"/>
    <w:rsid w:val="001629E7"/>
    <w:rsid w:val="00167EEC"/>
    <w:rsid w:val="001732DC"/>
    <w:rsid w:val="00175CEA"/>
    <w:rsid w:val="00177A15"/>
    <w:rsid w:val="00180EB6"/>
    <w:rsid w:val="001857D0"/>
    <w:rsid w:val="001A01AC"/>
    <w:rsid w:val="001A1C9F"/>
    <w:rsid w:val="001A4037"/>
    <w:rsid w:val="001A63F4"/>
    <w:rsid w:val="001B141A"/>
    <w:rsid w:val="001B31B4"/>
    <w:rsid w:val="001B4876"/>
    <w:rsid w:val="001B659B"/>
    <w:rsid w:val="001D2321"/>
    <w:rsid w:val="001D7363"/>
    <w:rsid w:val="001E0C35"/>
    <w:rsid w:val="001E7AFF"/>
    <w:rsid w:val="001F0190"/>
    <w:rsid w:val="001F295E"/>
    <w:rsid w:val="002002FA"/>
    <w:rsid w:val="0020042F"/>
    <w:rsid w:val="00203488"/>
    <w:rsid w:val="002046FC"/>
    <w:rsid w:val="002065A5"/>
    <w:rsid w:val="00213CAE"/>
    <w:rsid w:val="00215F16"/>
    <w:rsid w:val="00216139"/>
    <w:rsid w:val="00216C67"/>
    <w:rsid w:val="0022254D"/>
    <w:rsid w:val="00231F14"/>
    <w:rsid w:val="00232CD4"/>
    <w:rsid w:val="0023550D"/>
    <w:rsid w:val="00243878"/>
    <w:rsid w:val="00252F8B"/>
    <w:rsid w:val="00253B79"/>
    <w:rsid w:val="00264271"/>
    <w:rsid w:val="002653C6"/>
    <w:rsid w:val="00270836"/>
    <w:rsid w:val="002733AC"/>
    <w:rsid w:val="0028353F"/>
    <w:rsid w:val="00294A4D"/>
    <w:rsid w:val="002A424A"/>
    <w:rsid w:val="002A666E"/>
    <w:rsid w:val="002A687D"/>
    <w:rsid w:val="002B4958"/>
    <w:rsid w:val="002C0CDC"/>
    <w:rsid w:val="002C1CFA"/>
    <w:rsid w:val="002C4655"/>
    <w:rsid w:val="002C72E7"/>
    <w:rsid w:val="002D0589"/>
    <w:rsid w:val="002D064B"/>
    <w:rsid w:val="002D5938"/>
    <w:rsid w:val="002D62DE"/>
    <w:rsid w:val="002E5A3F"/>
    <w:rsid w:val="00300D4F"/>
    <w:rsid w:val="0030149F"/>
    <w:rsid w:val="00306EDB"/>
    <w:rsid w:val="00311AEB"/>
    <w:rsid w:val="00316022"/>
    <w:rsid w:val="00324B38"/>
    <w:rsid w:val="00327746"/>
    <w:rsid w:val="0033780D"/>
    <w:rsid w:val="00350111"/>
    <w:rsid w:val="0036060E"/>
    <w:rsid w:val="00361D34"/>
    <w:rsid w:val="00371863"/>
    <w:rsid w:val="00371F62"/>
    <w:rsid w:val="00377397"/>
    <w:rsid w:val="00380C0E"/>
    <w:rsid w:val="003811E8"/>
    <w:rsid w:val="00393118"/>
    <w:rsid w:val="003A6688"/>
    <w:rsid w:val="003B2C22"/>
    <w:rsid w:val="003B402D"/>
    <w:rsid w:val="003B7AFD"/>
    <w:rsid w:val="003C15A4"/>
    <w:rsid w:val="003D1B59"/>
    <w:rsid w:val="003D5426"/>
    <w:rsid w:val="003E022D"/>
    <w:rsid w:val="003E2CA3"/>
    <w:rsid w:val="003E33D7"/>
    <w:rsid w:val="003E7429"/>
    <w:rsid w:val="003F04E8"/>
    <w:rsid w:val="0040784F"/>
    <w:rsid w:val="0042005A"/>
    <w:rsid w:val="004237B4"/>
    <w:rsid w:val="004320BB"/>
    <w:rsid w:val="00432BFC"/>
    <w:rsid w:val="00435516"/>
    <w:rsid w:val="00437FF9"/>
    <w:rsid w:val="00441919"/>
    <w:rsid w:val="00444536"/>
    <w:rsid w:val="00451232"/>
    <w:rsid w:val="00456173"/>
    <w:rsid w:val="004601EC"/>
    <w:rsid w:val="004642FC"/>
    <w:rsid w:val="00470659"/>
    <w:rsid w:val="00471F9C"/>
    <w:rsid w:val="0047743C"/>
    <w:rsid w:val="00484A76"/>
    <w:rsid w:val="004A0233"/>
    <w:rsid w:val="004A0D7C"/>
    <w:rsid w:val="004A7F82"/>
    <w:rsid w:val="004C52AF"/>
    <w:rsid w:val="004D0B40"/>
    <w:rsid w:val="004D4860"/>
    <w:rsid w:val="004E6A47"/>
    <w:rsid w:val="004E79EE"/>
    <w:rsid w:val="004F1633"/>
    <w:rsid w:val="004F7EE8"/>
    <w:rsid w:val="00501F3C"/>
    <w:rsid w:val="00502812"/>
    <w:rsid w:val="00515D86"/>
    <w:rsid w:val="0051641C"/>
    <w:rsid w:val="00523E62"/>
    <w:rsid w:val="00526248"/>
    <w:rsid w:val="00533EDC"/>
    <w:rsid w:val="00534A53"/>
    <w:rsid w:val="00540F54"/>
    <w:rsid w:val="005450F7"/>
    <w:rsid w:val="00545FF9"/>
    <w:rsid w:val="0054780C"/>
    <w:rsid w:val="005516F1"/>
    <w:rsid w:val="005524DB"/>
    <w:rsid w:val="005561E4"/>
    <w:rsid w:val="00557E85"/>
    <w:rsid w:val="00560344"/>
    <w:rsid w:val="00560411"/>
    <w:rsid w:val="00561A18"/>
    <w:rsid w:val="00562A53"/>
    <w:rsid w:val="00572ED8"/>
    <w:rsid w:val="0057404E"/>
    <w:rsid w:val="00597D8A"/>
    <w:rsid w:val="005A0D14"/>
    <w:rsid w:val="005B1C0C"/>
    <w:rsid w:val="005B2128"/>
    <w:rsid w:val="005B44AB"/>
    <w:rsid w:val="005B61DB"/>
    <w:rsid w:val="005C0411"/>
    <w:rsid w:val="005C671B"/>
    <w:rsid w:val="005C7379"/>
    <w:rsid w:val="005C7D41"/>
    <w:rsid w:val="005D06C5"/>
    <w:rsid w:val="005D2BDB"/>
    <w:rsid w:val="005D49C9"/>
    <w:rsid w:val="005E2CD9"/>
    <w:rsid w:val="005E30F9"/>
    <w:rsid w:val="005E4121"/>
    <w:rsid w:val="005E5E36"/>
    <w:rsid w:val="005F18AD"/>
    <w:rsid w:val="005F2062"/>
    <w:rsid w:val="005F38E7"/>
    <w:rsid w:val="005F5FDA"/>
    <w:rsid w:val="00600A24"/>
    <w:rsid w:val="00603978"/>
    <w:rsid w:val="0060504B"/>
    <w:rsid w:val="00606366"/>
    <w:rsid w:val="00607847"/>
    <w:rsid w:val="006162E6"/>
    <w:rsid w:val="006264CC"/>
    <w:rsid w:val="00627EA4"/>
    <w:rsid w:val="006319C6"/>
    <w:rsid w:val="00631DFD"/>
    <w:rsid w:val="00637E9D"/>
    <w:rsid w:val="0064145C"/>
    <w:rsid w:val="006419A1"/>
    <w:rsid w:val="00650334"/>
    <w:rsid w:val="00650538"/>
    <w:rsid w:val="00655645"/>
    <w:rsid w:val="0065734F"/>
    <w:rsid w:val="00664009"/>
    <w:rsid w:val="00670AD0"/>
    <w:rsid w:val="00671CD9"/>
    <w:rsid w:val="00672576"/>
    <w:rsid w:val="006765AE"/>
    <w:rsid w:val="006808B1"/>
    <w:rsid w:val="006859DF"/>
    <w:rsid w:val="006907AF"/>
    <w:rsid w:val="00690AB6"/>
    <w:rsid w:val="006922B9"/>
    <w:rsid w:val="00694561"/>
    <w:rsid w:val="0069652A"/>
    <w:rsid w:val="006A032B"/>
    <w:rsid w:val="006A16E7"/>
    <w:rsid w:val="006A7484"/>
    <w:rsid w:val="006B08F8"/>
    <w:rsid w:val="006C2E1A"/>
    <w:rsid w:val="006D12FD"/>
    <w:rsid w:val="006D45C7"/>
    <w:rsid w:val="006E2480"/>
    <w:rsid w:val="006E52A9"/>
    <w:rsid w:val="006F04DE"/>
    <w:rsid w:val="006F2360"/>
    <w:rsid w:val="006F4F5C"/>
    <w:rsid w:val="006F6EC5"/>
    <w:rsid w:val="0071198F"/>
    <w:rsid w:val="00715E55"/>
    <w:rsid w:val="00730585"/>
    <w:rsid w:val="00737D57"/>
    <w:rsid w:val="00741640"/>
    <w:rsid w:val="0075370F"/>
    <w:rsid w:val="0075461D"/>
    <w:rsid w:val="00756103"/>
    <w:rsid w:val="00756265"/>
    <w:rsid w:val="00766C93"/>
    <w:rsid w:val="007709C5"/>
    <w:rsid w:val="00771016"/>
    <w:rsid w:val="00773A2C"/>
    <w:rsid w:val="00777171"/>
    <w:rsid w:val="007804D9"/>
    <w:rsid w:val="00782E7F"/>
    <w:rsid w:val="00782F25"/>
    <w:rsid w:val="00790009"/>
    <w:rsid w:val="00791FFC"/>
    <w:rsid w:val="00793E77"/>
    <w:rsid w:val="007B0C08"/>
    <w:rsid w:val="007B0FEE"/>
    <w:rsid w:val="007B4884"/>
    <w:rsid w:val="007B4A5A"/>
    <w:rsid w:val="007C2D93"/>
    <w:rsid w:val="007C34C0"/>
    <w:rsid w:val="007C3FEC"/>
    <w:rsid w:val="007C6E29"/>
    <w:rsid w:val="007D31B0"/>
    <w:rsid w:val="007E4D76"/>
    <w:rsid w:val="007F6C71"/>
    <w:rsid w:val="00802A8D"/>
    <w:rsid w:val="00815229"/>
    <w:rsid w:val="00826AB0"/>
    <w:rsid w:val="0082710D"/>
    <w:rsid w:val="008306DB"/>
    <w:rsid w:val="00830F5E"/>
    <w:rsid w:val="00835E2D"/>
    <w:rsid w:val="00841938"/>
    <w:rsid w:val="00865144"/>
    <w:rsid w:val="00867690"/>
    <w:rsid w:val="00880BED"/>
    <w:rsid w:val="00897EED"/>
    <w:rsid w:val="008A10A5"/>
    <w:rsid w:val="008A17FB"/>
    <w:rsid w:val="008A4C7E"/>
    <w:rsid w:val="008A55A0"/>
    <w:rsid w:val="008B0F4B"/>
    <w:rsid w:val="008B3AA5"/>
    <w:rsid w:val="008B716E"/>
    <w:rsid w:val="008C0C91"/>
    <w:rsid w:val="008D425F"/>
    <w:rsid w:val="008F1D4C"/>
    <w:rsid w:val="008F537C"/>
    <w:rsid w:val="008F6597"/>
    <w:rsid w:val="00901029"/>
    <w:rsid w:val="00901739"/>
    <w:rsid w:val="00902D4D"/>
    <w:rsid w:val="00903161"/>
    <w:rsid w:val="00915E15"/>
    <w:rsid w:val="00917DFC"/>
    <w:rsid w:val="00922468"/>
    <w:rsid w:val="009254CA"/>
    <w:rsid w:val="009437C9"/>
    <w:rsid w:val="009447B6"/>
    <w:rsid w:val="00947BE3"/>
    <w:rsid w:val="0096312C"/>
    <w:rsid w:val="00964DDD"/>
    <w:rsid w:val="00966318"/>
    <w:rsid w:val="009723AD"/>
    <w:rsid w:val="0097579A"/>
    <w:rsid w:val="00977F41"/>
    <w:rsid w:val="00983EE0"/>
    <w:rsid w:val="00984F77"/>
    <w:rsid w:val="0098683A"/>
    <w:rsid w:val="0098689E"/>
    <w:rsid w:val="009877DE"/>
    <w:rsid w:val="00991D29"/>
    <w:rsid w:val="009941BF"/>
    <w:rsid w:val="009A1C03"/>
    <w:rsid w:val="009A2313"/>
    <w:rsid w:val="009A3357"/>
    <w:rsid w:val="009A691B"/>
    <w:rsid w:val="009B3BA9"/>
    <w:rsid w:val="009C2F98"/>
    <w:rsid w:val="009D4B9B"/>
    <w:rsid w:val="009E759C"/>
    <w:rsid w:val="009E77F0"/>
    <w:rsid w:val="009F19E6"/>
    <w:rsid w:val="009F1AD7"/>
    <w:rsid w:val="009F371B"/>
    <w:rsid w:val="00A06DE6"/>
    <w:rsid w:val="00A12267"/>
    <w:rsid w:val="00A141F7"/>
    <w:rsid w:val="00A16374"/>
    <w:rsid w:val="00A164C5"/>
    <w:rsid w:val="00A333C9"/>
    <w:rsid w:val="00A41FC8"/>
    <w:rsid w:val="00A46501"/>
    <w:rsid w:val="00A479A3"/>
    <w:rsid w:val="00A47E5D"/>
    <w:rsid w:val="00A63AFE"/>
    <w:rsid w:val="00A64E9D"/>
    <w:rsid w:val="00A72A73"/>
    <w:rsid w:val="00A75AA0"/>
    <w:rsid w:val="00A8367C"/>
    <w:rsid w:val="00A84B2E"/>
    <w:rsid w:val="00A93B4E"/>
    <w:rsid w:val="00A969C2"/>
    <w:rsid w:val="00AA4E30"/>
    <w:rsid w:val="00AA6EE5"/>
    <w:rsid w:val="00AA7694"/>
    <w:rsid w:val="00AB2CE2"/>
    <w:rsid w:val="00AB68F5"/>
    <w:rsid w:val="00AC6366"/>
    <w:rsid w:val="00AD23DD"/>
    <w:rsid w:val="00AD4153"/>
    <w:rsid w:val="00AF19B9"/>
    <w:rsid w:val="00B06438"/>
    <w:rsid w:val="00B06896"/>
    <w:rsid w:val="00B17D77"/>
    <w:rsid w:val="00B22B5F"/>
    <w:rsid w:val="00B25946"/>
    <w:rsid w:val="00B27EDD"/>
    <w:rsid w:val="00B3258E"/>
    <w:rsid w:val="00B4293C"/>
    <w:rsid w:val="00B42EF2"/>
    <w:rsid w:val="00B438E9"/>
    <w:rsid w:val="00B46EFE"/>
    <w:rsid w:val="00B47796"/>
    <w:rsid w:val="00B6025D"/>
    <w:rsid w:val="00B62C18"/>
    <w:rsid w:val="00B630FA"/>
    <w:rsid w:val="00B63D28"/>
    <w:rsid w:val="00B726BE"/>
    <w:rsid w:val="00B85BA3"/>
    <w:rsid w:val="00B87A8D"/>
    <w:rsid w:val="00B87BC8"/>
    <w:rsid w:val="00B90268"/>
    <w:rsid w:val="00BA1484"/>
    <w:rsid w:val="00BB499C"/>
    <w:rsid w:val="00BB6EE3"/>
    <w:rsid w:val="00BC025A"/>
    <w:rsid w:val="00BC46E7"/>
    <w:rsid w:val="00BC502E"/>
    <w:rsid w:val="00BC6F89"/>
    <w:rsid w:val="00BD372B"/>
    <w:rsid w:val="00BD51E1"/>
    <w:rsid w:val="00BE2C9A"/>
    <w:rsid w:val="00BE49B2"/>
    <w:rsid w:val="00BE78E1"/>
    <w:rsid w:val="00C10824"/>
    <w:rsid w:val="00C15BD5"/>
    <w:rsid w:val="00C20D1F"/>
    <w:rsid w:val="00C22E73"/>
    <w:rsid w:val="00C25578"/>
    <w:rsid w:val="00C27585"/>
    <w:rsid w:val="00C34B93"/>
    <w:rsid w:val="00C373D8"/>
    <w:rsid w:val="00C42DAE"/>
    <w:rsid w:val="00C54847"/>
    <w:rsid w:val="00C71938"/>
    <w:rsid w:val="00C73484"/>
    <w:rsid w:val="00C76EDB"/>
    <w:rsid w:val="00C856C4"/>
    <w:rsid w:val="00C9063A"/>
    <w:rsid w:val="00C956B0"/>
    <w:rsid w:val="00CA3745"/>
    <w:rsid w:val="00CB1E70"/>
    <w:rsid w:val="00CB30F7"/>
    <w:rsid w:val="00CC52DB"/>
    <w:rsid w:val="00CD03C0"/>
    <w:rsid w:val="00CE45A6"/>
    <w:rsid w:val="00CE4BB5"/>
    <w:rsid w:val="00CE7827"/>
    <w:rsid w:val="00CF66BA"/>
    <w:rsid w:val="00D05A2A"/>
    <w:rsid w:val="00D12180"/>
    <w:rsid w:val="00D14348"/>
    <w:rsid w:val="00D14BB8"/>
    <w:rsid w:val="00D172D1"/>
    <w:rsid w:val="00D23B58"/>
    <w:rsid w:val="00D24A22"/>
    <w:rsid w:val="00D40E69"/>
    <w:rsid w:val="00D41754"/>
    <w:rsid w:val="00D41DD9"/>
    <w:rsid w:val="00D43CE4"/>
    <w:rsid w:val="00D501A4"/>
    <w:rsid w:val="00D50631"/>
    <w:rsid w:val="00D5265B"/>
    <w:rsid w:val="00D610A3"/>
    <w:rsid w:val="00D6121B"/>
    <w:rsid w:val="00D7556A"/>
    <w:rsid w:val="00D76985"/>
    <w:rsid w:val="00D87F40"/>
    <w:rsid w:val="00D90F8B"/>
    <w:rsid w:val="00D94ED9"/>
    <w:rsid w:val="00D97DEE"/>
    <w:rsid w:val="00DB40D5"/>
    <w:rsid w:val="00DD41C7"/>
    <w:rsid w:val="00DD4C54"/>
    <w:rsid w:val="00DE15E5"/>
    <w:rsid w:val="00DE1C60"/>
    <w:rsid w:val="00DF0840"/>
    <w:rsid w:val="00DF77E6"/>
    <w:rsid w:val="00E00D97"/>
    <w:rsid w:val="00E01F33"/>
    <w:rsid w:val="00E05203"/>
    <w:rsid w:val="00E10B4C"/>
    <w:rsid w:val="00E25797"/>
    <w:rsid w:val="00E27C3C"/>
    <w:rsid w:val="00E30089"/>
    <w:rsid w:val="00E40F2E"/>
    <w:rsid w:val="00E45604"/>
    <w:rsid w:val="00E52891"/>
    <w:rsid w:val="00E54F6A"/>
    <w:rsid w:val="00E552DD"/>
    <w:rsid w:val="00E56824"/>
    <w:rsid w:val="00E6228C"/>
    <w:rsid w:val="00E64A1B"/>
    <w:rsid w:val="00E70030"/>
    <w:rsid w:val="00E7248F"/>
    <w:rsid w:val="00E73C13"/>
    <w:rsid w:val="00E75F7E"/>
    <w:rsid w:val="00E760B6"/>
    <w:rsid w:val="00E96909"/>
    <w:rsid w:val="00EA440D"/>
    <w:rsid w:val="00EB17F5"/>
    <w:rsid w:val="00EB3610"/>
    <w:rsid w:val="00EB3FD8"/>
    <w:rsid w:val="00EB5062"/>
    <w:rsid w:val="00EB5214"/>
    <w:rsid w:val="00ED0059"/>
    <w:rsid w:val="00ED0F45"/>
    <w:rsid w:val="00ED3937"/>
    <w:rsid w:val="00ED5E40"/>
    <w:rsid w:val="00ED7F93"/>
    <w:rsid w:val="00EF4C62"/>
    <w:rsid w:val="00EF54CA"/>
    <w:rsid w:val="00EF78BB"/>
    <w:rsid w:val="00F212E1"/>
    <w:rsid w:val="00F24762"/>
    <w:rsid w:val="00F36732"/>
    <w:rsid w:val="00F37BF4"/>
    <w:rsid w:val="00F40CB5"/>
    <w:rsid w:val="00F44DA8"/>
    <w:rsid w:val="00F456E8"/>
    <w:rsid w:val="00F45775"/>
    <w:rsid w:val="00F5198C"/>
    <w:rsid w:val="00F645A1"/>
    <w:rsid w:val="00F74445"/>
    <w:rsid w:val="00F8076E"/>
    <w:rsid w:val="00F82829"/>
    <w:rsid w:val="00F846C0"/>
    <w:rsid w:val="00F86538"/>
    <w:rsid w:val="00F9171E"/>
    <w:rsid w:val="00F91AD3"/>
    <w:rsid w:val="00FA3856"/>
    <w:rsid w:val="00FB64CD"/>
    <w:rsid w:val="00FC562C"/>
    <w:rsid w:val="00FD05EA"/>
    <w:rsid w:val="00FD11F6"/>
    <w:rsid w:val="00FD2318"/>
    <w:rsid w:val="00FD5AE2"/>
    <w:rsid w:val="00FD5DDE"/>
    <w:rsid w:val="00FE37AA"/>
    <w:rsid w:val="00FE6107"/>
    <w:rsid w:val="00FF05C3"/>
    <w:rsid w:val="00FF30F5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aliases w:val="h2,A.B.C."/>
    <w:basedOn w:val="Normal"/>
    <w:next w:val="Normal"/>
    <w:link w:val="Heading2Char"/>
    <w:uiPriority w:val="9"/>
    <w:qFormat/>
    <w:rsid w:val="00C71938"/>
    <w:pPr>
      <w:keepNext/>
      <w:widowControl w:val="0"/>
      <w:tabs>
        <w:tab w:val="left" w:pos="720"/>
      </w:tabs>
      <w:jc w:val="both"/>
      <w:outlineLvl w:val="1"/>
    </w:pPr>
    <w:rPr>
      <w:rFonts w:ascii="Times New Roman Bold" w:hAnsi="Times New Roman Bold"/>
      <w:b/>
      <w:smallCap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21"/>
    <w:pPr>
      <w:ind w:left="720"/>
    </w:pPr>
    <w:rPr>
      <w:rFonts w:eastAsia="Calibri"/>
      <w:szCs w:val="24"/>
      <w:lang w:val="en-CA" w:eastAsia="en-CA"/>
    </w:rPr>
  </w:style>
  <w:style w:type="table" w:styleId="TableGrid">
    <w:name w:val="Table Grid"/>
    <w:basedOn w:val="TableNormal"/>
    <w:uiPriority w:val="59"/>
    <w:rsid w:val="001D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,A.B.C. Char"/>
    <w:basedOn w:val="DefaultParagraphFont"/>
    <w:link w:val="Heading2"/>
    <w:uiPriority w:val="9"/>
    <w:rsid w:val="00C71938"/>
    <w:rPr>
      <w:rFonts w:ascii="Times New Roman Bold" w:eastAsia="Times New Roman" w:hAnsi="Times New Roman Bold" w:cs="Times New Roman"/>
      <w:b/>
      <w:smallCaps/>
      <w:sz w:val="24"/>
      <w:szCs w:val="20"/>
      <w:lang w:val="en-CA"/>
    </w:rPr>
  </w:style>
  <w:style w:type="table" w:customStyle="1" w:styleId="MediumShading1-Accent111">
    <w:name w:val="Medium Shading 1 - Accent 111"/>
    <w:basedOn w:val="TableNormal"/>
    <w:uiPriority w:val="63"/>
    <w:rsid w:val="000F03D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20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05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20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05A"/>
    <w:rPr>
      <w:rFonts w:ascii="Times New Roman" w:eastAsia="Times New Roman" w:hAnsi="Times New Roman" w:cs="Times New Roman"/>
      <w:sz w:val="24"/>
      <w:szCs w:val="20"/>
    </w:rPr>
  </w:style>
  <w:style w:type="paragraph" w:customStyle="1" w:styleId="RightPar3">
    <w:name w:val="Right Par 3"/>
    <w:rsid w:val="00361D34"/>
    <w:pPr>
      <w:tabs>
        <w:tab w:val="left" w:pos="-720"/>
        <w:tab w:val="left" w:pos="0"/>
        <w:tab w:val="left" w:pos="720"/>
        <w:tab w:val="left" w:pos="1440"/>
        <w:tab w:val="left" w:pos="1728"/>
        <w:tab w:val="decimal" w:pos="2160"/>
      </w:tabs>
      <w:suppressAutoHyphens/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customStyle="1" w:styleId="Tabletext">
    <w:name w:val="Table text"/>
    <w:basedOn w:val="Normal"/>
    <w:rsid w:val="00361D34"/>
    <w:pPr>
      <w:ind w:right="14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348">
                  <w:marLeft w:val="0"/>
                  <w:marRight w:val="0"/>
                  <w:marTop w:val="1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395">
                  <w:marLeft w:val="0"/>
                  <w:marRight w:val="0"/>
                  <w:marTop w:val="1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shannon.price</dc:creator>
  <cp:lastModifiedBy>Jeff Wu</cp:lastModifiedBy>
  <cp:revision>16</cp:revision>
  <dcterms:created xsi:type="dcterms:W3CDTF">2016-01-18T16:58:00Z</dcterms:created>
  <dcterms:modified xsi:type="dcterms:W3CDTF">2016-02-01T21:23:00Z</dcterms:modified>
</cp:coreProperties>
</file>