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62DF" w14:textId="037CD1E1" w:rsidR="00515D9C" w:rsidRPr="00515D9C" w:rsidRDefault="00515D9C" w:rsidP="00515D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Below is a consolidated, source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summary and analysis of the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11 </w:t>
      </w:r>
      <w:r w:rsidR="00FB299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CustomerName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PMRs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uploaded, grouped by theme with an action plan to stabilize and harden the ACE estate. I will flag uncertainties explicitly and show the calculations I used.</w:t>
      </w:r>
    </w:p>
    <w:p w14:paraId="1AFCBF3C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624E5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D411971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Executive summary</w:t>
      </w:r>
    </w:p>
    <w:p w14:paraId="7579EA2D" w14:textId="77777777" w:rsidR="00515D9C" w:rsidRPr="00515D9C" w:rsidRDefault="00515D9C" w:rsidP="00515D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What’s going on (5 themes):</w:t>
      </w:r>
    </w:p>
    <w:p w14:paraId="6119B05D" w14:textId="77777777" w:rsidR="00515D9C" w:rsidRPr="00515D9C" w:rsidRDefault="00515D9C" w:rsidP="00515D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SSL/TLS failures (RSA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PSS negotiation + provider issues) block handshakes.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Cases report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javax.net.ssl.SSLException: No supported CertificateVerify signature algorithm for RSA key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NoClassDefFoundError: com.ibm.jsse2.bc$e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with IBM Java Security advising removal of RSA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PSS algorithms from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jdk.tls.disabledAlgorithms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TLS 1.2 handshakes. </w:t>
      </w:r>
      <w:hyperlink r:id="rId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18FCEE8" w14:textId="77777777" w:rsidR="00515D9C" w:rsidRPr="00515D9C" w:rsidRDefault="00515D9C" w:rsidP="00515D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WS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Security policy set load errors prevent SOAP flows from starting.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Multiple starts show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BIP3728E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(“Configuration of WS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Security layer … failed”) and Axis2 policy load faults until manual restarts; the affected flows include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Correspondence_WebServiceAdapter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CRE_GeneratePDF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75015C11" w14:textId="77777777" w:rsidR="00515D9C" w:rsidRPr="00515D9C" w:rsidRDefault="00515D9C" w:rsidP="00515D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Temporary/par file behavior &amp; /tmp pressure with ACE 13.0.4; fix noted in 13.0.5.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par_libs_mqsifile...tmp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accumulation aligns with abends; support indicates the behavior is normal during classloading but should auto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clean and notes a </w:t>
      </w:r>
      <w:r w:rsidRPr="00515D9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known issue resolved in ACE 13.0.5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Configuration guidance is to set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java.io.tmpdir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_JAVA_OPTIONS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server.conf.yaml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</w:t>
      </w:r>
      <w:hyperlink r:id="rId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5035E472" w14:textId="77777777" w:rsidR="00515D9C" w:rsidRPr="00515D9C" w:rsidRDefault="00515D9C" w:rsidP="00515D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Cache (WXS) instability on Java 8 + environment limits; production outage.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Connectivity exceptions (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BIP7166E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), catalog server network partitions (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BIP7124E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and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NPROC ulimit fails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coincide with ~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500k claims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backlogged; guidance is to ensure Java 8 for WXS, raise ulimits, and plan migration to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Embedded Global Cache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(ACE 13). </w:t>
      </w:r>
      <w:hyperlink r:id="rId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E89D563" w14:textId="3201435E" w:rsidR="00515D9C" w:rsidRPr="00515D9C" w:rsidRDefault="00515D9C" w:rsidP="00515D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Backend/socket timeouts to RPAS UpdateCacheController.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java.net.SocketTimeoutException: Read timed out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occurs against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productintegrationsvcs.</w:t>
      </w:r>
      <w:r w:rsidR="00FB29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.com:7083/...UpdateCacheController/V1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support asks to verify the backend’s behavior and any IP rotation. </w:t>
      </w:r>
      <w:hyperlink r:id="rId1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8CC06FD" w14:textId="77777777" w:rsidR="00515D9C" w:rsidRPr="00515D9C" w:rsidRDefault="00515D9C" w:rsidP="00515D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Severity &amp; status (as uploaded):</w:t>
      </w:r>
    </w:p>
    <w:p w14:paraId="5634F173" w14:textId="77777777" w:rsidR="00515D9C" w:rsidRPr="00515D9C" w:rsidRDefault="00515D9C" w:rsidP="00515D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Open/Awaiting client: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2 cases (TS020338399, TS020338441). </w:t>
      </w:r>
      <w:hyperlink r:id="rId1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81FA4F0" w14:textId="77777777" w:rsidR="00515D9C" w:rsidRPr="00515D9C" w:rsidRDefault="00515D9C" w:rsidP="00515D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Waiting for IBM / IBM working: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 case (TS020307479). </w:t>
      </w:r>
      <w:hyperlink r:id="rId1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01077511" w14:textId="77777777" w:rsidR="00515D9C" w:rsidRPr="00515D9C" w:rsidRDefault="00515D9C" w:rsidP="00515D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Closed (IBM or client):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8 cases (TS020240149, TS020373736, TS020377134, TS020560600, TS020661140, TS020744578, TS020746116, plus TS020307479 remains open). </w:t>
      </w:r>
      <w:r w:rsidRPr="00515D9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Note: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several 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“closed” records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 not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summarize the confirmed solution. I cannot confirm closure quality without additional artifacts. </w:t>
      </w:r>
      <w:hyperlink r:id="rId1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1622B38B" w14:textId="77777777" w:rsidR="00515D9C" w:rsidRPr="00515D9C" w:rsidRDefault="00515D9C" w:rsidP="00515D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How I calculated: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provided 11 PMRs; I classified each by the status shown in its banner. Counts above equal the number of cases whose status fields match “Open/Awaiting client,” “IBM working,” or “Closed by IBM/Client.” </w:t>
      </w:r>
      <w:hyperlink r:id="rId2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C4E8EF9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24EE6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CFC3A1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Case</w:t>
      </w: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by</w:t>
      </w: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case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511"/>
        <w:gridCol w:w="738"/>
        <w:gridCol w:w="5287"/>
        <w:gridCol w:w="2015"/>
      </w:tblGrid>
      <w:tr w:rsidR="00515D9C" w:rsidRPr="00B064F7" w14:paraId="2FC5EF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90DF90" w14:textId="77777777" w:rsidR="00515D9C" w:rsidRPr="00B064F7" w:rsidRDefault="00515D9C" w:rsidP="00515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DD7CB1" w14:textId="77777777" w:rsidR="00515D9C" w:rsidRPr="00B064F7" w:rsidRDefault="00515D9C" w:rsidP="00515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0562ED" w14:textId="77777777" w:rsidR="00515D9C" w:rsidRPr="00B064F7" w:rsidRDefault="00515D9C" w:rsidP="00515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B0E2A8" w14:textId="77777777" w:rsidR="00515D9C" w:rsidRPr="00B064F7" w:rsidRDefault="00515D9C" w:rsidP="00515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Subject / Symptom (examples)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F42897" w14:textId="77777777" w:rsidR="00515D9C" w:rsidRPr="00B064F7" w:rsidRDefault="00515D9C" w:rsidP="00515D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Notable details</w:t>
            </w:r>
          </w:p>
        </w:tc>
      </w:tr>
      <w:tr w:rsidR="00515D9C" w:rsidRPr="00B064F7" w14:paraId="6BEA4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C99B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TS020307479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15CD7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384C4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IBM is working / Waiting for Development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912D0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SSL socket errors;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No supported CertificateVerify signature algorithm for RSA key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;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NoClassDefFoundError com.ibm.jsse2.bc$e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3BDEF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Java team advised disabling RSA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 xml:space="preserve">PSS algs in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jdk.tls.disabledAlgorithms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; request for JSSE/service/classloader traces; environment QA/Dev affected. </w:t>
            </w:r>
            <w:hyperlink r:id="rId33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1BD23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70DDA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TS020338399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B0E87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942EF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Awaiting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9A84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Title: “No supported CertificateVerify signature algorithm for RSA key”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8D938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Awaiting client feedback; banner shows entire application down. </w:t>
            </w:r>
            <w:hyperlink r:id="rId34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1AB5B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F4CBA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TS020338441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F651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533C9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Awaiting client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09477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WS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Security error (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BIP3728E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Axis2 policy load failure) impacting startup of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Correspondence_WebServiceAdapter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and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CRE_GeneratePDF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C7FF5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Support requests syslog/traces captured at startup via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server.conf.yaml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. </w:t>
            </w:r>
            <w:hyperlink r:id="rId35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2F205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C553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TS020373736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D6DD4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B31DC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– Client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4A894" w14:textId="1FA2A3D6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Socket timeout against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productintegrationsvcs.</w:t>
            </w:r>
            <w:r w:rsidR="00FB2998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CustomerName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.com:7083/...UpdateCacheController/V1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3FF92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Support asked to verify backend responsiveness/IP rotation; ACE Data Collector uploaded. </w:t>
            </w:r>
            <w:hyperlink r:id="rId36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77ABB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2B7FA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TS020240149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8963D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8604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by IBM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24D8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/tmp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fills with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par_libs_mqsifile...tmp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; abends; guidance to set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java.io.tmpdir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; note about issue fixed in ACE 13.0.5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4DD55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Owner (Daniel/Brantley); Kafka not in use; alternative tmpdir suggested; 50 MB per IS tmp guidance. </w:t>
            </w:r>
            <w:hyperlink r:id="rId37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65991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E442C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TS020560600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A0DB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C4AF7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– Client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4D5BF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Flow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CRE_Create_Medhok_Intake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; spin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off from WS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Security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8EF82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Context ties to TS020338441; closed without detailed solution in the banner. I cannot confirm the fix. </w:t>
            </w:r>
            <w:hyperlink r:id="rId38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1025D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82F5D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TS020377134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DC852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ABAD9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– IBM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ECE22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Global Cache (WXS) guidance: migrate to </w:t>
            </w: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Embedded Global Cache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in ACE 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6A3C7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Notes: WXS deprecated; server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>level (not node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noBreakHyphen/>
              <w:t xml:space="preserve">level) config; references to docs/community; recommendation stands. </w:t>
            </w:r>
            <w:hyperlink r:id="rId39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61A9D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5E17D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TS020661140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82A02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0985E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– Client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241EA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Warning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BIP7408W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: integration node running Java 1.8.0_461 (not shipped version); WXS deprecation warnings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779D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Observed ACE 13.0.5 startup logs; emphasis on moving off WXS; closure lacks confirmed solution summary. </w:t>
            </w:r>
            <w:hyperlink r:id="rId40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69D6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111B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TS020744578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0D4EC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533DB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by IBM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3356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“Failed to find reportable resource manager class in par file”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43F8D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Watsonx note links issue to tmp space &amp;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java.io.tmpdir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configuration; closure without confirmed solution details. </w:t>
            </w:r>
            <w:hyperlink r:id="rId41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2FA3B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B6FC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TS020746116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C049B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Sev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9639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Closed – Client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E2A9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Production outage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: Global Cache (WXS)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BIP7166E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catalog </w:t>
            </w:r>
            <w:r w:rsidRPr="00B064F7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BIP7124E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NPROC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fails; ~</w:t>
            </w: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500k claims</w:t>
            </w: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unprocessed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4A611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Environment uses Java 8; recommendations to raise ulimits, verify catalog servers, treat partition/crashes, and collect ACE data. </w:t>
            </w:r>
            <w:hyperlink r:id="rId42" w:history="1">
              <w:r w:rsidRPr="00B064F7">
                <w:rPr>
                  <w:rFonts w:ascii="Times New Roman" w:eastAsia="Times New Roman" w:hAnsi="Times New Roman" w:cs="Times New Roman"/>
                  <w:color w:val="464FEB"/>
                  <w:kern w:val="0"/>
                  <w:sz w:val="21"/>
                  <w:szCs w:val="21"/>
                  <w14:ligatures w14:val="none"/>
                </w:rPr>
                <w:t>[ibm-my.sha…epoint.com]</w:t>
              </w:r>
            </w:hyperlink>
          </w:p>
        </w:tc>
      </w:tr>
      <w:tr w:rsidR="00515D9C" w:rsidRPr="00B064F7" w14:paraId="32655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C1386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(duplicate theme – see above)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5C7BB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C38C9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B476A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FA9E3" w14:textId="77777777" w:rsidR="00515D9C" w:rsidRPr="00B064F7" w:rsidRDefault="00515D9C" w:rsidP="00515D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064F7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Consolidated in the thematic sections above to avoid repetition.</w:t>
            </w:r>
          </w:p>
        </w:tc>
      </w:tr>
    </w:tbl>
    <w:p w14:paraId="74D6366C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EA790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8F2B5AF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Cross</w:t>
      </w: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cutting findings (root</w:t>
      </w: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cause map)</w:t>
      </w:r>
    </w:p>
    <w:p w14:paraId="7230DC5A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A. TLS 1.2 client</w:t>
      </w: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auth signature mismatch (RSA</w:t>
      </w: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PSS vs RSA</w:t>
      </w: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PKCS#1)</w:t>
      </w:r>
    </w:p>
    <w:p w14:paraId="57826A78" w14:textId="77777777" w:rsidR="00515D9C" w:rsidRPr="00515D9C" w:rsidRDefault="00515D9C" w:rsidP="00515D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error </w:t>
      </w:r>
      <w:r w:rsidRPr="00515D9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“No supported CertificateVerify signature algorithm for RSA key”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consistent with a TLS 1.2 stack that advertises RSA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PSS while the peer expects classical RSA signatures. IBM Java Security recommended removing several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rsa_pss_*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entries from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jdk.tls.disabledAlgorithms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force plain RSA, applied 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-Djava.security.properties=&lt;file&gt;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Risk: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scoped changes or mixed Java levels can lead to inconsistent behavior across integration servers. </w:t>
      </w:r>
      <w:hyperlink r:id="rId4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13B6E83" w14:textId="77777777" w:rsidR="00515D9C" w:rsidRPr="00515D9C" w:rsidRDefault="00515D9C" w:rsidP="00515D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Actionable checks right now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00B672A" w14:textId="77777777" w:rsidR="00515D9C" w:rsidRPr="00515D9C" w:rsidRDefault="00515D9C" w:rsidP="00515D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 the change was applied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servers using TLS 1.2 client auth (and not to any TLS 1.3 contexts). Verify with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-Djavax.net.debug=all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the failing handshake to confirm the negotiated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signature_algorithms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set and the chosen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CertificateVerify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scheme. </w:t>
      </w:r>
      <w:hyperlink r:id="rId4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70818C59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B. JSSE provider initialization &amp; crypto class integrity</w:t>
      </w:r>
    </w:p>
    <w:p w14:paraId="34F22739" w14:textId="77777777" w:rsidR="00515D9C" w:rsidRPr="00515D9C" w:rsidRDefault="00515D9C" w:rsidP="00515D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Stack shows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NoClassDefFoundError: com.ibm.jsse2.bc$e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515D9C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“digest missing for … DHKeyPairGenerator.class”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com.ibm.crypto.plus.provider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indicating provider/classpath or jar integrity problems.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Hypothesis: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provider jars not fully loaded or security properties misaligned after changes. I cannot confirm whether jars were replaced or corrupted; logs suggest classloader and service traces are needed at error time. </w:t>
      </w:r>
      <w:hyperlink r:id="rId4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8D776F8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C. WS</w:t>
      </w: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Security policy set loading (Axis2/JAXB)</w:t>
      </w:r>
    </w:p>
    <w:p w14:paraId="0CFBE9F4" w14:textId="77777777" w:rsidR="00515D9C" w:rsidRPr="00515D9C" w:rsidRDefault="00515D9C" w:rsidP="00515D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Failures loading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{EHUB_WS_Policy}:EHUBPolicySet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binding cause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BIP3728E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Axis faults. Traces highlight JAXB provider instantiation exceptions during policy parsing at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startup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flows start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after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policy reloads or server restarts.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Likely contributors: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policy 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project deployment order/versioning, missing dependent jars, or startup race. </w:t>
      </w:r>
      <w:hyperlink r:id="rId4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74AF1A9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D. Temporary/par files &amp; abends; tmpdir configuration</w:t>
      </w:r>
    </w:p>
    <w:p w14:paraId="5125A6D4" w14:textId="77777777" w:rsidR="00515D9C" w:rsidRPr="00515D9C" w:rsidRDefault="00515D9C" w:rsidP="00515D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ACE creates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par_libs_mqsifile...tmp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during classloading; the files should clear once servers reach steady state. In one environment, abends prevent cleanup, filling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Support points at ACE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13.0.5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addressing related abends; also recommends moving tmpdir 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_JAVA_OPTIONS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server.conf.yaml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4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2C7DE2F7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E. Global Cache (WXS) reliability + environment limits</w:t>
      </w:r>
    </w:p>
    <w:p w14:paraId="7478F04C" w14:textId="77777777" w:rsidR="00515D9C" w:rsidRPr="00515D9C" w:rsidRDefault="00515D9C" w:rsidP="00515D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WXS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backed Global Cache requires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Java 8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warnings confirm WXS deprecation and recommend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Embedded Global Cache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(EGC) on ACE 13 (works with Java 8 or 17). Production encountered catalog server network partitions and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insufficient NPROC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ulimit.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Outcome: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large claim backlog and outages. </w:t>
      </w:r>
      <w:hyperlink r:id="rId4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4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5EA79A41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F. Backend timeouts to RPAS UpdateCacheController</w:t>
      </w:r>
    </w:p>
    <w:p w14:paraId="5ED59930" w14:textId="77777777" w:rsidR="00515D9C" w:rsidRPr="00515D9C" w:rsidRDefault="00515D9C" w:rsidP="00515D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ACE observed multiple socket read timeouts when invoking a backend URL; support asked whether the service uses rotating/resolving IPs and to provide logs for the exact time windows.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Insight: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application layer may exceed backend SLA or connection pool is exhausted; the backend’s responsiveness must be proven or tuned. </w:t>
      </w:r>
      <w:hyperlink r:id="rId5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3629DA7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310A1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46F9FE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Stabilization plan (prioritized)</w:t>
      </w:r>
    </w:p>
    <w:p w14:paraId="72F15572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0–48 hours (production safety first)</w:t>
      </w:r>
    </w:p>
    <w:p w14:paraId="2F67DDE4" w14:textId="77777777" w:rsidR="00515D9C" w:rsidRPr="00515D9C" w:rsidRDefault="00515D9C" w:rsidP="00515D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Freeze &amp; verify TLS settings</w:t>
      </w:r>
    </w:p>
    <w:p w14:paraId="3EB847D3" w14:textId="77777777" w:rsidR="00515D9C" w:rsidRPr="00515D9C" w:rsidRDefault="00515D9C" w:rsidP="00515D9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On affected QA/Dev/Prod servers, snapshot current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java.security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server.conf.yaml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Confirm whether the RSA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PSS removal was applied only to TLS 1.2 contexts. Enable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-Djavax.net.debug=all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failing server (POCORR/C33CORR as applicable) and capture a failing handshake to validate negotiation. </w:t>
      </w:r>
      <w:hyperlink r:id="rId5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EA834E1" w14:textId="77777777" w:rsidR="00515D9C" w:rsidRPr="00515D9C" w:rsidRDefault="00515D9C" w:rsidP="00515D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Raise ulimits &amp; check memory for cache servers (WXS)</w:t>
      </w:r>
    </w:p>
    <w:p w14:paraId="560183AA" w14:textId="77777777" w:rsidR="00515D9C" w:rsidRPr="00515D9C" w:rsidRDefault="00515D9C" w:rsidP="00515D9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Apply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NPROC ≥ 32768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mqm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(both soft and hard), as support flagged failures; validate NOFILE and memory headroom for the catalog/container servers 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(TSC1/TSC2).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Goal: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 catalog partitioning (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BIP7124E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and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BIP7166E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client connectivity errors. </w:t>
      </w:r>
      <w:hyperlink r:id="rId5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1324E821" w14:textId="77777777" w:rsidR="00515D9C" w:rsidRPr="00515D9C" w:rsidRDefault="00515D9C" w:rsidP="00515D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Stabilize policy set deployments</w:t>
      </w:r>
    </w:p>
    <w:p w14:paraId="09E9E586" w14:textId="77777777" w:rsidR="00515D9C" w:rsidRPr="00515D9C" w:rsidRDefault="00515D9C" w:rsidP="00515D9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enable service trace 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server.conf.yaml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Axis2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/WS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Security components on the impacted integration servers; restart during a quiet window to capture the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startup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fault if it recurs. Confirm policy project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{EHUB_WS_Policy}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deploy order and version alignment. </w:t>
      </w:r>
      <w:hyperlink r:id="rId5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6D170D9C" w14:textId="77777777" w:rsidR="00515D9C" w:rsidRPr="00515D9C" w:rsidRDefault="00515D9C" w:rsidP="00515D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Tmpdir hygiene &amp; abend triage</w:t>
      </w:r>
    </w:p>
    <w:p w14:paraId="287201E6" w14:textId="77777777" w:rsidR="00515D9C" w:rsidRPr="00515D9C" w:rsidRDefault="00515D9C" w:rsidP="00515D9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nodes still on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ACE 13.0.4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set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jvmSystemProperty: "-Djava.io.tmpdir=/var/mqsi/tmp"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equivalent path with adequate space) and monitor that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par_libs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files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clear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post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startup. If abends persist, schedule an upgrade to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ACE 13.0.5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those nodes. </w:t>
      </w:r>
      <w:hyperlink r:id="rId5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8BFA182" w14:textId="77777777" w:rsidR="00515D9C" w:rsidRPr="00515D9C" w:rsidRDefault="00515D9C" w:rsidP="00515D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 timeout repro + ownership</w:t>
      </w:r>
    </w:p>
    <w:p w14:paraId="2AA3C09C" w14:textId="77777777" w:rsidR="00515D9C" w:rsidRPr="00515D9C" w:rsidRDefault="00515D9C" w:rsidP="00515D9C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Reproduce the RPAS UpdateCacheController timeout with ACE debug headers enabled; ask the backend owners to produce service logs for the same window; verify DNS/IP rotation and downstream thread/connection pools. </w:t>
      </w:r>
      <w:hyperlink r:id="rId5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6720E5FA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3–10 days (hardening &amp; migration)</w:t>
      </w:r>
    </w:p>
    <w:p w14:paraId="7423A8B2" w14:textId="77777777" w:rsidR="00515D9C" w:rsidRPr="00515D9C" w:rsidRDefault="00515D9C" w:rsidP="00515D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Cache migration plan</w:t>
      </w:r>
    </w:p>
    <w:p w14:paraId="170B9EB1" w14:textId="77777777" w:rsidR="00515D9C" w:rsidRPr="00515D9C" w:rsidRDefault="00515D9C" w:rsidP="00515D9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Draft the move from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WXS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Embedded Global Cache (EGC)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environments; define test steps under Java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17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(where feasible) or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8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(interim), with rollback. Tie the change to eliminating WXS deprecation warnings and reducing catalog/network fragility. </w:t>
      </w:r>
      <w:hyperlink r:id="rId5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5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3D3A0AD" w14:textId="77777777" w:rsidR="00515D9C" w:rsidRPr="00515D9C" w:rsidRDefault="00515D9C" w:rsidP="00515D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Converge on ACE 13.0.5 for nodes with abends</w:t>
      </w:r>
    </w:p>
    <w:p w14:paraId="58C7E569" w14:textId="77777777" w:rsidR="00515D9C" w:rsidRPr="00515D9C" w:rsidRDefault="00515D9C" w:rsidP="00515D9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Where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par_libs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cleanup issues/abends occur, standardize to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13.0.5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as support suggested it resolves the known issue; retest tmpdir behavior post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upgrade. </w:t>
      </w:r>
      <w:hyperlink r:id="rId5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07B8E1D0" w14:textId="77777777" w:rsidR="00515D9C" w:rsidRPr="00515D9C" w:rsidRDefault="00515D9C" w:rsidP="00515D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TLS policy baseline</w:t>
      </w:r>
    </w:p>
    <w:p w14:paraId="5ABB94EB" w14:textId="77777777" w:rsidR="00515D9C" w:rsidRPr="00515D9C" w:rsidRDefault="00515D9C" w:rsidP="00515D9C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Establish an enterprise baseline for TLS 1.2 vs 1.3, documenting allowed signature algorithms; ensure consistent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java.security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across integration servers and version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controlled overrides 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-Djava.security.properties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6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694CE997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955A7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AA271D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Risks &amp; dependencies</w:t>
      </w:r>
    </w:p>
    <w:p w14:paraId="08AB5489" w14:textId="77777777" w:rsidR="00515D9C" w:rsidRPr="00515D9C" w:rsidRDefault="00515D9C" w:rsidP="00515D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Mixed Java levels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Logs show IBM Java 8 in some places; other components may assume Semeru 17. Mixed runtimes complicate TLS/provider behavior. I cannot confirm your fleet’s complete Java versioning without an inventory dump. </w:t>
      </w:r>
      <w:hyperlink r:id="rId6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2FD6CCCF" w14:textId="77777777" w:rsidR="00515D9C" w:rsidRPr="00515D9C" w:rsidRDefault="00515D9C" w:rsidP="00515D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“Closed without solution” banners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Several cases are closed but lack a summarized fix path. I cannot confirm that root causes were addressed permanently. </w:t>
      </w:r>
      <w:hyperlink r:id="rId6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6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5E7BEE26" w14:textId="77777777" w:rsidR="00515D9C" w:rsidRPr="00515D9C" w:rsidRDefault="00515D9C" w:rsidP="00515D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 ownership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RPAS/UpdateCacheController timeout resolution depends on the service team’s responsiveness and capacity to tune/scale. </w:t>
      </w:r>
      <w:hyperlink r:id="rId6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536C168C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AB65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A9E487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Artifacts to capture (to de</w:t>
      </w: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risk recurrence)</w:t>
      </w:r>
    </w:p>
    <w:p w14:paraId="34B10FEC" w14:textId="77777777" w:rsidR="00515D9C" w:rsidRPr="00515D9C" w:rsidRDefault="00515D9C" w:rsidP="00515D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JSSE traces during failure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(not post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recovery) and the exact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java.security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 being used by the ACE JVM at runtime. </w:t>
      </w:r>
      <w:hyperlink r:id="rId6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07BC9466" w14:textId="77777777" w:rsidR="00515D9C" w:rsidRPr="00515D9C" w:rsidRDefault="00515D9C" w:rsidP="00515D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ACE service trace at startup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WS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Security cases (Axis2/JAXB failures). </w:t>
      </w:r>
      <w:hyperlink r:id="rId6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6895C15A" w14:textId="77777777" w:rsidR="00515D9C" w:rsidRPr="00515D9C" w:rsidRDefault="00515D9C" w:rsidP="00515D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Tmpdir &amp; abend data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after the 13.0.5 upgrade (or after moving tmpdir), confirming auto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cleanup. </w:t>
      </w:r>
      <w:hyperlink r:id="rId6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542791A8" w14:textId="77777777" w:rsidR="00515D9C" w:rsidRPr="00515D9C" w:rsidRDefault="00515D9C" w:rsidP="00515D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Cache health report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(catalog peers, ulimits, memory) and a migration plan to EGC. </w:t>
      </w:r>
      <w:hyperlink r:id="rId6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0D0BAC75" w14:textId="77777777" w:rsidR="00515D9C" w:rsidRPr="00515D9C" w:rsidRDefault="00515D9C" w:rsidP="00515D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Backend logs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timeout windows + any DNS/IP rotation evidence. </w:t>
      </w:r>
      <w:hyperlink r:id="rId7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13E3B07D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71DBF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F676CA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Appendix A — Counts &amp; grouping (how I computed)</w:t>
      </w:r>
    </w:p>
    <w:p w14:paraId="2A37F2E2" w14:textId="77777777" w:rsidR="00515D9C" w:rsidRPr="00515D9C" w:rsidRDefault="00515D9C" w:rsidP="00515D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Total PMRs uploaded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11 (lists above).</w:t>
      </w:r>
    </w:p>
    <w:p w14:paraId="3F6D973A" w14:textId="77777777" w:rsidR="00515D9C" w:rsidRPr="00515D9C" w:rsidRDefault="00515D9C" w:rsidP="00515D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Thematic grouping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(by dominant symptom from each PMR record):</w:t>
      </w:r>
    </w:p>
    <w:p w14:paraId="6A4F5EB7" w14:textId="77777777" w:rsidR="00515D9C" w:rsidRPr="00515D9C" w:rsidRDefault="00515D9C" w:rsidP="00515D9C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TLS/SSL: TS020307479, TS020338399. </w:t>
      </w:r>
      <w:hyperlink r:id="rId7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01F179BC" w14:textId="77777777" w:rsidR="00515D9C" w:rsidRPr="00515D9C" w:rsidRDefault="00515D9C" w:rsidP="00515D9C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Security: TS020338441 (+ spin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off TS020560600). </w:t>
      </w:r>
      <w:hyperlink r:id="rId7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27D7E050" w14:textId="77777777" w:rsidR="00515D9C" w:rsidRPr="00515D9C" w:rsidRDefault="00515D9C" w:rsidP="00515D9C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/par libs: TS020240149, TS020744578. </w:t>
      </w:r>
      <w:hyperlink r:id="rId7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1FC52DB1" w14:textId="77777777" w:rsidR="00515D9C" w:rsidRPr="00515D9C" w:rsidRDefault="00515D9C" w:rsidP="00515D9C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Global Cache/WXS: TS020746116, TS020377134, TS020661140. </w:t>
      </w:r>
      <w:hyperlink r:id="rId7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8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6A76947F" w14:textId="77777777" w:rsidR="00515D9C" w:rsidRPr="00515D9C" w:rsidRDefault="00515D9C" w:rsidP="00515D9C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Socket timeouts: TS020373736. </w:t>
      </w:r>
      <w:hyperlink r:id="rId8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622BCAFD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EF32A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17399B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Appendix B — Selected excerpts (for quick reference)</w:t>
      </w:r>
    </w:p>
    <w:p w14:paraId="2709C627" w14:textId="77777777" w:rsidR="00515D9C" w:rsidRPr="00515D9C" w:rsidRDefault="00515D9C" w:rsidP="00515D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RSA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PSS guidance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“Add rsa_pss entries to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jdk.tls.disabledAlgorithms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… If using TLS 1.3, do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make this change; apply 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-Djava.security.properties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” (Java Security dev note). </w:t>
      </w:r>
      <w:hyperlink r:id="rId8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3D038DA6" w14:textId="77777777" w:rsidR="00515D9C" w:rsidRPr="00515D9C" w:rsidRDefault="00515D9C" w:rsidP="00515D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WS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Security fault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BIP3728E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Axis2/JAXB provider instantiation errors at startup; policy reload later succeeds. </w:t>
      </w:r>
      <w:hyperlink r:id="rId83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C5DFE15" w14:textId="77777777" w:rsidR="00515D9C" w:rsidRPr="00515D9C" w:rsidRDefault="00515D9C" w:rsidP="00515D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Tmpdir guidance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Set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java.io.tmpdir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via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_JAVA_OPTIONS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server.conf.yaml; 50 MB per Integration Server; abends contributing to leftover tmp files; resolved in ACE 13.0.5. </w:t>
      </w:r>
      <w:hyperlink r:id="rId84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4CE9513B" w14:textId="77777777" w:rsidR="00515D9C" w:rsidRPr="00515D9C" w:rsidRDefault="00515D9C" w:rsidP="00515D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Global Cache outage details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BIP7166E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(client map operation fails), </w:t>
      </w:r>
      <w:r w:rsidRPr="00515D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BIP7124E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(catalog network partition),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NPROC FAIL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~500k claims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unprocessed in production. </w:t>
      </w:r>
      <w:hyperlink r:id="rId85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2DDE29F6" w14:textId="77777777" w:rsidR="00515D9C" w:rsidRPr="00515D9C" w:rsidRDefault="00405573" w:rsidP="00515D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533A6C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FCA0ED" w14:textId="77777777" w:rsidR="00515D9C" w:rsidRPr="00515D9C" w:rsidRDefault="00515D9C" w:rsidP="00515D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Recommended next steps (crisp)</w:t>
      </w:r>
    </w:p>
    <w:p w14:paraId="7CB686C6" w14:textId="2A348D41" w:rsidR="00515D9C" w:rsidRPr="00515D9C" w:rsidRDefault="00515D9C" w:rsidP="00515D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Book a 90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minute “Stability Sprint”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tomorrow with </w:t>
      </w:r>
      <w:r w:rsidR="00FB299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CustomerName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Ops + App teams:</w:t>
      </w:r>
    </w:p>
    <w:p w14:paraId="015D629A" w14:textId="77777777" w:rsidR="00515D9C" w:rsidRPr="00515D9C" w:rsidRDefault="00515D9C" w:rsidP="00515D9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Agenda: TLS baseline &amp; one failing handshake capture, WS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Security startup trace enablement, tmpdir change verification on any 13.0.4 nodes, WXS catalog health + ulimit bump, RPAS backend ownership. (All linked to the cases above.) </w:t>
      </w:r>
      <w:hyperlink r:id="rId86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87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88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89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0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769C6D68" w14:textId="77777777" w:rsidR="00515D9C" w:rsidRPr="00515D9C" w:rsidRDefault="00515D9C" w:rsidP="00515D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Within 1 week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deliver the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EGC migration plan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(scope, timeline, rollback) and the </w:t>
      </w:r>
      <w:r w:rsidRPr="00515D9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ACE 13.0.5 upgrade plan</w:t>
      </w:r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nodes exhibiting abends/tmpdir issues. </w:t>
      </w:r>
      <w:hyperlink r:id="rId91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  <w:r w:rsidRPr="00515D9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2" w:history="1">
        <w:r w:rsidRPr="00515D9C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[ibm-my.sha…epoint.com]</w:t>
        </w:r>
      </w:hyperlink>
    </w:p>
    <w:p w14:paraId="0841F1B0" w14:textId="77777777" w:rsidR="001C0A85" w:rsidRDefault="001C0A85"/>
    <w:sectPr w:rsidR="001C0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692"/>
    <w:multiLevelType w:val="multilevel"/>
    <w:tmpl w:val="30520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1ED3"/>
    <w:multiLevelType w:val="multilevel"/>
    <w:tmpl w:val="8EE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4CD3"/>
    <w:multiLevelType w:val="multilevel"/>
    <w:tmpl w:val="037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04D20"/>
    <w:multiLevelType w:val="multilevel"/>
    <w:tmpl w:val="269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23649"/>
    <w:multiLevelType w:val="multilevel"/>
    <w:tmpl w:val="92A0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32548"/>
    <w:multiLevelType w:val="multilevel"/>
    <w:tmpl w:val="CAB4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C0FD6"/>
    <w:multiLevelType w:val="multilevel"/>
    <w:tmpl w:val="4AAC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0A7B"/>
    <w:multiLevelType w:val="multilevel"/>
    <w:tmpl w:val="7A7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90144"/>
    <w:multiLevelType w:val="multilevel"/>
    <w:tmpl w:val="744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462EC"/>
    <w:multiLevelType w:val="multilevel"/>
    <w:tmpl w:val="776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7D09"/>
    <w:multiLevelType w:val="multilevel"/>
    <w:tmpl w:val="360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F12EE"/>
    <w:multiLevelType w:val="multilevel"/>
    <w:tmpl w:val="ECA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55DA9"/>
    <w:multiLevelType w:val="multilevel"/>
    <w:tmpl w:val="B79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B18BB"/>
    <w:multiLevelType w:val="multilevel"/>
    <w:tmpl w:val="F2EA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AE72A2"/>
    <w:multiLevelType w:val="multilevel"/>
    <w:tmpl w:val="EA1A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D6740"/>
    <w:multiLevelType w:val="multilevel"/>
    <w:tmpl w:val="882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768899">
    <w:abstractNumId w:val="13"/>
  </w:num>
  <w:num w:numId="2" w16cid:durableId="1079064114">
    <w:abstractNumId w:val="3"/>
  </w:num>
  <w:num w:numId="3" w16cid:durableId="1487283986">
    <w:abstractNumId w:val="14"/>
  </w:num>
  <w:num w:numId="4" w16cid:durableId="975067906">
    <w:abstractNumId w:val="2"/>
  </w:num>
  <w:num w:numId="5" w16cid:durableId="654408196">
    <w:abstractNumId w:val="6"/>
  </w:num>
  <w:num w:numId="6" w16cid:durableId="205797395">
    <w:abstractNumId w:val="10"/>
  </w:num>
  <w:num w:numId="7" w16cid:durableId="2000183096">
    <w:abstractNumId w:val="15"/>
  </w:num>
  <w:num w:numId="8" w16cid:durableId="500042908">
    <w:abstractNumId w:val="8"/>
  </w:num>
  <w:num w:numId="9" w16cid:durableId="508133224">
    <w:abstractNumId w:val="11"/>
  </w:num>
  <w:num w:numId="10" w16cid:durableId="1517427896">
    <w:abstractNumId w:val="4"/>
  </w:num>
  <w:num w:numId="11" w16cid:durableId="2027175916">
    <w:abstractNumId w:val="0"/>
  </w:num>
  <w:num w:numId="12" w16cid:durableId="236668157">
    <w:abstractNumId w:val="1"/>
  </w:num>
  <w:num w:numId="13" w16cid:durableId="2076927497">
    <w:abstractNumId w:val="12"/>
  </w:num>
  <w:num w:numId="14" w16cid:durableId="920023799">
    <w:abstractNumId w:val="7"/>
  </w:num>
  <w:num w:numId="15" w16cid:durableId="242378122">
    <w:abstractNumId w:val="9"/>
  </w:num>
  <w:num w:numId="16" w16cid:durableId="794639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9C"/>
    <w:rsid w:val="00192456"/>
    <w:rsid w:val="001C0A85"/>
    <w:rsid w:val="00405573"/>
    <w:rsid w:val="00515D9C"/>
    <w:rsid w:val="005C6BFF"/>
    <w:rsid w:val="007E221C"/>
    <w:rsid w:val="00B064F7"/>
    <w:rsid w:val="00FB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35BF"/>
  <w15:chartTrackingRefBased/>
  <w15:docId w15:val="{3F3EC7B4-0F05-F948-811B-CC53CF85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15D9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15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5D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5D9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5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bm-my.sharepoint.com/personal/jeffhans_us_ibm_com/Documents/Microsoft%20Copilot%20Chat%20Files/PMR_TS020746116.json" TargetMode="External"/><Relationship Id="rId21" Type="http://schemas.openxmlformats.org/officeDocument/2006/relationships/hyperlink" Target="https://ibm-my.sharepoint.com/personal/jeffhans_us_ibm_com/Documents/Microsoft%20Copilot%20Chat%20Files/PMR_TS020744578.json" TargetMode="External"/><Relationship Id="rId42" Type="http://schemas.openxmlformats.org/officeDocument/2006/relationships/hyperlink" Target="https://ibm-my.sharepoint.com/personal/jeffhans_us_ibm_com/Documents/Microsoft%20Copilot%20Chat%20Files/PMR_TS020746116.json" TargetMode="External"/><Relationship Id="rId47" Type="http://schemas.openxmlformats.org/officeDocument/2006/relationships/hyperlink" Target="https://ibm-my.sharepoint.com/personal/jeffhans_us_ibm_com/Documents/Microsoft%20Copilot%20Chat%20Files/PMR_TS020744578.json" TargetMode="External"/><Relationship Id="rId63" Type="http://schemas.openxmlformats.org/officeDocument/2006/relationships/hyperlink" Target="https://ibm-my.sharepoint.com/personal/jeffhans_us_ibm_com/Documents/Microsoft%20Copilot%20Chat%20Files/PMR_TS020661140.json" TargetMode="External"/><Relationship Id="rId68" Type="http://schemas.openxmlformats.org/officeDocument/2006/relationships/hyperlink" Target="https://ibm-my.sharepoint.com/personal/jeffhans_us_ibm_com/Documents/Microsoft%20Copilot%20Chat%20Files/PMR_TS020744578.json" TargetMode="External"/><Relationship Id="rId84" Type="http://schemas.openxmlformats.org/officeDocument/2006/relationships/hyperlink" Target="https://ibm-my.sharepoint.com/personal/jeffhans_us_ibm_com/Documents/Microsoft%20Copilot%20Chat%20Files/PMR_TS020744578.json" TargetMode="External"/><Relationship Id="rId89" Type="http://schemas.openxmlformats.org/officeDocument/2006/relationships/hyperlink" Target="https://ibm-my.sharepoint.com/personal/jeffhans_us_ibm_com/Documents/Microsoft%20Copilot%20Chat%20Files/PMR_TS020746116.json" TargetMode="External"/><Relationship Id="rId16" Type="http://schemas.openxmlformats.org/officeDocument/2006/relationships/hyperlink" Target="https://ibm-my.sharepoint.com/personal/jeffhans_us_ibm_com/Documents/Microsoft%20Copilot%20Chat%20Files/PMR_TS020744578.json" TargetMode="External"/><Relationship Id="rId11" Type="http://schemas.openxmlformats.org/officeDocument/2006/relationships/hyperlink" Target="https://ibm-my.sharepoint.com/personal/jeffhans_us_ibm_com/Documents/Microsoft%20Copilot%20Chat%20Files/PMR_TS020746116.json" TargetMode="External"/><Relationship Id="rId32" Type="http://schemas.openxmlformats.org/officeDocument/2006/relationships/hyperlink" Target="https://ibm-my.sharepoint.com/personal/jeffhans_us_ibm_com/Documents/Microsoft%20Copilot%20Chat%20Files/PMR_TS020746116.json" TargetMode="External"/><Relationship Id="rId37" Type="http://schemas.openxmlformats.org/officeDocument/2006/relationships/hyperlink" Target="https://ibm-my.sharepoint.com/personal/jeffhans_us_ibm_com/Documents/Microsoft%20Copilot%20Chat%20Files/PMR_TS020744578.json" TargetMode="External"/><Relationship Id="rId53" Type="http://schemas.openxmlformats.org/officeDocument/2006/relationships/hyperlink" Target="https://ibm-my.sharepoint.com/personal/jeffhans_us_ibm_com/Documents/Microsoft%20Copilot%20Chat%20Files/PMR_TS020746116.json" TargetMode="External"/><Relationship Id="rId58" Type="http://schemas.openxmlformats.org/officeDocument/2006/relationships/hyperlink" Target="https://ibm-my.sharepoint.com/personal/jeffhans_us_ibm_com/Documents/Microsoft%20Copilot%20Chat%20Files/PMR_TS020744578.json" TargetMode="External"/><Relationship Id="rId74" Type="http://schemas.openxmlformats.org/officeDocument/2006/relationships/hyperlink" Target="https://ibm-my.sharepoint.com/personal/jeffhans_us_ibm_com/Documents/Microsoft%20Copilot%20Chat%20Files/PMR_TS020661140.json" TargetMode="External"/><Relationship Id="rId79" Type="http://schemas.openxmlformats.org/officeDocument/2006/relationships/hyperlink" Target="https://ibm-my.sharepoint.com/personal/jeffhans_us_ibm_com/Documents/Microsoft%20Copilot%20Chat%20Files/PMR_TS020746116.json" TargetMode="External"/><Relationship Id="rId5" Type="http://schemas.openxmlformats.org/officeDocument/2006/relationships/hyperlink" Target="https://ibm-my.sharepoint.com/personal/jeffhans_us_ibm_com/Documents/Microsoft%20Copilot%20Chat%20Files/PMR_TS020746116.json" TargetMode="External"/><Relationship Id="rId90" Type="http://schemas.openxmlformats.org/officeDocument/2006/relationships/hyperlink" Target="https://ibm-my.sharepoint.com/personal/jeffhans_us_ibm_com/Documents/Microsoft%20Copilot%20Chat%20Files/PMR_TS020746116.json" TargetMode="External"/><Relationship Id="rId22" Type="http://schemas.openxmlformats.org/officeDocument/2006/relationships/hyperlink" Target="https://ibm-my.sharepoint.com/personal/jeffhans_us_ibm_com/Documents/Microsoft%20Copilot%20Chat%20Files/PMR_TS020746116.json" TargetMode="External"/><Relationship Id="rId27" Type="http://schemas.openxmlformats.org/officeDocument/2006/relationships/hyperlink" Target="https://ibm-my.sharepoint.com/personal/jeffhans_us_ibm_com/Documents/Microsoft%20Copilot%20Chat%20Files/PMR_TS020661140.json" TargetMode="External"/><Relationship Id="rId43" Type="http://schemas.openxmlformats.org/officeDocument/2006/relationships/hyperlink" Target="https://ibm-my.sharepoint.com/personal/jeffhans_us_ibm_com/Documents/Microsoft%20Copilot%20Chat%20Files/PMR_TS020746116.json" TargetMode="External"/><Relationship Id="rId48" Type="http://schemas.openxmlformats.org/officeDocument/2006/relationships/hyperlink" Target="https://ibm-my.sharepoint.com/personal/jeffhans_us_ibm_com/Documents/Microsoft%20Copilot%20Chat%20Files/PMR_TS020746116.json" TargetMode="External"/><Relationship Id="rId64" Type="http://schemas.openxmlformats.org/officeDocument/2006/relationships/hyperlink" Target="https://ibm-my.sharepoint.com/personal/jeffhans_us_ibm_com/Documents/Microsoft%20Copilot%20Chat%20Files/PMR_TS020744578.json" TargetMode="External"/><Relationship Id="rId69" Type="http://schemas.openxmlformats.org/officeDocument/2006/relationships/hyperlink" Target="https://ibm-my.sharepoint.com/personal/jeffhans_us_ibm_com/Documents/Microsoft%20Copilot%20Chat%20Files/PMR_TS020746116.json" TargetMode="External"/><Relationship Id="rId8" Type="http://schemas.openxmlformats.org/officeDocument/2006/relationships/hyperlink" Target="https://ibm-my.sharepoint.com/personal/jeffhans_us_ibm_com/Documents/Microsoft%20Copilot%20Chat%20Files/PMR_TS020744578.json" TargetMode="External"/><Relationship Id="rId51" Type="http://schemas.openxmlformats.org/officeDocument/2006/relationships/hyperlink" Target="https://ibm-my.sharepoint.com/personal/jeffhans_us_ibm_com/Documents/Microsoft%20Copilot%20Chat%20Files/PMR_TS020746116.json" TargetMode="External"/><Relationship Id="rId72" Type="http://schemas.openxmlformats.org/officeDocument/2006/relationships/hyperlink" Target="https://ibm-my.sharepoint.com/personal/jeffhans_us_ibm_com/Documents/Microsoft%20Copilot%20Chat%20Files/PMR_TS020746116.json" TargetMode="External"/><Relationship Id="rId80" Type="http://schemas.openxmlformats.org/officeDocument/2006/relationships/hyperlink" Target="https://ibm-my.sharepoint.com/personal/jeffhans_us_ibm_com/Documents/Microsoft%20Copilot%20Chat%20Files/PMR_TS020744578.json" TargetMode="External"/><Relationship Id="rId85" Type="http://schemas.openxmlformats.org/officeDocument/2006/relationships/hyperlink" Target="https://ibm-my.sharepoint.com/personal/jeffhans_us_ibm_com/Documents/Microsoft%20Copilot%20Chat%20Files/PMR_TS020746116.json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ibm-my.sharepoint.com/personal/jeffhans_us_ibm_com/Documents/Microsoft%20Copilot%20Chat%20Files/PMR_TS020746116.json" TargetMode="External"/><Relationship Id="rId17" Type="http://schemas.openxmlformats.org/officeDocument/2006/relationships/hyperlink" Target="https://ibm-my.sharepoint.com/personal/jeffhans_us_ibm_com/Documents/Microsoft%20Copilot%20Chat%20Files/PMR_TS020746116.json" TargetMode="External"/><Relationship Id="rId25" Type="http://schemas.openxmlformats.org/officeDocument/2006/relationships/hyperlink" Target="https://ibm-my.sharepoint.com/personal/jeffhans_us_ibm_com/Documents/Microsoft%20Copilot%20Chat%20Files/PMR_TS020744578.json" TargetMode="External"/><Relationship Id="rId33" Type="http://schemas.openxmlformats.org/officeDocument/2006/relationships/hyperlink" Target="https://ibm-my.sharepoint.com/personal/jeffhans_us_ibm_com/Documents/Microsoft%20Copilot%20Chat%20Files/PMR_TS020746116.json" TargetMode="External"/><Relationship Id="rId38" Type="http://schemas.openxmlformats.org/officeDocument/2006/relationships/hyperlink" Target="https://ibm-my.sharepoint.com/personal/jeffhans_us_ibm_com/Documents/Microsoft%20Copilot%20Chat%20Files/PMR_TS020661140.json" TargetMode="External"/><Relationship Id="rId46" Type="http://schemas.openxmlformats.org/officeDocument/2006/relationships/hyperlink" Target="https://ibm-my.sharepoint.com/personal/jeffhans_us_ibm_com/Documents/Microsoft%20Copilot%20Chat%20Files/PMR_TS020661140.json" TargetMode="External"/><Relationship Id="rId59" Type="http://schemas.openxmlformats.org/officeDocument/2006/relationships/hyperlink" Target="https://ibm-my.sharepoint.com/personal/jeffhans_us_ibm_com/Documents/Microsoft%20Copilot%20Chat%20Files/PMR_TS020744578.json" TargetMode="External"/><Relationship Id="rId67" Type="http://schemas.openxmlformats.org/officeDocument/2006/relationships/hyperlink" Target="https://ibm-my.sharepoint.com/personal/jeffhans_us_ibm_com/Documents/Microsoft%20Copilot%20Chat%20Files/PMR_TS020661140.json" TargetMode="External"/><Relationship Id="rId20" Type="http://schemas.openxmlformats.org/officeDocument/2006/relationships/hyperlink" Target="https://ibm-my.sharepoint.com/personal/jeffhans_us_ibm_com/Documents/Microsoft%20Copilot%20Chat%20Files/PMR_TS020744578.json" TargetMode="External"/><Relationship Id="rId41" Type="http://schemas.openxmlformats.org/officeDocument/2006/relationships/hyperlink" Target="https://ibm-my.sharepoint.com/personal/jeffhans_us_ibm_com/Documents/Microsoft%20Copilot%20Chat%20Files/PMR_TS020744578.json" TargetMode="External"/><Relationship Id="rId54" Type="http://schemas.openxmlformats.org/officeDocument/2006/relationships/hyperlink" Target="https://ibm-my.sharepoint.com/personal/jeffhans_us_ibm_com/Documents/Microsoft%20Copilot%20Chat%20Files/PMR_TS020661140.json" TargetMode="External"/><Relationship Id="rId62" Type="http://schemas.openxmlformats.org/officeDocument/2006/relationships/hyperlink" Target="https://ibm-my.sharepoint.com/personal/jeffhans_us_ibm_com/Documents/Microsoft%20Copilot%20Chat%20Files/PMR_TS020746116.json" TargetMode="External"/><Relationship Id="rId70" Type="http://schemas.openxmlformats.org/officeDocument/2006/relationships/hyperlink" Target="https://ibm-my.sharepoint.com/personal/jeffhans_us_ibm_com/Documents/Microsoft%20Copilot%20Chat%20Files/PMR_TS020746116.json" TargetMode="External"/><Relationship Id="rId75" Type="http://schemas.openxmlformats.org/officeDocument/2006/relationships/hyperlink" Target="https://ibm-my.sharepoint.com/personal/jeffhans_us_ibm_com/Documents/Microsoft%20Copilot%20Chat%20Files/PMR_TS020661140.json" TargetMode="External"/><Relationship Id="rId83" Type="http://schemas.openxmlformats.org/officeDocument/2006/relationships/hyperlink" Target="https://ibm-my.sharepoint.com/personal/jeffhans_us_ibm_com/Documents/Microsoft%20Copilot%20Chat%20Files/PMR_TS020661140.json" TargetMode="External"/><Relationship Id="rId88" Type="http://schemas.openxmlformats.org/officeDocument/2006/relationships/hyperlink" Target="https://ibm-my.sharepoint.com/personal/jeffhans_us_ibm_com/Documents/Microsoft%20Copilot%20Chat%20Files/PMR_TS020744578.json" TargetMode="External"/><Relationship Id="rId91" Type="http://schemas.openxmlformats.org/officeDocument/2006/relationships/hyperlink" Target="https://ibm-my.sharepoint.com/personal/jeffhans_us_ibm_com/Documents/Microsoft%20Copilot%20Chat%20Files/PMR_TS020746116.js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bm-my.sharepoint.com/personal/jeffhans_us_ibm_com/Documents/Microsoft%20Copilot%20Chat%20Files/PMR_TS020744578.json" TargetMode="External"/><Relationship Id="rId15" Type="http://schemas.openxmlformats.org/officeDocument/2006/relationships/hyperlink" Target="https://ibm-my.sharepoint.com/personal/jeffhans_us_ibm_com/Documents/Microsoft%20Copilot%20Chat%20Files/PMR_TS020746116.json" TargetMode="External"/><Relationship Id="rId23" Type="http://schemas.openxmlformats.org/officeDocument/2006/relationships/hyperlink" Target="https://ibm-my.sharepoint.com/personal/jeffhans_us_ibm_com/Documents/Microsoft%20Copilot%20Chat%20Files/PMR_TS020744578.json" TargetMode="External"/><Relationship Id="rId28" Type="http://schemas.openxmlformats.org/officeDocument/2006/relationships/hyperlink" Target="https://ibm-my.sharepoint.com/personal/jeffhans_us_ibm_com/Documents/Microsoft%20Copilot%20Chat%20Files/PMR_TS020744578.json" TargetMode="External"/><Relationship Id="rId36" Type="http://schemas.openxmlformats.org/officeDocument/2006/relationships/hyperlink" Target="https://ibm-my.sharepoint.com/personal/jeffhans_us_ibm_com/Documents/Microsoft%20Copilot%20Chat%20Files/PMR_TS020746116.json" TargetMode="External"/><Relationship Id="rId49" Type="http://schemas.openxmlformats.org/officeDocument/2006/relationships/hyperlink" Target="https://ibm-my.sharepoint.com/personal/jeffhans_us_ibm_com/Documents/Microsoft%20Copilot%20Chat%20Files/PMR_TS020744578.json" TargetMode="External"/><Relationship Id="rId57" Type="http://schemas.openxmlformats.org/officeDocument/2006/relationships/hyperlink" Target="https://ibm-my.sharepoint.com/personal/jeffhans_us_ibm_com/Documents/Microsoft%20Copilot%20Chat%20Files/PMR_TS020746116.json" TargetMode="External"/><Relationship Id="rId10" Type="http://schemas.openxmlformats.org/officeDocument/2006/relationships/hyperlink" Target="https://ibm-my.sharepoint.com/personal/jeffhans_us_ibm_com/Documents/Microsoft%20Copilot%20Chat%20Files/PMR_TS020744578.json" TargetMode="External"/><Relationship Id="rId31" Type="http://schemas.openxmlformats.org/officeDocument/2006/relationships/hyperlink" Target="https://ibm-my.sharepoint.com/personal/jeffhans_us_ibm_com/Documents/Microsoft%20Copilot%20Chat%20Files/PMR_TS020744578.json" TargetMode="External"/><Relationship Id="rId44" Type="http://schemas.openxmlformats.org/officeDocument/2006/relationships/hyperlink" Target="https://ibm-my.sharepoint.com/personal/jeffhans_us_ibm_com/Documents/Microsoft%20Copilot%20Chat%20Files/PMR_TS020746116.json" TargetMode="External"/><Relationship Id="rId52" Type="http://schemas.openxmlformats.org/officeDocument/2006/relationships/hyperlink" Target="https://ibm-my.sharepoint.com/personal/jeffhans_us_ibm_com/Documents/Microsoft%20Copilot%20Chat%20Files/PMR_TS020746116.json" TargetMode="External"/><Relationship Id="rId60" Type="http://schemas.openxmlformats.org/officeDocument/2006/relationships/hyperlink" Target="https://ibm-my.sharepoint.com/personal/jeffhans_us_ibm_com/Documents/Microsoft%20Copilot%20Chat%20Files/PMR_TS020746116.json" TargetMode="External"/><Relationship Id="rId65" Type="http://schemas.openxmlformats.org/officeDocument/2006/relationships/hyperlink" Target="https://ibm-my.sharepoint.com/personal/jeffhans_us_ibm_com/Documents/Microsoft%20Copilot%20Chat%20Files/PMR_TS020746116.json" TargetMode="External"/><Relationship Id="rId73" Type="http://schemas.openxmlformats.org/officeDocument/2006/relationships/hyperlink" Target="https://ibm-my.sharepoint.com/personal/jeffhans_us_ibm_com/Documents/Microsoft%20Copilot%20Chat%20Files/PMR_TS020744578.json" TargetMode="External"/><Relationship Id="rId78" Type="http://schemas.openxmlformats.org/officeDocument/2006/relationships/hyperlink" Target="https://ibm-my.sharepoint.com/personal/jeffhans_us_ibm_com/Documents/Microsoft%20Copilot%20Chat%20Files/PMR_TS020746116.json" TargetMode="External"/><Relationship Id="rId81" Type="http://schemas.openxmlformats.org/officeDocument/2006/relationships/hyperlink" Target="https://ibm-my.sharepoint.com/personal/jeffhans_us_ibm_com/Documents/Microsoft%20Copilot%20Chat%20Files/PMR_TS020746116.json" TargetMode="External"/><Relationship Id="rId86" Type="http://schemas.openxmlformats.org/officeDocument/2006/relationships/hyperlink" Target="https://ibm-my.sharepoint.com/personal/jeffhans_us_ibm_com/Documents/Microsoft%20Copilot%20Chat%20Files/PMR_TS020746116.json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bm-my.sharepoint.com/personal/jeffhans_us_ibm_com/Documents/Microsoft%20Copilot%20Chat%20Files/PMR_TS020746116.json" TargetMode="External"/><Relationship Id="rId13" Type="http://schemas.openxmlformats.org/officeDocument/2006/relationships/hyperlink" Target="https://ibm-my.sharepoint.com/personal/jeffhans_us_ibm_com/Documents/Microsoft%20Copilot%20Chat%20Files/PMR_TS020744578.json" TargetMode="External"/><Relationship Id="rId18" Type="http://schemas.openxmlformats.org/officeDocument/2006/relationships/hyperlink" Target="https://ibm-my.sharepoint.com/personal/jeffhans_us_ibm_com/Documents/Microsoft%20Copilot%20Chat%20Files/PMR_TS020746116.json" TargetMode="External"/><Relationship Id="rId39" Type="http://schemas.openxmlformats.org/officeDocument/2006/relationships/hyperlink" Target="https://ibm-my.sharepoint.com/personal/jeffhans_us_ibm_com/Documents/Microsoft%20Copilot%20Chat%20Files/PMR_TS020746116.json" TargetMode="External"/><Relationship Id="rId34" Type="http://schemas.openxmlformats.org/officeDocument/2006/relationships/hyperlink" Target="https://ibm-my.sharepoint.com/personal/jeffhans_us_ibm_com/Documents/Microsoft%20Copilot%20Chat%20Files/PMR_TS020744578.json" TargetMode="External"/><Relationship Id="rId50" Type="http://schemas.openxmlformats.org/officeDocument/2006/relationships/hyperlink" Target="https://ibm-my.sharepoint.com/personal/jeffhans_us_ibm_com/Documents/Microsoft%20Copilot%20Chat%20Files/PMR_TS020746116.json" TargetMode="External"/><Relationship Id="rId55" Type="http://schemas.openxmlformats.org/officeDocument/2006/relationships/hyperlink" Target="https://ibm-my.sharepoint.com/personal/jeffhans_us_ibm_com/Documents/Microsoft%20Copilot%20Chat%20Files/PMR_TS020744578.json" TargetMode="External"/><Relationship Id="rId76" Type="http://schemas.openxmlformats.org/officeDocument/2006/relationships/hyperlink" Target="https://ibm-my.sharepoint.com/personal/jeffhans_us_ibm_com/Documents/Microsoft%20Copilot%20Chat%20Files/PMR_TS020744578.json" TargetMode="External"/><Relationship Id="rId7" Type="http://schemas.openxmlformats.org/officeDocument/2006/relationships/hyperlink" Target="https://ibm-my.sharepoint.com/personal/jeffhans_us_ibm_com/Documents/Microsoft%20Copilot%20Chat%20Files/PMR_TS020661140.json" TargetMode="External"/><Relationship Id="rId71" Type="http://schemas.openxmlformats.org/officeDocument/2006/relationships/hyperlink" Target="https://ibm-my.sharepoint.com/personal/jeffhans_us_ibm_com/Documents/Microsoft%20Copilot%20Chat%20Files/PMR_TS020746116.json" TargetMode="External"/><Relationship Id="rId92" Type="http://schemas.openxmlformats.org/officeDocument/2006/relationships/hyperlink" Target="https://ibm-my.sharepoint.com/personal/jeffhans_us_ibm_com/Documents/Microsoft%20Copilot%20Chat%20Files/PMR_TS020744578.json" TargetMode="External"/><Relationship Id="rId2" Type="http://schemas.openxmlformats.org/officeDocument/2006/relationships/styles" Target="styles.xml"/><Relationship Id="rId29" Type="http://schemas.openxmlformats.org/officeDocument/2006/relationships/hyperlink" Target="https://ibm-my.sharepoint.com/personal/jeffhans_us_ibm_com/Documents/Microsoft%20Copilot%20Chat%20Files/PMR_TS020746116.json" TargetMode="External"/><Relationship Id="rId24" Type="http://schemas.openxmlformats.org/officeDocument/2006/relationships/hyperlink" Target="https://ibm-my.sharepoint.com/personal/jeffhans_us_ibm_com/Documents/Microsoft%20Copilot%20Chat%20Files/PMR_TS020746116.json" TargetMode="External"/><Relationship Id="rId40" Type="http://schemas.openxmlformats.org/officeDocument/2006/relationships/hyperlink" Target="https://ibm-my.sharepoint.com/personal/jeffhans_us_ibm_com/Documents/Microsoft%20Copilot%20Chat%20Files/PMR_TS020744578.json" TargetMode="External"/><Relationship Id="rId45" Type="http://schemas.openxmlformats.org/officeDocument/2006/relationships/hyperlink" Target="https://ibm-my.sharepoint.com/personal/jeffhans_us_ibm_com/Documents/Microsoft%20Copilot%20Chat%20Files/PMR_TS020746116.json" TargetMode="External"/><Relationship Id="rId66" Type="http://schemas.openxmlformats.org/officeDocument/2006/relationships/hyperlink" Target="https://ibm-my.sharepoint.com/personal/jeffhans_us_ibm_com/Documents/Microsoft%20Copilot%20Chat%20Files/PMR_TS020746116.json" TargetMode="External"/><Relationship Id="rId87" Type="http://schemas.openxmlformats.org/officeDocument/2006/relationships/hyperlink" Target="https://ibm-my.sharepoint.com/personal/jeffhans_us_ibm_com/Documents/Microsoft%20Copilot%20Chat%20Files/PMR_TS020661140.json" TargetMode="External"/><Relationship Id="rId61" Type="http://schemas.openxmlformats.org/officeDocument/2006/relationships/hyperlink" Target="https://ibm-my.sharepoint.com/personal/jeffhans_us_ibm_com/Documents/Microsoft%20Copilot%20Chat%20Files/PMR_TS020746116.json" TargetMode="External"/><Relationship Id="rId82" Type="http://schemas.openxmlformats.org/officeDocument/2006/relationships/hyperlink" Target="https://ibm-my.sharepoint.com/personal/jeffhans_us_ibm_com/Documents/Microsoft%20Copilot%20Chat%20Files/PMR_TS020746116.json" TargetMode="External"/><Relationship Id="rId19" Type="http://schemas.openxmlformats.org/officeDocument/2006/relationships/hyperlink" Target="https://ibm-my.sharepoint.com/personal/jeffhans_us_ibm_com/Documents/Microsoft%20Copilot%20Chat%20Files/PMR_TS020661140.json" TargetMode="External"/><Relationship Id="rId14" Type="http://schemas.openxmlformats.org/officeDocument/2006/relationships/hyperlink" Target="https://ibm-my.sharepoint.com/personal/jeffhans_us_ibm_com/Documents/Microsoft%20Copilot%20Chat%20Files/PMR_TS020661140.json" TargetMode="External"/><Relationship Id="rId30" Type="http://schemas.openxmlformats.org/officeDocument/2006/relationships/hyperlink" Target="https://ibm-my.sharepoint.com/personal/jeffhans_us_ibm_com/Documents/Microsoft%20Copilot%20Chat%20Files/PMR_TS020661140.json" TargetMode="External"/><Relationship Id="rId35" Type="http://schemas.openxmlformats.org/officeDocument/2006/relationships/hyperlink" Target="https://ibm-my.sharepoint.com/personal/jeffhans_us_ibm_com/Documents/Microsoft%20Copilot%20Chat%20Files/PMR_TS020661140.json" TargetMode="External"/><Relationship Id="rId56" Type="http://schemas.openxmlformats.org/officeDocument/2006/relationships/hyperlink" Target="https://ibm-my.sharepoint.com/personal/jeffhans_us_ibm_com/Documents/Microsoft%20Copilot%20Chat%20Files/PMR_TS020746116.json" TargetMode="External"/><Relationship Id="rId77" Type="http://schemas.openxmlformats.org/officeDocument/2006/relationships/hyperlink" Target="https://ibm-my.sharepoint.com/personal/jeffhans_us_ibm_com/Documents/Microsoft%20Copilot%20Chat%20Files/PMR_TS020744578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3290</Words>
  <Characters>23919</Characters>
  <Application>Microsoft Office Word</Application>
  <DocSecurity>0</DocSecurity>
  <Lines>703</Lines>
  <Paragraphs>272</Paragraphs>
  <ScaleCrop>false</ScaleCrop>
  <Company/>
  <LinksUpToDate>false</LinksUpToDate>
  <CharactersWithSpaces>26937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Hanson</dc:creator>
  <cp:keywords/>
  <dc:description/>
  <cp:lastModifiedBy>Jeffery Hanson</cp:lastModifiedBy>
  <cp:revision>3</cp:revision>
  <dcterms:created xsi:type="dcterms:W3CDTF">2025-12-18T22:37:00Z</dcterms:created>
  <dcterms:modified xsi:type="dcterms:W3CDTF">2025-12-29T05:07:00Z</dcterms:modified>
</cp:coreProperties>
</file>