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1CAC6F8A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</w:p>
    <w:p w14:paraId="6125415C" w14:textId="22456FEC" w:rsidR="00F63110" w:rsidRDefault="00BF0339" w:rsidP="00F63110">
      <w:pPr>
        <w:rPr>
          <w:b/>
          <w:szCs w:val="24"/>
        </w:rPr>
      </w:pPr>
      <w:r w:rsidRPr="00BF0339">
        <w:rPr>
          <w:b/>
          <w:szCs w:val="24"/>
        </w:rPr>
        <w:t>https://github.com/jeffhennen/RecipeWebsite</w:t>
      </w:r>
    </w:p>
    <w:p w14:paraId="6D49584F" w14:textId="587229A2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C36DA0" w:rsidRPr="00C36DA0">
        <w:rPr>
          <w:b/>
          <w:szCs w:val="24"/>
        </w:rPr>
        <w:t>https://youtu.be/YR3vuYIZpuY</w:t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9833" w14:textId="77777777" w:rsidR="00EA45CD" w:rsidRDefault="00EA45CD" w:rsidP="009B1ED3">
      <w:pPr>
        <w:spacing w:after="0" w:line="240" w:lineRule="auto"/>
      </w:pPr>
      <w:r>
        <w:separator/>
      </w:r>
    </w:p>
  </w:endnote>
  <w:endnote w:type="continuationSeparator" w:id="0">
    <w:p w14:paraId="18F620B9" w14:textId="77777777" w:rsidR="00EA45CD" w:rsidRDefault="00EA45C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EB5B" w14:textId="77777777" w:rsidR="00EA45CD" w:rsidRDefault="00EA45CD" w:rsidP="009B1ED3">
      <w:pPr>
        <w:spacing w:after="0" w:line="240" w:lineRule="auto"/>
      </w:pPr>
      <w:r>
        <w:separator/>
      </w:r>
    </w:p>
  </w:footnote>
  <w:footnote w:type="continuationSeparator" w:id="0">
    <w:p w14:paraId="3BAF94C0" w14:textId="77777777" w:rsidR="00EA45CD" w:rsidRDefault="00EA45C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BF0339"/>
    <w:rsid w:val="00C22A36"/>
    <w:rsid w:val="00C36DA0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jeffrey hennen</cp:lastModifiedBy>
  <cp:revision>2</cp:revision>
  <dcterms:created xsi:type="dcterms:W3CDTF">2023-06-11T06:35:00Z</dcterms:created>
  <dcterms:modified xsi:type="dcterms:W3CDTF">2023-06-11T06:35:00Z</dcterms:modified>
</cp:coreProperties>
</file>