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E437" w14:textId="77777777" w:rsidR="00D65AEA" w:rsidRPr="00D65AEA" w:rsidRDefault="00D65AEA" w:rsidP="00D65AEA">
      <w:pPr>
        <w:rPr>
          <w:rFonts w:ascii="Times New Roman" w:hAnsi="Times New Roman" w:cs="Times New Roman"/>
        </w:rPr>
      </w:pPr>
      <w:r w:rsidRPr="00D65AEA">
        <w:rPr>
          <w:rFonts w:ascii="Times New Roman" w:hAnsi="Times New Roman" w:cs="Times New Roman"/>
        </w:rPr>
        <w:t>Jeff Hill</w:t>
      </w:r>
    </w:p>
    <w:p w14:paraId="2804A2C1" w14:textId="5F5CFDE4" w:rsidR="00D65AEA" w:rsidRPr="00D65AEA" w:rsidRDefault="00D65AEA" w:rsidP="00D65AEA">
      <w:pPr>
        <w:rPr>
          <w:rFonts w:ascii="Times New Roman" w:hAnsi="Times New Roman" w:cs="Times New Roman"/>
        </w:rPr>
      </w:pPr>
      <w:r w:rsidRPr="00D65AEA">
        <w:rPr>
          <w:rFonts w:ascii="Times New Roman" w:hAnsi="Times New Roman" w:cs="Times New Roman"/>
        </w:rPr>
        <w:t xml:space="preserve">ENGL </w:t>
      </w:r>
      <w:r w:rsidR="00F40974">
        <w:rPr>
          <w:rFonts w:ascii="Times New Roman" w:hAnsi="Times New Roman" w:cs="Times New Roman"/>
        </w:rPr>
        <w:t>877</w:t>
      </w:r>
    </w:p>
    <w:p w14:paraId="3E1954EE" w14:textId="77777777" w:rsidR="00D65AEA" w:rsidRPr="00D65AEA" w:rsidRDefault="00F73633" w:rsidP="00D65AEA">
      <w:pPr>
        <w:rPr>
          <w:rFonts w:ascii="Times New Roman" w:hAnsi="Times New Roman" w:cs="Times New Roman"/>
        </w:rPr>
      </w:pPr>
      <w:r w:rsidRPr="00D65AEA">
        <w:rPr>
          <w:rFonts w:ascii="Times New Roman" w:hAnsi="Times New Roman" w:cs="Times New Roman"/>
        </w:rPr>
        <w:t xml:space="preserve">OMV </w:t>
      </w:r>
      <w:r w:rsidR="00D65AEA" w:rsidRPr="00D65AEA">
        <w:rPr>
          <w:rFonts w:ascii="Times New Roman" w:hAnsi="Times New Roman" w:cs="Times New Roman"/>
        </w:rPr>
        <w:t xml:space="preserve">Exploration </w:t>
      </w:r>
      <w:r w:rsidRPr="00D65AEA">
        <w:rPr>
          <w:rFonts w:ascii="Times New Roman" w:hAnsi="Times New Roman" w:cs="Times New Roman"/>
        </w:rPr>
        <w:t>1</w:t>
      </w:r>
    </w:p>
    <w:p w14:paraId="4D68A3FA" w14:textId="77777777" w:rsidR="00D65AEA" w:rsidRPr="00D65AEA" w:rsidRDefault="00D65AEA" w:rsidP="00D65AEA">
      <w:pPr>
        <w:rPr>
          <w:rFonts w:ascii="Times New Roman" w:hAnsi="Times New Roman" w:cs="Times New Roman"/>
        </w:rPr>
      </w:pPr>
    </w:p>
    <w:p w14:paraId="17E63A6A" w14:textId="77777777" w:rsidR="00D65AEA" w:rsidRPr="00D65AEA" w:rsidRDefault="00D65AEA" w:rsidP="00D65AEA">
      <w:pPr>
        <w:rPr>
          <w:rFonts w:ascii="Times New Roman" w:hAnsi="Times New Roman" w:cs="Times New Roman"/>
        </w:rPr>
      </w:pPr>
    </w:p>
    <w:p w14:paraId="29D37DFE" w14:textId="426781AA" w:rsidR="00F73633" w:rsidRPr="00D65AEA" w:rsidRDefault="00D65AEA" w:rsidP="00D65AEA">
      <w:pPr>
        <w:jc w:val="center"/>
        <w:rPr>
          <w:rFonts w:ascii="Times New Roman" w:hAnsi="Times New Roman" w:cs="Times New Roman"/>
        </w:rPr>
      </w:pPr>
      <w:r w:rsidRPr="00D65AEA">
        <w:rPr>
          <w:rFonts w:ascii="Times New Roman" w:hAnsi="Times New Roman" w:cs="Times New Roman"/>
        </w:rPr>
        <w:t>Large Data Set</w:t>
      </w:r>
    </w:p>
    <w:p w14:paraId="60A9C4BB" w14:textId="6BED2CF2" w:rsidR="00F73633" w:rsidRPr="00D65AEA" w:rsidRDefault="00F73633" w:rsidP="00D65AEA">
      <w:pPr>
        <w:rPr>
          <w:rFonts w:ascii="Times New Roman" w:hAnsi="Times New Roman" w:cs="Times New Roman"/>
        </w:rPr>
      </w:pPr>
    </w:p>
    <w:p w14:paraId="04E23927" w14:textId="75B73CBF" w:rsidR="00F73633" w:rsidRPr="00D65AEA" w:rsidRDefault="00F73633" w:rsidP="00D65AEA">
      <w:pPr>
        <w:rPr>
          <w:rFonts w:ascii="Times New Roman" w:hAnsi="Times New Roman" w:cs="Times New Roman"/>
        </w:rPr>
      </w:pPr>
    </w:p>
    <w:p w14:paraId="11A25257" w14:textId="19A25738" w:rsidR="00F73633" w:rsidRPr="00D65AEA" w:rsidRDefault="00D65AEA" w:rsidP="00D65AEA">
      <w:pPr>
        <w:rPr>
          <w:rFonts w:ascii="Times New Roman" w:hAnsi="Times New Roman" w:cs="Times New Roman"/>
        </w:rPr>
      </w:pPr>
      <w:r>
        <w:rPr>
          <w:rFonts w:ascii="Times New Roman" w:hAnsi="Times New Roman" w:cs="Times New Roman"/>
        </w:rPr>
        <w:tab/>
        <w:t xml:space="preserve">There were many interesting takeaways from my weekend deep dive into the various One More Voice texts and my path to narrowing down to just twelve to possibly use for the class final project.  </w:t>
      </w:r>
      <w:r w:rsidR="00776877">
        <w:rPr>
          <w:rFonts w:ascii="Times New Roman" w:hAnsi="Times New Roman" w:cs="Times New Roman"/>
        </w:rPr>
        <w:t xml:space="preserve">I also used ChatGPT for the first time (first to do a little summary of the three longer book-length texts and then to, I’m a bit embarrassed to admit, turn a Word document into a PDF), which was fun.  One connection I made was the fact that many of these texts still to this day have one or more authors still left to credit.  It has always been strange to me to see “anonymous” listed as a cited source, but perhaps we will go further into this topic in class or in office hours sometime soon.  As far as my own selections are concerned, I would like to further focus that search for some bigger connective tissue, but for the first large data set, I simply chose authors I wanted to know more about (in the case of Claude McKay and Frederick Douglass) or works whose topics I found very interesting upon first glance.  I spend a lot of time in the Walt Whitman Archive working with both journalism and correspondence (and now, strangely enough, correspondence printed in journalism,) so I would really like to focus on letters and works of previously unattributed authors, “famous” or not does not particularly matter to me at this point.  </w:t>
      </w:r>
      <w:r w:rsidR="00E653DD">
        <w:rPr>
          <w:rFonts w:ascii="Times New Roman" w:hAnsi="Times New Roman" w:cs="Times New Roman"/>
        </w:rPr>
        <w:t xml:space="preserve">I found it interesting the recurring theme of Christianity, being wary of false idols, and various personal stories, poems, and letters that can give a more whole insight into some parts of history that really aren’t that long ago.  </w:t>
      </w:r>
      <w:r w:rsidR="00776877">
        <w:rPr>
          <w:rFonts w:ascii="Times New Roman" w:hAnsi="Times New Roman" w:cs="Times New Roman"/>
        </w:rPr>
        <w:t>I’m very curious as to what the final projects will look like, so I’m a bit hesitant to make any huge commitments at this point.  I think it’s safe to say that I have more questions than answers at this point, but am excited to really get started in class this week.  Looking forward to hearing what others found and what we (and I) will be doing next with these texts.</w:t>
      </w:r>
    </w:p>
    <w:p w14:paraId="3CB84B1F" w14:textId="4405046E" w:rsidR="00F73633" w:rsidRPr="00D65AEA" w:rsidRDefault="00F73633" w:rsidP="00D65AEA">
      <w:pPr>
        <w:rPr>
          <w:rFonts w:ascii="Times New Roman" w:hAnsi="Times New Roman" w:cs="Times New Roman"/>
        </w:rPr>
      </w:pPr>
    </w:p>
    <w:p w14:paraId="0F87D5B8" w14:textId="77777777" w:rsidR="00A625E4" w:rsidRPr="00D65AEA" w:rsidRDefault="00A625E4" w:rsidP="00D65AEA">
      <w:pPr>
        <w:rPr>
          <w:rFonts w:ascii="Times New Roman" w:hAnsi="Times New Roman" w:cs="Times New Roman"/>
        </w:rPr>
      </w:pPr>
    </w:p>
    <w:p w14:paraId="41A16E8A" w14:textId="77777777" w:rsidR="00D65AEA" w:rsidRPr="00D65AEA" w:rsidRDefault="00F73633" w:rsidP="00D65AEA">
      <w:pPr>
        <w:jc w:val="center"/>
        <w:rPr>
          <w:rFonts w:ascii="Times New Roman" w:hAnsi="Times New Roman" w:cs="Times New Roman"/>
        </w:rPr>
      </w:pPr>
      <w:r w:rsidRPr="00D65AEA">
        <w:rPr>
          <w:rFonts w:ascii="Times New Roman" w:hAnsi="Times New Roman" w:cs="Times New Roman"/>
        </w:rPr>
        <w:t>Works Cited</w:t>
      </w:r>
    </w:p>
    <w:p w14:paraId="3873AA39" w14:textId="77777777" w:rsidR="00D65AEA" w:rsidRPr="00D65AEA" w:rsidRDefault="00D65AEA" w:rsidP="00D65AEA">
      <w:pPr>
        <w:rPr>
          <w:rFonts w:ascii="Times New Roman" w:hAnsi="Times New Roman" w:cs="Times New Roman"/>
        </w:rPr>
      </w:pPr>
    </w:p>
    <w:p w14:paraId="2D6D6AE2" w14:textId="77777777" w:rsidR="00D65AEA" w:rsidRPr="00D65AEA" w:rsidRDefault="00D65AEA" w:rsidP="00D65AEA">
      <w:pPr>
        <w:rPr>
          <w:rFonts w:ascii="Times New Roman" w:hAnsi="Times New Roman" w:cs="Times New Roman"/>
        </w:rPr>
      </w:pPr>
    </w:p>
    <w:p w14:paraId="3C0F8955" w14:textId="48562F9D" w:rsidR="00F73633" w:rsidRPr="00D65AEA" w:rsidRDefault="00A625E4" w:rsidP="00D65AEA">
      <w:pPr>
        <w:rPr>
          <w:rFonts w:ascii="Times New Roman" w:hAnsi="Times New Roman" w:cs="Times New Roman"/>
        </w:rPr>
      </w:pPr>
      <w:r w:rsidRPr="00D65AEA">
        <w:rPr>
          <w:rFonts w:ascii="Times New Roman" w:hAnsi="Times New Roman" w:cs="Times New Roman"/>
        </w:rPr>
        <w:t>Recovered Texts</w:t>
      </w:r>
    </w:p>
    <w:p w14:paraId="46100ED3" w14:textId="58AE03F2" w:rsidR="00F73633" w:rsidRPr="00D65AEA" w:rsidRDefault="00F73633" w:rsidP="00D65AEA">
      <w:pPr>
        <w:rPr>
          <w:rFonts w:ascii="Times New Roman" w:hAnsi="Times New Roman" w:cs="Times New Roman"/>
        </w:rPr>
      </w:pPr>
    </w:p>
    <w:p w14:paraId="26DA3C3F" w14:textId="77777777" w:rsidR="00A625E4" w:rsidRPr="00D65AEA" w:rsidRDefault="00A625E4" w:rsidP="00D65AEA">
      <w:pPr>
        <w:rPr>
          <w:rFonts w:ascii="Times New Roman" w:hAnsi="Times New Roman" w:cs="Times New Roman"/>
        </w:rPr>
      </w:pPr>
    </w:p>
    <w:p w14:paraId="5A853A34" w14:textId="319541F5" w:rsidR="00AE070B" w:rsidRPr="00D65AEA" w:rsidRDefault="00AE070B" w:rsidP="00D65AEA">
      <w:pPr>
        <w:rPr>
          <w:rFonts w:ascii="Times New Roman" w:hAnsi="Times New Roman" w:cs="Times New Roman"/>
        </w:rPr>
      </w:pPr>
      <w:r w:rsidRPr="00D65AEA">
        <w:rPr>
          <w:rFonts w:ascii="Times New Roman" w:hAnsi="Times New Roman" w:cs="Times New Roman"/>
        </w:rPr>
        <w:t>Anonymous; Jacobus Nicolaas Boshoff; Moshoeshoe I; Nehemiah Sekhonyana Moshoeshoe; Thomas Arbousset; George Grey. “'The Cape of Good Hope'” (5 October 1855; 22 January 1856). Heather F. Ball, Adrian S. Wisnicki, eds. One More Voice, site launch edition, 2020, </w:t>
      </w:r>
      <w:hyperlink r:id="rId5" w:history="1">
        <w:r w:rsidRPr="00D65AEA">
          <w:rPr>
            <w:rStyle w:val="Hyperlink"/>
            <w:rFonts w:ascii="Times New Roman" w:hAnsi="Times New Roman" w:cs="Times New Roman"/>
          </w:rPr>
          <w:t>https://onemorevoice.org/html/transcriptions/liv_020045_TEI.html</w:t>
        </w:r>
      </w:hyperlink>
      <w:r w:rsidRPr="00D65AEA">
        <w:rPr>
          <w:rFonts w:ascii="Times New Roman" w:hAnsi="Times New Roman" w:cs="Times New Roman"/>
        </w:rPr>
        <w:t>.</w:t>
      </w:r>
    </w:p>
    <w:p w14:paraId="391BF6B3" w14:textId="66F96538" w:rsidR="00AE070B" w:rsidRPr="00D65AEA" w:rsidRDefault="00AE070B" w:rsidP="00D65AEA">
      <w:pPr>
        <w:rPr>
          <w:rFonts w:ascii="Times New Roman" w:hAnsi="Times New Roman" w:cs="Times New Roman"/>
        </w:rPr>
      </w:pPr>
    </w:p>
    <w:p w14:paraId="08AD09A3" w14:textId="02A8A884" w:rsidR="005746A5" w:rsidRPr="00D65AEA" w:rsidRDefault="005746A5" w:rsidP="00D65AEA">
      <w:pPr>
        <w:rPr>
          <w:rFonts w:ascii="Times New Roman" w:hAnsi="Times New Roman" w:cs="Times New Roman"/>
        </w:rPr>
      </w:pPr>
      <w:r w:rsidRPr="00D65AEA">
        <w:rPr>
          <w:rFonts w:ascii="Times New Roman" w:hAnsi="Times New Roman" w:cs="Times New Roman"/>
        </w:rPr>
        <w:t>Botha, Andries; Anonymous. “Letter to [Harry Smith]” (23 June 1850). Heather F. Ball, Mary Borgo Ton, Adrian S. Wisnicki, eds. One More Voice, site launch edition, 2020, </w:t>
      </w:r>
      <w:hyperlink r:id="rId6" w:history="1">
        <w:r w:rsidRPr="00D65AEA">
          <w:rPr>
            <w:rStyle w:val="Hyperlink"/>
            <w:rFonts w:ascii="Times New Roman" w:hAnsi="Times New Roman" w:cs="Times New Roman"/>
          </w:rPr>
          <w:t>https://onemorevoice.org/html/transcriptions/liv_020011_TEI.html</w:t>
        </w:r>
      </w:hyperlink>
      <w:r w:rsidRPr="00D65AEA">
        <w:rPr>
          <w:rFonts w:ascii="Times New Roman" w:hAnsi="Times New Roman" w:cs="Times New Roman"/>
        </w:rPr>
        <w:t>.</w:t>
      </w:r>
    </w:p>
    <w:p w14:paraId="1B55818F" w14:textId="77777777" w:rsidR="005746A5" w:rsidRPr="00D65AEA" w:rsidRDefault="005746A5" w:rsidP="00D65AEA">
      <w:pPr>
        <w:rPr>
          <w:rFonts w:ascii="Times New Roman" w:hAnsi="Times New Roman" w:cs="Times New Roman"/>
        </w:rPr>
      </w:pPr>
    </w:p>
    <w:p w14:paraId="3B4FEDAD" w14:textId="14D1DD1A" w:rsidR="0013730D" w:rsidRPr="00D65AEA" w:rsidRDefault="001771F0" w:rsidP="00D65AEA">
      <w:pPr>
        <w:rPr>
          <w:rFonts w:ascii="Times New Roman" w:hAnsi="Times New Roman" w:cs="Times New Roman"/>
        </w:rPr>
      </w:pPr>
      <w:r w:rsidRPr="00D65AEA">
        <w:rPr>
          <w:rFonts w:ascii="Times New Roman" w:hAnsi="Times New Roman" w:cs="Times New Roman"/>
        </w:rPr>
        <w:lastRenderedPageBreak/>
        <w:t>Douglass, Frederick. “Letter to John Scoble” (9 May 1846). Anne M. Martin, Lucy McCann, Adrian S. Wisnicki, eds. One More Voice, site launch edition, 2020, </w:t>
      </w:r>
      <w:hyperlink r:id="rId7" w:history="1">
        <w:r w:rsidRPr="00D65AEA">
          <w:rPr>
            <w:rStyle w:val="Hyperlink"/>
            <w:rFonts w:ascii="Times New Roman" w:hAnsi="Times New Roman" w:cs="Times New Roman"/>
          </w:rPr>
          <w:t>https://onemorevoice.org/html/transcriptions/liv_020031_TEI.html</w:t>
        </w:r>
      </w:hyperlink>
      <w:r w:rsidRPr="00D65AEA">
        <w:rPr>
          <w:rFonts w:ascii="Times New Roman" w:hAnsi="Times New Roman" w:cs="Times New Roman"/>
        </w:rPr>
        <w:t>.</w:t>
      </w:r>
    </w:p>
    <w:p w14:paraId="03BCCAE8" w14:textId="77777777" w:rsidR="001771F0" w:rsidRPr="00D65AEA" w:rsidRDefault="001771F0" w:rsidP="00D65AEA">
      <w:pPr>
        <w:rPr>
          <w:rFonts w:ascii="Times New Roman" w:hAnsi="Times New Roman" w:cs="Times New Roman"/>
        </w:rPr>
      </w:pPr>
    </w:p>
    <w:p w14:paraId="7B0B4479" w14:textId="4AF58C14" w:rsidR="0013730D" w:rsidRPr="00D65AEA" w:rsidRDefault="0013730D" w:rsidP="00D65AEA">
      <w:pPr>
        <w:rPr>
          <w:rFonts w:ascii="Times New Roman" w:hAnsi="Times New Roman" w:cs="Times New Roman"/>
        </w:rPr>
      </w:pPr>
      <w:r w:rsidRPr="00D65AEA">
        <w:rPr>
          <w:rFonts w:ascii="Times New Roman" w:hAnsi="Times New Roman" w:cs="Times New Roman"/>
        </w:rPr>
        <w:t>Douglass, Frederick. “Letter to Catherine Impey” (9 July 1888). Heather F. Ball, Lucy McCann, Adrian S. Wisnicki, eds. One More Voice, site launch edition, 2020, </w:t>
      </w:r>
      <w:hyperlink r:id="rId8" w:history="1">
        <w:r w:rsidRPr="00D65AEA">
          <w:rPr>
            <w:rStyle w:val="Hyperlink"/>
            <w:rFonts w:ascii="Times New Roman" w:hAnsi="Times New Roman" w:cs="Times New Roman"/>
          </w:rPr>
          <w:t>https://onemorevoice.org/html/transcriptions/liv_020032_TEI.html</w:t>
        </w:r>
      </w:hyperlink>
      <w:r w:rsidRPr="00D65AEA">
        <w:rPr>
          <w:rFonts w:ascii="Times New Roman" w:hAnsi="Times New Roman" w:cs="Times New Roman"/>
        </w:rPr>
        <w:t>.</w:t>
      </w:r>
    </w:p>
    <w:p w14:paraId="490BA6B8" w14:textId="1C976A1A" w:rsidR="005746A5" w:rsidRPr="00D65AEA" w:rsidRDefault="005746A5" w:rsidP="00D65AEA">
      <w:pPr>
        <w:rPr>
          <w:rFonts w:ascii="Times New Roman" w:hAnsi="Times New Roman" w:cs="Times New Roman"/>
        </w:rPr>
      </w:pPr>
    </w:p>
    <w:p w14:paraId="77CE1646" w14:textId="36ED2B62" w:rsidR="005746A5" w:rsidRPr="00D65AEA" w:rsidRDefault="005746A5" w:rsidP="00D65AEA">
      <w:pPr>
        <w:rPr>
          <w:rFonts w:ascii="Times New Roman" w:hAnsi="Times New Roman" w:cs="Times New Roman"/>
        </w:rPr>
      </w:pPr>
      <w:r w:rsidRPr="00D65AEA">
        <w:rPr>
          <w:rFonts w:ascii="Times New Roman" w:hAnsi="Times New Roman" w:cs="Times New Roman"/>
        </w:rPr>
        <w:t>Edward VII; Menelik II; John Lane Harrington; Federico Ciccodicola; Victor Emmanuel III. “‘Treaties Between Great Britain and Ethiopia, and Between Great Britain, Italy, and Ethiopia, Relative to the Frontiers Between the Soudan, Ethiopia, and Eritrea. Signed at Adis Ababa, May 15, 1902’” (15 May 1902; 28 October 1902; 1905). Phillip H. Howells, Adrian S. Wisnicki, eds. One More Voice, new dawn edition, 2021, </w:t>
      </w:r>
      <w:hyperlink r:id="rId9" w:history="1">
        <w:r w:rsidRPr="00D65AEA">
          <w:rPr>
            <w:rStyle w:val="Hyperlink"/>
            <w:rFonts w:ascii="Times New Roman" w:hAnsi="Times New Roman" w:cs="Times New Roman"/>
          </w:rPr>
          <w:t>https://onemorevoice.org/html/transcriptions/liv_020056_TEI.html</w:t>
        </w:r>
      </w:hyperlink>
      <w:r w:rsidRPr="00D65AEA">
        <w:rPr>
          <w:rFonts w:ascii="Times New Roman" w:hAnsi="Times New Roman" w:cs="Times New Roman"/>
        </w:rPr>
        <w:t>.</w:t>
      </w:r>
    </w:p>
    <w:p w14:paraId="43A6146F" w14:textId="77777777" w:rsidR="005746A5" w:rsidRPr="00D65AEA" w:rsidRDefault="005746A5" w:rsidP="00D65AEA">
      <w:pPr>
        <w:rPr>
          <w:rFonts w:ascii="Times New Roman" w:hAnsi="Times New Roman" w:cs="Times New Roman"/>
        </w:rPr>
      </w:pPr>
    </w:p>
    <w:p w14:paraId="4EE7E4F4" w14:textId="08FB7139" w:rsidR="005746A5" w:rsidRPr="00D65AEA" w:rsidRDefault="005746A5" w:rsidP="00D65AEA">
      <w:pPr>
        <w:rPr>
          <w:rFonts w:ascii="Times New Roman" w:hAnsi="Times New Roman" w:cs="Times New Roman"/>
        </w:rPr>
      </w:pPr>
      <w:r w:rsidRPr="00D65AEA">
        <w:rPr>
          <w:rFonts w:ascii="Times New Roman" w:hAnsi="Times New Roman" w:cs="Times New Roman"/>
        </w:rPr>
        <w:t>Wainwright, Jacob. “Letter to William O. Livingstone” (October 1873). Anne Martin, Adrian S. Wisnicki, eds. One More Voice, site launch edition, 2020, </w:t>
      </w:r>
      <w:hyperlink r:id="rId10" w:history="1">
        <w:r w:rsidRPr="00D65AEA">
          <w:rPr>
            <w:rStyle w:val="Hyperlink"/>
            <w:rFonts w:ascii="Times New Roman" w:hAnsi="Times New Roman" w:cs="Times New Roman"/>
          </w:rPr>
          <w:t>https://onemorevoice.org/html/transcriptions/liv_000085_TEI.html</w:t>
        </w:r>
      </w:hyperlink>
      <w:r w:rsidRPr="00D65AEA">
        <w:rPr>
          <w:rFonts w:ascii="Times New Roman" w:hAnsi="Times New Roman" w:cs="Times New Roman"/>
        </w:rPr>
        <w:t>.</w:t>
      </w:r>
    </w:p>
    <w:p w14:paraId="313357C6" w14:textId="09EA3B89" w:rsidR="00F73633" w:rsidRPr="00D65AEA" w:rsidRDefault="00F73633" w:rsidP="00D65AEA">
      <w:pPr>
        <w:rPr>
          <w:rFonts w:ascii="Times New Roman" w:hAnsi="Times New Roman" w:cs="Times New Roman"/>
        </w:rPr>
      </w:pPr>
    </w:p>
    <w:p w14:paraId="2CA61627" w14:textId="77777777" w:rsidR="00D65AEA" w:rsidRPr="00D65AEA" w:rsidRDefault="00D65AEA" w:rsidP="00D65AEA">
      <w:pPr>
        <w:rPr>
          <w:rFonts w:ascii="Times New Roman" w:hAnsi="Times New Roman" w:cs="Times New Roman"/>
        </w:rPr>
      </w:pPr>
    </w:p>
    <w:p w14:paraId="00C637E6" w14:textId="3AB77F94" w:rsidR="00E605ED" w:rsidRPr="00D65AEA" w:rsidRDefault="00F73633" w:rsidP="00D65AEA">
      <w:pPr>
        <w:rPr>
          <w:rFonts w:ascii="Times New Roman" w:hAnsi="Times New Roman" w:cs="Times New Roman"/>
        </w:rPr>
      </w:pPr>
      <w:r w:rsidRPr="00D65AEA">
        <w:rPr>
          <w:rFonts w:ascii="Times New Roman" w:hAnsi="Times New Roman" w:cs="Times New Roman"/>
        </w:rPr>
        <w:t>Book-Length Published Works</w:t>
      </w:r>
    </w:p>
    <w:p w14:paraId="10C938D2" w14:textId="65D632F2" w:rsidR="00E605ED" w:rsidRPr="00D65AEA" w:rsidRDefault="00E605ED" w:rsidP="00D65AEA">
      <w:pPr>
        <w:rPr>
          <w:rFonts w:ascii="Times New Roman" w:hAnsi="Times New Roman" w:cs="Times New Roman"/>
        </w:rPr>
      </w:pPr>
    </w:p>
    <w:p w14:paraId="656D59F5" w14:textId="77777777" w:rsidR="00D65AEA" w:rsidRPr="00D65AEA" w:rsidRDefault="00D65AEA" w:rsidP="00D65AEA">
      <w:pPr>
        <w:rPr>
          <w:rFonts w:ascii="Times New Roman" w:hAnsi="Times New Roman" w:cs="Times New Roman"/>
        </w:rPr>
      </w:pPr>
    </w:p>
    <w:p w14:paraId="14F7E3C6" w14:textId="6C1F889F" w:rsidR="00E605ED" w:rsidRPr="00D65AEA" w:rsidRDefault="00E605ED" w:rsidP="00D65AEA">
      <w:pPr>
        <w:rPr>
          <w:rFonts w:ascii="Times New Roman" w:hAnsi="Times New Roman" w:cs="Times New Roman"/>
        </w:rPr>
      </w:pPr>
      <w:r w:rsidRPr="00D65AEA">
        <w:rPr>
          <w:rFonts w:ascii="Times New Roman" w:hAnsi="Times New Roman" w:cs="Times New Roman"/>
        </w:rPr>
        <w:t xml:space="preserve">Derozio, Henry Louis Vivian. </w:t>
      </w:r>
      <w:hyperlink r:id="rId11" w:history="1">
        <w:r w:rsidRPr="00D65AEA">
          <w:rPr>
            <w:rStyle w:val="Hyperlink"/>
            <w:rFonts w:ascii="Times New Roman" w:hAnsi="Times New Roman" w:cs="Times New Roman"/>
          </w:rPr>
          <w:t>Poems of Henry Louis Vivian Derozio: A Forgotten Anglo-Indian Poet</w:t>
        </w:r>
      </w:hyperlink>
      <w:r w:rsidRPr="00D65AEA">
        <w:rPr>
          <w:rFonts w:ascii="Times New Roman" w:hAnsi="Times New Roman" w:cs="Times New Roman"/>
        </w:rPr>
        <w:t>. [Oxford]: Humphrey Milford; Oxford University Press, 1923</w:t>
      </w:r>
    </w:p>
    <w:p w14:paraId="30312446" w14:textId="77777777" w:rsidR="00E605ED" w:rsidRPr="00D65AEA" w:rsidRDefault="00E605ED" w:rsidP="00D65AEA">
      <w:pPr>
        <w:rPr>
          <w:rFonts w:ascii="Times New Roman" w:hAnsi="Times New Roman" w:cs="Times New Roman"/>
        </w:rPr>
      </w:pPr>
    </w:p>
    <w:p w14:paraId="0982350F" w14:textId="1B89EA6F" w:rsidR="00EC4CFA" w:rsidRPr="00D65AEA" w:rsidRDefault="00EC4CFA" w:rsidP="00D65AEA">
      <w:pPr>
        <w:rPr>
          <w:rFonts w:ascii="Times New Roman" w:hAnsi="Times New Roman" w:cs="Times New Roman"/>
        </w:rPr>
      </w:pPr>
      <w:r w:rsidRPr="00D65AEA">
        <w:rPr>
          <w:rFonts w:ascii="Times New Roman" w:hAnsi="Times New Roman" w:cs="Times New Roman"/>
        </w:rPr>
        <w:t>Markino, Yoshio.</w:t>
      </w:r>
      <w:r w:rsidR="00E605ED" w:rsidRPr="00D65AEA">
        <w:rPr>
          <w:rFonts w:ascii="Times New Roman" w:hAnsi="Times New Roman" w:cs="Times New Roman"/>
        </w:rPr>
        <w:t xml:space="preserve"> </w:t>
      </w:r>
      <w:hyperlink r:id="rId12" w:history="1">
        <w:r w:rsidR="00E605ED" w:rsidRPr="00D65AEA">
          <w:rPr>
            <w:rStyle w:val="Hyperlink"/>
            <w:rFonts w:ascii="Times New Roman" w:hAnsi="Times New Roman" w:cs="Times New Roman"/>
          </w:rPr>
          <w:t>A Japanese Artist in London</w:t>
        </w:r>
      </w:hyperlink>
      <w:r w:rsidR="00E605ED" w:rsidRPr="00D65AEA">
        <w:rPr>
          <w:rFonts w:ascii="Times New Roman" w:hAnsi="Times New Roman" w:cs="Times New Roman"/>
        </w:rPr>
        <w:t>. London: Chatto &amp; Windus, 1910.</w:t>
      </w:r>
    </w:p>
    <w:p w14:paraId="14F35EB2" w14:textId="77777777" w:rsidR="00E605ED" w:rsidRPr="00D65AEA" w:rsidRDefault="00E605ED" w:rsidP="00D65AEA">
      <w:pPr>
        <w:rPr>
          <w:rFonts w:ascii="Times New Roman" w:hAnsi="Times New Roman" w:cs="Times New Roman"/>
        </w:rPr>
      </w:pPr>
    </w:p>
    <w:p w14:paraId="3635CAA9" w14:textId="6FFAF47C" w:rsidR="00F73633" w:rsidRPr="00D65AEA" w:rsidRDefault="00EC4CFA" w:rsidP="00D65AEA">
      <w:pPr>
        <w:rPr>
          <w:rFonts w:ascii="Times New Roman" w:hAnsi="Times New Roman" w:cs="Times New Roman"/>
        </w:rPr>
      </w:pPr>
      <w:r w:rsidRPr="00D65AEA">
        <w:rPr>
          <w:rFonts w:ascii="Times New Roman" w:hAnsi="Times New Roman" w:cs="Times New Roman"/>
        </w:rPr>
        <w:t xml:space="preserve">McKay, Claude. </w:t>
      </w:r>
      <w:hyperlink r:id="rId13" w:history="1">
        <w:r w:rsidRPr="00D65AEA">
          <w:rPr>
            <w:rStyle w:val="Hyperlink"/>
            <w:rFonts w:ascii="Times New Roman" w:hAnsi="Times New Roman" w:cs="Times New Roman"/>
          </w:rPr>
          <w:t>Harlem Shadows</w:t>
        </w:r>
      </w:hyperlink>
      <w:r w:rsidRPr="00D65AEA">
        <w:rPr>
          <w:rFonts w:ascii="Times New Roman" w:hAnsi="Times New Roman" w:cs="Times New Roman"/>
        </w:rPr>
        <w:t>. New York: Hartcourt, Brace and Company, 1922.</w:t>
      </w:r>
    </w:p>
    <w:p w14:paraId="6BE44A7B" w14:textId="300A4799" w:rsidR="00A625E4" w:rsidRPr="00D65AEA" w:rsidRDefault="00A625E4" w:rsidP="00D65AEA">
      <w:pPr>
        <w:rPr>
          <w:rFonts w:ascii="Times New Roman" w:hAnsi="Times New Roman" w:cs="Times New Roman"/>
        </w:rPr>
      </w:pPr>
    </w:p>
    <w:p w14:paraId="5004DE6F" w14:textId="77777777" w:rsidR="00D65AEA" w:rsidRPr="00D65AEA" w:rsidRDefault="00D65AEA" w:rsidP="00D65AEA">
      <w:pPr>
        <w:rPr>
          <w:rFonts w:ascii="Times New Roman" w:hAnsi="Times New Roman" w:cs="Times New Roman"/>
        </w:rPr>
      </w:pPr>
    </w:p>
    <w:p w14:paraId="65BBDADD" w14:textId="5C7A0453" w:rsidR="00A625E4" w:rsidRPr="00D65AEA" w:rsidRDefault="00A625E4" w:rsidP="00D65AEA">
      <w:pPr>
        <w:rPr>
          <w:rFonts w:ascii="Times New Roman" w:hAnsi="Times New Roman" w:cs="Times New Roman"/>
        </w:rPr>
      </w:pPr>
      <w:r w:rsidRPr="00D65AEA">
        <w:rPr>
          <w:rFonts w:ascii="Times New Roman" w:hAnsi="Times New Roman" w:cs="Times New Roman"/>
        </w:rPr>
        <w:t>Periodical Pieces</w:t>
      </w:r>
    </w:p>
    <w:p w14:paraId="0E4FCCEB" w14:textId="2F21095C" w:rsidR="00A625E4" w:rsidRPr="00D65AEA" w:rsidRDefault="00A625E4" w:rsidP="00D65AEA">
      <w:pPr>
        <w:rPr>
          <w:rFonts w:ascii="Times New Roman" w:hAnsi="Times New Roman" w:cs="Times New Roman"/>
        </w:rPr>
      </w:pPr>
    </w:p>
    <w:p w14:paraId="2170E3D8" w14:textId="77777777" w:rsidR="00D65AEA" w:rsidRPr="00D65AEA" w:rsidRDefault="00D65AEA" w:rsidP="00D65AEA">
      <w:pPr>
        <w:rPr>
          <w:rFonts w:ascii="Times New Roman" w:hAnsi="Times New Roman" w:cs="Times New Roman"/>
        </w:rPr>
      </w:pPr>
    </w:p>
    <w:p w14:paraId="17F488E0" w14:textId="267513A9" w:rsidR="00A625E4" w:rsidRPr="00D65AEA" w:rsidRDefault="00A625E4" w:rsidP="00D65AEA">
      <w:pPr>
        <w:rPr>
          <w:rFonts w:ascii="Times New Roman" w:hAnsi="Times New Roman" w:cs="Times New Roman"/>
        </w:rPr>
      </w:pPr>
      <w:r w:rsidRPr="00D65AEA">
        <w:rPr>
          <w:rFonts w:ascii="Times New Roman" w:hAnsi="Times New Roman" w:cs="Times New Roman"/>
        </w:rPr>
        <w:t>Anonymous, Chenjee, Tooloosee, and Lutchmee. (1849) 2022. “India. Native Female Education.” Edited by Trevor Bleick, Kenneth C. Crowell, and Kasey Peters. In “BIPOC Voices,” One More Voice, solidarity edition; Collaborative Organization for Virtual Education (COVE). </w:t>
      </w:r>
      <w:hyperlink r:id="rId14" w:history="1">
        <w:r w:rsidRPr="00D65AEA">
          <w:rPr>
            <w:rStyle w:val="Hyperlink"/>
            <w:rFonts w:ascii="Times New Roman" w:hAnsi="Times New Roman" w:cs="Times New Roman"/>
          </w:rPr>
          <w:t>https://onemorevoice.org/html/bipoc-voices/digital-editions-soas/liv_025029_HTML.html</w:t>
        </w:r>
      </w:hyperlink>
      <w:r w:rsidRPr="00D65AEA">
        <w:rPr>
          <w:rFonts w:ascii="Times New Roman" w:hAnsi="Times New Roman" w:cs="Times New Roman"/>
        </w:rPr>
        <w:t>.</w:t>
      </w:r>
    </w:p>
    <w:p w14:paraId="74800E63" w14:textId="6FB4DD8E" w:rsidR="00A625E4" w:rsidRPr="00D65AEA" w:rsidRDefault="00A625E4" w:rsidP="00D65AEA">
      <w:pPr>
        <w:rPr>
          <w:rFonts w:ascii="Times New Roman" w:hAnsi="Times New Roman" w:cs="Times New Roman"/>
        </w:rPr>
      </w:pPr>
    </w:p>
    <w:p w14:paraId="08A47884" w14:textId="201F2305" w:rsidR="00A625E4" w:rsidRPr="00D65AEA" w:rsidRDefault="00A625E4" w:rsidP="00D65AEA">
      <w:pPr>
        <w:rPr>
          <w:rFonts w:ascii="Times New Roman" w:hAnsi="Times New Roman" w:cs="Times New Roman"/>
        </w:rPr>
      </w:pPr>
      <w:r w:rsidRPr="00D65AEA">
        <w:rPr>
          <w:rFonts w:ascii="Times New Roman" w:hAnsi="Times New Roman" w:cs="Times New Roman"/>
        </w:rPr>
        <w:t>Anonymous, and S[amuel] Crowther, Jr. (1854) 2022. “Confessions of an Idolater.” Edited by Kenneth C. Crowell, Cassie Fletcher, and Jocelyn Spoor. In “BIPOC Voices,” One More Voice, solidarity edition; Collaborative Organization for Virtual Education (COVE). </w:t>
      </w:r>
      <w:hyperlink r:id="rId15" w:history="1">
        <w:r w:rsidRPr="00D65AEA">
          <w:rPr>
            <w:rStyle w:val="Hyperlink"/>
            <w:rFonts w:ascii="Times New Roman" w:hAnsi="Times New Roman" w:cs="Times New Roman"/>
          </w:rPr>
          <w:t>https://onemorevoice.org/html/bipoc-voices/digital-editions-amd/liv_026027_HTML.html</w:t>
        </w:r>
      </w:hyperlink>
      <w:r w:rsidRPr="00D65AEA">
        <w:rPr>
          <w:rFonts w:ascii="Times New Roman" w:hAnsi="Times New Roman" w:cs="Times New Roman"/>
        </w:rPr>
        <w:t>.</w:t>
      </w:r>
    </w:p>
    <w:p w14:paraId="3E129EF1" w14:textId="6B685F09" w:rsidR="00A625E4" w:rsidRPr="00D65AEA" w:rsidRDefault="00A625E4" w:rsidP="00D65AEA">
      <w:pPr>
        <w:rPr>
          <w:rFonts w:ascii="Times New Roman" w:hAnsi="Times New Roman" w:cs="Times New Roman"/>
        </w:rPr>
      </w:pPr>
    </w:p>
    <w:p w14:paraId="1E12D428" w14:textId="7EB6E0F6" w:rsidR="00A625E4" w:rsidRPr="00D65AEA" w:rsidRDefault="00A625E4" w:rsidP="00D65AEA">
      <w:pPr>
        <w:rPr>
          <w:rFonts w:ascii="Times New Roman" w:hAnsi="Times New Roman" w:cs="Times New Roman"/>
        </w:rPr>
      </w:pPr>
      <w:r w:rsidRPr="00D65AEA">
        <w:rPr>
          <w:rFonts w:ascii="Times New Roman" w:hAnsi="Times New Roman" w:cs="Times New Roman"/>
        </w:rPr>
        <w:lastRenderedPageBreak/>
        <w:t> Anonymous, and Robert N. Mashaba. (1904) 2022. “A Letter from Robert Mashaba.” Edited by Trevor Bleick, Kenneth C. Crowell, and Kasey Peters. In “BIPOC Voices,” One More Voice, solidarity edition; Collaborative Organization for Virtual Education (COVE). </w:t>
      </w:r>
      <w:hyperlink r:id="rId16" w:history="1">
        <w:r w:rsidRPr="00D65AEA">
          <w:rPr>
            <w:rStyle w:val="Hyperlink"/>
            <w:rFonts w:ascii="Times New Roman" w:hAnsi="Times New Roman" w:cs="Times New Roman"/>
          </w:rPr>
          <w:t>https://onemorevoice.org/html/bipoc-voices/digital-editions-soas/liv_025280_HTML.html</w:t>
        </w:r>
      </w:hyperlink>
      <w:r w:rsidRPr="00D65AEA">
        <w:rPr>
          <w:rFonts w:ascii="Times New Roman" w:hAnsi="Times New Roman" w:cs="Times New Roman"/>
        </w:rPr>
        <w:t>.</w:t>
      </w:r>
    </w:p>
    <w:p w14:paraId="48E12AFD" w14:textId="013AFBDD" w:rsidR="00A625E4" w:rsidRPr="00D65AEA" w:rsidRDefault="00A625E4" w:rsidP="00D65AEA">
      <w:pPr>
        <w:rPr>
          <w:rFonts w:ascii="Times New Roman" w:hAnsi="Times New Roman" w:cs="Times New Roman"/>
        </w:rPr>
      </w:pPr>
    </w:p>
    <w:p w14:paraId="3489EF4E" w14:textId="6D5E1C69" w:rsidR="00A625E4" w:rsidRPr="00D65AEA" w:rsidRDefault="00A625E4" w:rsidP="00D65AEA">
      <w:pPr>
        <w:rPr>
          <w:rFonts w:ascii="Times New Roman" w:hAnsi="Times New Roman" w:cs="Times New Roman"/>
        </w:rPr>
      </w:pPr>
      <w:r w:rsidRPr="00D65AEA">
        <w:rPr>
          <w:rFonts w:ascii="Times New Roman" w:hAnsi="Times New Roman" w:cs="Times New Roman"/>
        </w:rPr>
        <w:t>Anonymous, James White, and C.A. Gollmer. (1854) 2022. “‘What Have I to Do Any More with Idols?’” Edited by Kenneth C. Crowell, Cassie Fletcher, Kayla Morgan, and Jocelyn Spoor. In “BIPOC Voices,” One More Voice, solidarity edition; Collaborative Organization for Virtual Education (COVE).</w:t>
      </w:r>
    </w:p>
    <w:sectPr w:rsidR="00A625E4" w:rsidRPr="00D65AEA"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408"/>
    <w:multiLevelType w:val="multilevel"/>
    <w:tmpl w:val="E958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0673B"/>
    <w:multiLevelType w:val="multilevel"/>
    <w:tmpl w:val="1574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313196">
    <w:abstractNumId w:val="0"/>
  </w:num>
  <w:num w:numId="2" w16cid:durableId="1245184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0D"/>
    <w:rsid w:val="000B7453"/>
    <w:rsid w:val="0013730D"/>
    <w:rsid w:val="001771F0"/>
    <w:rsid w:val="005746A5"/>
    <w:rsid w:val="00776877"/>
    <w:rsid w:val="00997F90"/>
    <w:rsid w:val="00A625E4"/>
    <w:rsid w:val="00AE070B"/>
    <w:rsid w:val="00D65AEA"/>
    <w:rsid w:val="00E605ED"/>
    <w:rsid w:val="00E653DD"/>
    <w:rsid w:val="00EC4CFA"/>
    <w:rsid w:val="00F40974"/>
    <w:rsid w:val="00F7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946E6"/>
  <w15:chartTrackingRefBased/>
  <w15:docId w15:val="{466B5819-7D91-A944-B808-B8B92E44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730D"/>
    <w:rPr>
      <w:i/>
      <w:iCs/>
    </w:rPr>
  </w:style>
  <w:style w:type="character" w:styleId="Hyperlink">
    <w:name w:val="Hyperlink"/>
    <w:basedOn w:val="DefaultParagraphFont"/>
    <w:uiPriority w:val="99"/>
    <w:unhideWhenUsed/>
    <w:rsid w:val="00137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370">
      <w:bodyDiv w:val="1"/>
      <w:marLeft w:val="0"/>
      <w:marRight w:val="0"/>
      <w:marTop w:val="0"/>
      <w:marBottom w:val="0"/>
      <w:divBdr>
        <w:top w:val="none" w:sz="0" w:space="0" w:color="auto"/>
        <w:left w:val="none" w:sz="0" w:space="0" w:color="auto"/>
        <w:bottom w:val="none" w:sz="0" w:space="0" w:color="auto"/>
        <w:right w:val="none" w:sz="0" w:space="0" w:color="auto"/>
      </w:divBdr>
    </w:div>
    <w:div w:id="85257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32_TEI.html" TargetMode="External"/><Relationship Id="rId13" Type="http://schemas.openxmlformats.org/officeDocument/2006/relationships/hyperlink" Target="https://archive.org/details/harlemshadows00mcka/page/n3/mode/2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emorevoice.org/html/transcriptions/liv_020031_TEI.html" TargetMode="External"/><Relationship Id="rId12" Type="http://schemas.openxmlformats.org/officeDocument/2006/relationships/hyperlink" Target="https://archive.org/details/japaneseartistin00markuoft/page/n7/mode/2u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emorevoice.org/html/bipoc-voices/digital-editions-soas/liv_025280_HTML.html" TargetMode="External"/><Relationship Id="rId1" Type="http://schemas.openxmlformats.org/officeDocument/2006/relationships/numbering" Target="numbering.xml"/><Relationship Id="rId6" Type="http://schemas.openxmlformats.org/officeDocument/2006/relationships/hyperlink" Target="https://onemorevoice.org/html/transcriptions/liv_020011_TEI.html" TargetMode="External"/><Relationship Id="rId11" Type="http://schemas.openxmlformats.org/officeDocument/2006/relationships/hyperlink" Target="https://archive.org/details/in.ernet.dli.2015.42322/page/n7/mode/2up" TargetMode="External"/><Relationship Id="rId5" Type="http://schemas.openxmlformats.org/officeDocument/2006/relationships/hyperlink" Target="https://onemorevoice.org/html/transcriptions/liv_020045_TEI.html" TargetMode="External"/><Relationship Id="rId15" Type="http://schemas.openxmlformats.org/officeDocument/2006/relationships/hyperlink" Target="https://onemorevoice.org/html/bipoc-voices/digital-editions-amd/liv_026027_HTML.html" TargetMode="External"/><Relationship Id="rId10" Type="http://schemas.openxmlformats.org/officeDocument/2006/relationships/hyperlink" Target="https://onemorevoice.org/html/transcriptions/liv_000085_TEI.html" TargetMode="External"/><Relationship Id="rId4" Type="http://schemas.openxmlformats.org/officeDocument/2006/relationships/webSettings" Target="webSettings.xml"/><Relationship Id="rId9" Type="http://schemas.openxmlformats.org/officeDocument/2006/relationships/hyperlink" Target="https://onemorevoice.org/html/transcriptions/liv_020056_TEI.html" TargetMode="External"/><Relationship Id="rId14" Type="http://schemas.openxmlformats.org/officeDocument/2006/relationships/hyperlink" Target="https://onemorevoice.org/html/bipoc-voices/digital-editions-soas/liv_025029_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10</cp:revision>
  <dcterms:created xsi:type="dcterms:W3CDTF">2023-02-20T20:00:00Z</dcterms:created>
  <dcterms:modified xsi:type="dcterms:W3CDTF">2023-03-30T01:34:00Z</dcterms:modified>
</cp:coreProperties>
</file>