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6170"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Jeff Hill</w:t>
      </w:r>
    </w:p>
    <w:p w14:paraId="23A8F183" w14:textId="68D4D3F8" w:rsidR="00824110" w:rsidRPr="00D65AEA" w:rsidRDefault="00824110" w:rsidP="00824110">
      <w:pPr>
        <w:rPr>
          <w:rFonts w:ascii="Times New Roman" w:hAnsi="Times New Roman" w:cs="Times New Roman"/>
        </w:rPr>
      </w:pPr>
      <w:r w:rsidRPr="00D65AEA">
        <w:rPr>
          <w:rFonts w:ascii="Times New Roman" w:hAnsi="Times New Roman" w:cs="Times New Roman"/>
        </w:rPr>
        <w:t xml:space="preserve">ENGL </w:t>
      </w:r>
      <w:r w:rsidR="005C59EC">
        <w:rPr>
          <w:rFonts w:ascii="Times New Roman" w:hAnsi="Times New Roman" w:cs="Times New Roman"/>
        </w:rPr>
        <w:t>877</w:t>
      </w:r>
    </w:p>
    <w:p w14:paraId="2345F0C1" w14:textId="03EF00BC" w:rsidR="00824110" w:rsidRPr="00D65AEA" w:rsidRDefault="00824110" w:rsidP="00824110">
      <w:pPr>
        <w:rPr>
          <w:rFonts w:ascii="Times New Roman" w:hAnsi="Times New Roman" w:cs="Times New Roman"/>
        </w:rPr>
      </w:pPr>
      <w:r w:rsidRPr="00D65AEA">
        <w:rPr>
          <w:rFonts w:ascii="Times New Roman" w:hAnsi="Times New Roman" w:cs="Times New Roman"/>
        </w:rPr>
        <w:t xml:space="preserve">OMV Exploration </w:t>
      </w:r>
      <w:r>
        <w:rPr>
          <w:rFonts w:ascii="Times New Roman" w:hAnsi="Times New Roman" w:cs="Times New Roman"/>
        </w:rPr>
        <w:t>2</w:t>
      </w:r>
    </w:p>
    <w:p w14:paraId="4D31DE80" w14:textId="77777777" w:rsidR="00824110" w:rsidRPr="00D65AEA" w:rsidRDefault="00824110" w:rsidP="00824110">
      <w:pPr>
        <w:rPr>
          <w:rFonts w:ascii="Times New Roman" w:hAnsi="Times New Roman" w:cs="Times New Roman"/>
        </w:rPr>
      </w:pPr>
    </w:p>
    <w:p w14:paraId="0D31ABCB" w14:textId="77777777" w:rsidR="00824110" w:rsidRPr="00D65AEA" w:rsidRDefault="00824110" w:rsidP="00824110">
      <w:pPr>
        <w:rPr>
          <w:rFonts w:ascii="Times New Roman" w:hAnsi="Times New Roman" w:cs="Times New Roman"/>
        </w:rPr>
      </w:pPr>
    </w:p>
    <w:p w14:paraId="459855AD" w14:textId="479B62FB" w:rsidR="00824110" w:rsidRPr="00D65AEA" w:rsidRDefault="00824110" w:rsidP="00824110">
      <w:pPr>
        <w:jc w:val="center"/>
        <w:rPr>
          <w:rFonts w:ascii="Times New Roman" w:hAnsi="Times New Roman" w:cs="Times New Roman"/>
        </w:rPr>
      </w:pPr>
      <w:r>
        <w:rPr>
          <w:rFonts w:ascii="Times New Roman" w:hAnsi="Times New Roman" w:cs="Times New Roman"/>
        </w:rPr>
        <w:t>Small</w:t>
      </w:r>
      <w:r w:rsidRPr="00D65AEA">
        <w:rPr>
          <w:rFonts w:ascii="Times New Roman" w:hAnsi="Times New Roman" w:cs="Times New Roman"/>
        </w:rPr>
        <w:t xml:space="preserve"> Data Set</w:t>
      </w:r>
    </w:p>
    <w:p w14:paraId="001B99E7" w14:textId="77777777" w:rsidR="00824110" w:rsidRPr="00D65AEA" w:rsidRDefault="00824110" w:rsidP="00824110">
      <w:pPr>
        <w:rPr>
          <w:rFonts w:ascii="Times New Roman" w:hAnsi="Times New Roman" w:cs="Times New Roman"/>
        </w:rPr>
      </w:pPr>
    </w:p>
    <w:p w14:paraId="3DEBF468" w14:textId="77777777" w:rsidR="00824110" w:rsidRPr="00D65AEA" w:rsidRDefault="00824110" w:rsidP="00824110">
      <w:pPr>
        <w:rPr>
          <w:rFonts w:ascii="Times New Roman" w:hAnsi="Times New Roman" w:cs="Times New Roman"/>
        </w:rPr>
      </w:pPr>
    </w:p>
    <w:p w14:paraId="034CD0FA" w14:textId="69082147" w:rsidR="002A05A9" w:rsidRDefault="00824110" w:rsidP="00824110">
      <w:pPr>
        <w:rPr>
          <w:rFonts w:ascii="Times New Roman" w:hAnsi="Times New Roman" w:cs="Times New Roman"/>
        </w:rPr>
      </w:pPr>
      <w:r>
        <w:rPr>
          <w:rFonts w:ascii="Times New Roman" w:hAnsi="Times New Roman" w:cs="Times New Roman"/>
        </w:rPr>
        <w:tab/>
      </w:r>
      <w:r w:rsidR="005C6CB8">
        <w:rPr>
          <w:rFonts w:ascii="Times New Roman" w:hAnsi="Times New Roman" w:cs="Times New Roman"/>
        </w:rPr>
        <w:t xml:space="preserve">Narrowing down the larger data set from twelve to nine texts was a lot harder than I had originally thought it would be.  But I am glad that I am starting to see a few more potentially linked themes make their presence known.  I’m still not entirely sure what we are planning to do for our final projects, so I am again hoping that this will become more apparent in the next few days in class.  I know that going forward I want to make sure to get the most out of this class (I am not a current degree-seeking student, </w:t>
      </w:r>
      <w:r w:rsidR="00D91A58">
        <w:rPr>
          <w:rFonts w:ascii="Times New Roman" w:hAnsi="Times New Roman" w:cs="Times New Roman"/>
        </w:rPr>
        <w:t xml:space="preserve">having received my master’s degree last May and returned to teaching in the fall, </w:t>
      </w:r>
      <w:r w:rsidR="005C6CB8">
        <w:rPr>
          <w:rFonts w:ascii="Times New Roman" w:hAnsi="Times New Roman" w:cs="Times New Roman"/>
        </w:rPr>
        <w:t xml:space="preserve">so I am simply taking this class to learn more about the digital humanities field – past, present, and future – and eventually obtain a </w:t>
      </w:r>
      <w:r w:rsidR="00D91A58">
        <w:rPr>
          <w:rFonts w:ascii="Times New Roman" w:hAnsi="Times New Roman" w:cs="Times New Roman"/>
        </w:rPr>
        <w:t>digital humanities</w:t>
      </w:r>
      <w:r w:rsidR="005C6CB8">
        <w:rPr>
          <w:rFonts w:ascii="Times New Roman" w:hAnsi="Times New Roman" w:cs="Times New Roman"/>
        </w:rPr>
        <w:t xml:space="preserve"> graduate certificate).  I will say that I have now read the shorter works in their entirety and skimmed the two larger book-length texts and am looking forward to reading them both to see what more I can find to connect all of these texts for the final project.  For a little more context, here are my brief takeaways from the readings: </w:t>
      </w:r>
      <w:r w:rsidR="00D91A58">
        <w:rPr>
          <w:rFonts w:ascii="Times New Roman" w:hAnsi="Times New Roman" w:cs="Times New Roman"/>
        </w:rPr>
        <w:t xml:space="preserve"> </w:t>
      </w:r>
      <w:r w:rsidR="005C6CB8">
        <w:rPr>
          <w:rFonts w:ascii="Times New Roman" w:hAnsi="Times New Roman" w:cs="Times New Roman"/>
        </w:rPr>
        <w:t>“</w:t>
      </w:r>
      <w:r w:rsidR="005C6CB8" w:rsidRPr="00D65AEA">
        <w:rPr>
          <w:rFonts w:ascii="Times New Roman" w:hAnsi="Times New Roman" w:cs="Times New Roman"/>
        </w:rPr>
        <w:t>What Have I to Do Any More with Idols?</w:t>
      </w:r>
      <w:r w:rsidR="005C6CB8">
        <w:rPr>
          <w:rFonts w:ascii="Times New Roman" w:hAnsi="Times New Roman" w:cs="Times New Roman"/>
        </w:rPr>
        <w:t xml:space="preserve">” is essentially a </w:t>
      </w:r>
      <w:r w:rsidR="00010CC7">
        <w:rPr>
          <w:rFonts w:ascii="Times New Roman" w:hAnsi="Times New Roman" w:cs="Times New Roman"/>
        </w:rPr>
        <w:t>retelling of Corinthians from the Bible, calling readers to question idols who put themselves above God.  “</w:t>
      </w:r>
      <w:r w:rsidR="00010CC7" w:rsidRPr="00D65AEA">
        <w:rPr>
          <w:rFonts w:ascii="Times New Roman" w:hAnsi="Times New Roman" w:cs="Times New Roman"/>
        </w:rPr>
        <w:t>Confessions of an Idolater</w:t>
      </w:r>
      <w:r w:rsidR="00010CC7">
        <w:rPr>
          <w:rFonts w:ascii="Times New Roman" w:hAnsi="Times New Roman" w:cs="Times New Roman"/>
        </w:rPr>
        <w:t xml:space="preserve">” is about a man who finds Christianity and improves his life in many aspects after doing so.  Both of the two book-length works I have chosen to work with are collections of an author’s poetry, both people of color and of interest to my own creative writing interests.  The letters I have opted to work with so far have given much-needed context on the times, the locations, and the people of various points where the themes I’m planning on looking into make themselves known.  At the moment, my three favorite McKay poems in the collection are “The Harlem Dancer,” “Outcast,” and “If We Must Die,” and my three favorite </w:t>
      </w:r>
      <w:r w:rsidR="00D91A58">
        <w:rPr>
          <w:rFonts w:ascii="Times New Roman" w:hAnsi="Times New Roman" w:cs="Times New Roman"/>
        </w:rPr>
        <w:t>Derozio poems in the collection (which was apparently never published in his lifetime, which is also a theme worth exploring) were “The Harp of India,” “The Fakeer of Jungheera,” and “My Native Land.”  I’m looking forward to reading the rest and finding more links.</w:t>
      </w:r>
    </w:p>
    <w:p w14:paraId="69C07A8D" w14:textId="4222BF30" w:rsidR="002A05A9" w:rsidRPr="00D65AEA" w:rsidRDefault="002A05A9" w:rsidP="00824110">
      <w:pPr>
        <w:rPr>
          <w:rFonts w:ascii="Times New Roman" w:hAnsi="Times New Roman" w:cs="Times New Roman"/>
        </w:rPr>
      </w:pPr>
      <w:r>
        <w:rPr>
          <w:rFonts w:ascii="Times New Roman" w:hAnsi="Times New Roman" w:cs="Times New Roman"/>
        </w:rPr>
        <w:tab/>
      </w:r>
      <w:r w:rsidR="005C6CB8">
        <w:rPr>
          <w:rFonts w:ascii="Times New Roman" w:hAnsi="Times New Roman" w:cs="Times New Roman"/>
        </w:rPr>
        <w:t>As for the themes discovered and encountered, I can say that I had no trouble at all narrowing down the connective tissue to five.  My t</w:t>
      </w:r>
      <w:r>
        <w:rPr>
          <w:rFonts w:ascii="Times New Roman" w:hAnsi="Times New Roman" w:cs="Times New Roman"/>
        </w:rPr>
        <w:t xml:space="preserve">hematic exploration </w:t>
      </w:r>
      <w:r w:rsidR="005C6CB8">
        <w:rPr>
          <w:rFonts w:ascii="Times New Roman" w:hAnsi="Times New Roman" w:cs="Times New Roman"/>
        </w:rPr>
        <w:t xml:space="preserve">led me to have deeper questions regarding </w:t>
      </w:r>
      <w:r>
        <w:rPr>
          <w:rFonts w:ascii="Times New Roman" w:hAnsi="Times New Roman" w:cs="Times New Roman"/>
        </w:rPr>
        <w:t xml:space="preserve">race, religion, idol worship, poetry, </w:t>
      </w:r>
      <w:r w:rsidR="005C6CB8">
        <w:rPr>
          <w:rFonts w:ascii="Times New Roman" w:hAnsi="Times New Roman" w:cs="Times New Roman"/>
        </w:rPr>
        <w:t xml:space="preserve">and </w:t>
      </w:r>
      <w:r>
        <w:rPr>
          <w:rFonts w:ascii="Times New Roman" w:hAnsi="Times New Roman" w:cs="Times New Roman"/>
        </w:rPr>
        <w:t>historical figures</w:t>
      </w:r>
      <w:r w:rsidR="005C6CB8">
        <w:rPr>
          <w:rFonts w:ascii="Times New Roman" w:hAnsi="Times New Roman" w:cs="Times New Roman"/>
        </w:rPr>
        <w:t xml:space="preserve">.  My current scholarly interests lie in working with </w:t>
      </w:r>
      <w:r>
        <w:rPr>
          <w:rFonts w:ascii="Times New Roman" w:hAnsi="Times New Roman" w:cs="Times New Roman"/>
        </w:rPr>
        <w:t xml:space="preserve">letters of correspondence, </w:t>
      </w:r>
      <w:r w:rsidR="005C6CB8">
        <w:rPr>
          <w:rFonts w:ascii="Times New Roman" w:hAnsi="Times New Roman" w:cs="Times New Roman"/>
        </w:rPr>
        <w:t>something that can be traced</w:t>
      </w:r>
      <w:r>
        <w:rPr>
          <w:rFonts w:ascii="Times New Roman" w:hAnsi="Times New Roman" w:cs="Times New Roman"/>
        </w:rPr>
        <w:t xml:space="preserve"> back to work for the Whitman Archive</w:t>
      </w:r>
      <w:r w:rsidR="005C6CB8">
        <w:rPr>
          <w:rFonts w:ascii="Times New Roman" w:hAnsi="Times New Roman" w:cs="Times New Roman"/>
        </w:rPr>
        <w:t xml:space="preserve"> at the moment.  I have also always been fascinated by the words and the works of Frederick Douglass.  The poetry of Claude McKay is something I find exciting as I peruse the opening pages.  And the letters and periodicals are things that will tie together nice thematically (two specifically interweaving thoughts on religion and idol worship, and the rest broadly touching on the other themes mentioned above).  Obviously this will become more apparent and focused as we discuss in class and move onto the third One More Voice exploration.</w:t>
      </w:r>
    </w:p>
    <w:p w14:paraId="08EF6B1E" w14:textId="77777777" w:rsidR="00824110" w:rsidRPr="00D65AEA" w:rsidRDefault="00824110" w:rsidP="00824110">
      <w:pPr>
        <w:rPr>
          <w:rFonts w:ascii="Times New Roman" w:hAnsi="Times New Roman" w:cs="Times New Roman"/>
        </w:rPr>
      </w:pPr>
    </w:p>
    <w:p w14:paraId="63ED20A8" w14:textId="77777777" w:rsidR="00824110" w:rsidRPr="00D65AEA" w:rsidRDefault="00824110" w:rsidP="00824110">
      <w:pPr>
        <w:rPr>
          <w:rFonts w:ascii="Times New Roman" w:hAnsi="Times New Roman" w:cs="Times New Roman"/>
        </w:rPr>
      </w:pPr>
    </w:p>
    <w:p w14:paraId="1B0AC72B" w14:textId="77777777" w:rsidR="00824110" w:rsidRPr="00D65AEA" w:rsidRDefault="00824110" w:rsidP="00824110">
      <w:pPr>
        <w:jc w:val="center"/>
        <w:rPr>
          <w:rFonts w:ascii="Times New Roman" w:hAnsi="Times New Roman" w:cs="Times New Roman"/>
        </w:rPr>
      </w:pPr>
      <w:r w:rsidRPr="00D65AEA">
        <w:rPr>
          <w:rFonts w:ascii="Times New Roman" w:hAnsi="Times New Roman" w:cs="Times New Roman"/>
        </w:rPr>
        <w:t>Works Cited</w:t>
      </w:r>
    </w:p>
    <w:p w14:paraId="078772F3" w14:textId="77777777" w:rsidR="00824110" w:rsidRPr="00D65AEA" w:rsidRDefault="00824110" w:rsidP="00824110">
      <w:pPr>
        <w:rPr>
          <w:rFonts w:ascii="Times New Roman" w:hAnsi="Times New Roman" w:cs="Times New Roman"/>
        </w:rPr>
      </w:pPr>
    </w:p>
    <w:p w14:paraId="72517BD6" w14:textId="77777777" w:rsidR="00824110" w:rsidRPr="00D65AEA" w:rsidRDefault="00824110" w:rsidP="00824110">
      <w:pPr>
        <w:rPr>
          <w:rFonts w:ascii="Times New Roman" w:hAnsi="Times New Roman" w:cs="Times New Roman"/>
        </w:rPr>
      </w:pPr>
    </w:p>
    <w:p w14:paraId="3B08BD59" w14:textId="77777777" w:rsidR="00824110" w:rsidRPr="002A05A9" w:rsidRDefault="00824110" w:rsidP="00824110">
      <w:pPr>
        <w:rPr>
          <w:rFonts w:ascii="Times New Roman" w:hAnsi="Times New Roman" w:cs="Times New Roman"/>
          <w:i/>
          <w:iCs/>
        </w:rPr>
      </w:pPr>
      <w:r w:rsidRPr="002A05A9">
        <w:rPr>
          <w:rFonts w:ascii="Times New Roman" w:hAnsi="Times New Roman" w:cs="Times New Roman"/>
          <w:i/>
          <w:iCs/>
        </w:rPr>
        <w:t>Recovered Texts</w:t>
      </w:r>
    </w:p>
    <w:p w14:paraId="2783BA01" w14:textId="77777777" w:rsidR="00824110" w:rsidRPr="00D65AEA" w:rsidRDefault="00824110" w:rsidP="00824110">
      <w:pPr>
        <w:rPr>
          <w:rFonts w:ascii="Times New Roman" w:hAnsi="Times New Roman" w:cs="Times New Roman"/>
        </w:rPr>
      </w:pPr>
    </w:p>
    <w:p w14:paraId="0383707D"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Anonymous; Jacobus Nicolaas Boshoff; Moshoeshoe I; Nehemiah Sekhonyana Moshoeshoe; Thomas Arbousset; George Grey. “'The Cape of Good Hope'” (5 October 1855; 22 January 1856). Heather F. Ball, Adrian S. Wisnicki, eds. One More Voice, site launch edition, 2020, </w:t>
      </w:r>
      <w:hyperlink r:id="rId4" w:history="1">
        <w:r w:rsidRPr="00D65AEA">
          <w:rPr>
            <w:rStyle w:val="Hyperlink"/>
            <w:rFonts w:ascii="Times New Roman" w:hAnsi="Times New Roman" w:cs="Times New Roman"/>
          </w:rPr>
          <w:t>https://onemorevoice.org/html/transcriptions/liv_020045_TEI.html</w:t>
        </w:r>
      </w:hyperlink>
      <w:r w:rsidRPr="00D65AEA">
        <w:rPr>
          <w:rFonts w:ascii="Times New Roman" w:hAnsi="Times New Roman" w:cs="Times New Roman"/>
        </w:rPr>
        <w:t>.</w:t>
      </w:r>
    </w:p>
    <w:p w14:paraId="647F20C2" w14:textId="77777777" w:rsidR="00824110" w:rsidRPr="00D65AEA" w:rsidRDefault="00824110" w:rsidP="00824110">
      <w:pPr>
        <w:rPr>
          <w:rFonts w:ascii="Times New Roman" w:hAnsi="Times New Roman" w:cs="Times New Roman"/>
        </w:rPr>
      </w:pPr>
    </w:p>
    <w:p w14:paraId="7C1898E6"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Botha, Andries; Anonymous. “Letter to [Harry Smith]” (23 June 1850). Heather F. Ball, Mary Borgo Ton, Adrian S. Wisnicki, eds. One More Voice, site launch edition, 2020, </w:t>
      </w:r>
      <w:hyperlink r:id="rId5" w:history="1">
        <w:r w:rsidRPr="00D65AEA">
          <w:rPr>
            <w:rStyle w:val="Hyperlink"/>
            <w:rFonts w:ascii="Times New Roman" w:hAnsi="Times New Roman" w:cs="Times New Roman"/>
          </w:rPr>
          <w:t>https://onemorevoice.org/html/transcriptions/liv_020011_TEI.html</w:t>
        </w:r>
      </w:hyperlink>
      <w:r w:rsidRPr="00D65AEA">
        <w:rPr>
          <w:rFonts w:ascii="Times New Roman" w:hAnsi="Times New Roman" w:cs="Times New Roman"/>
        </w:rPr>
        <w:t>.</w:t>
      </w:r>
    </w:p>
    <w:p w14:paraId="56AEBB5F" w14:textId="77777777" w:rsidR="00824110" w:rsidRPr="00D65AEA" w:rsidRDefault="00824110" w:rsidP="00824110">
      <w:pPr>
        <w:rPr>
          <w:rFonts w:ascii="Times New Roman" w:hAnsi="Times New Roman" w:cs="Times New Roman"/>
        </w:rPr>
      </w:pPr>
    </w:p>
    <w:p w14:paraId="08570342"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Douglass, Frederick. “Letter to John Scoble” (9 May 1846). Anne M. Martin, Lucy McCann, Adrian S. Wisnicki, eds. One More Voice, site launch edition, 2020, </w:t>
      </w:r>
      <w:hyperlink r:id="rId6" w:history="1">
        <w:r w:rsidRPr="00D65AEA">
          <w:rPr>
            <w:rStyle w:val="Hyperlink"/>
            <w:rFonts w:ascii="Times New Roman" w:hAnsi="Times New Roman" w:cs="Times New Roman"/>
          </w:rPr>
          <w:t>https://onemorevoice.org/html/transcriptions/liv_020031_TEI.html</w:t>
        </w:r>
      </w:hyperlink>
      <w:r w:rsidRPr="00D65AEA">
        <w:rPr>
          <w:rFonts w:ascii="Times New Roman" w:hAnsi="Times New Roman" w:cs="Times New Roman"/>
        </w:rPr>
        <w:t>.</w:t>
      </w:r>
    </w:p>
    <w:p w14:paraId="0D24A2FE" w14:textId="77777777" w:rsidR="00824110" w:rsidRPr="00D65AEA" w:rsidRDefault="00824110" w:rsidP="00824110">
      <w:pPr>
        <w:rPr>
          <w:rFonts w:ascii="Times New Roman" w:hAnsi="Times New Roman" w:cs="Times New Roman"/>
        </w:rPr>
      </w:pPr>
    </w:p>
    <w:p w14:paraId="012F54D9" w14:textId="4BE3F253" w:rsidR="00824110" w:rsidRPr="00D65AEA" w:rsidRDefault="00824110" w:rsidP="00824110">
      <w:pPr>
        <w:rPr>
          <w:rFonts w:ascii="Times New Roman" w:hAnsi="Times New Roman" w:cs="Times New Roman"/>
        </w:rPr>
      </w:pPr>
      <w:r w:rsidRPr="00D65AEA">
        <w:rPr>
          <w:rFonts w:ascii="Times New Roman" w:hAnsi="Times New Roman" w:cs="Times New Roman"/>
        </w:rPr>
        <w:t>Douglass, Frederick. “Letter to Catherine Impey” (9 July 1888). Heather F. Ball, Lucy McCann, Adrian S. Wisnicki, eds. One More Voice, site launch edition, 2020, </w:t>
      </w:r>
      <w:hyperlink r:id="rId7" w:history="1">
        <w:r w:rsidRPr="00D65AEA">
          <w:rPr>
            <w:rStyle w:val="Hyperlink"/>
            <w:rFonts w:ascii="Times New Roman" w:hAnsi="Times New Roman" w:cs="Times New Roman"/>
          </w:rPr>
          <w:t>https://onemorevoice.org/html/transcriptions/liv_020032_TEI.html</w:t>
        </w:r>
      </w:hyperlink>
      <w:r w:rsidRPr="00D65AEA">
        <w:rPr>
          <w:rFonts w:ascii="Times New Roman" w:hAnsi="Times New Roman" w:cs="Times New Roman"/>
        </w:rPr>
        <w:t>.</w:t>
      </w:r>
    </w:p>
    <w:p w14:paraId="0FD6AFF3" w14:textId="77777777" w:rsidR="00824110" w:rsidRPr="00D65AEA" w:rsidRDefault="00824110" w:rsidP="00824110">
      <w:pPr>
        <w:rPr>
          <w:rFonts w:ascii="Times New Roman" w:hAnsi="Times New Roman" w:cs="Times New Roman"/>
        </w:rPr>
      </w:pPr>
    </w:p>
    <w:p w14:paraId="3A28A9B6"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Wainwright, Jacob. “Letter to William O. Livingstone” (October 1873). Anne Martin, Adrian S. Wisnicki, eds. One More Voice, site launch edition, 2020, </w:t>
      </w:r>
      <w:hyperlink r:id="rId8" w:history="1">
        <w:r w:rsidRPr="00D65AEA">
          <w:rPr>
            <w:rStyle w:val="Hyperlink"/>
            <w:rFonts w:ascii="Times New Roman" w:hAnsi="Times New Roman" w:cs="Times New Roman"/>
          </w:rPr>
          <w:t>https://onemorevoice.org/html/transcriptions/liv_000085_TEI.html</w:t>
        </w:r>
      </w:hyperlink>
      <w:r w:rsidRPr="00D65AEA">
        <w:rPr>
          <w:rFonts w:ascii="Times New Roman" w:hAnsi="Times New Roman" w:cs="Times New Roman"/>
        </w:rPr>
        <w:t>.</w:t>
      </w:r>
    </w:p>
    <w:p w14:paraId="45038571" w14:textId="77777777" w:rsidR="00824110" w:rsidRPr="00D65AEA" w:rsidRDefault="00824110" w:rsidP="00824110">
      <w:pPr>
        <w:rPr>
          <w:rFonts w:ascii="Times New Roman" w:hAnsi="Times New Roman" w:cs="Times New Roman"/>
        </w:rPr>
      </w:pPr>
    </w:p>
    <w:p w14:paraId="33232BCC" w14:textId="77777777" w:rsidR="00824110" w:rsidRPr="00D65AEA" w:rsidRDefault="00824110" w:rsidP="00824110">
      <w:pPr>
        <w:rPr>
          <w:rFonts w:ascii="Times New Roman" w:hAnsi="Times New Roman" w:cs="Times New Roman"/>
        </w:rPr>
      </w:pPr>
    </w:p>
    <w:p w14:paraId="1F5A10C3" w14:textId="530C9D1E" w:rsidR="00824110" w:rsidRPr="002A05A9" w:rsidRDefault="00824110" w:rsidP="00824110">
      <w:pPr>
        <w:rPr>
          <w:rFonts w:ascii="Times New Roman" w:hAnsi="Times New Roman" w:cs="Times New Roman"/>
          <w:i/>
          <w:iCs/>
        </w:rPr>
      </w:pPr>
      <w:r w:rsidRPr="002A05A9">
        <w:rPr>
          <w:rFonts w:ascii="Times New Roman" w:hAnsi="Times New Roman" w:cs="Times New Roman"/>
          <w:i/>
          <w:iCs/>
        </w:rPr>
        <w:t xml:space="preserve">Book-Length Published </w:t>
      </w:r>
      <w:r w:rsidR="002A05A9">
        <w:rPr>
          <w:rFonts w:ascii="Times New Roman" w:hAnsi="Times New Roman" w:cs="Times New Roman"/>
          <w:i/>
          <w:iCs/>
        </w:rPr>
        <w:t>Text</w:t>
      </w:r>
      <w:r w:rsidRPr="002A05A9">
        <w:rPr>
          <w:rFonts w:ascii="Times New Roman" w:hAnsi="Times New Roman" w:cs="Times New Roman"/>
          <w:i/>
          <w:iCs/>
        </w:rPr>
        <w:t>s</w:t>
      </w:r>
    </w:p>
    <w:p w14:paraId="5D41BD83" w14:textId="77777777" w:rsidR="00824110" w:rsidRPr="00D65AEA" w:rsidRDefault="00824110" w:rsidP="00824110">
      <w:pPr>
        <w:rPr>
          <w:rFonts w:ascii="Times New Roman" w:hAnsi="Times New Roman" w:cs="Times New Roman"/>
        </w:rPr>
      </w:pPr>
    </w:p>
    <w:p w14:paraId="3B1D346D" w14:textId="24DA85F8" w:rsidR="00824110" w:rsidRPr="00D65AEA" w:rsidRDefault="00824110" w:rsidP="00824110">
      <w:pPr>
        <w:rPr>
          <w:rFonts w:ascii="Times New Roman" w:hAnsi="Times New Roman" w:cs="Times New Roman"/>
        </w:rPr>
      </w:pPr>
      <w:r w:rsidRPr="00D65AEA">
        <w:rPr>
          <w:rFonts w:ascii="Times New Roman" w:hAnsi="Times New Roman" w:cs="Times New Roman"/>
        </w:rPr>
        <w:t xml:space="preserve">Derozio, Henry Louis Vivian. </w:t>
      </w:r>
      <w:hyperlink r:id="rId9" w:history="1">
        <w:r w:rsidRPr="00D65AEA">
          <w:rPr>
            <w:rStyle w:val="Hyperlink"/>
            <w:rFonts w:ascii="Times New Roman" w:hAnsi="Times New Roman" w:cs="Times New Roman"/>
          </w:rPr>
          <w:t>Poems of Henry Louis Vivian Derozio: A Forgotten Anglo-Indian Poet</w:t>
        </w:r>
      </w:hyperlink>
      <w:r w:rsidRPr="00D65AEA">
        <w:rPr>
          <w:rFonts w:ascii="Times New Roman" w:hAnsi="Times New Roman" w:cs="Times New Roman"/>
        </w:rPr>
        <w:t>. [Oxford]: Humphrey Milford; Oxford University Press, 1923</w:t>
      </w:r>
    </w:p>
    <w:p w14:paraId="6A7119BA" w14:textId="77777777" w:rsidR="00824110" w:rsidRPr="00D65AEA" w:rsidRDefault="00824110" w:rsidP="00824110">
      <w:pPr>
        <w:rPr>
          <w:rFonts w:ascii="Times New Roman" w:hAnsi="Times New Roman" w:cs="Times New Roman"/>
        </w:rPr>
      </w:pPr>
    </w:p>
    <w:p w14:paraId="0FF4F680"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 xml:space="preserve">McKay, Claude. </w:t>
      </w:r>
      <w:hyperlink r:id="rId10" w:history="1">
        <w:r w:rsidRPr="00D65AEA">
          <w:rPr>
            <w:rStyle w:val="Hyperlink"/>
            <w:rFonts w:ascii="Times New Roman" w:hAnsi="Times New Roman" w:cs="Times New Roman"/>
          </w:rPr>
          <w:t>Harlem Shadows</w:t>
        </w:r>
      </w:hyperlink>
      <w:r w:rsidRPr="00D65AEA">
        <w:rPr>
          <w:rFonts w:ascii="Times New Roman" w:hAnsi="Times New Roman" w:cs="Times New Roman"/>
        </w:rPr>
        <w:t>. New York: Hartcourt, Brace and Company, 1922.</w:t>
      </w:r>
    </w:p>
    <w:p w14:paraId="43A13EA1" w14:textId="77777777" w:rsidR="00824110" w:rsidRPr="00D65AEA" w:rsidRDefault="00824110" w:rsidP="00824110">
      <w:pPr>
        <w:rPr>
          <w:rFonts w:ascii="Times New Roman" w:hAnsi="Times New Roman" w:cs="Times New Roman"/>
        </w:rPr>
      </w:pPr>
    </w:p>
    <w:p w14:paraId="1BEC6DD3" w14:textId="77777777" w:rsidR="00824110" w:rsidRPr="00D65AEA" w:rsidRDefault="00824110" w:rsidP="00824110">
      <w:pPr>
        <w:rPr>
          <w:rFonts w:ascii="Times New Roman" w:hAnsi="Times New Roman" w:cs="Times New Roman"/>
        </w:rPr>
      </w:pPr>
    </w:p>
    <w:p w14:paraId="435B1322" w14:textId="39342216" w:rsidR="00824110" w:rsidRPr="002A05A9" w:rsidRDefault="00824110" w:rsidP="00824110">
      <w:pPr>
        <w:rPr>
          <w:rFonts w:ascii="Times New Roman" w:hAnsi="Times New Roman" w:cs="Times New Roman"/>
          <w:i/>
          <w:iCs/>
        </w:rPr>
      </w:pPr>
      <w:r w:rsidRPr="002A05A9">
        <w:rPr>
          <w:rFonts w:ascii="Times New Roman" w:hAnsi="Times New Roman" w:cs="Times New Roman"/>
          <w:i/>
          <w:iCs/>
        </w:rPr>
        <w:t>Periodical Pieces</w:t>
      </w:r>
    </w:p>
    <w:p w14:paraId="17F9E4E2" w14:textId="77777777" w:rsidR="00824110" w:rsidRPr="00D65AEA" w:rsidRDefault="00824110" w:rsidP="00824110">
      <w:pPr>
        <w:rPr>
          <w:rFonts w:ascii="Times New Roman" w:hAnsi="Times New Roman" w:cs="Times New Roman"/>
        </w:rPr>
      </w:pPr>
    </w:p>
    <w:p w14:paraId="68CE6A4C" w14:textId="77777777" w:rsidR="00824110" w:rsidRPr="00D65AEA" w:rsidRDefault="00824110" w:rsidP="00824110">
      <w:pPr>
        <w:rPr>
          <w:rFonts w:ascii="Times New Roman" w:hAnsi="Times New Roman" w:cs="Times New Roman"/>
        </w:rPr>
      </w:pPr>
      <w:r w:rsidRPr="00D65AEA">
        <w:rPr>
          <w:rFonts w:ascii="Times New Roman" w:hAnsi="Times New Roman" w:cs="Times New Roman"/>
        </w:rPr>
        <w:t>Anonymous, and S[amuel] Crowther, Jr. (1854) 2022. “Confessions of an Idolater.” Edited by Kenneth C. Crowell, Cassie Fletcher, and Jocelyn Spoor. In “BIPOC Voices,” One More Voice, solidarity edition; Collaborative Organization for Virtual Education (COVE). </w:t>
      </w:r>
      <w:hyperlink r:id="rId11" w:history="1">
        <w:r w:rsidRPr="00D65AEA">
          <w:rPr>
            <w:rStyle w:val="Hyperlink"/>
            <w:rFonts w:ascii="Times New Roman" w:hAnsi="Times New Roman" w:cs="Times New Roman"/>
          </w:rPr>
          <w:t>https://onemorevoice.org/html/bipoc-voices/digital-editions-amd/liv_026027_HTML.html</w:t>
        </w:r>
      </w:hyperlink>
      <w:r w:rsidRPr="00D65AEA">
        <w:rPr>
          <w:rFonts w:ascii="Times New Roman" w:hAnsi="Times New Roman" w:cs="Times New Roman"/>
        </w:rPr>
        <w:t>.</w:t>
      </w:r>
    </w:p>
    <w:p w14:paraId="1A549445" w14:textId="77777777" w:rsidR="00824110" w:rsidRPr="00D65AEA" w:rsidRDefault="00824110" w:rsidP="00824110">
      <w:pPr>
        <w:rPr>
          <w:rFonts w:ascii="Times New Roman" w:hAnsi="Times New Roman" w:cs="Times New Roman"/>
        </w:rPr>
      </w:pPr>
    </w:p>
    <w:p w14:paraId="76F693A6" w14:textId="1B12BCB4" w:rsidR="00C80723" w:rsidRPr="00824110" w:rsidRDefault="00824110">
      <w:pPr>
        <w:rPr>
          <w:rFonts w:ascii="Times New Roman" w:hAnsi="Times New Roman" w:cs="Times New Roman"/>
        </w:rPr>
      </w:pPr>
      <w:r w:rsidRPr="00D65AEA">
        <w:rPr>
          <w:rFonts w:ascii="Times New Roman" w:hAnsi="Times New Roman" w:cs="Times New Roman"/>
        </w:rPr>
        <w:t>Anonymous, James White, and C.A. Gollmer. (1854) 2022. “‘What Have I to Do Any More with Idols?’” Edited by Kenneth C. Crowell, Cassie Fletcher, Kayla Morgan, and Jocelyn Spoor. In “BIPOC Voices,” One More Voice, solidarity edition; Collaborative Organization for Virtual Education (COVE).</w:t>
      </w:r>
    </w:p>
    <w:sectPr w:rsidR="00C80723" w:rsidRPr="00824110"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10"/>
    <w:rsid w:val="00007AC4"/>
    <w:rsid w:val="00010CC7"/>
    <w:rsid w:val="000B7453"/>
    <w:rsid w:val="002A05A9"/>
    <w:rsid w:val="005C59EC"/>
    <w:rsid w:val="005C6CB8"/>
    <w:rsid w:val="00824110"/>
    <w:rsid w:val="00997F90"/>
    <w:rsid w:val="00D9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5FDFF"/>
  <w15:chartTrackingRefBased/>
  <w15:docId w15:val="{94A6740D-ED51-E741-821F-C79F7648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00085_TEI.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nemorevoice.org/html/transcriptions/liv_020032_TEI.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morevoice.org/html/transcriptions/liv_020031_TEI.html" TargetMode="External"/><Relationship Id="rId11" Type="http://schemas.openxmlformats.org/officeDocument/2006/relationships/hyperlink" Target="https://onemorevoice.org/html/bipoc-voices/digital-editions-amd/liv_026027_HTML.html" TargetMode="External"/><Relationship Id="rId5" Type="http://schemas.openxmlformats.org/officeDocument/2006/relationships/hyperlink" Target="https://onemorevoice.org/html/transcriptions/liv_020011_TEI.html" TargetMode="External"/><Relationship Id="rId10" Type="http://schemas.openxmlformats.org/officeDocument/2006/relationships/hyperlink" Target="https://archive.org/details/harlemshadows00mcka/page/n3/mode/2up" TargetMode="External"/><Relationship Id="rId4" Type="http://schemas.openxmlformats.org/officeDocument/2006/relationships/hyperlink" Target="https://onemorevoice.org/html/transcriptions/liv_020045_TEI.html" TargetMode="External"/><Relationship Id="rId9" Type="http://schemas.openxmlformats.org/officeDocument/2006/relationships/hyperlink" Target="https://archive.org/details/in.ernet.dli.2015.42322/page/n7/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5</cp:revision>
  <dcterms:created xsi:type="dcterms:W3CDTF">2023-02-27T23:14:00Z</dcterms:created>
  <dcterms:modified xsi:type="dcterms:W3CDTF">2023-03-30T01:34:00Z</dcterms:modified>
</cp:coreProperties>
</file>