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8F67" w14:textId="13945A0C" w:rsidR="000D47B6" w:rsidRPr="00E46AD3" w:rsidRDefault="00E46AD3">
      <w:pPr>
        <w:rPr>
          <w:b/>
          <w:bCs/>
          <w:u w:val="single"/>
        </w:rPr>
      </w:pPr>
      <w:r w:rsidRPr="00E46AD3">
        <w:rPr>
          <w:b/>
          <w:bCs/>
          <w:u w:val="single"/>
        </w:rPr>
        <w:t>What we have to do</w:t>
      </w:r>
    </w:p>
    <w:p w14:paraId="3D4F4C83" w14:textId="26370260" w:rsidR="00E46AD3" w:rsidRDefault="00E46AD3"/>
    <w:p w14:paraId="2762ECFA" w14:textId="4FE0ED45" w:rsidR="00E46AD3" w:rsidRDefault="00E46AD3" w:rsidP="00E46AD3">
      <w:pPr>
        <w:pStyle w:val="ListParagraph"/>
        <w:numPr>
          <w:ilvl w:val="0"/>
          <w:numId w:val="1"/>
        </w:numPr>
        <w:spacing w:line="360" w:lineRule="auto"/>
      </w:pPr>
      <w:r w:rsidRPr="00E46AD3">
        <w:rPr>
          <w:u w:val="single"/>
        </w:rPr>
        <w:t>Gather data and store to database</w:t>
      </w:r>
      <w:r>
        <w:t xml:space="preserve"> – mostly done in ETL project, otherwise modifications and manual additions.</w:t>
      </w:r>
    </w:p>
    <w:p w14:paraId="02FB530D" w14:textId="47D1CB6E" w:rsidR="00E46AD3" w:rsidRDefault="00E46AD3" w:rsidP="00E46AD3">
      <w:pPr>
        <w:pStyle w:val="ListParagraph"/>
        <w:numPr>
          <w:ilvl w:val="0"/>
          <w:numId w:val="1"/>
        </w:numPr>
        <w:spacing w:line="360" w:lineRule="auto"/>
      </w:pPr>
      <w:r w:rsidRPr="00E46AD3">
        <w:rPr>
          <w:u w:val="single"/>
        </w:rPr>
        <w:t>Python flask</w:t>
      </w:r>
      <w:r>
        <w:t xml:space="preserve"> – this is where I’m a bit confused, but somehow we use python to create a host server?  This is the controlling code with all our web pages and code to link to different ones based on user choices </w:t>
      </w:r>
      <w:r w:rsidR="002B2BE8">
        <w:t>or will that just be controlled in the html /js</w:t>
      </w:r>
      <w:r>
        <w:t>??</w:t>
      </w:r>
    </w:p>
    <w:p w14:paraId="55A74EDA" w14:textId="68FD09CF" w:rsidR="00E46AD3" w:rsidRDefault="00E46AD3" w:rsidP="00E46AD3">
      <w:pPr>
        <w:pStyle w:val="ListParagraph"/>
        <w:numPr>
          <w:ilvl w:val="0"/>
          <w:numId w:val="1"/>
        </w:numPr>
        <w:spacing w:line="360" w:lineRule="auto"/>
      </w:pPr>
      <w:r w:rsidRPr="00E46AD3">
        <w:rPr>
          <w:u w:val="single"/>
        </w:rPr>
        <w:t>Html for each page</w:t>
      </w:r>
      <w:r>
        <w:t xml:space="preserve"> – an html shell that we will put charts, paragraphs, tables, etc. onto.</w:t>
      </w:r>
    </w:p>
    <w:p w14:paraId="3C902937" w14:textId="0387E80B" w:rsidR="00E46AD3" w:rsidRDefault="00E46AD3" w:rsidP="00E46AD3">
      <w:pPr>
        <w:pStyle w:val="ListParagraph"/>
        <w:numPr>
          <w:ilvl w:val="0"/>
          <w:numId w:val="2"/>
        </w:numPr>
        <w:spacing w:line="360" w:lineRule="auto"/>
      </w:pPr>
      <w:r w:rsidRPr="00E46AD3">
        <w:rPr>
          <w:u w:val="single"/>
        </w:rPr>
        <w:t>css code</w:t>
      </w:r>
      <w:r>
        <w:t xml:space="preserve"> - for the basics of each page.</w:t>
      </w:r>
    </w:p>
    <w:p w14:paraId="2DD91F84" w14:textId="020E6B58" w:rsidR="00E46AD3" w:rsidRDefault="00E46AD3" w:rsidP="00E46AD3">
      <w:pPr>
        <w:pStyle w:val="ListParagraph"/>
        <w:numPr>
          <w:ilvl w:val="0"/>
          <w:numId w:val="1"/>
        </w:numPr>
        <w:spacing w:line="360" w:lineRule="auto"/>
      </w:pPr>
      <w:r w:rsidRPr="00E46AD3">
        <w:rPr>
          <w:u w:val="single"/>
        </w:rPr>
        <w:t>javascript for each html page</w:t>
      </w:r>
      <w:r>
        <w:t xml:space="preserve"> – to create charts, etc.</w:t>
      </w:r>
    </w:p>
    <w:p w14:paraId="0DEDEBB9" w14:textId="7EE5501A" w:rsidR="00E46AD3" w:rsidRDefault="00E46AD3" w:rsidP="00E46AD3">
      <w:pPr>
        <w:pStyle w:val="ListParagraph"/>
        <w:numPr>
          <w:ilvl w:val="0"/>
          <w:numId w:val="3"/>
        </w:numPr>
        <w:spacing w:line="360" w:lineRule="auto"/>
      </w:pPr>
      <w:r w:rsidRPr="00E46AD3">
        <w:rPr>
          <w:u w:val="single"/>
        </w:rPr>
        <w:t>css code</w:t>
      </w:r>
      <w:r>
        <w:t xml:space="preserve"> – specific to what js puts on the page (i.e. change data point color on mouseover). </w:t>
      </w:r>
    </w:p>
    <w:sectPr w:rsidR="00E4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69F6"/>
    <w:multiLevelType w:val="hybridMultilevel"/>
    <w:tmpl w:val="AC04A6E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D6805"/>
    <w:multiLevelType w:val="hybridMultilevel"/>
    <w:tmpl w:val="270C49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A14A07"/>
    <w:multiLevelType w:val="hybridMultilevel"/>
    <w:tmpl w:val="D270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D3"/>
    <w:rsid w:val="000D47B6"/>
    <w:rsid w:val="002B2BE8"/>
    <w:rsid w:val="004C6554"/>
    <w:rsid w:val="00E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29C9"/>
  <w15:chartTrackingRefBased/>
  <w15:docId w15:val="{A7AB079D-35E5-40B8-B7F3-8CF16078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2020-10-12T21:35:00Z</dcterms:created>
  <dcterms:modified xsi:type="dcterms:W3CDTF">2020-10-12T22:19:00Z</dcterms:modified>
</cp:coreProperties>
</file>