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25126" w14:textId="71AF709D" w:rsidR="00CC0D27" w:rsidRDefault="00CA67A9">
      <w:r w:rsidRPr="007B1D56">
        <w:rPr>
          <w:b/>
          <w:bCs/>
        </w:rPr>
        <w:t>THE DATA</w:t>
      </w:r>
      <w:r>
        <w:t xml:space="preserve"> – resides on postgres tables.</w:t>
      </w:r>
    </w:p>
    <w:p w14:paraId="728037C2" w14:textId="18D3CB32" w:rsidR="00CA67A9" w:rsidRDefault="00CA67A9">
      <w:r w:rsidRPr="007B1D56">
        <w:rPr>
          <w:u w:val="single"/>
        </w:rPr>
        <w:t>To Create</w:t>
      </w:r>
      <w:r>
        <w:t>….</w:t>
      </w:r>
    </w:p>
    <w:p w14:paraId="1026FD02" w14:textId="4885301B" w:rsidR="00CA67A9" w:rsidRDefault="00CA67A9" w:rsidP="00CA67A9">
      <w:pPr>
        <w:pStyle w:val="ListParagraph"/>
        <w:numPr>
          <w:ilvl w:val="0"/>
          <w:numId w:val="1"/>
        </w:numPr>
      </w:pPr>
      <w:r>
        <w:t xml:space="preserve">In postgres create a database called </w:t>
      </w:r>
      <w:r>
        <w:t>‘planetary’</w:t>
      </w:r>
      <w:r>
        <w:t>.</w:t>
      </w:r>
    </w:p>
    <w:p w14:paraId="21644895" w14:textId="4681E222" w:rsidR="00CA67A9" w:rsidRDefault="00CA67A9" w:rsidP="00CA67A9">
      <w:pPr>
        <w:pStyle w:val="ListParagraph"/>
        <w:numPr>
          <w:ilvl w:val="0"/>
          <w:numId w:val="1"/>
        </w:numPr>
        <w:spacing w:after="0"/>
      </w:pPr>
      <w:r>
        <w:t xml:space="preserve">Within ‘planetary’ db, open and run </w:t>
      </w:r>
      <w:r w:rsidRPr="006A0D95">
        <w:rPr>
          <w:i/>
          <w:iCs/>
          <w:sz w:val="24"/>
          <w:szCs w:val="24"/>
        </w:rPr>
        <w:t>table_definitions.sql</w:t>
      </w:r>
      <w:r>
        <w:t xml:space="preserve"> as query.</w:t>
      </w:r>
    </w:p>
    <w:p w14:paraId="38936083" w14:textId="5F9E6839" w:rsidR="00CA67A9" w:rsidRDefault="00CA67A9" w:rsidP="00CA67A9">
      <w:pPr>
        <w:pStyle w:val="ListParagraph"/>
        <w:numPr>
          <w:ilvl w:val="0"/>
          <w:numId w:val="1"/>
        </w:numPr>
      </w:pPr>
      <w:r>
        <w:t>With the 5 tables created, load each one by importing the corresponding csv file (glossary, planets, stars, facilities, and column-documentation).</w:t>
      </w:r>
    </w:p>
    <w:p w14:paraId="5B112BA5" w14:textId="74752010" w:rsidR="00CA67A9" w:rsidRDefault="00CA67A9" w:rsidP="00CA67A9"/>
    <w:p w14:paraId="4C5BEDD0" w14:textId="78D4A4C0" w:rsidR="00CA67A9" w:rsidRDefault="007B1D56" w:rsidP="00CA67A9">
      <w:r>
        <w:t xml:space="preserve">     </w:t>
      </w:r>
      <w:r w:rsidR="00CA67A9">
        <w:t xml:space="preserve">I have modified my ETL code and pushed it to github to incorporate changes for this project (adding the insolation flux column and the habitability code column (manually created by putting the planet names in an xl sheet from the PHL web page).  It is also possible to </w:t>
      </w:r>
      <w:r w:rsidR="00193ACA">
        <w:t>download my ETL project and just run the main.ipynb instead of step3.</w:t>
      </w:r>
    </w:p>
    <w:p w14:paraId="4CFB3FFE" w14:textId="180BB29B" w:rsidR="007B1D56" w:rsidRDefault="00193ACA" w:rsidP="00CA67A9">
      <w:r>
        <w:t>Note: the facilities table had location and geo-coordinates added in my program via google.  Many of the facility names did not find a match and no locations were extracted.  I have been manually updating the facilities in an xl sheet so we can use them in a geo-mapping chart but have realized that because some of the “facilities” are actually organizations utilizing several telescopes, and therefore now have multiple entries, which I will not be able to load to postgres as they are now not unique keys, and the key names need to match the name on the planetary table so I can’t just change them… so if we do some kind of geo-map, the facilities info may need to come from a separate file and not postgres… just a heads up in case anyone was going to start creating such a chart</w:t>
      </w:r>
      <w:r w:rsidR="007B1D56">
        <w:t>.</w:t>
      </w:r>
    </w:p>
    <w:sectPr w:rsidR="007B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16CB8"/>
    <w:multiLevelType w:val="hybridMultilevel"/>
    <w:tmpl w:val="45788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265D9B"/>
    <w:multiLevelType w:val="hybridMultilevel"/>
    <w:tmpl w:val="272AE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A9"/>
    <w:rsid w:val="00193ACA"/>
    <w:rsid w:val="006A0D95"/>
    <w:rsid w:val="007B1D56"/>
    <w:rsid w:val="00CA67A9"/>
    <w:rsid w:val="00CC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7907"/>
  <w15:chartTrackingRefBased/>
  <w15:docId w15:val="{8BACC684-DE42-409D-803F-01F02C1B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2</cp:revision>
  <dcterms:created xsi:type="dcterms:W3CDTF">2020-10-12T23:30:00Z</dcterms:created>
  <dcterms:modified xsi:type="dcterms:W3CDTF">2020-10-12T23:56:00Z</dcterms:modified>
</cp:coreProperties>
</file>