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0F3B8" w14:textId="69494869" w:rsidR="00050AA1" w:rsidRDefault="00ED18A2">
      <w:r>
        <w:t>10/2</w:t>
      </w:r>
      <w:r w:rsidR="00456786">
        <w:t>4</w:t>
      </w:r>
      <w:r>
        <w:t>/20   Added New Field to planets Table</w:t>
      </w:r>
    </w:p>
    <w:p w14:paraId="287C0BCA" w14:textId="39DD1FCC" w:rsidR="00ED18A2" w:rsidRDefault="00ED18A2"/>
    <w:p w14:paraId="198022A4" w14:textId="369A8AEE" w:rsidR="00ED18A2" w:rsidRDefault="00F13C2B" w:rsidP="00456786">
      <w:r>
        <w:t xml:space="preserve">  </w:t>
      </w:r>
      <w:r w:rsidR="00ED18A2">
        <w:t xml:space="preserve">  </w:t>
      </w:r>
      <w:r>
        <w:t xml:space="preserve">I have added a new column to the planets table, ‘type’.  This is what Jeffrey is using in the bar graph he slacked out this morning.  Below </w:t>
      </w:r>
      <w:r w:rsidR="00CD7663">
        <w:t>are</w:t>
      </w:r>
      <w:r>
        <w:t xml:space="preserve"> the values this field currently has, along with a count of each,</w:t>
      </w:r>
    </w:p>
    <w:p w14:paraId="2374CC9E" w14:textId="5C7D21FB" w:rsidR="00F13C2B" w:rsidRDefault="00F13C2B" w:rsidP="00F13C2B">
      <w:pPr>
        <w:pStyle w:val="ListParagraph"/>
        <w:numPr>
          <w:ilvl w:val="0"/>
          <w:numId w:val="1"/>
        </w:numPr>
      </w:pPr>
      <w:r w:rsidRPr="00F13C2B">
        <w:t>Jovian</w:t>
      </w:r>
      <w:r>
        <w:t xml:space="preserve"> (1302)</w:t>
      </w:r>
    </w:p>
    <w:p w14:paraId="478D9298" w14:textId="2C0A09B7" w:rsidR="00F13C2B" w:rsidRDefault="00F13C2B" w:rsidP="00F13C2B">
      <w:pPr>
        <w:pStyle w:val="ListParagraph"/>
        <w:numPr>
          <w:ilvl w:val="0"/>
          <w:numId w:val="1"/>
        </w:numPr>
      </w:pPr>
      <w:r w:rsidRPr="00F13C2B">
        <w:t>Miniterran</w:t>
      </w:r>
      <w:r>
        <w:t xml:space="preserve"> (1)</w:t>
      </w:r>
    </w:p>
    <w:p w14:paraId="18236DA7" w14:textId="33BB76E9" w:rsidR="00F13C2B" w:rsidRDefault="00F13C2B" w:rsidP="00F13C2B">
      <w:pPr>
        <w:pStyle w:val="ListParagraph"/>
        <w:numPr>
          <w:ilvl w:val="0"/>
          <w:numId w:val="1"/>
        </w:numPr>
      </w:pPr>
      <w:r w:rsidRPr="00F13C2B">
        <w:t>Neptunian</w:t>
      </w:r>
      <w:r>
        <w:t xml:space="preserve"> (898)</w:t>
      </w:r>
    </w:p>
    <w:p w14:paraId="39CD8C75" w14:textId="45E77787" w:rsidR="00F13C2B" w:rsidRDefault="00F13C2B" w:rsidP="00F13C2B">
      <w:pPr>
        <w:pStyle w:val="ListParagraph"/>
        <w:numPr>
          <w:ilvl w:val="0"/>
          <w:numId w:val="1"/>
        </w:numPr>
      </w:pPr>
      <w:r w:rsidRPr="00F13C2B">
        <w:t>Subterran</w:t>
      </w:r>
      <w:r>
        <w:t xml:space="preserve"> (58)</w:t>
      </w:r>
    </w:p>
    <w:p w14:paraId="5BE14BC2" w14:textId="75EB44F4" w:rsidR="00F13C2B" w:rsidRDefault="00F13C2B" w:rsidP="00F13C2B">
      <w:pPr>
        <w:pStyle w:val="ListParagraph"/>
        <w:numPr>
          <w:ilvl w:val="0"/>
          <w:numId w:val="1"/>
        </w:numPr>
      </w:pPr>
      <w:r w:rsidRPr="00F13C2B">
        <w:t>Superterran</w:t>
      </w:r>
      <w:r>
        <w:t xml:space="preserve"> (1099)</w:t>
      </w:r>
    </w:p>
    <w:p w14:paraId="5DC14BCF" w14:textId="61D09A16" w:rsidR="00F13C2B" w:rsidRDefault="00CD7663" w:rsidP="00F13C2B">
      <w:pPr>
        <w:pStyle w:val="ListParagraph"/>
        <w:numPr>
          <w:ilvl w:val="0"/>
          <w:numId w:val="1"/>
        </w:numPr>
      </w:pPr>
      <w:r w:rsidRPr="00CD7663">
        <w:t>Terran</w:t>
      </w:r>
      <w:r>
        <w:t xml:space="preserve"> (673)</w:t>
      </w:r>
    </w:p>
    <w:p w14:paraId="1AB41EBA" w14:textId="73E47A41" w:rsidR="00CD7663" w:rsidRDefault="00CD7663" w:rsidP="00CD7663"/>
    <w:p w14:paraId="1F3301CE" w14:textId="59EBA03E" w:rsidR="00CD7663" w:rsidRDefault="00CD7663" w:rsidP="00CD7663">
      <w:r>
        <w:t>Changes to ETL pushed to github</w:t>
      </w:r>
      <w:r w:rsidR="00035D07">
        <w:t xml:space="preserve"> (including new ERD diagram)</w:t>
      </w:r>
      <w:r>
        <w:t>.</w:t>
      </w:r>
    </w:p>
    <w:p w14:paraId="00F3A211" w14:textId="77777777" w:rsidR="00CD7663" w:rsidRDefault="00CD7663" w:rsidP="00CD7663"/>
    <w:p w14:paraId="7C348F20" w14:textId="77777777" w:rsidR="00ED18A2" w:rsidRDefault="00ED18A2"/>
    <w:sectPr w:rsidR="00ED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74785"/>
    <w:multiLevelType w:val="hybridMultilevel"/>
    <w:tmpl w:val="D35CEA30"/>
    <w:lvl w:ilvl="0" w:tplc="FA565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A2"/>
    <w:rsid w:val="00035D07"/>
    <w:rsid w:val="00050AA1"/>
    <w:rsid w:val="001529A9"/>
    <w:rsid w:val="00456786"/>
    <w:rsid w:val="006F323F"/>
    <w:rsid w:val="00CD7663"/>
    <w:rsid w:val="00D50652"/>
    <w:rsid w:val="00ED18A2"/>
    <w:rsid w:val="00F13C2B"/>
    <w:rsid w:val="00F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2A1A"/>
  <w15:chartTrackingRefBased/>
  <w15:docId w15:val="{535F7F65-5EBA-4788-90B2-924689B6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8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4</cp:revision>
  <dcterms:created xsi:type="dcterms:W3CDTF">2020-10-24T20:00:00Z</dcterms:created>
  <dcterms:modified xsi:type="dcterms:W3CDTF">2020-10-24T20:13:00Z</dcterms:modified>
</cp:coreProperties>
</file>