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4338F" w14:textId="7939723D" w:rsidR="00D6203A" w:rsidRDefault="0040627D">
      <w:r w:rsidRPr="0040627D">
        <w:t>cell.html('&lt;a href="' + value + '</w:t>
      </w:r>
      <w:r w:rsidRPr="0040627D">
        <w:rPr>
          <w:b/>
          <w:bCs/>
          <w:highlight w:val="yellow"/>
        </w:rPr>
        <w:t>"</w:t>
      </w:r>
      <w:r w:rsidRPr="0040627D">
        <w:t xml:space="preserve"> rel="noopener noreferrer" target="_blank"&gt;' + text + '&lt;/a&gt;')</w:t>
      </w:r>
    </w:p>
    <w:sectPr w:rsidR="00D6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3A"/>
    <w:rsid w:val="001E77B6"/>
    <w:rsid w:val="0040627D"/>
    <w:rsid w:val="006C0229"/>
    <w:rsid w:val="00BF3AB1"/>
    <w:rsid w:val="00D6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090C"/>
  <w15:chartTrackingRefBased/>
  <w15:docId w15:val="{8C50CFC4-60A2-46A1-93DD-80B522A3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2</cp:revision>
  <dcterms:created xsi:type="dcterms:W3CDTF">2020-10-26T16:38:00Z</dcterms:created>
  <dcterms:modified xsi:type="dcterms:W3CDTF">2020-10-26T19:59:00Z</dcterms:modified>
</cp:coreProperties>
</file>