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22898" w14:textId="53306E16" w:rsidR="00F74862" w:rsidRDefault="006A76DF">
      <w:r>
        <w:t>Melissa,</w:t>
      </w:r>
    </w:p>
    <w:p w14:paraId="1EEADBD0" w14:textId="77777777" w:rsidR="00D90518" w:rsidRDefault="006A76DF">
      <w:r>
        <w:t xml:space="preserve">     The facilities table </w:t>
      </w:r>
      <w:r w:rsidR="002A5E53">
        <w:t xml:space="preserve">(in postgres db) </w:t>
      </w:r>
      <w:r>
        <w:t>output from my ETL processing included a coordinate lookup through a google search of the facility name.</w:t>
      </w:r>
      <w:r w:rsidR="002A5E53">
        <w:t xml:space="preserve">  I was only able to get coordinates for about half the facilities this way.  For this project I went through the list to fill the rest in.  as I mentioned, some ‘facilities’ are actually organizations </w:t>
      </w:r>
      <w:r w:rsidR="00D90518">
        <w:t>or networks that encompass more than one location.</w:t>
      </w:r>
    </w:p>
    <w:p w14:paraId="1C8A24F5" w14:textId="77777777" w:rsidR="00033B97" w:rsidRDefault="00D90518">
      <w:r>
        <w:t xml:space="preserve">     I am sending you a facilitiesComplete.xlsx to use as input to your leaflet/mapbox chart.  I am also sending you facilities.csv which is what is actually on the database in case you wanted to see what </w:t>
      </w:r>
      <w:r w:rsidR="00033B97">
        <w:t>is different.</w:t>
      </w:r>
    </w:p>
    <w:p w14:paraId="03FC1551" w14:textId="7C9D31A7" w:rsidR="006A76DF" w:rsidRDefault="00033B97">
      <w:r>
        <w:t xml:space="preserve">     Most places just have multiple locations (HATNet, HATSouth, KMTNet, MEarth Project, Qatar, and TrES).  There are entries for KELT, KELT-North, and KELT-South but KELT is not a location so there are no coordinates</w:t>
      </w:r>
      <w:r w:rsidR="002A5E53">
        <w:t xml:space="preserve"> </w:t>
      </w:r>
      <w:r>
        <w:t xml:space="preserve">for it.  KOINET consists of 16 telescopes (I did not research which ones).  Finally, </w:t>
      </w:r>
      <w:r w:rsidR="008576C4">
        <w:t>the SuperWASP facility is also referred to as SuperWASP-North and the southern facility associated is called WASP-South.  I removed the entry for SuperWASP-South and the entry for SuperWASP just says aka SuperWASP-North.</w:t>
      </w:r>
      <w:r w:rsidR="0022069B">
        <w:t xml:space="preserve">  Also, the two facilities names Multiple Facilities and Multiple Observatories don’t have coordinates.</w:t>
      </w:r>
    </w:p>
    <w:p w14:paraId="27231865" w14:textId="47675A36" w:rsidR="0022069B" w:rsidRDefault="008576C4">
      <w:r>
        <w:t xml:space="preserve">     As far as providing popup information when hovering over or clicking the datapoint… we can just give information about the facility, maybe even get an image file of each facility</w:t>
      </w:r>
      <w:r w:rsidR="002F6D21">
        <w:t xml:space="preserve"> and</w:t>
      </w:r>
      <w:r>
        <w:t xml:space="preserve"> display in the popup</w:t>
      </w:r>
      <w:r w:rsidR="002F6D21">
        <w:t>… idk.  When you get to it, if you’re interested in relating the facility to its’ discoveries so that you could show information like the number of exoplanets the facility found, it wouldn’t be a straight join of tables due to the naming issues mentioned above.  If you did want to do that, I could write something to create a file with that information.</w:t>
      </w:r>
    </w:p>
    <w:p w14:paraId="62FCB4FD" w14:textId="487FCF06" w:rsidR="0022069B" w:rsidRDefault="0022069B">
      <w:r>
        <w:t xml:space="preserve">     I tried to be careful when I manually filled stuff in but if you notice something looks wrong, it might be.</w:t>
      </w:r>
    </w:p>
    <w:p w14:paraId="6A35F0FE" w14:textId="73677D3D" w:rsidR="0022069B" w:rsidRDefault="0022069B">
      <w:r>
        <w:t xml:space="preserve">     There are a few telescopes in space.  I was thinking we could assign them coordinates in the middle of the ocean somewhere, just to get them included</w:t>
      </w:r>
      <w:r w:rsidR="001C7459">
        <w:t>.</w:t>
      </w:r>
    </w:p>
    <w:sectPr w:rsidR="0022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DF"/>
    <w:rsid w:val="00033B97"/>
    <w:rsid w:val="001C7459"/>
    <w:rsid w:val="0022069B"/>
    <w:rsid w:val="002A5E53"/>
    <w:rsid w:val="002F6D21"/>
    <w:rsid w:val="006A76DF"/>
    <w:rsid w:val="008576C4"/>
    <w:rsid w:val="00D90518"/>
    <w:rsid w:val="00F7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A320"/>
  <w15:chartTrackingRefBased/>
  <w15:docId w15:val="{A443E264-F0E4-4693-A190-0690BE48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2</cp:revision>
  <dcterms:created xsi:type="dcterms:W3CDTF">2020-10-18T14:57:00Z</dcterms:created>
  <dcterms:modified xsi:type="dcterms:W3CDTF">2020-10-18T16:19:00Z</dcterms:modified>
</cp:coreProperties>
</file>