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A44E7" w14:textId="0A5E4F42" w:rsidR="00714437" w:rsidRDefault="00E841E8" w:rsidP="00E841E8">
      <w:pPr>
        <w:pStyle w:val="ListParagraph"/>
        <w:numPr>
          <w:ilvl w:val="0"/>
          <w:numId w:val="1"/>
        </w:numPr>
      </w:pPr>
      <w:r>
        <w:t>ETL project files copied to Project2 folder.</w:t>
      </w:r>
    </w:p>
    <w:p w14:paraId="5F134834" w14:textId="08D73173" w:rsidR="00E841E8" w:rsidRDefault="00E841E8" w:rsidP="00E841E8">
      <w:pPr>
        <w:pStyle w:val="ListParagraph"/>
        <w:numPr>
          <w:ilvl w:val="0"/>
          <w:numId w:val="1"/>
        </w:numPr>
      </w:pPr>
      <w:r>
        <w:t>XL files changed</w:t>
      </w:r>
      <w:r w:rsidR="00344088">
        <w:t xml:space="preserve"> (and moved out of data folders to Project2 folder)</w:t>
      </w:r>
    </w:p>
    <w:p w14:paraId="4020A632" w14:textId="533CB4B9" w:rsidR="00E841E8" w:rsidRDefault="00E841E8" w:rsidP="00E841E8">
      <w:pPr>
        <w:pStyle w:val="ListParagraph"/>
        <w:numPr>
          <w:ilvl w:val="1"/>
          <w:numId w:val="1"/>
        </w:numPr>
      </w:pPr>
      <w:r>
        <w:t>Glossary – expanded</w:t>
      </w:r>
    </w:p>
    <w:p w14:paraId="5AEDFC37" w14:textId="504DF26C" w:rsidR="00E841E8" w:rsidRDefault="00E841E8" w:rsidP="00E841E8">
      <w:pPr>
        <w:pStyle w:val="ListParagraph"/>
        <w:numPr>
          <w:ilvl w:val="1"/>
          <w:numId w:val="1"/>
        </w:numPr>
      </w:pPr>
      <w:r>
        <w:t>Facilities – manually filled in any missing location data.</w:t>
      </w:r>
    </w:p>
    <w:p w14:paraId="5959F28C" w14:textId="6330BB3D" w:rsidR="00E841E8" w:rsidRDefault="00D76EB0" w:rsidP="00E841E8">
      <w:pPr>
        <w:pStyle w:val="ListParagraph"/>
        <w:numPr>
          <w:ilvl w:val="0"/>
          <w:numId w:val="1"/>
        </w:numPr>
      </w:pPr>
      <w:r>
        <w:t>Evaluated other possible fields of interest in raw data.</w:t>
      </w:r>
    </w:p>
    <w:p w14:paraId="462B346E" w14:textId="6DCEEE0A" w:rsidR="00344088" w:rsidRDefault="00344088" w:rsidP="00344088">
      <w:pPr>
        <w:pStyle w:val="ListParagraph"/>
        <w:numPr>
          <w:ilvl w:val="1"/>
          <w:numId w:val="1"/>
        </w:numPr>
        <w:spacing w:before="240"/>
      </w:pPr>
      <w:r>
        <w:t>chose</w:t>
      </w:r>
      <w:r w:rsidR="00D76EB0">
        <w:t xml:space="preserve"> </w:t>
      </w:r>
      <w:r w:rsidR="00D76EB0" w:rsidRPr="00D76EB0">
        <w:t>pl_insol</w:t>
      </w:r>
      <w:r w:rsidR="00D76EB0">
        <w:t xml:space="preserve"> (</w:t>
      </w:r>
      <w:r w:rsidR="00D76EB0" w:rsidRPr="00D76EB0">
        <w:t>Insolation Flux [Earth Flux]</w:t>
      </w:r>
      <w:r w:rsidR="00D76EB0">
        <w:t>).</w:t>
      </w:r>
    </w:p>
    <w:p w14:paraId="368EEF78" w14:textId="6034149A" w:rsidR="00784253" w:rsidRDefault="00784253" w:rsidP="00344088">
      <w:pPr>
        <w:pStyle w:val="ListParagraph"/>
        <w:numPr>
          <w:ilvl w:val="1"/>
          <w:numId w:val="1"/>
        </w:numPr>
        <w:spacing w:before="240"/>
      </w:pPr>
      <w:r>
        <w:t xml:space="preserve">Added to column_descriptions </w:t>
      </w:r>
      <w:r w:rsidR="00A7006A">
        <w:t xml:space="preserve">and new_column_names </w:t>
      </w:r>
      <w:r>
        <w:t>XL file</w:t>
      </w:r>
      <w:r w:rsidR="00A7006A">
        <w:t>s</w:t>
      </w:r>
      <w:r>
        <w:t>.</w:t>
      </w:r>
    </w:p>
    <w:p w14:paraId="2C7B36F3" w14:textId="2BDBD378" w:rsidR="00344088" w:rsidRDefault="00344088" w:rsidP="00344088">
      <w:pPr>
        <w:pStyle w:val="ListParagraph"/>
        <w:numPr>
          <w:ilvl w:val="1"/>
          <w:numId w:val="1"/>
        </w:numPr>
        <w:spacing w:before="240"/>
      </w:pPr>
      <w:r>
        <w:t>Changed ETL-Project code to include.</w:t>
      </w:r>
    </w:p>
    <w:p w14:paraId="2B4C76AA" w14:textId="112AF771" w:rsidR="00784253" w:rsidRDefault="00784253" w:rsidP="00344088">
      <w:pPr>
        <w:pStyle w:val="ListParagraph"/>
        <w:numPr>
          <w:ilvl w:val="1"/>
          <w:numId w:val="1"/>
        </w:numPr>
        <w:spacing w:before="240"/>
      </w:pPr>
      <w:r>
        <w:t>Needed to download new chrome driver for chrome86.</w:t>
      </w:r>
    </w:p>
    <w:p w14:paraId="38635C67" w14:textId="5B461F15" w:rsidR="0025123E" w:rsidRDefault="0025123E" w:rsidP="00344088">
      <w:pPr>
        <w:pStyle w:val="ListParagraph"/>
        <w:numPr>
          <w:ilvl w:val="1"/>
          <w:numId w:val="1"/>
        </w:numPr>
        <w:spacing w:before="240"/>
      </w:pPr>
      <w:r>
        <w:t>Ran ETL pandas pgm, loaded postgres.</w:t>
      </w:r>
    </w:p>
    <w:p w14:paraId="2C234923" w14:textId="1784824B" w:rsidR="00900F84" w:rsidRDefault="00900F84" w:rsidP="00344088">
      <w:pPr>
        <w:pStyle w:val="ListParagraph"/>
        <w:numPr>
          <w:ilvl w:val="1"/>
          <w:numId w:val="1"/>
        </w:numPr>
        <w:spacing w:before="240"/>
      </w:pPr>
      <w:r>
        <w:t>Also added habitability code to planets, set all to 0.  Will be filled in with a 1 or 2 from later input file of potentially habitable planets.</w:t>
      </w:r>
    </w:p>
    <w:p w14:paraId="518734C3" w14:textId="5A4E9B76" w:rsidR="002B7EA7" w:rsidRDefault="002B7EA7" w:rsidP="002B7EA7">
      <w:pPr>
        <w:pStyle w:val="ListParagraph"/>
        <w:numPr>
          <w:ilvl w:val="0"/>
          <w:numId w:val="1"/>
        </w:numPr>
        <w:spacing w:before="240"/>
      </w:pPr>
      <w:r>
        <w:t>Manually created potHabitPlanets</w:t>
      </w:r>
      <w:r w:rsidR="00AA2293">
        <w:t xml:space="preserve">.xls from two tables on </w:t>
      </w:r>
      <w:hyperlink r:id="rId5" w:history="1">
        <w:r w:rsidR="00AA2293" w:rsidRPr="006D414A">
          <w:rPr>
            <w:rStyle w:val="Hyperlink"/>
          </w:rPr>
          <w:t>http://phl.upr.edu/projects/habitable-exoplanets-catalog/</w:t>
        </w:r>
      </w:hyperlink>
      <w:r w:rsidR="00AA2293">
        <w:t xml:space="preserve"> .  planets from first table given </w:t>
      </w:r>
      <w:r w:rsidR="001E31B1">
        <w:t>habit_</w:t>
      </w:r>
      <w:r w:rsidR="00AA2293">
        <w:t>code of 1, “</w:t>
      </w:r>
      <w:r w:rsidR="00AA2293" w:rsidRPr="00AA2293">
        <w:t>more likely to have a rocky composition and maintain surface liquid water (</w:t>
      </w:r>
      <w:r w:rsidR="00AA2293" w:rsidRPr="00AA2293">
        <w:rPr>
          <w:i/>
          <w:iCs/>
        </w:rPr>
        <w:t>i.e.</w:t>
      </w:r>
      <w:r w:rsidR="00AA2293" w:rsidRPr="00AA2293">
        <w:t> 0.5 &lt; Planet Radius ≤ 1.5 Earth radii or 0.1 &lt; Planet Minimum Mass ≤ 5 Earth masses)</w:t>
      </w:r>
      <w:r w:rsidR="00AA2293">
        <w:t xml:space="preserve">”.  Planets from second table given </w:t>
      </w:r>
      <w:r w:rsidR="001E31B1">
        <w:t>habit_</w:t>
      </w:r>
      <w:r w:rsidR="00AA2293">
        <w:t>code 2, “</w:t>
      </w:r>
      <w:r w:rsidR="00AA2293" w:rsidRPr="00AA2293">
        <w:t>less likely to have a rocky composition or maintain surface liquid water (</w:t>
      </w:r>
      <w:r w:rsidR="00AA2293" w:rsidRPr="00AA2293">
        <w:rPr>
          <w:i/>
          <w:iCs/>
        </w:rPr>
        <w:t>i.e.</w:t>
      </w:r>
      <w:r w:rsidR="00AA2293" w:rsidRPr="00AA2293">
        <w:t> 1.5 &lt; Planet Radius ≤ 2.5 Earth radii or 5 &lt; Planet Minimum Mass ≤ 10 Earth masses)</w:t>
      </w:r>
      <w:r w:rsidR="00AA2293">
        <w:t>”.</w:t>
      </w:r>
    </w:p>
    <w:p w14:paraId="3D6743C0" w14:textId="3346E3FD" w:rsidR="008E1A9F" w:rsidRDefault="00AA2293" w:rsidP="008E1A9F">
      <w:pPr>
        <w:spacing w:before="240"/>
        <w:ind w:left="720"/>
      </w:pPr>
      <w:r>
        <w:t xml:space="preserve">   </w:t>
      </w:r>
      <w:r w:rsidR="00930688">
        <w:t xml:space="preserve"> </w:t>
      </w:r>
      <w:r>
        <w:t xml:space="preserve">  Tested the list in modified ETL/main.ipynb by merging with raw data file. </w:t>
      </w:r>
      <w:r w:rsidR="001E31B1">
        <w:t>Corrected 5 records to match raw data.  Good run, new file has 60 records, all matched, no NaNs.</w:t>
      </w:r>
    </w:p>
    <w:p w14:paraId="3BF32658" w14:textId="651C7F4B" w:rsidR="0025123E" w:rsidRDefault="008E1A9F" w:rsidP="0025123E">
      <w:pPr>
        <w:pStyle w:val="ListParagraph"/>
        <w:numPr>
          <w:ilvl w:val="0"/>
          <w:numId w:val="1"/>
        </w:numPr>
        <w:spacing w:before="240"/>
      </w:pPr>
      <w:r>
        <w:t>Added code to main.ipynb to outer join potHabitPlanets with main_df (extracts from raw input), deleting 2</w:t>
      </w:r>
      <w:r w:rsidRPr="008E1A9F">
        <w:rPr>
          <w:vertAlign w:val="superscript"/>
        </w:rPr>
        <w:t>nd</w:t>
      </w:r>
      <w:r>
        <w:t xml:space="preserve"> “planet” column and converting NaNs in the habit_code to 0 and set column to integer.</w:t>
      </w:r>
    </w:p>
    <w:p w14:paraId="60137421" w14:textId="612EBB5E" w:rsidR="00AA2293" w:rsidRDefault="00B01611" w:rsidP="0025123E">
      <w:pPr>
        <w:pStyle w:val="ListParagraph"/>
        <w:numPr>
          <w:ilvl w:val="0"/>
          <w:numId w:val="1"/>
        </w:numPr>
        <w:spacing w:before="240"/>
      </w:pPr>
      <w:r>
        <w:t>Added habit_code and solar_flux to table_definitions.sql via quickdatabasediagrams and created new ERD image file.  Ran table_definitions.sql in postgress planetary db.  Ran main.ipynb in entirety, 07 Load Postgres failed for stars table dependent keys, moved to after planets and ran fine.</w:t>
      </w:r>
      <w:r w:rsidR="00DC79B3">
        <w:t xml:space="preserve">  Replaced glossary.xlsx in with updated version from Project2 folder, reran main.ipynb top to bottom no issue.</w:t>
      </w:r>
    </w:p>
    <w:p w14:paraId="58D6EA60" w14:textId="21AB8694" w:rsidR="00A93487" w:rsidRDefault="00A93487" w:rsidP="0025123E">
      <w:pPr>
        <w:pStyle w:val="ListParagraph"/>
        <w:numPr>
          <w:ilvl w:val="0"/>
          <w:numId w:val="1"/>
        </w:numPr>
        <w:spacing w:before="240"/>
      </w:pPr>
      <w:r>
        <w:t>Found and corrected error in centigrade/Fahrenheit calculations from kelvin with regard to planetary equilibrium temperature in main.ipynb/04 Table Split-Planet.</w:t>
      </w:r>
    </w:p>
    <w:p w14:paraId="66071299" w14:textId="77777777" w:rsidR="00DC79B3" w:rsidRDefault="00DC79B3" w:rsidP="00DC79B3">
      <w:pPr>
        <w:spacing w:before="240"/>
      </w:pPr>
      <w:r>
        <w:t>10/12/20  ETL-Project folder</w:t>
      </w:r>
    </w:p>
    <w:p w14:paraId="7F6514B5" w14:textId="77777777" w:rsidR="00DC79B3" w:rsidRDefault="00DC79B3" w:rsidP="00DC79B3">
      <w:pPr>
        <w:pStyle w:val="ListParagraph"/>
        <w:numPr>
          <w:ilvl w:val="0"/>
          <w:numId w:val="3"/>
        </w:numPr>
        <w:spacing w:before="240"/>
      </w:pPr>
      <w:r>
        <w:t xml:space="preserve"> code updated with changes for new fields.</w:t>
      </w:r>
    </w:p>
    <w:p w14:paraId="01953242" w14:textId="00799494" w:rsidR="00DC79B3" w:rsidRDefault="00DC79B3" w:rsidP="00DC79B3">
      <w:pPr>
        <w:pStyle w:val="ListParagraph"/>
        <w:numPr>
          <w:ilvl w:val="0"/>
          <w:numId w:val="3"/>
        </w:numPr>
        <w:spacing w:before="240"/>
      </w:pPr>
      <w:r>
        <w:t xml:space="preserve"> postgres sql and ERD updated.</w:t>
      </w:r>
    </w:p>
    <w:p w14:paraId="141D43C4" w14:textId="0EB7FEEA" w:rsidR="00DC79B3" w:rsidRDefault="00DC79B3" w:rsidP="00DC79B3">
      <w:pPr>
        <w:pStyle w:val="ListParagraph"/>
        <w:numPr>
          <w:ilvl w:val="0"/>
          <w:numId w:val="3"/>
        </w:numPr>
        <w:spacing w:before="240"/>
      </w:pPr>
      <w:r>
        <w:t xml:space="preserve">Project2/Facilities.xlsx </w:t>
      </w:r>
      <w:r w:rsidR="00407015">
        <w:t>has been</w:t>
      </w:r>
      <w:r>
        <w:t xml:space="preserve"> manually finished</w:t>
      </w:r>
      <w:r w:rsidR="00407015">
        <w:t xml:space="preserve">, needs </w:t>
      </w:r>
      <w:r>
        <w:t xml:space="preserve">load </w:t>
      </w:r>
      <w:r w:rsidR="00407015">
        <w:t xml:space="preserve">to </w:t>
      </w:r>
      <w:r>
        <w:t>postgres table.</w:t>
      </w:r>
    </w:p>
    <w:p w14:paraId="5345A577" w14:textId="5D063638" w:rsidR="00DC79B3" w:rsidRDefault="00DC79B3" w:rsidP="00DC79B3">
      <w:pPr>
        <w:pStyle w:val="ListParagraph"/>
        <w:numPr>
          <w:ilvl w:val="0"/>
          <w:numId w:val="3"/>
        </w:numPr>
        <w:spacing w:before="240"/>
      </w:pPr>
      <w:r>
        <w:t>Project2/glossary will also need to be reloaded to postgres following any updates.</w:t>
      </w:r>
    </w:p>
    <w:p w14:paraId="40D9B1F6" w14:textId="04225D23" w:rsidR="0025123E" w:rsidRPr="007040EE" w:rsidRDefault="007040EE" w:rsidP="0025123E">
      <w:pPr>
        <w:spacing w:before="240"/>
        <w:rPr>
          <w:b/>
          <w:bCs/>
          <w:u w:val="single"/>
        </w:rPr>
      </w:pPr>
      <w:r w:rsidRPr="007040EE">
        <w:rPr>
          <w:b/>
          <w:bCs/>
          <w:u w:val="single"/>
        </w:rPr>
        <w:t>Galcoordinate chart</w:t>
      </w:r>
    </w:p>
    <w:p w14:paraId="355BB965" w14:textId="059CBF81" w:rsidR="007040EE" w:rsidRDefault="007040EE" w:rsidP="007040EE">
      <w:pPr>
        <w:pStyle w:val="ListParagraph"/>
        <w:numPr>
          <w:ilvl w:val="0"/>
          <w:numId w:val="4"/>
        </w:numPr>
        <w:spacing w:before="240"/>
      </w:pPr>
      <w:r>
        <w:t>D3-Project code modified to chart galactic coordinates as axes and show exoplanets.</w:t>
      </w:r>
    </w:p>
    <w:p w14:paraId="696B77DA" w14:textId="7B1F0DF1" w:rsidR="007040EE" w:rsidRDefault="007040EE" w:rsidP="007040EE">
      <w:pPr>
        <w:pStyle w:val="ListParagraph"/>
        <w:numPr>
          <w:ilvl w:val="0"/>
          <w:numId w:val="4"/>
        </w:numPr>
        <w:spacing w:before="240"/>
      </w:pPr>
      <w:r>
        <w:t>Also used stars as input and also showed both</w:t>
      </w:r>
    </w:p>
    <w:p w14:paraId="3767B6D9" w14:textId="77777777" w:rsidR="007040EE" w:rsidRPr="007040EE" w:rsidRDefault="007040EE" w:rsidP="007040EE">
      <w:pPr>
        <w:pStyle w:val="ListParagraph"/>
        <w:numPr>
          <w:ilvl w:val="0"/>
          <w:numId w:val="5"/>
        </w:numPr>
      </w:pPr>
      <w:r w:rsidRPr="007040EE">
        <w:lastRenderedPageBreak/>
        <w:t>Would like to modify code to give user choice of displays; stars, all exoplanets, potentially habitable planets (break down by code 1 and 2).</w:t>
      </w:r>
    </w:p>
    <w:p w14:paraId="5A38B59D" w14:textId="07C59274" w:rsidR="007040EE" w:rsidRDefault="007040EE" w:rsidP="007040EE">
      <w:pPr>
        <w:pStyle w:val="ListParagraph"/>
        <w:numPr>
          <w:ilvl w:val="0"/>
          <w:numId w:val="5"/>
        </w:numPr>
        <w:spacing w:before="240"/>
      </w:pPr>
      <w:r>
        <w:t>On hover display name, distance, galcoordinates, (size, density(relative to earth or sun), temp?, solar flux</w:t>
      </w:r>
      <w:r w:rsidR="009E576F">
        <w:t>,???)</w:t>
      </w:r>
    </w:p>
    <w:p w14:paraId="664F362A" w14:textId="252778EB" w:rsidR="009E576F" w:rsidRPr="009E576F" w:rsidRDefault="009E576F" w:rsidP="009E576F">
      <w:pPr>
        <w:spacing w:before="240"/>
      </w:pPr>
      <w:r w:rsidRPr="009E576F">
        <w:rPr>
          <w:b/>
          <w:bCs/>
          <w:u w:val="single"/>
        </w:rPr>
        <w:t>Sunburst chart?</w:t>
      </w:r>
    </w:p>
    <w:p w14:paraId="7656A024" w14:textId="4D26056B" w:rsidR="009E576F" w:rsidRDefault="009E576F" w:rsidP="009E576F">
      <w:pPr>
        <w:pStyle w:val="ListParagraph"/>
        <w:numPr>
          <w:ilvl w:val="0"/>
          <w:numId w:val="4"/>
        </w:numPr>
        <w:spacing w:before="240"/>
      </w:pPr>
      <w:r w:rsidRPr="009E576F">
        <w:t xml:space="preserve">Recreate </w:t>
      </w:r>
      <w:r>
        <w:t>the first chart from PHL showing planet distances from stars based on insolation flux received but use sunburst graph instead of cartesian chart with background image showing ranges.</w:t>
      </w:r>
    </w:p>
    <w:p w14:paraId="46AABB81" w14:textId="2A7E8516" w:rsidR="00CB41CC" w:rsidRDefault="00CB41CC" w:rsidP="00CB41CC">
      <w:pPr>
        <w:spacing w:before="240"/>
      </w:pPr>
    </w:p>
    <w:p w14:paraId="52C45556" w14:textId="49BAAA0B" w:rsidR="00CB41CC" w:rsidRDefault="00CB41CC" w:rsidP="00CB41CC">
      <w:pPr>
        <w:spacing w:before="240"/>
      </w:pPr>
      <w:r>
        <w:t>10/22 am</w:t>
      </w:r>
    </w:p>
    <w:p w14:paraId="28B72DF0" w14:textId="1A2F99DE" w:rsidR="00CB41CC" w:rsidRPr="00CB41CC" w:rsidRDefault="00CB41CC" w:rsidP="00CB41CC">
      <w:pPr>
        <w:pStyle w:val="ListParagraph"/>
        <w:numPr>
          <w:ilvl w:val="0"/>
          <w:numId w:val="4"/>
        </w:numPr>
        <w:spacing w:before="240"/>
        <w:rPr>
          <w:b/>
          <w:bCs/>
        </w:rPr>
      </w:pPr>
      <w:r>
        <w:t>Downloaded</w:t>
      </w:r>
      <w:r w:rsidRPr="00CB41CC">
        <w:rPr>
          <w:b/>
          <w:bCs/>
        </w:rPr>
        <w:t xml:space="preserve"> phl_exoplanet_catalog.csv</w:t>
      </w:r>
      <w:r w:rsidRPr="00CB41CC">
        <w:rPr>
          <w:b/>
          <w:bCs/>
        </w:rPr>
        <w:t xml:space="preserve"> </w:t>
      </w:r>
      <w:r w:rsidRPr="00CB41CC">
        <w:t xml:space="preserve">from </w:t>
      </w:r>
      <w:hyperlink r:id="rId6" w:history="1">
        <w:r w:rsidRPr="00966880">
          <w:rPr>
            <w:rStyle w:val="Hyperlink"/>
          </w:rPr>
          <w:t>https://github.com/jeffhoffmanmba/inhabitable_exoplanets_grp_prjt_2.git</w:t>
        </w:r>
      </w:hyperlink>
      <w:r>
        <w:t xml:space="preserve"> and added to data</w:t>
      </w:r>
      <w:r w:rsidR="00EE5DCF">
        <w:t>_</w:t>
      </w:r>
      <w:r>
        <w:t>in folder in ETL-Project folder</w:t>
      </w:r>
    </w:p>
    <w:p w14:paraId="751038C9" w14:textId="674491D7" w:rsidR="00CB41CC" w:rsidRPr="00EE5DCF" w:rsidRDefault="00EE5DCF" w:rsidP="00CB41CC">
      <w:pPr>
        <w:pStyle w:val="ListParagraph"/>
        <w:numPr>
          <w:ilvl w:val="0"/>
          <w:numId w:val="4"/>
        </w:numPr>
        <w:spacing w:before="240"/>
        <w:rPr>
          <w:b/>
          <w:bCs/>
        </w:rPr>
      </w:pPr>
      <w:r>
        <w:t>M</w:t>
      </w:r>
      <w:r w:rsidR="00CB41CC">
        <w:t>anual</w:t>
      </w:r>
      <w:r>
        <w:t>ly deleted all columns save name, P_HABZONE_OPT, P_HABZONE_CON, and P_TYPE_TEMP.</w:t>
      </w:r>
    </w:p>
    <w:p w14:paraId="4C9BD07A" w14:textId="3787F3CC" w:rsidR="00EE5DCF" w:rsidRPr="00EE5DCF" w:rsidRDefault="00EE5DCF" w:rsidP="00CB41CC">
      <w:pPr>
        <w:pStyle w:val="ListParagraph"/>
        <w:numPr>
          <w:ilvl w:val="0"/>
          <w:numId w:val="4"/>
        </w:numPr>
        <w:spacing w:before="240"/>
        <w:rPr>
          <w:b/>
          <w:bCs/>
        </w:rPr>
      </w:pPr>
      <w:r>
        <w:t xml:space="preserve">Created single </w:t>
      </w:r>
      <w:r>
        <w:t>P_HABZONE</w:t>
      </w:r>
      <w:r>
        <w:t xml:space="preserve"> column from _OPT column, changing anything with a ‘1’ in _CON column to a value of ‘2’.</w:t>
      </w:r>
    </w:p>
    <w:p w14:paraId="0E7B41EF" w14:textId="34CC2737" w:rsidR="00EE5DCF" w:rsidRPr="00EE5DCF" w:rsidRDefault="00EE5DCF" w:rsidP="00EE5DCF">
      <w:pPr>
        <w:pStyle w:val="ListParagraph"/>
        <w:numPr>
          <w:ilvl w:val="0"/>
          <w:numId w:val="4"/>
        </w:numPr>
        <w:spacing w:before="240"/>
        <w:rPr>
          <w:b/>
          <w:bCs/>
        </w:rPr>
      </w:pPr>
      <w:r>
        <w:t>Saved as phl_habzone.csv.</w:t>
      </w:r>
    </w:p>
    <w:p w14:paraId="700D758D" w14:textId="77777777" w:rsidR="00740E73" w:rsidRPr="00740E73" w:rsidRDefault="00740E73" w:rsidP="00EE5DCF">
      <w:pPr>
        <w:pStyle w:val="ListParagraph"/>
        <w:numPr>
          <w:ilvl w:val="0"/>
          <w:numId w:val="4"/>
        </w:numPr>
        <w:spacing w:before="240"/>
        <w:rPr>
          <w:b/>
          <w:bCs/>
        </w:rPr>
      </w:pPr>
      <w:r>
        <w:t xml:space="preserve">In main.ipynb </w:t>
      </w:r>
    </w:p>
    <w:p w14:paraId="17093303" w14:textId="41ADEAFC" w:rsidR="00EE5DCF" w:rsidRPr="00740E73" w:rsidRDefault="00740E73" w:rsidP="00740E73">
      <w:pPr>
        <w:pStyle w:val="ListParagraph"/>
        <w:numPr>
          <w:ilvl w:val="0"/>
          <w:numId w:val="6"/>
        </w:numPr>
        <w:spacing w:before="240"/>
        <w:rPr>
          <w:b/>
          <w:bCs/>
        </w:rPr>
      </w:pPr>
      <w:r>
        <w:t>created 03.M2 section. Merged phl_habzone.csv with main dataframe, adding columns 2</w:t>
      </w:r>
      <w:r w:rsidR="00EB5FD8">
        <w:t>9</w:t>
      </w:r>
      <w:r>
        <w:t xml:space="preserve"> and </w:t>
      </w:r>
      <w:r w:rsidR="00EB5FD8">
        <w:t>30</w:t>
      </w:r>
      <w:r>
        <w:t xml:space="preserve"> (habzone and temp). (verified data in xl, keeping null values for planets not on phl table for new columns).</w:t>
      </w:r>
    </w:p>
    <w:p w14:paraId="2CCE962B" w14:textId="4BDED693" w:rsidR="00740E73" w:rsidRPr="00740E73" w:rsidRDefault="00740E73" w:rsidP="00740E73">
      <w:pPr>
        <w:pStyle w:val="ListParagraph"/>
        <w:numPr>
          <w:ilvl w:val="0"/>
          <w:numId w:val="6"/>
        </w:numPr>
        <w:spacing w:before="240"/>
        <w:rPr>
          <w:b/>
          <w:bCs/>
        </w:rPr>
      </w:pPr>
      <w:r>
        <w:t>Added new columns to planet_df, renaming as habzone and temp_class</w:t>
      </w:r>
    </w:p>
    <w:p w14:paraId="560830D8" w14:textId="33CAEE5B" w:rsidR="00740E73" w:rsidRPr="00EE5DCF" w:rsidRDefault="00740E73" w:rsidP="00EE5DCF">
      <w:pPr>
        <w:pStyle w:val="ListParagraph"/>
        <w:numPr>
          <w:ilvl w:val="0"/>
          <w:numId w:val="4"/>
        </w:numPr>
        <w:spacing w:before="240"/>
        <w:rPr>
          <w:b/>
          <w:bCs/>
        </w:rPr>
      </w:pPr>
      <w:r>
        <w:t>lsdh</w:t>
      </w:r>
    </w:p>
    <w:p w14:paraId="191A3759" w14:textId="2F6E2C99" w:rsidR="00CB41CC" w:rsidRDefault="00CB41CC" w:rsidP="00CB41CC">
      <w:pPr>
        <w:spacing w:before="240"/>
      </w:pPr>
    </w:p>
    <w:p w14:paraId="30B1A72D" w14:textId="2A6728AA" w:rsidR="00CB41CC" w:rsidRPr="00CB41CC" w:rsidRDefault="00CB41CC" w:rsidP="00CB41CC">
      <w:pPr>
        <w:tabs>
          <w:tab w:val="left" w:pos="975"/>
        </w:tabs>
        <w:rPr>
          <w:color w:val="FF0000"/>
        </w:rPr>
      </w:pPr>
      <w:r>
        <w:tab/>
      </w:r>
    </w:p>
    <w:sectPr w:rsidR="00CB41CC" w:rsidRPr="00CB4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56AB0"/>
    <w:multiLevelType w:val="hybridMultilevel"/>
    <w:tmpl w:val="2BDE6C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92DF4"/>
    <w:multiLevelType w:val="hybridMultilevel"/>
    <w:tmpl w:val="1DD86B3C"/>
    <w:lvl w:ilvl="0" w:tplc="EDBE2B0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922BD"/>
    <w:multiLevelType w:val="hybridMultilevel"/>
    <w:tmpl w:val="0532B3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D4768"/>
    <w:multiLevelType w:val="hybridMultilevel"/>
    <w:tmpl w:val="729C29A6"/>
    <w:lvl w:ilvl="0" w:tplc="752809E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53254"/>
    <w:multiLevelType w:val="hybridMultilevel"/>
    <w:tmpl w:val="824285F2"/>
    <w:lvl w:ilvl="0" w:tplc="CB1A59F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0200E5"/>
    <w:multiLevelType w:val="hybridMultilevel"/>
    <w:tmpl w:val="C3701C60"/>
    <w:lvl w:ilvl="0" w:tplc="FEF238D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E8"/>
    <w:rsid w:val="001D3899"/>
    <w:rsid w:val="001D6B85"/>
    <w:rsid w:val="001E31B1"/>
    <w:rsid w:val="0025123E"/>
    <w:rsid w:val="002B7EA7"/>
    <w:rsid w:val="00344088"/>
    <w:rsid w:val="00407015"/>
    <w:rsid w:val="007040EE"/>
    <w:rsid w:val="00714437"/>
    <w:rsid w:val="00740E73"/>
    <w:rsid w:val="00784253"/>
    <w:rsid w:val="008E1A9F"/>
    <w:rsid w:val="00900F84"/>
    <w:rsid w:val="00930688"/>
    <w:rsid w:val="009E576F"/>
    <w:rsid w:val="00A7006A"/>
    <w:rsid w:val="00A93487"/>
    <w:rsid w:val="00AA2293"/>
    <w:rsid w:val="00B01611"/>
    <w:rsid w:val="00CB41CC"/>
    <w:rsid w:val="00D76EB0"/>
    <w:rsid w:val="00DC79B3"/>
    <w:rsid w:val="00E841E8"/>
    <w:rsid w:val="00EB5FD8"/>
    <w:rsid w:val="00EE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FB901"/>
  <w15:chartTrackingRefBased/>
  <w15:docId w15:val="{223219F7-6FB3-4B1D-852F-836ECA04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1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1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2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293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1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CB41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effhoffmanmba/inhabitable_exoplanets_grp_prjt_2.git" TargetMode="External"/><Relationship Id="rId5" Type="http://schemas.openxmlformats.org/officeDocument/2006/relationships/hyperlink" Target="http://phl.upr.edu/projects/habitable-exoplanets-catalo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douglasbhigh@gmail.com</dc:creator>
  <cp:keywords/>
  <dc:description/>
  <cp:lastModifiedBy>douglasbhigh@gmail.com</cp:lastModifiedBy>
  <cp:revision>8</cp:revision>
  <dcterms:created xsi:type="dcterms:W3CDTF">2020-10-11T23:53:00Z</dcterms:created>
  <dcterms:modified xsi:type="dcterms:W3CDTF">2020-10-22T16:02:00Z</dcterms:modified>
</cp:coreProperties>
</file>