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F9EFE83" w:rsidRDefault="3F9EFE83" w14:paraId="348A3345" w14:textId="2AB8E1D9">
      <w:r w:rsidRPr="4B231063" w:rsidR="3F9EFE83">
        <w:rPr>
          <w:rFonts w:ascii="Aptos" w:hAnsi="Aptos" w:eastAsia="Aptos" w:cs="Aptos"/>
          <w:noProof w:val="0"/>
          <w:sz w:val="24"/>
          <w:szCs w:val="24"/>
          <w:lang w:val="en-US"/>
        </w:rPr>
        <w:t>The purpose of this task was to gain hands-on experience configuring a Windows Server to host web services using Internet Information Services (IIS). This included assigning a static IP address, installing the IIS role, and deploying a simple static HTML page to verify web server functionality. The objective was to understand how web services operate in a Windows environment and validate accessibility via a web browser using both the server's hostname and IP address.</w:t>
      </w:r>
    </w:p>
    <w:p w:rsidR="694B9E3B" w:rsidRDefault="694B9E3B" w14:paraId="6AFFA307" w14:textId="0022CFE4">
      <w:r w:rsidR="694B9E3B">
        <w:rPr/>
        <w:t>https://learn.microsoft.com/en-us/iis/manage/creating-websites/scenario-build-a-static-website-on-iis</w:t>
      </w:r>
    </w:p>
    <w:p w:rsidR="4B231063" w:rsidRDefault="4B231063" w14:paraId="677DF869" w14:textId="1F960C34"/>
    <w:p w:rsidR="003535BF" w:rsidP="003535BF" w:rsidRDefault="003535BF" w14:paraId="246A9D56" w14:textId="77777777">
      <w:r>
        <w:t>1. Configure your Windows Server virtual machine with the specifications identified in the</w:t>
      </w:r>
    </w:p>
    <w:p w:rsidR="003535BF" w:rsidP="003535BF" w:rsidRDefault="003535BF" w14:paraId="2922BE4A" w14:textId="77777777">
      <w:r>
        <w:t>document titled “Specifications for ITNW-2354 Labs.pdf”</w:t>
      </w:r>
    </w:p>
    <w:p w:rsidR="003535BF" w:rsidP="003535BF" w:rsidRDefault="003535BF" w14:paraId="34EAF2C0" w14:textId="77777777">
      <w:r>
        <w:t xml:space="preserve"> Active Directory is not required for this module (no domain name, FQDN, DSRM, or </w:t>
      </w:r>
      <w:proofErr w:type="spellStart"/>
      <w:r>
        <w:t>WinUsers</w:t>
      </w:r>
      <w:proofErr w:type="spellEnd"/>
      <w:r>
        <w:t xml:space="preserve"> in</w:t>
      </w:r>
    </w:p>
    <w:p w:rsidR="003535BF" w:rsidP="003535BF" w:rsidRDefault="003535BF" w14:paraId="346F8FBC" w14:textId="77777777">
      <w:r>
        <w:t>this module)</w:t>
      </w:r>
    </w:p>
    <w:p w:rsidR="003535BF" w:rsidP="003535BF" w:rsidRDefault="003535BF" w14:paraId="7BCB43A6" w14:textId="5BD05293"/>
    <w:p w:rsidR="003535BF" w:rsidP="003535BF" w:rsidRDefault="003535BF" w14:paraId="35DD7436" w14:textId="343B23E4">
      <w:r>
        <w:t xml:space="preserve">Password changed in accordance with Specification Document </w:t>
      </w:r>
      <w:r w:rsidRPr="003535BF">
        <w:t>Admin: Password1</w:t>
      </w:r>
    </w:p>
    <w:p w:rsidR="003535BF" w:rsidP="003535BF" w:rsidRDefault="003535BF" w14:paraId="308EB99A" w14:textId="0F1612C7">
      <w:r w:rsidRPr="003535BF">
        <w:rPr>
          <w:noProof/>
        </w:rPr>
        <w:drawing>
          <wp:inline distT="0" distB="0" distL="0" distR="0" wp14:anchorId="5CDB11B7" wp14:editId="776EBEEE">
            <wp:extent cx="2958702" cy="2438400"/>
            <wp:effectExtent l="0" t="0" r="0" b="0"/>
            <wp:docPr id="93978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5600" name=""/>
                    <pic:cNvPicPr/>
                  </pic:nvPicPr>
                  <pic:blipFill>
                    <a:blip r:embed="rId8"/>
                    <a:stretch>
                      <a:fillRect/>
                    </a:stretch>
                  </pic:blipFill>
                  <pic:spPr>
                    <a:xfrm>
                      <a:off x="0" y="0"/>
                      <a:ext cx="2965783" cy="2444235"/>
                    </a:xfrm>
                    <a:prstGeom prst="rect">
                      <a:avLst/>
                    </a:prstGeom>
                  </pic:spPr>
                </pic:pic>
              </a:graphicData>
            </a:graphic>
          </wp:inline>
        </w:drawing>
      </w:r>
    </w:p>
    <w:p w:rsidR="003535BF" w:rsidP="003535BF" w:rsidRDefault="003535BF" w14:paraId="36E9ECEC" w14:textId="77777777">
      <w:r>
        <w:t>2. Configure the correct date, time and time zone (appropriate for Central Texas)</w:t>
      </w:r>
    </w:p>
    <w:p w:rsidR="00252EDE" w:rsidP="00252EDE" w:rsidRDefault="00252EDE" w14:paraId="5B6696F9" w14:textId="030CFB7E">
      <w:pPr>
        <w:numPr>
          <w:ilvl w:val="0"/>
          <w:numId w:val="1"/>
        </w:numPr>
        <w:rPr>
          <w:b/>
          <w:bCs/>
        </w:rPr>
      </w:pPr>
      <w:r>
        <w:rPr>
          <w:b/>
          <w:bCs/>
        </w:rPr>
        <w:t>Adjust Date/Time</w:t>
      </w:r>
    </w:p>
    <w:p w:rsidRPr="00252EDE" w:rsidR="00252EDE" w:rsidP="00252EDE" w:rsidRDefault="00252EDE" w14:paraId="66D77CFF" w14:textId="234E281F">
      <w:pPr>
        <w:numPr>
          <w:ilvl w:val="1"/>
          <w:numId w:val="1"/>
        </w:numPr>
        <w:rPr>
          <w:b/>
          <w:bCs/>
        </w:rPr>
      </w:pPr>
      <w:r>
        <w:t xml:space="preserve">Right-click taskbar </w:t>
      </w:r>
    </w:p>
    <w:p w:rsidRPr="00252EDE" w:rsidR="00252EDE" w:rsidP="00252EDE" w:rsidRDefault="00252EDE" w14:paraId="4A933FFE" w14:textId="5B8CAADC">
      <w:pPr>
        <w:numPr>
          <w:ilvl w:val="1"/>
          <w:numId w:val="1"/>
        </w:numPr>
        <w:rPr>
          <w:b/>
          <w:bCs/>
        </w:rPr>
      </w:pPr>
      <w:r>
        <w:t>Select adjust date/time</w:t>
      </w:r>
    </w:p>
    <w:p w:rsidR="00252EDE" w:rsidP="00252EDE" w:rsidRDefault="00252EDE" w14:paraId="58D6D0DD" w14:textId="0EB762FF">
      <w:pPr>
        <w:rPr>
          <w:b/>
          <w:bCs/>
        </w:rPr>
      </w:pPr>
      <w:r>
        <w:rPr>
          <w:b/>
          <w:bCs/>
          <w:noProof/>
        </w:rPr>
        <w:lastRenderedPageBreak/>
        <w:drawing>
          <wp:inline distT="0" distB="0" distL="0" distR="0" wp14:anchorId="4FA80044" wp14:editId="4FF6940F">
            <wp:extent cx="3788869" cy="3143250"/>
            <wp:effectExtent l="0" t="0" r="2540" b="0"/>
            <wp:docPr id="779960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5559" cy="3165392"/>
                    </a:xfrm>
                    <a:prstGeom prst="rect">
                      <a:avLst/>
                    </a:prstGeom>
                    <a:noFill/>
                  </pic:spPr>
                </pic:pic>
              </a:graphicData>
            </a:graphic>
          </wp:inline>
        </w:drawing>
      </w:r>
    </w:p>
    <w:p w:rsidR="00252EDE" w:rsidP="00252EDE" w:rsidRDefault="00252EDE" w14:paraId="65643A77" w14:textId="63D5CB07">
      <w:pPr>
        <w:numPr>
          <w:ilvl w:val="0"/>
          <w:numId w:val="1"/>
        </w:numPr>
        <w:rPr>
          <w:b/>
          <w:bCs/>
        </w:rPr>
      </w:pPr>
      <w:r>
        <w:rPr>
          <w:b/>
          <w:bCs/>
        </w:rPr>
        <w:t>Set Time Zone for appropriate region</w:t>
      </w:r>
    </w:p>
    <w:p w:rsidRPr="00252EDE" w:rsidR="00252EDE" w:rsidP="00252EDE" w:rsidRDefault="00252EDE" w14:paraId="310F8F5B" w14:textId="2ACB407B">
      <w:pPr>
        <w:rPr>
          <w:b/>
          <w:bCs/>
        </w:rPr>
      </w:pPr>
      <w:r>
        <w:rPr>
          <w:b/>
          <w:bCs/>
          <w:noProof/>
        </w:rPr>
        <w:drawing>
          <wp:inline distT="0" distB="0" distL="0" distR="0" wp14:anchorId="14E99D44" wp14:editId="3AD9C8BB">
            <wp:extent cx="3830320" cy="3171426"/>
            <wp:effectExtent l="0" t="0" r="0" b="0"/>
            <wp:docPr id="347431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8258" cy="3177998"/>
                    </a:xfrm>
                    <a:prstGeom prst="rect">
                      <a:avLst/>
                    </a:prstGeom>
                    <a:noFill/>
                  </pic:spPr>
                </pic:pic>
              </a:graphicData>
            </a:graphic>
          </wp:inline>
        </w:drawing>
      </w:r>
    </w:p>
    <w:p w:rsidR="00426BDC" w:rsidP="003535BF" w:rsidRDefault="003535BF" w14:paraId="15363EE4" w14:textId="5D176B45">
      <w:r>
        <w:t>3. Statically configure the TCP/IP settings as identified in the document titled</w:t>
      </w:r>
    </w:p>
    <w:p w:rsidR="003535BF" w:rsidP="003535BF" w:rsidRDefault="003535BF" w14:paraId="09BF942E" w14:textId="77777777">
      <w:r>
        <w:t>“Specifications for ITNW-2354 Labs.pdf” (TCP/IP settings are subject to change per semester)</w:t>
      </w:r>
    </w:p>
    <w:p w:rsidRPr="00426BDC" w:rsidR="00426BDC" w:rsidP="00426BDC" w:rsidRDefault="00426BDC" w14:paraId="5341E1C8" w14:textId="77777777">
      <w:pPr>
        <w:numPr>
          <w:ilvl w:val="0"/>
          <w:numId w:val="1"/>
        </w:numPr>
      </w:pPr>
      <w:r w:rsidRPr="00426BDC">
        <w:rPr>
          <w:b/>
          <w:bCs/>
        </w:rPr>
        <w:t>Open Network Settings</w:t>
      </w:r>
      <w:r w:rsidRPr="00426BDC">
        <w:t>:</w:t>
      </w:r>
    </w:p>
    <w:p w:rsidRPr="00426BDC" w:rsidR="00426BDC" w:rsidP="00426BDC" w:rsidRDefault="00426BDC" w14:paraId="217F9006" w14:textId="38F10900">
      <w:pPr>
        <w:numPr>
          <w:ilvl w:val="1"/>
          <w:numId w:val="1"/>
        </w:numPr>
      </w:pPr>
      <w:r>
        <w:lastRenderedPageBreak/>
        <w:t>Right-</w:t>
      </w:r>
      <w:r w:rsidRPr="00426BDC">
        <w:t xml:space="preserve">Click </w:t>
      </w:r>
      <w:r>
        <w:t>Network Icon</w:t>
      </w:r>
    </w:p>
    <w:p w:rsidR="00426BDC" w:rsidP="00426BDC" w:rsidRDefault="00426BDC" w14:paraId="35C4EBE7" w14:textId="62BF00C7">
      <w:pPr>
        <w:numPr>
          <w:ilvl w:val="1"/>
          <w:numId w:val="1"/>
        </w:numPr>
      </w:pPr>
      <w:r>
        <w:t>Select Open Network &amp; Internet Settings.</w:t>
      </w:r>
    </w:p>
    <w:p w:rsidRPr="00426BDC" w:rsidR="00426BDC" w:rsidP="00252EDE" w:rsidRDefault="00426BDC" w14:paraId="5B19DA20" w14:textId="5B954B35">
      <w:r w:rsidRPr="00426BDC">
        <w:rPr>
          <w:noProof/>
        </w:rPr>
        <w:drawing>
          <wp:inline distT="0" distB="0" distL="0" distR="0" wp14:anchorId="09730D18" wp14:editId="7B8E2AC0">
            <wp:extent cx="3686175" cy="2958786"/>
            <wp:effectExtent l="0" t="0" r="0" b="0"/>
            <wp:docPr id="104457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181" name="Picture 1" descr="A screenshot of a computer&#10;&#10;AI-generated content may be incorrect."/>
                    <pic:cNvPicPr/>
                  </pic:nvPicPr>
                  <pic:blipFill>
                    <a:blip r:embed="rId11"/>
                    <a:stretch>
                      <a:fillRect/>
                    </a:stretch>
                  </pic:blipFill>
                  <pic:spPr>
                    <a:xfrm>
                      <a:off x="0" y="0"/>
                      <a:ext cx="3697173" cy="2967614"/>
                    </a:xfrm>
                    <a:prstGeom prst="rect">
                      <a:avLst/>
                    </a:prstGeom>
                  </pic:spPr>
                </pic:pic>
              </a:graphicData>
            </a:graphic>
          </wp:inline>
        </w:drawing>
      </w:r>
    </w:p>
    <w:p w:rsidRPr="00426BDC" w:rsidR="00426BDC" w:rsidP="00426BDC" w:rsidRDefault="00426BDC" w14:paraId="5E9ADFD2" w14:textId="77777777">
      <w:pPr>
        <w:numPr>
          <w:ilvl w:val="0"/>
          <w:numId w:val="1"/>
        </w:numPr>
      </w:pPr>
      <w:r w:rsidRPr="00426BDC">
        <w:rPr>
          <w:b/>
          <w:bCs/>
        </w:rPr>
        <w:t>Right-click your active network adapter</w:t>
      </w:r>
      <w:r w:rsidRPr="00426BDC">
        <w:t>:</w:t>
      </w:r>
    </w:p>
    <w:p w:rsidR="00426BDC" w:rsidP="00426BDC" w:rsidRDefault="00426BDC" w14:paraId="7689727F" w14:textId="6D1D9B41">
      <w:pPr>
        <w:numPr>
          <w:ilvl w:val="1"/>
          <w:numId w:val="1"/>
        </w:numPr>
      </w:pPr>
      <w:r>
        <w:t>Click Change adapter options</w:t>
      </w:r>
      <w:r w:rsidRPr="00426BDC">
        <w:t>.</w:t>
      </w:r>
    </w:p>
    <w:p w:rsidRPr="00426BDC" w:rsidR="00426BDC" w:rsidP="00252EDE" w:rsidRDefault="00426BDC" w14:paraId="03B0D41D" w14:textId="4C7862A5">
      <w:r>
        <w:rPr>
          <w:noProof/>
        </w:rPr>
        <w:drawing>
          <wp:inline distT="0" distB="0" distL="0" distR="0" wp14:anchorId="20710135" wp14:editId="21BE6B00">
            <wp:extent cx="3562350" cy="2950151"/>
            <wp:effectExtent l="0" t="0" r="0" b="3175"/>
            <wp:docPr id="38630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9709" cy="2964527"/>
                    </a:xfrm>
                    <a:prstGeom prst="rect">
                      <a:avLst/>
                    </a:prstGeom>
                    <a:noFill/>
                  </pic:spPr>
                </pic:pic>
              </a:graphicData>
            </a:graphic>
          </wp:inline>
        </w:drawing>
      </w:r>
    </w:p>
    <w:p w:rsidR="00426BDC" w:rsidP="00426BDC" w:rsidRDefault="00426BDC" w14:paraId="7D6FEA83" w14:textId="58A6D018">
      <w:pPr>
        <w:numPr>
          <w:ilvl w:val="1"/>
          <w:numId w:val="1"/>
        </w:numPr>
      </w:pPr>
      <w:r>
        <w:t>Right-Click the adapter option you want to change in this case “Ethernet”</w:t>
      </w:r>
    </w:p>
    <w:p w:rsidR="00426BDC" w:rsidP="00426BDC" w:rsidRDefault="00426BDC" w14:paraId="11FA71F8" w14:textId="23DA0148">
      <w:pPr>
        <w:numPr>
          <w:ilvl w:val="1"/>
          <w:numId w:val="1"/>
        </w:numPr>
      </w:pPr>
      <w:r w:rsidRPr="00426BDC">
        <w:t xml:space="preserve">Click </w:t>
      </w:r>
      <w:r w:rsidRPr="00426BDC">
        <w:rPr>
          <w:b/>
          <w:bCs/>
        </w:rPr>
        <w:t>Properties</w:t>
      </w:r>
      <w:r w:rsidRPr="00426BDC">
        <w:t>.</w:t>
      </w:r>
    </w:p>
    <w:p w:rsidRPr="00426BDC" w:rsidR="00426BDC" w:rsidP="00426BDC" w:rsidRDefault="00426BDC" w14:paraId="53DE9621" w14:textId="5E9F4F06">
      <w:r w:rsidRPr="00426BDC">
        <w:rPr>
          <w:noProof/>
        </w:rPr>
        <w:lastRenderedPageBreak/>
        <w:drawing>
          <wp:inline distT="0" distB="0" distL="0" distR="0" wp14:anchorId="20A7757E" wp14:editId="0BBB5F6C">
            <wp:extent cx="3721430" cy="3095625"/>
            <wp:effectExtent l="0" t="0" r="0" b="0"/>
            <wp:docPr id="1729162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2804" name="Picture 1" descr="A screenshot of a computer&#10;&#10;AI-generated content may be incorrect."/>
                    <pic:cNvPicPr/>
                  </pic:nvPicPr>
                  <pic:blipFill>
                    <a:blip r:embed="rId13"/>
                    <a:stretch>
                      <a:fillRect/>
                    </a:stretch>
                  </pic:blipFill>
                  <pic:spPr>
                    <a:xfrm>
                      <a:off x="0" y="0"/>
                      <a:ext cx="3739488" cy="3110646"/>
                    </a:xfrm>
                    <a:prstGeom prst="rect">
                      <a:avLst/>
                    </a:prstGeom>
                  </pic:spPr>
                </pic:pic>
              </a:graphicData>
            </a:graphic>
          </wp:inline>
        </w:drawing>
      </w:r>
    </w:p>
    <w:p w:rsidRPr="00426BDC" w:rsidR="00426BDC" w:rsidP="00426BDC" w:rsidRDefault="00426BDC" w14:paraId="4FF2E613" w14:textId="77777777">
      <w:pPr>
        <w:numPr>
          <w:ilvl w:val="0"/>
          <w:numId w:val="1"/>
        </w:numPr>
      </w:pPr>
      <w:r w:rsidRPr="00426BDC">
        <w:rPr>
          <w:b/>
          <w:bCs/>
        </w:rPr>
        <w:t>Select “Internet Protocol Version 4 (TCP/IPv4)”</w:t>
      </w:r>
      <w:r w:rsidRPr="00426BDC">
        <w:t>:</w:t>
      </w:r>
    </w:p>
    <w:p w:rsidR="00426BDC" w:rsidP="00426BDC" w:rsidRDefault="00426BDC" w14:paraId="34713C79" w14:textId="77777777">
      <w:pPr>
        <w:numPr>
          <w:ilvl w:val="1"/>
          <w:numId w:val="1"/>
        </w:numPr>
      </w:pPr>
      <w:r w:rsidRPr="00426BDC">
        <w:t xml:space="preserve">Click </w:t>
      </w:r>
      <w:r w:rsidRPr="00426BDC">
        <w:rPr>
          <w:b/>
          <w:bCs/>
        </w:rPr>
        <w:t>Properties</w:t>
      </w:r>
      <w:r w:rsidRPr="00426BDC">
        <w:t xml:space="preserve"> below the list.</w:t>
      </w:r>
    </w:p>
    <w:p w:rsidRPr="00426BDC" w:rsidR="00426BDC" w:rsidP="00426BDC" w:rsidRDefault="00426BDC" w14:paraId="0FAA39BD" w14:textId="6824A3F8">
      <w:r>
        <w:rPr>
          <w:noProof/>
        </w:rPr>
        <w:drawing>
          <wp:inline distT="0" distB="0" distL="0" distR="0" wp14:anchorId="121FC24B" wp14:editId="3B79630D">
            <wp:extent cx="3796629" cy="3152775"/>
            <wp:effectExtent l="0" t="0" r="0" b="0"/>
            <wp:docPr id="521113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624" cy="3164397"/>
                    </a:xfrm>
                    <a:prstGeom prst="rect">
                      <a:avLst/>
                    </a:prstGeom>
                    <a:noFill/>
                  </pic:spPr>
                </pic:pic>
              </a:graphicData>
            </a:graphic>
          </wp:inline>
        </w:drawing>
      </w:r>
    </w:p>
    <w:p w:rsidRPr="00426BDC" w:rsidR="00426BDC" w:rsidP="00426BDC" w:rsidRDefault="00426BDC" w14:paraId="7729B210" w14:textId="77777777">
      <w:pPr>
        <w:numPr>
          <w:ilvl w:val="0"/>
          <w:numId w:val="1"/>
        </w:numPr>
      </w:pPr>
      <w:r w:rsidRPr="00426BDC">
        <w:rPr>
          <w:b/>
          <w:bCs/>
        </w:rPr>
        <w:t>Set Static IP</w:t>
      </w:r>
      <w:r w:rsidRPr="00426BDC">
        <w:t>:</w:t>
      </w:r>
    </w:p>
    <w:p w:rsidRPr="00426BDC" w:rsidR="00426BDC" w:rsidP="00426BDC" w:rsidRDefault="00426BDC" w14:paraId="15A1144A" w14:textId="77777777">
      <w:pPr>
        <w:numPr>
          <w:ilvl w:val="1"/>
          <w:numId w:val="1"/>
        </w:numPr>
      </w:pPr>
      <w:r w:rsidRPr="00426BDC">
        <w:t xml:space="preserve">Select </w:t>
      </w:r>
      <w:r w:rsidRPr="00426BDC">
        <w:rPr>
          <w:b/>
          <w:bCs/>
        </w:rPr>
        <w:t>Use the following IP address</w:t>
      </w:r>
      <w:r w:rsidRPr="00426BDC">
        <w:t>.</w:t>
      </w:r>
    </w:p>
    <w:p w:rsidRPr="00426BDC" w:rsidR="00426BDC" w:rsidP="00426BDC" w:rsidRDefault="00426BDC" w14:paraId="5F9413C0" w14:textId="079DDA6F">
      <w:pPr>
        <w:numPr>
          <w:ilvl w:val="2"/>
          <w:numId w:val="1"/>
        </w:numPr>
      </w:pPr>
      <w:r w:rsidRPr="00426BDC">
        <w:rPr>
          <w:b/>
          <w:bCs/>
        </w:rPr>
        <w:t>IP address</w:t>
      </w:r>
      <w:r w:rsidRPr="00426BDC">
        <w:t xml:space="preserve">: </w:t>
      </w:r>
      <w:r>
        <w:t>172.16.154.42</w:t>
      </w:r>
    </w:p>
    <w:p w:rsidRPr="00426BDC" w:rsidR="00426BDC" w:rsidP="00426BDC" w:rsidRDefault="00426BDC" w14:paraId="4EC6A7C8" w14:textId="525CAACA">
      <w:pPr>
        <w:numPr>
          <w:ilvl w:val="2"/>
          <w:numId w:val="1"/>
        </w:numPr>
      </w:pPr>
      <w:r w:rsidRPr="00426BDC">
        <w:rPr>
          <w:b/>
          <w:bCs/>
        </w:rPr>
        <w:lastRenderedPageBreak/>
        <w:t>Subnet mask</w:t>
      </w:r>
      <w:proofErr w:type="gramStart"/>
      <w:r w:rsidRPr="00426BDC">
        <w:t>:  255.255</w:t>
      </w:r>
      <w:proofErr w:type="gramEnd"/>
      <w:r w:rsidRPr="00426BDC">
        <w:t>.</w:t>
      </w:r>
      <w:r>
        <w:t>0</w:t>
      </w:r>
      <w:r w:rsidRPr="00426BDC">
        <w:t>.0</w:t>
      </w:r>
    </w:p>
    <w:p w:rsidRPr="00426BDC" w:rsidR="00426BDC" w:rsidP="00426BDC" w:rsidRDefault="00426BDC" w14:paraId="361F873D" w14:textId="1ECDA31F">
      <w:pPr>
        <w:numPr>
          <w:ilvl w:val="2"/>
          <w:numId w:val="1"/>
        </w:numPr>
      </w:pPr>
      <w:r w:rsidRPr="00426BDC">
        <w:rPr>
          <w:b/>
          <w:bCs/>
        </w:rPr>
        <w:t>Default gateway</w:t>
      </w:r>
      <w:r w:rsidRPr="00426BDC">
        <w:t>: 1</w:t>
      </w:r>
      <w:r>
        <w:t>72.16.0.1</w:t>
      </w:r>
    </w:p>
    <w:p w:rsidRPr="00426BDC" w:rsidR="00426BDC" w:rsidP="00426BDC" w:rsidRDefault="00426BDC" w14:paraId="7293F1FE" w14:textId="77777777">
      <w:pPr>
        <w:numPr>
          <w:ilvl w:val="0"/>
          <w:numId w:val="1"/>
        </w:numPr>
      </w:pPr>
      <w:r w:rsidRPr="00426BDC">
        <w:rPr>
          <w:b/>
          <w:bCs/>
        </w:rPr>
        <w:t>Set DNS Servers</w:t>
      </w:r>
      <w:r w:rsidRPr="00426BDC">
        <w:t>:</w:t>
      </w:r>
    </w:p>
    <w:p w:rsidRPr="00426BDC" w:rsidR="00426BDC" w:rsidP="00426BDC" w:rsidRDefault="00426BDC" w14:paraId="30B79E60" w14:textId="77777777">
      <w:pPr>
        <w:numPr>
          <w:ilvl w:val="1"/>
          <w:numId w:val="1"/>
        </w:numPr>
      </w:pPr>
      <w:r w:rsidRPr="00426BDC">
        <w:t xml:space="preserve">Select </w:t>
      </w:r>
      <w:r w:rsidRPr="00426BDC">
        <w:rPr>
          <w:b/>
          <w:bCs/>
        </w:rPr>
        <w:t>Use the following DNS server addresses</w:t>
      </w:r>
      <w:r w:rsidRPr="00426BDC">
        <w:t>:</w:t>
      </w:r>
    </w:p>
    <w:p w:rsidRPr="00426BDC" w:rsidR="00426BDC" w:rsidP="00426BDC" w:rsidRDefault="00426BDC" w14:paraId="0F43A185" w14:textId="38D46F1E">
      <w:pPr>
        <w:numPr>
          <w:ilvl w:val="2"/>
          <w:numId w:val="1"/>
        </w:numPr>
      </w:pPr>
      <w:r w:rsidRPr="00426BDC">
        <w:t xml:space="preserve">Preferred DNS: </w:t>
      </w:r>
      <w:r>
        <w:t>172.16.0.1</w:t>
      </w:r>
    </w:p>
    <w:p w:rsidRPr="00426BDC" w:rsidR="00426BDC" w:rsidP="00426BDC" w:rsidRDefault="00426BDC" w14:paraId="30981A39" w14:textId="48B7A6B8">
      <w:pPr>
        <w:numPr>
          <w:ilvl w:val="2"/>
          <w:numId w:val="1"/>
        </w:numPr>
      </w:pPr>
      <w:r w:rsidRPr="00426BDC">
        <w:t xml:space="preserve">Alternate DNS: </w:t>
      </w:r>
    </w:p>
    <w:p w:rsidR="00426BDC" w:rsidP="00426BDC" w:rsidRDefault="00426BDC" w14:paraId="5632CB4E" w14:textId="77777777">
      <w:pPr>
        <w:numPr>
          <w:ilvl w:val="0"/>
          <w:numId w:val="1"/>
        </w:numPr>
      </w:pPr>
      <w:r w:rsidRPr="00426BDC">
        <w:rPr>
          <w:b/>
          <w:bCs/>
        </w:rPr>
        <w:t>Click OK</w:t>
      </w:r>
      <w:r w:rsidRPr="00426BDC">
        <w:t xml:space="preserve"> to close each dialog box.</w:t>
      </w:r>
    </w:p>
    <w:p w:rsidRPr="00426BDC" w:rsidR="00426BDC" w:rsidP="00426BDC" w:rsidRDefault="00426BDC" w14:paraId="7E6A3697" w14:textId="53D9A290">
      <w:r w:rsidRPr="00426BDC">
        <w:rPr>
          <w:noProof/>
        </w:rPr>
        <w:drawing>
          <wp:inline distT="0" distB="0" distL="0" distR="0" wp14:anchorId="5F3E4D8B" wp14:editId="797E0832">
            <wp:extent cx="3448050" cy="2831011"/>
            <wp:effectExtent l="0" t="0" r="0" b="7620"/>
            <wp:docPr id="1099592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2801" name="Picture 1" descr="A screenshot of a computer&#10;&#10;AI-generated content may be incorrect."/>
                    <pic:cNvPicPr/>
                  </pic:nvPicPr>
                  <pic:blipFill>
                    <a:blip r:embed="rId15"/>
                    <a:stretch>
                      <a:fillRect/>
                    </a:stretch>
                  </pic:blipFill>
                  <pic:spPr>
                    <a:xfrm>
                      <a:off x="0" y="0"/>
                      <a:ext cx="3463252" cy="2843493"/>
                    </a:xfrm>
                    <a:prstGeom prst="rect">
                      <a:avLst/>
                    </a:prstGeom>
                  </pic:spPr>
                </pic:pic>
              </a:graphicData>
            </a:graphic>
          </wp:inline>
        </w:drawing>
      </w:r>
    </w:p>
    <w:p w:rsidRPr="00426BDC" w:rsidR="00426BDC" w:rsidP="00426BDC" w:rsidRDefault="00426BDC" w14:paraId="75AE5DED" w14:textId="77777777">
      <w:pPr>
        <w:numPr>
          <w:ilvl w:val="0"/>
          <w:numId w:val="1"/>
        </w:numPr>
      </w:pPr>
      <w:r w:rsidRPr="00426BDC">
        <w:rPr>
          <w:b/>
          <w:bCs/>
        </w:rPr>
        <w:t>Verify the settings</w:t>
      </w:r>
      <w:r w:rsidRPr="00426BDC">
        <w:t>:</w:t>
      </w:r>
    </w:p>
    <w:p w:rsidR="00426BDC" w:rsidP="00426BDC" w:rsidRDefault="00426BDC" w14:paraId="3D565132" w14:textId="1F586F11">
      <w:pPr>
        <w:numPr>
          <w:ilvl w:val="1"/>
          <w:numId w:val="1"/>
        </w:numPr>
      </w:pPr>
      <w:r w:rsidRPr="00426BDC">
        <w:t xml:space="preserve">Open </w:t>
      </w:r>
      <w:r w:rsidRPr="00426BDC">
        <w:rPr>
          <w:b/>
          <w:bCs/>
        </w:rPr>
        <w:t>Command Prompt</w:t>
      </w:r>
      <w:r w:rsidRPr="00426BDC">
        <w:t xml:space="preserve"> and type:</w:t>
      </w:r>
      <w:r w:rsidR="00252EDE">
        <w:t xml:space="preserve"> ipconfig /all</w:t>
      </w:r>
    </w:p>
    <w:p w:rsidRPr="00426BDC" w:rsidR="00252EDE" w:rsidP="00252EDE" w:rsidRDefault="00252EDE" w14:paraId="69FEA741" w14:textId="545DBD8D">
      <w:r>
        <w:rPr>
          <w:noProof/>
        </w:rPr>
        <w:lastRenderedPageBreak/>
        <w:drawing>
          <wp:inline distT="0" distB="0" distL="0" distR="0" wp14:anchorId="285FBF8F" wp14:editId="47F274D8">
            <wp:extent cx="3962400" cy="3272366"/>
            <wp:effectExtent l="0" t="0" r="0" b="4445"/>
            <wp:docPr id="1912316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6860" cy="3284308"/>
                    </a:xfrm>
                    <a:prstGeom prst="rect">
                      <a:avLst/>
                    </a:prstGeom>
                    <a:noFill/>
                  </pic:spPr>
                </pic:pic>
              </a:graphicData>
            </a:graphic>
          </wp:inline>
        </w:drawing>
      </w:r>
    </w:p>
    <w:p w:rsidR="00426BDC" w:rsidP="003535BF" w:rsidRDefault="00426BDC" w14:paraId="1E065BF3" w14:textId="77777777"/>
    <w:p w:rsidR="00252EDE" w:rsidP="003535BF" w:rsidRDefault="003535BF" w14:paraId="0A130F76" w14:textId="77777777">
      <w:r>
        <w:t>4. Install Internet Information Services (IIS) on your Windows Server</w:t>
      </w:r>
    </w:p>
    <w:p w:rsidRPr="00252EDE" w:rsidR="00252EDE" w:rsidP="00252EDE" w:rsidRDefault="00252EDE" w14:paraId="033754C5" w14:textId="7CBBAF2D">
      <w:pPr>
        <w:ind w:firstLine="720"/>
        <w:rPr>
          <w:b/>
          <w:bCs/>
        </w:rPr>
      </w:pPr>
      <w:r w:rsidRPr="00252EDE">
        <w:rPr>
          <w:b/>
          <w:bCs/>
        </w:rPr>
        <w:t>1. Add Roles and Features</w:t>
      </w:r>
    </w:p>
    <w:p w:rsidRPr="00252EDE" w:rsidR="00252EDE" w:rsidP="00252EDE" w:rsidRDefault="00252EDE" w14:paraId="312130CD" w14:textId="77777777">
      <w:pPr>
        <w:numPr>
          <w:ilvl w:val="1"/>
          <w:numId w:val="1"/>
        </w:numPr>
        <w:rPr>
          <w:b/>
          <w:bCs/>
        </w:rPr>
      </w:pPr>
      <w:r>
        <w:t>Click the manage drop-down menu</w:t>
      </w:r>
    </w:p>
    <w:p w:rsidRPr="00252EDE" w:rsidR="00252EDE" w:rsidP="00252EDE" w:rsidRDefault="00252EDE" w14:paraId="289D1A25" w14:textId="77777777">
      <w:pPr>
        <w:numPr>
          <w:ilvl w:val="1"/>
          <w:numId w:val="1"/>
        </w:numPr>
        <w:rPr>
          <w:b/>
          <w:bCs/>
        </w:rPr>
      </w:pPr>
      <w:r>
        <w:t>Select Add Roles and Features</w:t>
      </w:r>
    </w:p>
    <w:p w:rsidR="00252EDE" w:rsidP="00ED65DA" w:rsidRDefault="00ED65DA" w14:paraId="711FAABD" w14:textId="206BAF70">
      <w:pPr>
        <w:numPr>
          <w:ilvl w:val="0"/>
          <w:numId w:val="3"/>
        </w:numPr>
        <w:rPr>
          <w:b/>
          <w:bCs/>
        </w:rPr>
      </w:pPr>
      <w:r>
        <w:rPr>
          <w:b/>
          <w:bCs/>
        </w:rPr>
        <w:t>Install ISS</w:t>
      </w:r>
    </w:p>
    <w:p w:rsidRPr="00252EDE" w:rsidR="00ED65DA" w:rsidP="00ED65DA" w:rsidRDefault="00ED65DA" w14:paraId="5CA87325" w14:textId="586B1795">
      <w:pPr>
        <w:numPr>
          <w:ilvl w:val="1"/>
          <w:numId w:val="3"/>
        </w:numPr>
        <w:rPr>
          <w:b/>
          <w:bCs/>
        </w:rPr>
      </w:pPr>
      <w:r>
        <w:t xml:space="preserve">Before you begin select </w:t>
      </w:r>
      <w:proofErr w:type="gramStart"/>
      <w:r>
        <w:t>next</w:t>
      </w:r>
      <w:proofErr w:type="gramEnd"/>
    </w:p>
    <w:p w:rsidRPr="00252EDE" w:rsidR="00252EDE" w:rsidP="00ED65DA" w:rsidRDefault="00ED65DA" w14:paraId="4DEDCA39" w14:textId="4DD867B3">
      <w:pPr>
        <w:rPr>
          <w:b/>
          <w:bCs/>
        </w:rPr>
      </w:pPr>
      <w:r w:rsidRPr="00ED65DA">
        <w:rPr>
          <w:b/>
          <w:bCs/>
          <w:noProof/>
        </w:rPr>
        <w:lastRenderedPageBreak/>
        <w:drawing>
          <wp:inline distT="0" distB="0" distL="0" distR="0" wp14:anchorId="020F0B35" wp14:editId="03B4925C">
            <wp:extent cx="3162226" cy="2609850"/>
            <wp:effectExtent l="0" t="0" r="635" b="0"/>
            <wp:docPr id="1536724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4113" name="Picture 1" descr="A screenshot of a computer&#10;&#10;AI-generated content may be incorrect."/>
                    <pic:cNvPicPr/>
                  </pic:nvPicPr>
                  <pic:blipFill>
                    <a:blip r:embed="rId17"/>
                    <a:stretch>
                      <a:fillRect/>
                    </a:stretch>
                  </pic:blipFill>
                  <pic:spPr>
                    <a:xfrm>
                      <a:off x="0" y="0"/>
                      <a:ext cx="3168339" cy="2614895"/>
                    </a:xfrm>
                    <a:prstGeom prst="rect">
                      <a:avLst/>
                    </a:prstGeom>
                  </pic:spPr>
                </pic:pic>
              </a:graphicData>
            </a:graphic>
          </wp:inline>
        </w:drawing>
      </w:r>
    </w:p>
    <w:p w:rsidR="00252EDE" w:rsidP="00ED65DA" w:rsidRDefault="00ED65DA" w14:paraId="0A08B8B4" w14:textId="53BB4CCB">
      <w:pPr>
        <w:pStyle w:val="ListParagraph"/>
        <w:numPr>
          <w:ilvl w:val="0"/>
          <w:numId w:val="4"/>
        </w:numPr>
      </w:pPr>
      <w:r w:rsidRPr="00ED65DA">
        <w:t>Installation</w:t>
      </w:r>
      <w:r>
        <w:t xml:space="preserve"> Type – select Role-Based or feature-based installation</w:t>
      </w:r>
    </w:p>
    <w:p w:rsidR="00ED65DA" w:rsidP="00ED65DA" w:rsidRDefault="00ED65DA" w14:paraId="1EC86EBA" w14:textId="0F65C78A">
      <w:pPr>
        <w:pStyle w:val="ListParagraph"/>
        <w:numPr>
          <w:ilvl w:val="0"/>
          <w:numId w:val="4"/>
        </w:numPr>
      </w:pPr>
      <w:r>
        <w:t>Click Next</w:t>
      </w:r>
    </w:p>
    <w:p w:rsidR="00ED65DA" w:rsidP="00ED65DA" w:rsidRDefault="00ED65DA" w14:paraId="3BA89BFC" w14:textId="0B4D643C">
      <w:pPr>
        <w:pStyle w:val="ListParagraph"/>
      </w:pPr>
      <w:r>
        <w:rPr>
          <w:noProof/>
        </w:rPr>
        <w:drawing>
          <wp:inline distT="0" distB="0" distL="0" distR="0" wp14:anchorId="745B9DA1" wp14:editId="6FDE8DCA">
            <wp:extent cx="3763645" cy="3105828"/>
            <wp:effectExtent l="0" t="0" r="8255" b="0"/>
            <wp:docPr id="930373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4745" cy="3114988"/>
                    </a:xfrm>
                    <a:prstGeom prst="rect">
                      <a:avLst/>
                    </a:prstGeom>
                    <a:noFill/>
                  </pic:spPr>
                </pic:pic>
              </a:graphicData>
            </a:graphic>
          </wp:inline>
        </w:drawing>
      </w:r>
    </w:p>
    <w:p w:rsidR="00ED65DA" w:rsidP="00ED65DA" w:rsidRDefault="00ED65DA" w14:paraId="2236238A" w14:textId="77777777">
      <w:pPr>
        <w:pStyle w:val="ListParagraph"/>
      </w:pPr>
    </w:p>
    <w:p w:rsidR="00ED65DA" w:rsidP="00ED65DA" w:rsidRDefault="00ED65DA" w14:paraId="5E7E2DC3" w14:textId="1E605B14">
      <w:pPr>
        <w:pStyle w:val="ListParagraph"/>
        <w:numPr>
          <w:ilvl w:val="0"/>
          <w:numId w:val="4"/>
        </w:numPr>
      </w:pPr>
      <w:r>
        <w:t>Server Selection</w:t>
      </w:r>
    </w:p>
    <w:p w:rsidR="00ED65DA" w:rsidP="00ED65DA" w:rsidRDefault="00ED65DA" w14:paraId="25A0ED63" w14:textId="54D4BA9F">
      <w:pPr>
        <w:pStyle w:val="ListParagraph"/>
        <w:numPr>
          <w:ilvl w:val="0"/>
          <w:numId w:val="4"/>
        </w:numPr>
      </w:pPr>
      <w:r>
        <w:t xml:space="preserve">Select </w:t>
      </w:r>
      <w:proofErr w:type="gramStart"/>
      <w:r>
        <w:t>server</w:t>
      </w:r>
      <w:proofErr w:type="gramEnd"/>
      <w:r>
        <w:t xml:space="preserve"> from the server pool</w:t>
      </w:r>
    </w:p>
    <w:p w:rsidRPr="00ED65DA" w:rsidR="00ED65DA" w:rsidP="00ED65DA" w:rsidRDefault="00ED65DA" w14:paraId="590F3683" w14:textId="337745AE">
      <w:r w:rsidRPr="00ED65DA">
        <w:rPr>
          <w:noProof/>
        </w:rPr>
        <w:lastRenderedPageBreak/>
        <w:drawing>
          <wp:inline distT="0" distB="0" distL="0" distR="0" wp14:anchorId="01B8FD74" wp14:editId="321F1DF8">
            <wp:extent cx="4111080" cy="3400425"/>
            <wp:effectExtent l="0" t="0" r="3810" b="0"/>
            <wp:docPr id="6183476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765" name="Picture 1" descr="A computer screen shot of a computer&#10;&#10;AI-generated content may be incorrect."/>
                    <pic:cNvPicPr/>
                  </pic:nvPicPr>
                  <pic:blipFill>
                    <a:blip r:embed="rId19"/>
                    <a:stretch>
                      <a:fillRect/>
                    </a:stretch>
                  </pic:blipFill>
                  <pic:spPr>
                    <a:xfrm>
                      <a:off x="0" y="0"/>
                      <a:ext cx="4118572" cy="3406622"/>
                    </a:xfrm>
                    <a:prstGeom prst="rect">
                      <a:avLst/>
                    </a:prstGeom>
                  </pic:spPr>
                </pic:pic>
              </a:graphicData>
            </a:graphic>
          </wp:inline>
        </w:drawing>
      </w:r>
    </w:p>
    <w:p w:rsidRPr="00ED65DA" w:rsidR="00252EDE" w:rsidP="00ED65DA" w:rsidRDefault="00ED65DA" w14:paraId="52D3A625" w14:textId="6A42A566">
      <w:pPr>
        <w:pStyle w:val="ListParagraph"/>
        <w:numPr>
          <w:ilvl w:val="0"/>
          <w:numId w:val="5"/>
        </w:numPr>
        <w:rPr>
          <w:b/>
          <w:bCs/>
        </w:rPr>
      </w:pPr>
      <w:r>
        <w:t>Server Roles – Select Web Server (IIS)</w:t>
      </w:r>
    </w:p>
    <w:p w:rsidR="00ED65DA" w:rsidP="00ED65DA" w:rsidRDefault="00ED65DA" w14:paraId="634993CE" w14:textId="6F8F8DA2">
      <w:pPr>
        <w:rPr>
          <w:b/>
          <w:bCs/>
        </w:rPr>
      </w:pPr>
      <w:r>
        <w:rPr>
          <w:b/>
          <w:bCs/>
          <w:noProof/>
        </w:rPr>
        <w:drawing>
          <wp:inline distT="0" distB="0" distL="0" distR="0" wp14:anchorId="5E203851" wp14:editId="47598D2B">
            <wp:extent cx="4330988" cy="3590925"/>
            <wp:effectExtent l="0" t="0" r="0" b="0"/>
            <wp:docPr id="1340578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891" cy="3601623"/>
                    </a:xfrm>
                    <a:prstGeom prst="rect">
                      <a:avLst/>
                    </a:prstGeom>
                    <a:noFill/>
                  </pic:spPr>
                </pic:pic>
              </a:graphicData>
            </a:graphic>
          </wp:inline>
        </w:drawing>
      </w:r>
    </w:p>
    <w:p w:rsidRPr="00650BF7" w:rsidR="00ED65DA" w:rsidP="00ED65DA" w:rsidRDefault="00ED65DA" w14:paraId="10635937" w14:textId="73C3AB08">
      <w:pPr>
        <w:pStyle w:val="ListParagraph"/>
        <w:numPr>
          <w:ilvl w:val="0"/>
          <w:numId w:val="5"/>
        </w:numPr>
        <w:rPr>
          <w:b/>
          <w:bCs/>
        </w:rPr>
      </w:pPr>
      <w:r>
        <w:t>Select add features that are required for Web Server (IIS)</w:t>
      </w:r>
    </w:p>
    <w:p w:rsidRPr="00ED65DA" w:rsidR="00650BF7" w:rsidP="00ED65DA" w:rsidRDefault="00650BF7" w14:paraId="59EAAF47" w14:textId="04EB228A">
      <w:pPr>
        <w:pStyle w:val="ListParagraph"/>
        <w:numPr>
          <w:ilvl w:val="0"/>
          <w:numId w:val="5"/>
        </w:numPr>
        <w:rPr>
          <w:b/>
          <w:bCs/>
        </w:rPr>
      </w:pPr>
      <w:r>
        <w:t>Select next on the server roles screen</w:t>
      </w:r>
    </w:p>
    <w:p w:rsidR="00ED65DA" w:rsidP="00ED65DA" w:rsidRDefault="00ED65DA" w14:paraId="24944A11" w14:textId="755CC47A">
      <w:pPr>
        <w:rPr>
          <w:b/>
          <w:bCs/>
        </w:rPr>
      </w:pPr>
      <w:r>
        <w:rPr>
          <w:noProof/>
        </w:rPr>
        <w:lastRenderedPageBreak/>
        <w:drawing>
          <wp:inline distT="0" distB="0" distL="0" distR="0" wp14:anchorId="080D8E22" wp14:editId="4DFCED3D">
            <wp:extent cx="4401820" cy="3633961"/>
            <wp:effectExtent l="0" t="0" r="0" b="5080"/>
            <wp:docPr id="126182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345" cy="3640999"/>
                    </a:xfrm>
                    <a:prstGeom prst="rect">
                      <a:avLst/>
                    </a:prstGeom>
                    <a:noFill/>
                  </pic:spPr>
                </pic:pic>
              </a:graphicData>
            </a:graphic>
          </wp:inline>
        </w:drawing>
      </w:r>
    </w:p>
    <w:p w:rsidRPr="00650BF7" w:rsidR="00650BF7" w:rsidP="00650BF7" w:rsidRDefault="00650BF7" w14:paraId="5A28EF71" w14:textId="77777777">
      <w:pPr>
        <w:pStyle w:val="ListParagraph"/>
        <w:numPr>
          <w:ilvl w:val="0"/>
          <w:numId w:val="6"/>
        </w:numPr>
        <w:rPr>
          <w:b/>
          <w:bCs/>
        </w:rPr>
      </w:pPr>
      <w:r>
        <w:t>Select next on the server roles screen</w:t>
      </w:r>
    </w:p>
    <w:p w:rsidR="00650BF7" w:rsidP="00ED65DA" w:rsidRDefault="00650BF7" w14:paraId="5A71C895" w14:textId="77777777">
      <w:pPr>
        <w:rPr>
          <w:b/>
          <w:bCs/>
        </w:rPr>
      </w:pPr>
    </w:p>
    <w:p w:rsidR="00650BF7" w:rsidP="00ED65DA" w:rsidRDefault="00650BF7" w14:paraId="3E481700" w14:textId="010C0230">
      <w:pPr>
        <w:rPr>
          <w:b/>
          <w:bCs/>
        </w:rPr>
      </w:pPr>
      <w:r w:rsidRPr="00650BF7">
        <w:rPr>
          <w:b/>
          <w:bCs/>
          <w:noProof/>
        </w:rPr>
        <w:drawing>
          <wp:inline distT="0" distB="0" distL="0" distR="0" wp14:anchorId="44BC9852" wp14:editId="716E7373">
            <wp:extent cx="4391025" cy="3474822"/>
            <wp:effectExtent l="0" t="0" r="0" b="0"/>
            <wp:docPr id="688240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40269" name="Picture 1" descr="A screenshot of a computer&#10;&#10;AI-generated content may be incorrect."/>
                    <pic:cNvPicPr/>
                  </pic:nvPicPr>
                  <pic:blipFill>
                    <a:blip r:embed="rId22"/>
                    <a:stretch>
                      <a:fillRect/>
                    </a:stretch>
                  </pic:blipFill>
                  <pic:spPr>
                    <a:xfrm>
                      <a:off x="0" y="0"/>
                      <a:ext cx="4404942" cy="3485835"/>
                    </a:xfrm>
                    <a:prstGeom prst="rect">
                      <a:avLst/>
                    </a:prstGeom>
                  </pic:spPr>
                </pic:pic>
              </a:graphicData>
            </a:graphic>
          </wp:inline>
        </w:drawing>
      </w:r>
    </w:p>
    <w:p w:rsidRPr="00650BF7" w:rsidR="00650BF7" w:rsidP="00650BF7" w:rsidRDefault="00650BF7" w14:paraId="44FDB9CA" w14:textId="342BBBA7">
      <w:pPr>
        <w:pStyle w:val="ListParagraph"/>
        <w:numPr>
          <w:ilvl w:val="0"/>
          <w:numId w:val="6"/>
        </w:numPr>
        <w:rPr>
          <w:b/>
          <w:bCs/>
        </w:rPr>
      </w:pPr>
      <w:r>
        <w:t xml:space="preserve">Select </w:t>
      </w:r>
      <w:proofErr w:type="gramStart"/>
      <w:r>
        <w:t>next</w:t>
      </w:r>
      <w:proofErr w:type="gramEnd"/>
      <w:r>
        <w:t xml:space="preserve"> on the Select features screen</w:t>
      </w:r>
    </w:p>
    <w:p w:rsidR="00650BF7" w:rsidP="00650BF7" w:rsidRDefault="00650BF7" w14:paraId="5BC6BD0D" w14:textId="638F7E33">
      <w:pPr>
        <w:rPr>
          <w:b/>
          <w:bCs/>
        </w:rPr>
      </w:pPr>
      <w:r w:rsidRPr="00650BF7">
        <w:rPr>
          <w:b/>
          <w:bCs/>
          <w:noProof/>
        </w:rPr>
        <w:lastRenderedPageBreak/>
        <w:drawing>
          <wp:inline distT="0" distB="0" distL="0" distR="0" wp14:anchorId="12E946FE" wp14:editId="58A2484F">
            <wp:extent cx="3759437" cy="3105150"/>
            <wp:effectExtent l="0" t="0" r="0" b="0"/>
            <wp:docPr id="137189778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7784" name="Picture 1" descr="A computer screen shot of a computer&#10;&#10;AI-generated content may be incorrect."/>
                    <pic:cNvPicPr/>
                  </pic:nvPicPr>
                  <pic:blipFill>
                    <a:blip r:embed="rId23"/>
                    <a:stretch>
                      <a:fillRect/>
                    </a:stretch>
                  </pic:blipFill>
                  <pic:spPr>
                    <a:xfrm>
                      <a:off x="0" y="0"/>
                      <a:ext cx="3772244" cy="3115728"/>
                    </a:xfrm>
                    <a:prstGeom prst="rect">
                      <a:avLst/>
                    </a:prstGeom>
                  </pic:spPr>
                </pic:pic>
              </a:graphicData>
            </a:graphic>
          </wp:inline>
        </w:drawing>
      </w:r>
    </w:p>
    <w:p w:rsidRPr="00650BF7" w:rsidR="00650BF7" w:rsidP="00650BF7" w:rsidRDefault="00650BF7" w14:paraId="7A7D61F1" w14:textId="7339A198">
      <w:pPr>
        <w:pStyle w:val="ListParagraph"/>
        <w:numPr>
          <w:ilvl w:val="0"/>
          <w:numId w:val="6"/>
        </w:numPr>
      </w:pPr>
      <w:r w:rsidRPr="00650BF7">
        <w:t>Select Next on the Web Server Role (IIS) Screen</w:t>
      </w:r>
    </w:p>
    <w:p w:rsidR="00650BF7" w:rsidP="00650BF7" w:rsidRDefault="00650BF7" w14:paraId="3FB44ACD" w14:textId="440253DA">
      <w:pPr>
        <w:rPr>
          <w:b/>
          <w:bCs/>
        </w:rPr>
      </w:pPr>
      <w:r w:rsidRPr="00650BF7">
        <w:rPr>
          <w:b/>
          <w:bCs/>
          <w:noProof/>
        </w:rPr>
        <w:drawing>
          <wp:inline distT="0" distB="0" distL="0" distR="0" wp14:anchorId="2857B720" wp14:editId="0837CCD6">
            <wp:extent cx="3720491" cy="3086100"/>
            <wp:effectExtent l="0" t="0" r="0" b="0"/>
            <wp:docPr id="1611881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1952" name="Picture 1" descr="A screenshot of a computer&#10;&#10;AI-generated content may be incorrect."/>
                    <pic:cNvPicPr/>
                  </pic:nvPicPr>
                  <pic:blipFill>
                    <a:blip r:embed="rId24"/>
                    <a:stretch>
                      <a:fillRect/>
                    </a:stretch>
                  </pic:blipFill>
                  <pic:spPr>
                    <a:xfrm>
                      <a:off x="0" y="0"/>
                      <a:ext cx="3741354" cy="3103406"/>
                    </a:xfrm>
                    <a:prstGeom prst="rect">
                      <a:avLst/>
                    </a:prstGeom>
                  </pic:spPr>
                </pic:pic>
              </a:graphicData>
            </a:graphic>
          </wp:inline>
        </w:drawing>
      </w:r>
    </w:p>
    <w:p w:rsidR="00650BF7" w:rsidP="00650BF7" w:rsidRDefault="00650BF7" w14:paraId="66D5E6B5" w14:textId="73DC1319">
      <w:pPr>
        <w:pStyle w:val="ListParagraph"/>
        <w:numPr>
          <w:ilvl w:val="0"/>
          <w:numId w:val="6"/>
        </w:numPr>
      </w:pPr>
      <w:r w:rsidRPr="00650BF7">
        <w:t>Select Next on the Role Services Screen</w:t>
      </w:r>
    </w:p>
    <w:p w:rsidR="00650BF7" w:rsidP="00650BF7" w:rsidRDefault="00650BF7" w14:paraId="05C04EAB" w14:textId="68F715A9">
      <w:r w:rsidRPr="00650BF7">
        <w:rPr>
          <w:noProof/>
        </w:rPr>
        <w:lastRenderedPageBreak/>
        <w:drawing>
          <wp:inline distT="0" distB="0" distL="0" distR="0" wp14:anchorId="6A06F3D8" wp14:editId="5598FDEA">
            <wp:extent cx="3800475" cy="2991250"/>
            <wp:effectExtent l="0" t="0" r="0" b="0"/>
            <wp:docPr id="1226116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6717" name="Picture 1" descr="A screenshot of a computer&#10;&#10;AI-generated content may be incorrect."/>
                    <pic:cNvPicPr/>
                  </pic:nvPicPr>
                  <pic:blipFill>
                    <a:blip r:embed="rId25"/>
                    <a:stretch>
                      <a:fillRect/>
                    </a:stretch>
                  </pic:blipFill>
                  <pic:spPr>
                    <a:xfrm>
                      <a:off x="0" y="0"/>
                      <a:ext cx="3816598" cy="3003940"/>
                    </a:xfrm>
                    <a:prstGeom prst="rect">
                      <a:avLst/>
                    </a:prstGeom>
                  </pic:spPr>
                </pic:pic>
              </a:graphicData>
            </a:graphic>
          </wp:inline>
        </w:drawing>
      </w:r>
    </w:p>
    <w:p w:rsidR="003A4FE7" w:rsidP="00650BF7" w:rsidRDefault="003A4FE7" w14:paraId="20F84EF6" w14:textId="77777777">
      <w:pPr>
        <w:pStyle w:val="ListParagraph"/>
        <w:numPr>
          <w:ilvl w:val="0"/>
          <w:numId w:val="6"/>
        </w:numPr>
      </w:pPr>
      <w:r>
        <w:t>Check the box marked Restart the destination server automatically if required</w:t>
      </w:r>
    </w:p>
    <w:p w:rsidR="00650BF7" w:rsidP="00650BF7" w:rsidRDefault="00650BF7" w14:paraId="0884B0DC" w14:textId="79A7A876">
      <w:pPr>
        <w:pStyle w:val="ListParagraph"/>
        <w:numPr>
          <w:ilvl w:val="0"/>
          <w:numId w:val="6"/>
        </w:numPr>
      </w:pPr>
      <w:r>
        <w:t xml:space="preserve">Select </w:t>
      </w:r>
      <w:r w:rsidR="003A4FE7">
        <w:t xml:space="preserve">Install </w:t>
      </w:r>
      <w:r>
        <w:t>on the Confirmation Screen</w:t>
      </w:r>
    </w:p>
    <w:p w:rsidRPr="00650BF7" w:rsidR="003A4FE7" w:rsidP="003A4FE7" w:rsidRDefault="003A4FE7" w14:paraId="27AEB5B8" w14:textId="25B25062">
      <w:r w:rsidR="003A4FE7">
        <w:drawing>
          <wp:inline wp14:editId="6178A07A" wp14:anchorId="18E01D50">
            <wp:extent cx="3800475" cy="3149794"/>
            <wp:effectExtent l="0" t="0" r="0" b="0"/>
            <wp:docPr id="1024579006" name="Picture 10" title=""/>
            <wp:cNvGraphicFramePr>
              <a:graphicFrameLocks noChangeAspect="1"/>
            </wp:cNvGraphicFramePr>
            <a:graphic>
              <a:graphicData uri="http://schemas.openxmlformats.org/drawingml/2006/picture">
                <pic:pic>
                  <pic:nvPicPr>
                    <pic:cNvPr id="0" name="Picture 10"/>
                    <pic:cNvPicPr/>
                  </pic:nvPicPr>
                  <pic:blipFill>
                    <a:blip r:embed="R9a98dc4ab17b41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00475" cy="3149794"/>
                    </a:xfrm>
                    <a:prstGeom prst="rect">
                      <a:avLst/>
                    </a:prstGeom>
                  </pic:spPr>
                </pic:pic>
              </a:graphicData>
            </a:graphic>
          </wp:inline>
        </w:drawing>
      </w:r>
    </w:p>
    <w:p w:rsidR="4CD66724" w:rsidRDefault="4CD66724" w14:paraId="31B5D292" w14:textId="55D59D6A">
      <w:r w:rsidR="4CD66724">
        <w:drawing>
          <wp:inline wp14:editId="128F2C78" wp14:anchorId="0D2438D2">
            <wp:extent cx="5181598" cy="5943600"/>
            <wp:effectExtent l="0" t="0" r="0" b="0"/>
            <wp:docPr id="93277303" name="" title=""/>
            <wp:cNvGraphicFramePr>
              <a:graphicFrameLocks noChangeAspect="1"/>
            </wp:cNvGraphicFramePr>
            <a:graphic>
              <a:graphicData uri="http://schemas.openxmlformats.org/drawingml/2006/picture">
                <pic:pic>
                  <pic:nvPicPr>
                    <pic:cNvPr id="0" name=""/>
                    <pic:cNvPicPr/>
                  </pic:nvPicPr>
                  <pic:blipFill>
                    <a:blip r:embed="R42e1633f583b4026">
                      <a:extLst>
                        <a:ext xmlns:a="http://schemas.openxmlformats.org/drawingml/2006/main" uri="{28A0092B-C50C-407E-A947-70E740481C1C}">
                          <a14:useLocalDpi val="0"/>
                        </a:ext>
                      </a:extLst>
                    </a:blip>
                    <a:stretch>
                      <a:fillRect/>
                    </a:stretch>
                  </pic:blipFill>
                  <pic:spPr>
                    <a:xfrm>
                      <a:off x="0" y="0"/>
                      <a:ext cx="5181598" cy="5943600"/>
                    </a:xfrm>
                    <a:prstGeom prst="rect">
                      <a:avLst/>
                    </a:prstGeom>
                  </pic:spPr>
                </pic:pic>
              </a:graphicData>
            </a:graphic>
          </wp:inline>
        </w:drawing>
      </w:r>
    </w:p>
    <w:p w:rsidR="003535BF" w:rsidP="003535BF" w:rsidRDefault="003535BF" w14:paraId="5E0CA820" w14:textId="7166A69F">
      <w:r>
        <w:t>5. Create a basic “Index.htm” file using HTML code that will display a web page that says</w:t>
      </w:r>
    </w:p>
    <w:p w:rsidR="003535BF" w:rsidP="003535BF" w:rsidRDefault="003535BF" w14:paraId="269AB4A9" w14:textId="77777777">
      <w:r w:rsidR="003535BF">
        <w:rPr/>
        <w:t>“Hello Windows World”</w:t>
      </w:r>
    </w:p>
    <w:p w:rsidR="52697CEF" w:rsidRDefault="52697CEF" w14:paraId="1BD6C423" w14:textId="21ACB430">
      <w:r w:rsidR="52697CEF">
        <w:drawing>
          <wp:inline wp14:editId="038C914E" wp14:anchorId="2CD421CE">
            <wp:extent cx="4572000" cy="3228975"/>
            <wp:effectExtent l="0" t="0" r="0" b="0"/>
            <wp:docPr id="897228735" name="" title=""/>
            <wp:cNvGraphicFramePr>
              <a:graphicFrameLocks noChangeAspect="1"/>
            </wp:cNvGraphicFramePr>
            <a:graphic>
              <a:graphicData uri="http://schemas.openxmlformats.org/drawingml/2006/picture">
                <pic:pic>
                  <pic:nvPicPr>
                    <pic:cNvPr id="0" name=""/>
                    <pic:cNvPicPr/>
                  </pic:nvPicPr>
                  <pic:blipFill>
                    <a:blip r:embed="R9ec7848c3f2048a7">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52697CEF" w:rsidP="4B231063" w:rsidRDefault="52697CEF" w14:paraId="614A8C1E" w14:textId="1B6EECF4">
      <w:pPr>
        <w:pStyle w:val="Normal"/>
        <w:spacing/>
        <w:contextualSpacing/>
      </w:pPr>
      <w:r w:rsidR="52697CEF">
        <w:rPr/>
        <w:t>&lt;html&gt;</w:t>
      </w:r>
    </w:p>
    <w:p w:rsidR="52697CEF" w:rsidP="4B231063" w:rsidRDefault="52697CEF" w14:paraId="12982BD7" w14:textId="5CE7ECD3">
      <w:pPr>
        <w:pStyle w:val="Normal"/>
        <w:spacing/>
        <w:contextualSpacing/>
      </w:pPr>
      <w:r w:rsidR="52697CEF">
        <w:rPr/>
        <w:t>&lt;head&gt;</w:t>
      </w:r>
    </w:p>
    <w:p w:rsidR="52697CEF" w:rsidP="4B231063" w:rsidRDefault="52697CEF" w14:paraId="5AA906BA" w14:textId="44892281">
      <w:pPr>
        <w:pStyle w:val="Normal"/>
        <w:spacing/>
        <w:contextualSpacing/>
      </w:pPr>
      <w:r w:rsidR="52697CEF">
        <w:rPr/>
        <w:t>&lt;/head&gt;</w:t>
      </w:r>
    </w:p>
    <w:p w:rsidR="52697CEF" w:rsidP="4B231063" w:rsidRDefault="52697CEF" w14:paraId="326D4472" w14:textId="6A54C15D">
      <w:pPr>
        <w:pStyle w:val="Normal"/>
        <w:spacing/>
        <w:contextualSpacing/>
      </w:pPr>
      <w:r w:rsidR="52697CEF">
        <w:rPr/>
        <w:t>&lt;body&gt;</w:t>
      </w:r>
    </w:p>
    <w:p w:rsidR="52697CEF" w:rsidP="4B231063" w:rsidRDefault="52697CEF" w14:paraId="4A4B7899" w14:textId="2150395B">
      <w:pPr>
        <w:pStyle w:val="Normal"/>
        <w:spacing/>
        <w:contextualSpacing/>
      </w:pPr>
      <w:r w:rsidR="52697CEF">
        <w:rPr/>
        <w:t>&lt;h1&gt;Hello World!!!&lt;/h1&gt;</w:t>
      </w:r>
    </w:p>
    <w:p w:rsidR="52697CEF" w:rsidP="4B231063" w:rsidRDefault="52697CEF" w14:paraId="59B62B4C" w14:textId="75C4D97C">
      <w:pPr>
        <w:pStyle w:val="Normal"/>
        <w:spacing/>
        <w:contextualSpacing/>
      </w:pPr>
      <w:r w:rsidR="52697CEF">
        <w:rPr/>
        <w:t>&lt;p&gt;</w:t>
      </w:r>
      <w:r w:rsidR="52697CEF">
        <w:rPr/>
        <w:t>Isn’t</w:t>
      </w:r>
      <w:r w:rsidR="52697CEF">
        <w:rPr/>
        <w:t xml:space="preserve"> this cool!!!&lt;/p&gt;</w:t>
      </w:r>
    </w:p>
    <w:p w:rsidR="4B231063" w:rsidP="4B231063" w:rsidRDefault="4B231063" w14:paraId="06903DA9" w14:textId="5617FC87">
      <w:pPr>
        <w:pStyle w:val="Normal"/>
        <w:spacing/>
        <w:contextualSpacing/>
      </w:pPr>
    </w:p>
    <w:p w:rsidR="52697CEF" w:rsidP="4B231063" w:rsidRDefault="52697CEF" w14:paraId="7F33B6DB" w14:textId="29A5A541">
      <w:pPr>
        <w:pStyle w:val="Normal"/>
        <w:spacing/>
        <w:contextualSpacing/>
      </w:pPr>
      <w:r w:rsidR="52697CEF">
        <w:rPr/>
        <w:t>&lt;/body&gt;</w:t>
      </w:r>
    </w:p>
    <w:p w:rsidR="52697CEF" w:rsidP="4B231063" w:rsidRDefault="52697CEF" w14:paraId="74353CF0" w14:textId="0B137E10">
      <w:pPr>
        <w:pStyle w:val="Normal"/>
        <w:spacing/>
        <w:contextualSpacing/>
      </w:pPr>
      <w:r w:rsidR="52697CEF">
        <w:rPr/>
        <w:t>&lt;/html&gt;</w:t>
      </w:r>
    </w:p>
    <w:p w:rsidR="4B231063" w:rsidP="4B231063" w:rsidRDefault="4B231063" w14:paraId="0665BE3E" w14:textId="0E19A1E7">
      <w:pPr>
        <w:pStyle w:val="Normal"/>
        <w:spacing/>
        <w:contextualSpacing/>
      </w:pPr>
    </w:p>
    <w:p w:rsidR="003535BF" w:rsidP="003535BF" w:rsidRDefault="003535BF" w14:paraId="70884FCF" w14:textId="77777777">
      <w:r>
        <w:t>6. Save the “Index.htm” file in the default IIS file location (DO NOT overwrite or remove</w:t>
      </w:r>
    </w:p>
    <w:p w:rsidR="003535BF" w:rsidP="003535BF" w:rsidRDefault="003535BF" w14:paraId="386AAA64" w14:textId="77777777">
      <w:r w:rsidR="003535BF">
        <w:rPr/>
        <w:t>the existing files)</w:t>
      </w:r>
    </w:p>
    <w:p w:rsidR="195933AF" w:rsidP="4B231063" w:rsidRDefault="195933AF" w14:paraId="3713456D" w14:textId="064BE491">
      <w:pPr>
        <w:pStyle w:val="ListParagraph"/>
        <w:numPr>
          <w:ilvl w:val="0"/>
          <w:numId w:val="7"/>
        </w:numPr>
        <w:rPr/>
      </w:pPr>
      <w:r w:rsidR="195933AF">
        <w:rPr/>
        <w:t>File “Save as”</w:t>
      </w:r>
      <w:r w:rsidR="195933AF">
        <w:rPr/>
        <w:t xml:space="preserve"> on the note pad doc.</w:t>
      </w:r>
    </w:p>
    <w:p w:rsidR="195933AF" w:rsidP="4B231063" w:rsidRDefault="195933AF" w14:paraId="5EB5981F" w14:textId="27F16504">
      <w:pPr>
        <w:pStyle w:val="ListParagraph"/>
        <w:numPr>
          <w:ilvl w:val="0"/>
          <w:numId w:val="7"/>
        </w:numPr>
        <w:rPr/>
      </w:pPr>
      <w:r w:rsidR="195933AF">
        <w:rPr/>
        <w:t>Save as index.htm</w:t>
      </w:r>
    </w:p>
    <w:p w:rsidR="195933AF" w:rsidP="4B231063" w:rsidRDefault="195933AF" w14:paraId="0103515F" w14:textId="07A9844B">
      <w:pPr>
        <w:pStyle w:val="ListParagraph"/>
        <w:numPr>
          <w:ilvl w:val="0"/>
          <w:numId w:val="7"/>
        </w:numPr>
        <w:rPr/>
      </w:pPr>
      <w:r w:rsidR="195933AF">
        <w:rPr/>
        <w:t>Change file type to all types</w:t>
      </w:r>
    </w:p>
    <w:p w:rsidR="195933AF" w:rsidP="4B231063" w:rsidRDefault="195933AF" w14:paraId="01C3D2BD" w14:textId="1416E42E">
      <w:pPr>
        <w:pStyle w:val="ListParagraph"/>
        <w:numPr>
          <w:ilvl w:val="0"/>
          <w:numId w:val="7"/>
        </w:numPr>
        <w:rPr/>
      </w:pPr>
      <w:r w:rsidR="195933AF">
        <w:rPr/>
        <w:t>Save in the in the C: \</w:t>
      </w:r>
      <w:r w:rsidR="195933AF">
        <w:rPr/>
        <w:t>inetpub</w:t>
      </w:r>
      <w:r w:rsidR="195933AF">
        <w:rPr/>
        <w:t>\</w:t>
      </w:r>
      <w:r w:rsidR="195933AF">
        <w:rPr/>
        <w:t>wwwroot folder</w:t>
      </w:r>
    </w:p>
    <w:p w:rsidR="69AE7A8B" w:rsidRDefault="69AE7A8B" w14:paraId="7883CD86" w14:textId="2AB5264B">
      <w:r w:rsidR="69AE7A8B">
        <w:drawing>
          <wp:inline wp14:editId="74F14D10" wp14:anchorId="1DF68CA7">
            <wp:extent cx="5820586" cy="4505954"/>
            <wp:effectExtent l="0" t="0" r="0" b="0"/>
            <wp:docPr id="1333068150" name="" title=""/>
            <wp:cNvGraphicFramePr>
              <a:graphicFrameLocks noChangeAspect="1"/>
            </wp:cNvGraphicFramePr>
            <a:graphic>
              <a:graphicData uri="http://schemas.openxmlformats.org/drawingml/2006/picture">
                <pic:pic>
                  <pic:nvPicPr>
                    <pic:cNvPr id="0" name=""/>
                    <pic:cNvPicPr/>
                  </pic:nvPicPr>
                  <pic:blipFill>
                    <a:blip r:embed="R4fda61c9cb2b4d5d">
                      <a:extLst>
                        <a:ext xmlns:a="http://schemas.openxmlformats.org/drawingml/2006/main" uri="{28A0092B-C50C-407E-A947-70E740481C1C}">
                          <a14:useLocalDpi val="0"/>
                        </a:ext>
                      </a:extLst>
                    </a:blip>
                    <a:stretch>
                      <a:fillRect/>
                    </a:stretch>
                  </pic:blipFill>
                  <pic:spPr>
                    <a:xfrm>
                      <a:off x="0" y="0"/>
                      <a:ext cx="5820586" cy="4505954"/>
                    </a:xfrm>
                    <a:prstGeom prst="rect">
                      <a:avLst/>
                    </a:prstGeom>
                  </pic:spPr>
                </pic:pic>
              </a:graphicData>
            </a:graphic>
          </wp:inline>
        </w:drawing>
      </w:r>
    </w:p>
    <w:p w:rsidR="003535BF" w:rsidP="003535BF" w:rsidRDefault="003535BF" w14:paraId="6F179145" w14:textId="77777777">
      <w:r>
        <w:t>7. Using a browser on your server, navigate to your new default web site on your Windows</w:t>
      </w:r>
    </w:p>
    <w:p w:rsidR="0024704A" w:rsidP="003535BF" w:rsidRDefault="003535BF" w14:paraId="3BBED678" w14:textId="762D0730">
      <w:r w:rsidR="003535BF">
        <w:rPr/>
        <w:t>Server by entering your server URL in the address bar.</w:t>
      </w:r>
    </w:p>
    <w:p w:rsidR="362B54D0" w:rsidRDefault="362B54D0" w14:paraId="57EA7196" w14:textId="4E696825">
      <w:r w:rsidR="362B54D0">
        <w:drawing>
          <wp:inline wp14:editId="1860893E" wp14:anchorId="58B82AA8">
            <wp:extent cx="4572000" cy="3286125"/>
            <wp:effectExtent l="0" t="0" r="0" b="0"/>
            <wp:docPr id="268702426" name="" title=""/>
            <wp:cNvGraphicFramePr>
              <a:graphicFrameLocks noChangeAspect="1"/>
            </wp:cNvGraphicFramePr>
            <a:graphic>
              <a:graphicData uri="http://schemas.openxmlformats.org/drawingml/2006/picture">
                <pic:pic>
                  <pic:nvPicPr>
                    <pic:cNvPr id="0" name=""/>
                    <pic:cNvPicPr/>
                  </pic:nvPicPr>
                  <pic:blipFill>
                    <a:blip r:embed="Re3b67a6327d74e90">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4B231063" w:rsidRDefault="4B231063" w14:paraId="4D6FF683" w14:textId="33E03029"/>
    <w:p w:rsidR="6E18F6CA" w:rsidRDefault="6E18F6CA" w14:paraId="1E6F825C" w14:textId="2AA9DAC9">
      <w:r w:rsidR="6E18F6CA">
        <w:rPr/>
        <w:t>The Windows Server web host was successfully configured with a static IP address, and the Internet Information Services (IIS) role was installed. A custom index.htm file containing a static HTML message was created and deployed to the default IIS web directory. Using a browser on the server, the site was successfully accessed via both localhost and the server’s static IP, displaying the intended “Hello Windows World” message. This confirms that IIS is properly installed and serving static content as expected.</w:t>
      </w:r>
    </w:p>
    <w:sectPr w:rsidR="0024704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
    <w:nsid w:val="72e42fec"/>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8A0F19"/>
    <w:multiLevelType w:val="multilevel"/>
    <w:tmpl w:val="63C84A34"/>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FED3510"/>
    <w:multiLevelType w:val="hybridMultilevel"/>
    <w:tmpl w:val="9B2A082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516C58E8"/>
    <w:multiLevelType w:val="hybridMultilevel"/>
    <w:tmpl w:val="B3F0980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8631CF5"/>
    <w:multiLevelType w:val="hybridMultilevel"/>
    <w:tmpl w:val="1F463B64"/>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5A84447E"/>
    <w:multiLevelType w:val="multilevel"/>
    <w:tmpl w:val="B9405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AC387E"/>
    <w:multiLevelType w:val="multilevel"/>
    <w:tmpl w:val="60448B6C"/>
    <w:lvl w:ilvl="0">
      <w:start w:val="2"/>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hint="default" w:ascii="Courier New" w:hAnsi="Courier New"/>
        <w:sz w:val="20"/>
      </w:rPr>
    </w:lvl>
    <w:lvl w:ilvl="2">
      <w:start w:val="1"/>
      <w:numFmt w:val="bullet"/>
      <w:lvlText w:val=""/>
      <w:lvlJc w:val="left"/>
      <w:pPr>
        <w:tabs>
          <w:tab w:val="num" w:pos="2520"/>
        </w:tabs>
        <w:ind w:left="2520" w:hanging="360"/>
      </w:pPr>
      <w:rPr>
        <w:rFonts w:hint="default" w:ascii="Wingdings" w:hAnsi="Wingdings"/>
        <w:sz w:val="20"/>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num w:numId="7">
    <w:abstractNumId w:val="6"/>
  </w:num>
  <w:num w:numId="1" w16cid:durableId="1591769829">
    <w:abstractNumId w:val="4"/>
  </w:num>
  <w:num w:numId="2" w16cid:durableId="247151912">
    <w:abstractNumId w:val="5"/>
  </w:num>
  <w:num w:numId="3" w16cid:durableId="157155477">
    <w:abstractNumId w:val="0"/>
  </w:num>
  <w:num w:numId="4" w16cid:durableId="927687995">
    <w:abstractNumId w:val="2"/>
  </w:num>
  <w:num w:numId="5" w16cid:durableId="1044066138">
    <w:abstractNumId w:val="3"/>
  </w:num>
  <w:num w:numId="6" w16cid:durableId="811140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BF"/>
    <w:rsid w:val="000403CD"/>
    <w:rsid w:val="00090F30"/>
    <w:rsid w:val="0024704A"/>
    <w:rsid w:val="00252EDE"/>
    <w:rsid w:val="003535BF"/>
    <w:rsid w:val="003A4FE7"/>
    <w:rsid w:val="00426BDC"/>
    <w:rsid w:val="00650BF7"/>
    <w:rsid w:val="006C0C35"/>
    <w:rsid w:val="00974D29"/>
    <w:rsid w:val="009B19DB"/>
    <w:rsid w:val="009D12D5"/>
    <w:rsid w:val="00BB0C6D"/>
    <w:rsid w:val="00CA4182"/>
    <w:rsid w:val="00CB7FFB"/>
    <w:rsid w:val="00ED65DA"/>
    <w:rsid w:val="03E076B8"/>
    <w:rsid w:val="06B3EE20"/>
    <w:rsid w:val="09734F17"/>
    <w:rsid w:val="1084B11A"/>
    <w:rsid w:val="129A560B"/>
    <w:rsid w:val="195933AF"/>
    <w:rsid w:val="1FF5C4CB"/>
    <w:rsid w:val="207AC2BD"/>
    <w:rsid w:val="2356A07E"/>
    <w:rsid w:val="27F79C29"/>
    <w:rsid w:val="362B54D0"/>
    <w:rsid w:val="3AC96A7D"/>
    <w:rsid w:val="3F9EFE83"/>
    <w:rsid w:val="420A8E5F"/>
    <w:rsid w:val="43053F2E"/>
    <w:rsid w:val="4A248FA5"/>
    <w:rsid w:val="4B231063"/>
    <w:rsid w:val="4CD66724"/>
    <w:rsid w:val="4D43BBDF"/>
    <w:rsid w:val="4EEEE5BA"/>
    <w:rsid w:val="52697CEF"/>
    <w:rsid w:val="5442DBFC"/>
    <w:rsid w:val="68B0B0B9"/>
    <w:rsid w:val="69159600"/>
    <w:rsid w:val="694B9E3B"/>
    <w:rsid w:val="69AE7A8B"/>
    <w:rsid w:val="69F5F616"/>
    <w:rsid w:val="6C969B1F"/>
    <w:rsid w:val="6E18F6CA"/>
    <w:rsid w:val="7B8B8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A76D"/>
  <w15:chartTrackingRefBased/>
  <w15:docId w15:val="{2EE47AB8-1393-4CC0-8551-1C0CDF72F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535B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5B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5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5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5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5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5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5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5B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35B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535B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535B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535B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535B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535B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535B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535B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535BF"/>
    <w:rPr>
      <w:rFonts w:eastAsiaTheme="majorEastAsia" w:cstheme="majorBidi"/>
      <w:color w:val="272727" w:themeColor="text1" w:themeTint="D8"/>
    </w:rPr>
  </w:style>
  <w:style w:type="paragraph" w:styleId="Title">
    <w:name w:val="Title"/>
    <w:basedOn w:val="Normal"/>
    <w:next w:val="Normal"/>
    <w:link w:val="TitleChar"/>
    <w:uiPriority w:val="10"/>
    <w:qFormat/>
    <w:rsid w:val="003535B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535B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535B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535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5BF"/>
    <w:pPr>
      <w:spacing w:before="160"/>
      <w:jc w:val="center"/>
    </w:pPr>
    <w:rPr>
      <w:i/>
      <w:iCs/>
      <w:color w:val="404040" w:themeColor="text1" w:themeTint="BF"/>
    </w:rPr>
  </w:style>
  <w:style w:type="character" w:styleId="QuoteChar" w:customStyle="1">
    <w:name w:val="Quote Char"/>
    <w:basedOn w:val="DefaultParagraphFont"/>
    <w:link w:val="Quote"/>
    <w:uiPriority w:val="29"/>
    <w:rsid w:val="003535BF"/>
    <w:rPr>
      <w:i/>
      <w:iCs/>
      <w:color w:val="404040" w:themeColor="text1" w:themeTint="BF"/>
    </w:rPr>
  </w:style>
  <w:style w:type="paragraph" w:styleId="ListParagraph">
    <w:name w:val="List Paragraph"/>
    <w:basedOn w:val="Normal"/>
    <w:uiPriority w:val="34"/>
    <w:qFormat/>
    <w:rsid w:val="003535BF"/>
    <w:pPr>
      <w:ind w:left="720"/>
      <w:contextualSpacing/>
    </w:pPr>
  </w:style>
  <w:style w:type="character" w:styleId="IntenseEmphasis">
    <w:name w:val="Intense Emphasis"/>
    <w:basedOn w:val="DefaultParagraphFont"/>
    <w:uiPriority w:val="21"/>
    <w:qFormat/>
    <w:rsid w:val="003535BF"/>
    <w:rPr>
      <w:i/>
      <w:iCs/>
      <w:color w:val="0F4761" w:themeColor="accent1" w:themeShade="BF"/>
    </w:rPr>
  </w:style>
  <w:style w:type="paragraph" w:styleId="IntenseQuote">
    <w:name w:val="Intense Quote"/>
    <w:basedOn w:val="Normal"/>
    <w:next w:val="Normal"/>
    <w:link w:val="IntenseQuoteChar"/>
    <w:uiPriority w:val="30"/>
    <w:qFormat/>
    <w:rsid w:val="003535B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535BF"/>
    <w:rPr>
      <w:i/>
      <w:iCs/>
      <w:color w:val="0F4761" w:themeColor="accent1" w:themeShade="BF"/>
    </w:rPr>
  </w:style>
  <w:style w:type="character" w:styleId="IntenseReference">
    <w:name w:val="Intense Reference"/>
    <w:basedOn w:val="DefaultParagraphFont"/>
    <w:uiPriority w:val="32"/>
    <w:qFormat/>
    <w:rsid w:val="003535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523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ntTable" Target="fontTable.xml" Id="rId27" /><Relationship Type="http://schemas.openxmlformats.org/officeDocument/2006/relationships/image" Target="/media/image14.png" Id="R9a98dc4ab17b413c" /><Relationship Type="http://schemas.openxmlformats.org/officeDocument/2006/relationships/image" Target="/media/image15.png" Id="R42e1633f583b4026" /><Relationship Type="http://schemas.openxmlformats.org/officeDocument/2006/relationships/image" Target="/media/image16.png" Id="R9ec7848c3f2048a7" /><Relationship Type="http://schemas.openxmlformats.org/officeDocument/2006/relationships/image" Target="/media/image17.png" Id="R4fda61c9cb2b4d5d" /><Relationship Type="http://schemas.openxmlformats.org/officeDocument/2006/relationships/image" Target="/media/image18.png" Id="Re3b67a6327d74e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F5BA34B9FC4F439E2680CA3A725DE7" ma:contentTypeVersion="10" ma:contentTypeDescription="Create a new document." ma:contentTypeScope="" ma:versionID="e64a52cf06ff20aeb00d307a2c53ec22">
  <xsd:schema xmlns:xsd="http://www.w3.org/2001/XMLSchema" xmlns:xs="http://www.w3.org/2001/XMLSchema" xmlns:p="http://schemas.microsoft.com/office/2006/metadata/properties" xmlns:ns3="33bc3d92-ee6d-45b6-a999-fd4b43cd3f4b" targetNamespace="http://schemas.microsoft.com/office/2006/metadata/properties" ma:root="true" ma:fieldsID="ea059854e3fb06bb96fa7b0efaca046f" ns3:_="">
    <xsd:import namespace="33bc3d92-ee6d-45b6-a999-fd4b43cd3f4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bc3d92-ee6d-45b6-a999-fd4b43cd3f4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3bc3d92-ee6d-45b6-a999-fd4b43cd3f4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814C1D-7577-4A24-9A85-2A546AF2A0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bc3d92-ee6d-45b6-a999-fd4b43cd3f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35D476-56A3-4B96-8D10-A8E464FF0368}">
  <ds:schemaRefs>
    <ds:schemaRef ds:uri="http://schemas.microsoft.com/office/infopath/2007/PartnerControls"/>
    <ds:schemaRef ds:uri="http://schemas.microsoft.com/office/2006/documentManagement/types"/>
    <ds:schemaRef ds:uri="http://www.w3.org/XML/1998/namespace"/>
    <ds:schemaRef ds:uri="http://purl.org/dc/elements/1.1/"/>
    <ds:schemaRef ds:uri="http://purl.org/dc/terms/"/>
    <ds:schemaRef ds:uri="http://schemas.openxmlformats.org/package/2006/metadata/core-properties"/>
    <ds:schemaRef ds:uri="33bc3d92-ee6d-45b6-a999-fd4b43cd3f4b"/>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1B32FA89-294D-4E8E-9467-C3EB370705F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Computer Accounts</dc:creator>
  <keywords/>
  <dc:description/>
  <lastModifiedBy>Jeffrey Thompson</lastModifiedBy>
  <revision>3</revision>
  <dcterms:created xsi:type="dcterms:W3CDTF">2025-05-28T11:58:00.0000000Z</dcterms:created>
  <dcterms:modified xsi:type="dcterms:W3CDTF">2025-06-03T02:40:00.8680221Z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0x0101008CF5BA34B9FC4F439E2680CA3A725DE7</vt:lpwstr>
  </property>
</Properties>
</file>