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B568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7-Day IT Lab Project Plan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Focus: Networking, Scripting, Security, SQL</w:t>
      </w:r>
    </w:p>
    <w:p w14:paraId="2A3946F3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Cisco networking appliances, Windows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 Areas: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SQL, scripting, cybersecurity</w:t>
      </w:r>
    </w:p>
    <w:p w14:paraId="7263AEE4" w14:textId="77777777" w:rsidR="00E11D7E" w:rsidRPr="00E11D7E" w:rsidRDefault="00000000" w:rsidP="00E11D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F75CB2">
          <v:rect id="_x0000_i1025" style="width:0;height:1.5pt" o:hralign="center" o:hrstd="t" o:hr="t" fillcolor="#a0a0a0" stroked="f"/>
        </w:pict>
      </w:r>
    </w:p>
    <w:p w14:paraId="75396021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462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Day 1 – VLAN and Inter-VLAN Routing (Cisco)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Configure VLANs and enable communication between them.</w:t>
      </w:r>
    </w:p>
    <w:p w14:paraId="3529C335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Prompt: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  <w:t>A small company is expanding and wants to segment its network for better performance and security. The IT team has been tasked to set up three VLANs:</w:t>
      </w:r>
    </w:p>
    <w:p w14:paraId="1E328D6A" w14:textId="77777777" w:rsidR="00E11D7E" w:rsidRPr="00E11D7E" w:rsidRDefault="00E11D7E" w:rsidP="00E1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VLAN 10: Management (10 hosts)</w:t>
      </w:r>
    </w:p>
    <w:p w14:paraId="1467E816" w14:textId="77777777" w:rsidR="00E11D7E" w:rsidRPr="00E11D7E" w:rsidRDefault="00E11D7E" w:rsidP="00E1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VLAN 20: Sales (20 hosts)</w:t>
      </w:r>
    </w:p>
    <w:p w14:paraId="713F5FE4" w14:textId="77777777" w:rsidR="00E11D7E" w:rsidRPr="00E11D7E" w:rsidRDefault="00E11D7E" w:rsidP="00E1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VLAN 30: IT Support (30 hosts)</w:t>
      </w:r>
    </w:p>
    <w:p w14:paraId="274EAE1B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Each department must have its own VLAN on a Cisco switch, and all VLANs must be able to communicate with each other via a router-on-a-stick configuration. Use Packet Tracer or GNS3 to simulate this environment.</w:t>
      </w:r>
    </w:p>
    <w:p w14:paraId="107A1A74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3755830C" w14:textId="77777777" w:rsidR="00E11D7E" w:rsidRPr="00E11D7E" w:rsidRDefault="00E11D7E" w:rsidP="00E1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Subnet a Class C network (e.g., 192.168.1.0/24) to accommodate each VLAN’s host requirements.</w:t>
      </w:r>
    </w:p>
    <w:p w14:paraId="669131F5" w14:textId="77777777" w:rsidR="00E11D7E" w:rsidRPr="00E11D7E" w:rsidRDefault="00E11D7E" w:rsidP="00E1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Assign IP </w:t>
      </w:r>
      <w:proofErr w:type="gramStart"/>
      <w:r w:rsidRPr="00E11D7E">
        <w:rPr>
          <w:rFonts w:ascii="Times New Roman" w:eastAsia="Times New Roman" w:hAnsi="Times New Roman" w:cs="Times New Roman"/>
          <w:kern w:val="0"/>
          <w14:ligatures w14:val="none"/>
        </w:rPr>
        <w:t>addressing to</w:t>
      </w:r>
      <w:proofErr w:type="gramEnd"/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each VLAN according to subnetting:</w:t>
      </w:r>
    </w:p>
    <w:p w14:paraId="6B367299" w14:textId="77777777" w:rsidR="00E11D7E" w:rsidRPr="00E11D7E" w:rsidRDefault="00E11D7E" w:rsidP="00E11D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VLAN 10: 192.168.1.0/28 (14 usable IPs)</w:t>
      </w:r>
    </w:p>
    <w:p w14:paraId="22D73552" w14:textId="77777777" w:rsidR="00E11D7E" w:rsidRPr="00E11D7E" w:rsidRDefault="00E11D7E" w:rsidP="00E11D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VLAN 20: 192.168.1.16/27 (30 usable IPs)</w:t>
      </w:r>
    </w:p>
    <w:p w14:paraId="35254742" w14:textId="77777777" w:rsidR="00E11D7E" w:rsidRPr="00E11D7E" w:rsidRDefault="00E11D7E" w:rsidP="00E11D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VLAN 30: 192.168.1.48/26 (62 usable IPs)</w:t>
      </w:r>
    </w:p>
    <w:p w14:paraId="722B78DA" w14:textId="77777777" w:rsidR="00E11D7E" w:rsidRPr="00E11D7E" w:rsidRDefault="00E11D7E" w:rsidP="00E1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Set up VLANs on a Cisco switch.</w:t>
      </w:r>
    </w:p>
    <w:p w14:paraId="08C84726" w14:textId="77777777" w:rsidR="00E11D7E" w:rsidRPr="00E11D7E" w:rsidRDefault="00E11D7E" w:rsidP="00E1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Assign switchports to appropriate VLANs.</w:t>
      </w:r>
    </w:p>
    <w:p w14:paraId="065E2B57" w14:textId="77777777" w:rsidR="00E11D7E" w:rsidRPr="00E11D7E" w:rsidRDefault="00E11D7E" w:rsidP="00E1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proofErr w:type="spellStart"/>
      <w:r w:rsidRPr="00E11D7E">
        <w:rPr>
          <w:rFonts w:ascii="Times New Roman" w:eastAsia="Times New Roman" w:hAnsi="Times New Roman" w:cs="Times New Roman"/>
          <w:kern w:val="0"/>
          <w14:ligatures w14:val="none"/>
        </w:rPr>
        <w:t>trunking</w:t>
      </w:r>
      <w:proofErr w:type="spellEnd"/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between the switch and a router.</w:t>
      </w:r>
    </w:p>
    <w:p w14:paraId="65B1545D" w14:textId="77777777" w:rsidR="00E11D7E" w:rsidRPr="00E11D7E" w:rsidRDefault="00E11D7E" w:rsidP="00E1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Set up sub-interfaces on the router for Inter-VLAN routing.</w:t>
      </w:r>
    </w:p>
    <w:p w14:paraId="5EFE509F" w14:textId="77777777" w:rsidR="00E11D7E" w:rsidRPr="00E11D7E" w:rsidRDefault="00E11D7E" w:rsidP="00E1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Test communication between PCs in different VLANs using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67BF9F" w14:textId="77777777" w:rsidR="00E11D7E" w:rsidRPr="00E11D7E" w:rsidRDefault="00E11D7E" w:rsidP="00E11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Verify configuration with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show </w:t>
      </w:r>
      <w:proofErr w:type="spellStart"/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show </w:t>
      </w:r>
      <w:proofErr w:type="spellStart"/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route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 interfaces trunk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2F2B1F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VLAN diagram, subnetting chart, switch/router configs, test results.</w:t>
      </w:r>
    </w:p>
    <w:p w14:paraId="5C9647D6" w14:textId="77777777" w:rsidR="00E11D7E" w:rsidRPr="00E11D7E" w:rsidRDefault="00000000" w:rsidP="00E11D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ABCF35">
          <v:rect id="_x0000_i1026" style="width:0;height:1.5pt" o:hralign="center" o:hrstd="t" o:hr="t" fillcolor="#a0a0a0" stroked="f"/>
        </w:pict>
      </w:r>
    </w:p>
    <w:p w14:paraId="0C4EB516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 – Windows PowerShell Scripting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Automate a basic system audit.</w:t>
      </w:r>
    </w:p>
    <w:p w14:paraId="4285C663" w14:textId="77777777" w:rsidR="00E11D7E" w:rsidRPr="00E11D7E" w:rsidRDefault="00E11D7E" w:rsidP="00E11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Create a script to collect:</w:t>
      </w:r>
    </w:p>
    <w:p w14:paraId="2118A30D" w14:textId="77777777" w:rsidR="00E11D7E" w:rsidRPr="00E11D7E" w:rsidRDefault="00E11D7E" w:rsidP="00E11D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IP settings, hostname</w:t>
      </w:r>
    </w:p>
    <w:p w14:paraId="4933F074" w14:textId="77777777" w:rsidR="00E11D7E" w:rsidRPr="00E11D7E" w:rsidRDefault="00E11D7E" w:rsidP="00E11D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List of user accounts</w:t>
      </w:r>
    </w:p>
    <w:p w14:paraId="689C7DF6" w14:textId="77777777" w:rsidR="00E11D7E" w:rsidRPr="00E11D7E" w:rsidRDefault="00E11D7E" w:rsidP="00E11D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Installed software</w:t>
      </w:r>
    </w:p>
    <w:p w14:paraId="56992ED1" w14:textId="77777777" w:rsidR="00E11D7E" w:rsidRPr="00E11D7E" w:rsidRDefault="00E11D7E" w:rsidP="00E11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Export results to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.csv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A5E9B5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PowerShell script, audit report.</w:t>
      </w:r>
    </w:p>
    <w:p w14:paraId="7103A02A" w14:textId="77777777" w:rsidR="00E11D7E" w:rsidRPr="00E11D7E" w:rsidRDefault="00000000" w:rsidP="00E11D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392D72">
          <v:rect id="_x0000_i1027" style="width:0;height:1.5pt" o:hralign="center" o:hrstd="t" o:hr="t" fillcolor="#a0a0a0" stroked="f"/>
        </w:pict>
      </w:r>
    </w:p>
    <w:p w14:paraId="33245C2D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 – SQL Basics (SQLite or MySQL)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Practice CRUD operations.</w:t>
      </w:r>
    </w:p>
    <w:p w14:paraId="14F0FA00" w14:textId="77777777" w:rsidR="00E11D7E" w:rsidRPr="00E11D7E" w:rsidRDefault="00E11D7E" w:rsidP="00E11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Create database with tables: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Devices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</w:t>
      </w:r>
    </w:p>
    <w:p w14:paraId="7BB388B2" w14:textId="77777777" w:rsidR="00E11D7E" w:rsidRPr="00E11D7E" w:rsidRDefault="00E11D7E" w:rsidP="00E11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SQL queries </w:t>
      </w:r>
      <w:proofErr w:type="gramStart"/>
      <w:r w:rsidRPr="00E11D7E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E11D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90056F" w14:textId="77777777" w:rsidR="00E11D7E" w:rsidRPr="00E11D7E" w:rsidRDefault="00E11D7E" w:rsidP="00E11D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Insert users/devices</w:t>
      </w:r>
    </w:p>
    <w:p w14:paraId="7D2D3508" w14:textId="77777777" w:rsidR="00E11D7E" w:rsidRPr="00E11D7E" w:rsidRDefault="00E11D7E" w:rsidP="00E11D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Update user info</w:t>
      </w:r>
    </w:p>
    <w:p w14:paraId="4A587F93" w14:textId="77777777" w:rsidR="00E11D7E" w:rsidRPr="00E11D7E" w:rsidRDefault="00E11D7E" w:rsidP="00E11D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Delete entries</w:t>
      </w:r>
    </w:p>
    <w:p w14:paraId="4022F40F" w14:textId="77777777" w:rsidR="00E11D7E" w:rsidRPr="00E11D7E" w:rsidRDefault="00E11D7E" w:rsidP="00E11D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Query logs by user/date</w:t>
      </w:r>
    </w:p>
    <w:p w14:paraId="17F9AC22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SQL schema, sample queries, exported database.</w:t>
      </w:r>
    </w:p>
    <w:p w14:paraId="604D4F2B" w14:textId="77777777" w:rsidR="00E11D7E" w:rsidRPr="00E11D7E" w:rsidRDefault="00000000" w:rsidP="00E11D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A915EBB">
          <v:rect id="_x0000_i1028" style="width:0;height:1.5pt" o:hralign="center" o:hrstd="t" o:hr="t" fillcolor="#a0a0a0" stroked="f"/>
        </w:pict>
      </w:r>
    </w:p>
    <w:p w14:paraId="10E31504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 – Firewall Rules and ACLs (Cisco)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Secure traffic using access control lists.</w:t>
      </w:r>
    </w:p>
    <w:p w14:paraId="72A9FF9C" w14:textId="77777777" w:rsidR="00E11D7E" w:rsidRPr="00E11D7E" w:rsidRDefault="00E11D7E" w:rsidP="00E11D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Configure ACLs to:</w:t>
      </w:r>
    </w:p>
    <w:p w14:paraId="7EBFF69C" w14:textId="77777777" w:rsidR="00E11D7E" w:rsidRPr="00E11D7E" w:rsidRDefault="00E11D7E" w:rsidP="00E11D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Allow HTTP/HTTPS from a subnet</w:t>
      </w:r>
    </w:p>
    <w:p w14:paraId="2564B117" w14:textId="77777777" w:rsidR="00E11D7E" w:rsidRPr="00E11D7E" w:rsidRDefault="00E11D7E" w:rsidP="00E11D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Block Telnet</w:t>
      </w:r>
    </w:p>
    <w:p w14:paraId="22EA80EB" w14:textId="77777777" w:rsidR="00E11D7E" w:rsidRPr="00E11D7E" w:rsidRDefault="00E11D7E" w:rsidP="00E11D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Apply ACLs on router interfaces and test with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</w:t>
      </w:r>
    </w:p>
    <w:p w14:paraId="19608EBD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ACL configuration, network map, test results.</w:t>
      </w:r>
    </w:p>
    <w:p w14:paraId="2850BA8F" w14:textId="77777777" w:rsidR="00E11D7E" w:rsidRPr="00E11D7E" w:rsidRDefault="00000000" w:rsidP="00E11D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5EC107C">
          <v:rect id="_x0000_i1029" style="width:0;height:1.5pt" o:hralign="center" o:hrstd="t" o:hr="t" fillcolor="#a0a0a0" stroked="f"/>
        </w:pict>
      </w:r>
    </w:p>
    <w:p w14:paraId="3C11C7E2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 – Bash Scripting (Ubuntu Server)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Create a log parser.</w:t>
      </w:r>
    </w:p>
    <w:p w14:paraId="112DEAF7" w14:textId="77777777" w:rsidR="00E11D7E" w:rsidRPr="00E11D7E" w:rsidRDefault="00E11D7E" w:rsidP="00E11D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Script to parse </w:t>
      </w:r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/var/log/auth.log</w:t>
      </w:r>
    </w:p>
    <w:p w14:paraId="299BD29C" w14:textId="77777777" w:rsidR="00E11D7E" w:rsidRPr="00E11D7E" w:rsidRDefault="00E11D7E" w:rsidP="00E11D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Extract failed login attempts</w:t>
      </w:r>
    </w:p>
    <w:p w14:paraId="59EB6C15" w14:textId="77777777" w:rsidR="00E11D7E" w:rsidRPr="00E11D7E" w:rsidRDefault="00E11D7E" w:rsidP="00E11D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Display IP, timestamp, username</w:t>
      </w:r>
    </w:p>
    <w:p w14:paraId="379E516C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Bash script, sample output, security notes.</w:t>
      </w:r>
    </w:p>
    <w:p w14:paraId="4FA6765F" w14:textId="77777777" w:rsidR="00E11D7E" w:rsidRPr="00E11D7E" w:rsidRDefault="00000000" w:rsidP="00E11D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415C1B">
          <v:rect id="_x0000_i1030" style="width:0;height:1.5pt" o:hralign="center" o:hrstd="t" o:hr="t" fillcolor="#a0a0a0" stroked="f"/>
        </w:pict>
      </w:r>
    </w:p>
    <w:p w14:paraId="4018080F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6 – SQL + Scripting Integration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Automate SQL tasks.</w:t>
      </w:r>
    </w:p>
    <w:p w14:paraId="74F9F05A" w14:textId="77777777" w:rsidR="00E11D7E" w:rsidRPr="00E11D7E" w:rsidRDefault="00E11D7E" w:rsidP="00E11D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Use Python or PowerShell to:</w:t>
      </w:r>
    </w:p>
    <w:p w14:paraId="3386A2C9" w14:textId="77777777" w:rsidR="00E11D7E" w:rsidRPr="00E11D7E" w:rsidRDefault="00E11D7E" w:rsidP="00E11D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Connect to SQL database</w:t>
      </w:r>
    </w:p>
    <w:p w14:paraId="4F1FB6AF" w14:textId="77777777" w:rsidR="00E11D7E" w:rsidRPr="00E11D7E" w:rsidRDefault="00E11D7E" w:rsidP="00E11D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Insert/query data</w:t>
      </w:r>
    </w:p>
    <w:p w14:paraId="0EB04439" w14:textId="77777777" w:rsidR="00E11D7E" w:rsidRPr="00E11D7E" w:rsidRDefault="00E11D7E" w:rsidP="00E11D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Output formatted report</w:t>
      </w:r>
    </w:p>
    <w:p w14:paraId="1B3600B9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Script, database, generated report.</w:t>
      </w:r>
    </w:p>
    <w:p w14:paraId="01C66DA9" w14:textId="77777777" w:rsidR="00E11D7E" w:rsidRPr="00E11D7E" w:rsidRDefault="00000000" w:rsidP="00E11D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27769C6">
          <v:rect id="_x0000_i1031" style="width:0;height:1.5pt" o:hralign="center" o:hrstd="t" o:hr="t" fillcolor="#a0a0a0" stroked="f"/>
        </w:pict>
      </w:r>
    </w:p>
    <w:p w14:paraId="3469A591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 – CTF-Style Security Challenge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Simulate a small security exploit scenario.</w:t>
      </w:r>
    </w:p>
    <w:p w14:paraId="540175DB" w14:textId="77777777" w:rsidR="00E11D7E" w:rsidRPr="00E11D7E" w:rsidRDefault="00E11D7E" w:rsidP="00E11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Host a vulnerable service on Ubuntu Server</w:t>
      </w:r>
    </w:p>
    <w:p w14:paraId="57133CA8" w14:textId="77777777" w:rsidR="00E11D7E" w:rsidRPr="00E11D7E" w:rsidRDefault="00E11D7E" w:rsidP="00E11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Scan from Kali (using </w:t>
      </w:r>
      <w:proofErr w:type="spellStart"/>
      <w:r w:rsidRPr="00E11D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</w:t>
      </w:r>
      <w:proofErr w:type="spellEnd"/>
      <w:r w:rsidRPr="00E11D7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0ADAAA" w14:textId="77777777" w:rsidR="00E11D7E" w:rsidRPr="00E11D7E" w:rsidRDefault="00E11D7E" w:rsidP="00E11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Exploit weak service or creds</w:t>
      </w:r>
    </w:p>
    <w:p w14:paraId="7373793B" w14:textId="77777777" w:rsidR="00E11D7E" w:rsidRPr="00E11D7E" w:rsidRDefault="00E11D7E" w:rsidP="00E11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kern w:val="0"/>
          <w14:ligatures w14:val="none"/>
        </w:rPr>
        <w:t>Document the findings in a report</w:t>
      </w:r>
    </w:p>
    <w:p w14:paraId="2FFEC598" w14:textId="77777777" w:rsidR="00E11D7E" w:rsidRPr="00E11D7E" w:rsidRDefault="00E11D7E" w:rsidP="00E1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E11D7E">
        <w:rPr>
          <w:rFonts w:ascii="Times New Roman" w:eastAsia="Times New Roman" w:hAnsi="Times New Roman" w:cs="Times New Roman"/>
          <w:kern w:val="0"/>
          <w14:ligatures w14:val="none"/>
        </w:rPr>
        <w:t xml:space="preserve"> Scan results, vulnerability exploited, attack steps, mitigation tips.</w:t>
      </w:r>
    </w:p>
    <w:p w14:paraId="648CFE45" w14:textId="77777777" w:rsidR="0024704A" w:rsidRDefault="0024704A"/>
    <w:sectPr w:rsidR="0024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578"/>
    <w:multiLevelType w:val="multilevel"/>
    <w:tmpl w:val="338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50D1"/>
    <w:multiLevelType w:val="multilevel"/>
    <w:tmpl w:val="449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77235"/>
    <w:multiLevelType w:val="multilevel"/>
    <w:tmpl w:val="686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A0483"/>
    <w:multiLevelType w:val="multilevel"/>
    <w:tmpl w:val="816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F200A"/>
    <w:multiLevelType w:val="multilevel"/>
    <w:tmpl w:val="B50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6011E"/>
    <w:multiLevelType w:val="multilevel"/>
    <w:tmpl w:val="FE90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E3A8F"/>
    <w:multiLevelType w:val="multilevel"/>
    <w:tmpl w:val="923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360A6"/>
    <w:multiLevelType w:val="multilevel"/>
    <w:tmpl w:val="36D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388884">
    <w:abstractNumId w:val="2"/>
  </w:num>
  <w:num w:numId="2" w16cid:durableId="1418601852">
    <w:abstractNumId w:val="0"/>
  </w:num>
  <w:num w:numId="3" w16cid:durableId="146436936">
    <w:abstractNumId w:val="3"/>
  </w:num>
  <w:num w:numId="4" w16cid:durableId="1078752556">
    <w:abstractNumId w:val="6"/>
  </w:num>
  <w:num w:numId="5" w16cid:durableId="657851909">
    <w:abstractNumId w:val="7"/>
  </w:num>
  <w:num w:numId="6" w16cid:durableId="286011773">
    <w:abstractNumId w:val="1"/>
  </w:num>
  <w:num w:numId="7" w16cid:durableId="512762523">
    <w:abstractNumId w:val="5"/>
  </w:num>
  <w:num w:numId="8" w16cid:durableId="630861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7E"/>
    <w:rsid w:val="000403CD"/>
    <w:rsid w:val="0024704A"/>
    <w:rsid w:val="006C0C35"/>
    <w:rsid w:val="008C6DC1"/>
    <w:rsid w:val="00974D29"/>
    <w:rsid w:val="009B19DB"/>
    <w:rsid w:val="00AA6985"/>
    <w:rsid w:val="00BB0C6D"/>
    <w:rsid w:val="00E11D7E"/>
    <w:rsid w:val="00E20C7B"/>
    <w:rsid w:val="00F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7D4"/>
  <w15:chartTrackingRefBased/>
  <w15:docId w15:val="{E4671D56-96DB-40FC-9BA4-2D6845D5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bc3d92-ee6d-45b6-a999-fd4b43cd3f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5BA34B9FC4F439E2680CA3A725DE7" ma:contentTypeVersion="10" ma:contentTypeDescription="Create a new document." ma:contentTypeScope="" ma:versionID="e64a52cf06ff20aeb00d307a2c53ec22">
  <xsd:schema xmlns:xsd="http://www.w3.org/2001/XMLSchema" xmlns:xs="http://www.w3.org/2001/XMLSchema" xmlns:p="http://schemas.microsoft.com/office/2006/metadata/properties" xmlns:ns3="33bc3d92-ee6d-45b6-a999-fd4b43cd3f4b" targetNamespace="http://schemas.microsoft.com/office/2006/metadata/properties" ma:root="true" ma:fieldsID="ea059854e3fb06bb96fa7b0efaca046f" ns3:_="">
    <xsd:import namespace="33bc3d92-ee6d-45b6-a999-fd4b43cd3f4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c3d92-ee6d-45b6-a999-fd4b43cd3f4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35388D-EB71-4454-A184-83A3C26315A8}">
  <ds:schemaRefs>
    <ds:schemaRef ds:uri="http://schemas.microsoft.com/office/2006/metadata/properties"/>
    <ds:schemaRef ds:uri="http://schemas.microsoft.com/office/infopath/2007/PartnerControls"/>
    <ds:schemaRef ds:uri="33bc3d92-ee6d-45b6-a999-fd4b43cd3f4b"/>
  </ds:schemaRefs>
</ds:datastoreItem>
</file>

<file path=customXml/itemProps2.xml><?xml version="1.0" encoding="utf-8"?>
<ds:datastoreItem xmlns:ds="http://schemas.openxmlformats.org/officeDocument/2006/customXml" ds:itemID="{1FBF864E-52BA-460F-98EC-8D0123521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BDD2A-EACE-4491-8A44-5E3A1958B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bc3d92-ee6d-45b6-a999-fd4b43cd3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Accounts</dc:creator>
  <cp:keywords/>
  <dc:description/>
  <cp:lastModifiedBy>Computer Accounts</cp:lastModifiedBy>
  <cp:revision>4</cp:revision>
  <dcterms:created xsi:type="dcterms:W3CDTF">2025-04-15T04:27:00Z</dcterms:created>
  <dcterms:modified xsi:type="dcterms:W3CDTF">2025-04-19T06:57:00Z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0x0101008CF5BA34B9FC4F439E2680CA3A725DE7</vt:lpwstr>
  </property>
</Properties>
</file>