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997" w:rsidRDefault="00382196">
      <w:r>
        <w:t>Operations Analytics</w:t>
      </w:r>
    </w:p>
    <w:p w:rsidR="002B2F6D" w:rsidRDefault="002B2F6D"/>
    <w:p w:rsidR="00533D23" w:rsidRDefault="00382196">
      <w:r>
        <w:t>I am also interested in using analytical tools to solve operations problems from production, logistics, supply chain management</w:t>
      </w:r>
      <w:r w:rsidR="00881BE2">
        <w:t>, service operations</w:t>
      </w:r>
      <w:r>
        <w:t xml:space="preserve"> and healthcare operations etc. </w:t>
      </w:r>
      <w:r>
        <w:rPr>
          <w:rFonts w:hint="eastAsia"/>
        </w:rPr>
        <w:t>My</w:t>
      </w:r>
      <w:r>
        <w:t xml:space="preserve"> research in this area typically uses stochastic models and statistics to obtain interesting managerial insights or to solve complicated decision-making problems. Here is a list of publications and preprints that I have in this area. </w:t>
      </w:r>
    </w:p>
    <w:p w:rsidR="00382196" w:rsidRDefault="00382196"/>
    <w:p w:rsidR="00881BE2" w:rsidRDefault="00881BE2" w:rsidP="00881BE2">
      <w:r>
        <w:rPr>
          <w:rFonts w:hint="eastAsia"/>
        </w:rPr>
        <w:t>R</w:t>
      </w:r>
      <w:r>
        <w:t>ecently, my group’s research interest</w:t>
      </w:r>
      <w:r>
        <w:t>s</w:t>
      </w:r>
      <w:r>
        <w:t xml:space="preserve"> in </w:t>
      </w:r>
      <w:r>
        <w:t xml:space="preserve">this area include both data-driven/empirical works with applications to service operations, healthcare operations as well as revenue management. </w:t>
      </w:r>
      <w:r>
        <w:t>The following are some examples:</w:t>
      </w:r>
    </w:p>
    <w:p w:rsidR="00382196" w:rsidRDefault="00382196">
      <w:pPr>
        <w:rPr>
          <w:rFonts w:hint="eastAsia"/>
        </w:rPr>
      </w:pPr>
      <w:bookmarkStart w:id="0" w:name="_GoBack"/>
      <w:bookmarkEnd w:id="0"/>
    </w:p>
    <w:p w:rsidR="00533D23" w:rsidRDefault="00533D23"/>
    <w:p w:rsidR="00D404CC" w:rsidRDefault="00D404CC">
      <w:r>
        <w:rPr>
          <w:rFonts w:hint="eastAsia"/>
        </w:rPr>
        <w:t>F</w:t>
      </w:r>
      <w:r>
        <w:t xml:space="preserve">igure, title, abstract </w:t>
      </w:r>
      <w:r w:rsidR="00881BE2">
        <w:t>(ER blocking</w:t>
      </w:r>
      <w:r>
        <w:t>)</w:t>
      </w:r>
    </w:p>
    <w:p w:rsidR="00D404CC" w:rsidRDefault="00D404CC">
      <w:r>
        <w:rPr>
          <w:rFonts w:hint="eastAsia"/>
        </w:rPr>
        <w:t>F</w:t>
      </w:r>
      <w:r>
        <w:t>igure, title, abstract (</w:t>
      </w:r>
      <w:proofErr w:type="spellStart"/>
      <w:r w:rsidR="00881BE2">
        <w:t>Covid</w:t>
      </w:r>
      <w:proofErr w:type="spellEnd"/>
      <w:r>
        <w:t>)</w:t>
      </w:r>
    </w:p>
    <w:p w:rsidR="002B2F6D" w:rsidRDefault="002B2F6D"/>
    <w:sectPr w:rsidR="002B2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01A" w:rsidRDefault="0035601A" w:rsidP="004D01F3">
      <w:r>
        <w:separator/>
      </w:r>
    </w:p>
  </w:endnote>
  <w:endnote w:type="continuationSeparator" w:id="0">
    <w:p w:rsidR="0035601A" w:rsidRDefault="0035601A" w:rsidP="004D0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01A" w:rsidRDefault="0035601A" w:rsidP="004D01F3">
      <w:r>
        <w:separator/>
      </w:r>
    </w:p>
  </w:footnote>
  <w:footnote w:type="continuationSeparator" w:id="0">
    <w:p w:rsidR="0035601A" w:rsidRDefault="0035601A" w:rsidP="004D0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36EE"/>
    <w:multiLevelType w:val="hybridMultilevel"/>
    <w:tmpl w:val="EB34A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6D"/>
    <w:rsid w:val="000D5537"/>
    <w:rsid w:val="001A7874"/>
    <w:rsid w:val="00212913"/>
    <w:rsid w:val="00247997"/>
    <w:rsid w:val="002A380E"/>
    <w:rsid w:val="002B2F6D"/>
    <w:rsid w:val="00334880"/>
    <w:rsid w:val="0035601A"/>
    <w:rsid w:val="00382196"/>
    <w:rsid w:val="004C37B9"/>
    <w:rsid w:val="004D01F3"/>
    <w:rsid w:val="00533D23"/>
    <w:rsid w:val="00686C01"/>
    <w:rsid w:val="00735288"/>
    <w:rsid w:val="00753C86"/>
    <w:rsid w:val="00881BE2"/>
    <w:rsid w:val="008F579C"/>
    <w:rsid w:val="00934715"/>
    <w:rsid w:val="009B31CE"/>
    <w:rsid w:val="009C60EE"/>
    <w:rsid w:val="00AB5510"/>
    <w:rsid w:val="00D14F25"/>
    <w:rsid w:val="00D404CC"/>
    <w:rsid w:val="00DB0806"/>
    <w:rsid w:val="00E704A2"/>
    <w:rsid w:val="00E9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5005A"/>
  <w15:chartTrackingRefBased/>
  <w15:docId w15:val="{DE517910-22B6-43D9-8ACF-CA685D5B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51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D0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01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0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01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2022-01-30T07:33:00Z</dcterms:created>
  <dcterms:modified xsi:type="dcterms:W3CDTF">2022-01-30T07:49:00Z</dcterms:modified>
</cp:coreProperties>
</file>