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997" w:rsidRDefault="001D41EC">
      <w:r>
        <w:t>Monte Carlo Method in</w:t>
      </w:r>
      <w:r w:rsidR="00CB20E1">
        <w:t xml:space="preserve"> </w:t>
      </w:r>
      <w:r w:rsidR="00784A14">
        <w:t>Stochastic Programming</w:t>
      </w:r>
    </w:p>
    <w:p w:rsidR="002B2F6D" w:rsidRDefault="002B2F6D"/>
    <w:p w:rsidR="00CB20E1" w:rsidRDefault="00CB20E1">
      <w:r>
        <w:rPr>
          <w:rFonts w:hint="eastAsia"/>
        </w:rPr>
        <w:t>M</w:t>
      </w:r>
      <w:r>
        <w:t xml:space="preserve">any stochastic programming problems involve complicated performance measures, such as probability, quantile and other risk measures, of random functions that generally have no closed-form expressions. </w:t>
      </w:r>
      <w:r w:rsidR="00B516D4">
        <w:t>Monte Carlo method</w:t>
      </w:r>
      <w:r w:rsidR="001D41EC">
        <w:t>s</w:t>
      </w:r>
      <w:r>
        <w:t xml:space="preserve"> </w:t>
      </w:r>
      <w:r w:rsidR="001D41EC">
        <w:t xml:space="preserve">are </w:t>
      </w:r>
      <w:r>
        <w:t>often used to evaluate these p</w:t>
      </w:r>
      <w:r w:rsidR="008D2D71">
        <w:t>erformance measures</w:t>
      </w:r>
      <w:r w:rsidR="001D41EC">
        <w:t xml:space="preserve"> and to optimize the stochastic programs.</w:t>
      </w:r>
    </w:p>
    <w:p w:rsidR="001D41EC" w:rsidRDefault="001D41EC"/>
    <w:p w:rsidR="00DC0EEB" w:rsidRDefault="00DC0EEB" w:rsidP="00DC0EEB">
      <w:r>
        <w:rPr>
          <w:rFonts w:hint="eastAsia"/>
        </w:rPr>
        <w:t>M</w:t>
      </w:r>
      <w:r>
        <w:t xml:space="preserve">y work in this area focuses on non-convex stochastic programs, such as chance-constrained programs, and developed sample-based (or data-based) convex approximation algorithms to solve them. I have also worked on robust simulation problems that may be formulated into stochastic programs. </w:t>
      </w:r>
      <w:r>
        <w:t>Here is the list of publications that we have in this area.</w:t>
      </w:r>
    </w:p>
    <w:p w:rsidR="00DC0EEB" w:rsidRPr="00DC0EEB" w:rsidRDefault="00DC0EEB"/>
    <w:p w:rsidR="00523780" w:rsidRDefault="00DC0EEB" w:rsidP="00DC0EEB">
      <w:r>
        <w:rPr>
          <w:rFonts w:hint="eastAsia"/>
        </w:rPr>
        <w:t>W</w:t>
      </w:r>
      <w:r>
        <w:t>e are currently not active in this area.</w:t>
      </w:r>
      <w:bookmarkStart w:id="0" w:name="_GoBack"/>
      <w:bookmarkEnd w:id="0"/>
    </w:p>
    <w:p w:rsidR="00523780" w:rsidRPr="00523780" w:rsidRDefault="00523780"/>
    <w:sectPr w:rsidR="00523780" w:rsidRPr="00523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CC1" w:rsidRDefault="00510CC1" w:rsidP="00DC0EEB">
      <w:r>
        <w:separator/>
      </w:r>
    </w:p>
  </w:endnote>
  <w:endnote w:type="continuationSeparator" w:id="0">
    <w:p w:rsidR="00510CC1" w:rsidRDefault="00510CC1" w:rsidP="00DC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CC1" w:rsidRDefault="00510CC1" w:rsidP="00DC0EEB">
      <w:r>
        <w:separator/>
      </w:r>
    </w:p>
  </w:footnote>
  <w:footnote w:type="continuationSeparator" w:id="0">
    <w:p w:rsidR="00510CC1" w:rsidRDefault="00510CC1" w:rsidP="00DC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36EE"/>
    <w:multiLevelType w:val="hybridMultilevel"/>
    <w:tmpl w:val="EB34A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6D"/>
    <w:rsid w:val="001A7874"/>
    <w:rsid w:val="001D41EC"/>
    <w:rsid w:val="00212913"/>
    <w:rsid w:val="00247997"/>
    <w:rsid w:val="002A380E"/>
    <w:rsid w:val="002B2F6D"/>
    <w:rsid w:val="00334880"/>
    <w:rsid w:val="004C37B9"/>
    <w:rsid w:val="00510CC1"/>
    <w:rsid w:val="00523780"/>
    <w:rsid w:val="005B79D2"/>
    <w:rsid w:val="0066719D"/>
    <w:rsid w:val="00686C01"/>
    <w:rsid w:val="00735288"/>
    <w:rsid w:val="00784A14"/>
    <w:rsid w:val="008D2D71"/>
    <w:rsid w:val="008F579C"/>
    <w:rsid w:val="00934715"/>
    <w:rsid w:val="009C60EE"/>
    <w:rsid w:val="00A45975"/>
    <w:rsid w:val="00AB5510"/>
    <w:rsid w:val="00B516D4"/>
    <w:rsid w:val="00CB20E1"/>
    <w:rsid w:val="00D14F25"/>
    <w:rsid w:val="00D404CC"/>
    <w:rsid w:val="00DC0EEB"/>
    <w:rsid w:val="00DC4736"/>
    <w:rsid w:val="00DE389B"/>
    <w:rsid w:val="00E7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E66CB"/>
  <w15:chartTrackingRefBased/>
  <w15:docId w15:val="{DE517910-22B6-43D9-8ACF-CA685D5B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51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0E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0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2022-01-30T03:53:00Z</dcterms:created>
  <dcterms:modified xsi:type="dcterms:W3CDTF">2022-01-30T06:47:00Z</dcterms:modified>
</cp:coreProperties>
</file>