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FB8" w:rsidRDefault="00640460">
      <w:r>
        <w:rPr>
          <w:rFonts w:hint="eastAsia"/>
        </w:rPr>
        <w:t>I</w:t>
      </w:r>
      <w:r>
        <w:t xml:space="preserve"> view myself as somewhere between an applied mathematician and an engineer, who has a good knowledge of stochastic simulation. </w:t>
      </w:r>
      <w:r w:rsidRPr="00640460">
        <w:t>As</w:t>
      </w:r>
      <w:r>
        <w:t xml:space="preserve"> famous psychologist</w:t>
      </w:r>
      <w:r w:rsidRPr="00640460">
        <w:t xml:space="preserve"> Abraham Maslow said</w:t>
      </w:r>
      <w:r w:rsidR="007A4C77">
        <w:t>,</w:t>
      </w:r>
      <w:r w:rsidRPr="00640460">
        <w:t xml:space="preserve"> "if all you have is a hammer, everything looks like a nail</w:t>
      </w:r>
      <w:r w:rsidR="007A4C77">
        <w:t>.</w:t>
      </w:r>
      <w:r w:rsidRPr="00640460">
        <w:t>"</w:t>
      </w:r>
      <w:r w:rsidR="007A4C77">
        <w:t xml:space="preserve"> So basically, I try to use stochastic simulation to solve every problem that I find interesting. </w:t>
      </w:r>
      <w:r w:rsidR="007633F3">
        <w:rPr>
          <w:rFonts w:hint="eastAsia"/>
        </w:rPr>
        <w:t>T</w:t>
      </w:r>
      <w:r w:rsidR="003D721D">
        <w:t xml:space="preserve">hroughout my academic career, I have </w:t>
      </w:r>
      <w:r w:rsidR="007A4C77">
        <w:t xml:space="preserve">also </w:t>
      </w:r>
      <w:r w:rsidR="003D721D">
        <w:t>picked up</w:t>
      </w:r>
      <w:r w:rsidR="007A4C77">
        <w:t xml:space="preserve"> some</w:t>
      </w:r>
      <w:r w:rsidR="003D721D">
        <w:t xml:space="preserve"> tools from applied probability, statistics, optimization and, recently, artificial intelligence, and integrated them into</w:t>
      </w:r>
      <w:r>
        <w:t xml:space="preserve"> stochastic </w:t>
      </w:r>
      <w:r w:rsidR="007A4C77">
        <w:t>simulation to make the hammer more powerful.</w:t>
      </w:r>
    </w:p>
    <w:p w:rsidR="007A4C77" w:rsidRDefault="007A4C77"/>
    <w:p w:rsidR="00AB4470" w:rsidRDefault="007A4C77" w:rsidP="00AB4470">
      <w:r>
        <w:t xml:space="preserve">Almost all my research work in past twenty years </w:t>
      </w:r>
      <w:r w:rsidR="00AB4470">
        <w:t>may be put into one of the following</w:t>
      </w:r>
      <w:r>
        <w:t xml:space="preserve"> </w:t>
      </w:r>
      <w:r w:rsidR="00CC14C4">
        <w:rPr>
          <w:rFonts w:hint="eastAsia"/>
        </w:rPr>
        <w:t>s</w:t>
      </w:r>
      <w:r w:rsidR="00CC14C4">
        <w:t>ix</w:t>
      </w:r>
      <w:r w:rsidR="00AB4470">
        <w:t xml:space="preserve"> bins. </w:t>
      </w:r>
      <w:r w:rsidR="00AB4470">
        <w:rPr>
          <w:rFonts w:hint="eastAsia"/>
        </w:rPr>
        <w:t>S</w:t>
      </w:r>
      <w:r w:rsidR="00AB4470">
        <w:t>ome of them may belong to more than one</w:t>
      </w:r>
      <w:r w:rsidR="007633F3">
        <w:t xml:space="preserve"> bin</w:t>
      </w:r>
      <w:r w:rsidR="00AB4470">
        <w:t xml:space="preserve">. Click the links of the following </w:t>
      </w:r>
      <w:r w:rsidR="006A654A">
        <w:t>six</w:t>
      </w:r>
      <w:bookmarkStart w:id="0" w:name="_GoBack"/>
      <w:bookmarkEnd w:id="0"/>
      <w:r w:rsidR="00AB4470">
        <w:t xml:space="preserve"> bins, you will find more information on what we have done and what we are </w:t>
      </w:r>
      <w:r w:rsidR="007633F3">
        <w:t>doing</w:t>
      </w:r>
      <w:r w:rsidR="00AB4470">
        <w:t xml:space="preserve"> in these areas.</w:t>
      </w:r>
    </w:p>
    <w:p w:rsidR="00CE4982" w:rsidRDefault="00A41FB8" w:rsidP="007A4C77">
      <w:pPr>
        <w:pStyle w:val="a3"/>
        <w:numPr>
          <w:ilvl w:val="0"/>
          <w:numId w:val="1"/>
        </w:numPr>
        <w:ind w:left="567" w:firstLineChars="0"/>
      </w:pPr>
      <w:r>
        <w:rPr>
          <w:rFonts w:hint="eastAsia"/>
        </w:rPr>
        <w:t>S</w:t>
      </w:r>
      <w:r>
        <w:t>imulation optimization</w:t>
      </w:r>
    </w:p>
    <w:p w:rsidR="00A41FB8" w:rsidRDefault="00A41FB8" w:rsidP="007A4C77">
      <w:pPr>
        <w:pStyle w:val="a3"/>
        <w:numPr>
          <w:ilvl w:val="0"/>
          <w:numId w:val="1"/>
        </w:numPr>
        <w:ind w:left="567" w:firstLineChars="0"/>
      </w:pPr>
      <w:r>
        <w:rPr>
          <w:rFonts w:hint="eastAsia"/>
        </w:rPr>
        <w:t>R</w:t>
      </w:r>
      <w:r>
        <w:t>anking and selection</w:t>
      </w:r>
    </w:p>
    <w:p w:rsidR="00A41FB8" w:rsidRDefault="00A41FB8" w:rsidP="007A4C77">
      <w:pPr>
        <w:pStyle w:val="a3"/>
        <w:numPr>
          <w:ilvl w:val="0"/>
          <w:numId w:val="1"/>
        </w:numPr>
        <w:ind w:left="567" w:firstLineChars="0"/>
      </w:pPr>
      <w:r>
        <w:t>Monte Carlo methods in financial engineering</w:t>
      </w:r>
    </w:p>
    <w:p w:rsidR="0071778D" w:rsidRDefault="0071778D" w:rsidP="0071778D">
      <w:pPr>
        <w:pStyle w:val="a3"/>
        <w:numPr>
          <w:ilvl w:val="0"/>
          <w:numId w:val="1"/>
        </w:numPr>
        <w:ind w:left="567" w:firstLineChars="0"/>
      </w:pPr>
      <w:r>
        <w:t>Monte Carlo methods in stochastic programming</w:t>
      </w:r>
    </w:p>
    <w:p w:rsidR="007A4C77" w:rsidRDefault="007A4C77" w:rsidP="007A4C77">
      <w:pPr>
        <w:pStyle w:val="a3"/>
        <w:numPr>
          <w:ilvl w:val="0"/>
          <w:numId w:val="1"/>
        </w:numPr>
        <w:ind w:left="567" w:firstLineChars="0"/>
      </w:pPr>
      <w:r>
        <w:t>Emerging areas in stochastic simulation</w:t>
      </w:r>
    </w:p>
    <w:p w:rsidR="001B6BB3" w:rsidRDefault="005D6B04" w:rsidP="007A4C77">
      <w:pPr>
        <w:pStyle w:val="a3"/>
        <w:numPr>
          <w:ilvl w:val="0"/>
          <w:numId w:val="1"/>
        </w:numPr>
        <w:ind w:left="567" w:firstLineChars="0"/>
      </w:pPr>
      <w:r>
        <w:t>Operations analytics</w:t>
      </w:r>
    </w:p>
    <w:p w:rsidR="00031398" w:rsidRDefault="00031398" w:rsidP="00031398"/>
    <w:p w:rsidR="00031398" w:rsidRDefault="00031398" w:rsidP="00031398">
      <w:r>
        <w:t>If you are looking for a paper, here is the full list of my publications and preprints</w:t>
      </w:r>
      <w:r w:rsidR="007633F3">
        <w:t xml:space="preserve"> organized chronologically.</w:t>
      </w:r>
    </w:p>
    <w:sectPr w:rsidR="00031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019A"/>
    <w:multiLevelType w:val="hybridMultilevel"/>
    <w:tmpl w:val="8018A49A"/>
    <w:lvl w:ilvl="0" w:tplc="588A23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B8"/>
    <w:rsid w:val="00031398"/>
    <w:rsid w:val="001B6BB3"/>
    <w:rsid w:val="003D721D"/>
    <w:rsid w:val="00500594"/>
    <w:rsid w:val="005D6B04"/>
    <w:rsid w:val="00640460"/>
    <w:rsid w:val="006A654A"/>
    <w:rsid w:val="00714388"/>
    <w:rsid w:val="0071778D"/>
    <w:rsid w:val="007633F3"/>
    <w:rsid w:val="007A4C77"/>
    <w:rsid w:val="00A41FB8"/>
    <w:rsid w:val="00AB4470"/>
    <w:rsid w:val="00CC14C4"/>
    <w:rsid w:val="00CE4982"/>
    <w:rsid w:val="00E75724"/>
    <w:rsid w:val="00F0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0620"/>
  <w15:chartTrackingRefBased/>
  <w15:docId w15:val="{940CEF3E-8FFE-426F-9247-885C6EC7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2022-01-29T14:56:00Z</dcterms:created>
  <dcterms:modified xsi:type="dcterms:W3CDTF">2022-01-30T09:41:00Z</dcterms:modified>
</cp:coreProperties>
</file>