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9FFBF" w14:textId="453EE12A" w:rsidR="00392EF1" w:rsidRDefault="00392EF1">
      <w:r>
        <w:t>Jeff Shepherd</w:t>
      </w:r>
    </w:p>
    <w:p w14:paraId="52FACAC4" w14:textId="227D267B" w:rsidR="00EE63AA" w:rsidRDefault="00917932">
      <w:r>
        <w:t>Bio Site Project Week 3</w:t>
      </w:r>
    </w:p>
    <w:p w14:paraId="730AE981" w14:textId="143A2B02" w:rsidR="00917932" w:rsidRDefault="00917932">
      <w:r>
        <w:t>For my subject, I chose my boss Paul for a couple reasons. He’s easily accessible, and I can complete some of work while at work. (bonus!)</w:t>
      </w:r>
    </w:p>
    <w:p w14:paraId="1690A906" w14:textId="19D27AC7" w:rsidR="00917932" w:rsidRDefault="00917932">
      <w:r>
        <w:t xml:space="preserve">To start, I tossed around some ideas for a title: Gift of Gab, Silver Tongue, Talk </w:t>
      </w:r>
      <w:proofErr w:type="spellStart"/>
      <w:r>
        <w:t>Talk</w:t>
      </w:r>
      <w:proofErr w:type="spellEnd"/>
      <w:r>
        <w:t>, and Gregarious Paul. I threw out the first three because I felt they had the potential to unintentionally insult him.</w:t>
      </w:r>
    </w:p>
    <w:p w14:paraId="513A69DB" w14:textId="0CD96752" w:rsidR="00917932" w:rsidRDefault="00917932">
      <w:r>
        <w:t>Next I considered what elements to include. Photographs are required so that will be included. Then, I thought a graphic of his immediate family tree would be nice. I will also include a written profile using the “GOAL” method. I’ll elaborate on the GOAL method later because I believe it could be useful to other students. Other elements I’m considering are an overview of his hobbies and a work history / timeline.</w:t>
      </w:r>
    </w:p>
    <w:p w14:paraId="0B5D6053" w14:textId="47C3F9A1" w:rsidR="00917932" w:rsidRDefault="00917932">
      <w:r>
        <w:t>Regarding photographs, I’m considering taking a three-quarters view headshot and a profile shot. Then use those as references and make line drawings of his face instead of straight-up photographs in the final web site. Alternatively, I might draw him as a cartoon character and use that.</w:t>
      </w:r>
    </w:p>
    <w:p w14:paraId="444C71CD" w14:textId="09E21CC2" w:rsidR="00917932" w:rsidRDefault="00917932">
      <w:r>
        <w:t>Last, I considered a color-scheme. If I use pencil or charcoal drawings, then some combination of black, white, and gray would be a good color scheme.</w:t>
      </w:r>
      <w:r w:rsidR="00392EF1">
        <w:t xml:space="preserve"> If I did use color in that scheme, red for example, I would keep it subdued and faint so that it would not be jarring. Other thoughts on color scheme are warm yellows and gold because Paul has a friendly and warm personality.</w:t>
      </w:r>
    </w:p>
    <w:p w14:paraId="4275ED75" w14:textId="1F8CCB27" w:rsidR="00EB549F" w:rsidRDefault="00EB549F">
      <w:r>
        <w:t>Interview will be conducted 10/4.</w:t>
      </w:r>
    </w:p>
    <w:p w14:paraId="775A47A5" w14:textId="053875BE" w:rsidR="00CF35F1" w:rsidRDefault="00CF35F1">
      <w:r>
        <w:rPr>
          <w:noProof/>
        </w:rPr>
        <w:drawing>
          <wp:inline distT="0" distB="0" distL="0" distR="0" wp14:anchorId="7359D073" wp14:editId="461DEDCC">
            <wp:extent cx="5943600" cy="3566160"/>
            <wp:effectExtent l="0" t="0" r="0" b="0"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oSit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AA33" w14:textId="3728149F" w:rsidR="00CF35F1" w:rsidRDefault="00CF35F1">
      <w:bookmarkStart w:id="0" w:name="_GoBack"/>
      <w:r>
        <w:rPr>
          <w:noProof/>
        </w:rPr>
        <w:lastRenderedPageBreak/>
        <w:drawing>
          <wp:inline distT="0" distB="0" distL="0" distR="0" wp14:anchorId="17ABF2F4" wp14:editId="74D46CE3">
            <wp:extent cx="4632325" cy="8229600"/>
            <wp:effectExtent l="0" t="0" r="0" b="0"/>
            <wp:docPr id="2" name="Picture 2" descr="A picture containing text, whiteboard, ca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oSit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3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32"/>
    <w:rsid w:val="00392EF1"/>
    <w:rsid w:val="00596CC8"/>
    <w:rsid w:val="00917932"/>
    <w:rsid w:val="00CF35F1"/>
    <w:rsid w:val="00EB549F"/>
    <w:rsid w:val="00EE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DE94"/>
  <w15:chartTrackingRefBased/>
  <w15:docId w15:val="{D4ED1C9B-C9F6-46F7-8D3B-69F8A28C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Shepherd</dc:creator>
  <cp:keywords/>
  <dc:description/>
  <cp:lastModifiedBy>Jeff Shepherd</cp:lastModifiedBy>
  <cp:revision>4</cp:revision>
  <dcterms:created xsi:type="dcterms:W3CDTF">2019-10-03T23:41:00Z</dcterms:created>
  <dcterms:modified xsi:type="dcterms:W3CDTF">2019-10-04T01:05:00Z</dcterms:modified>
</cp:coreProperties>
</file>