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B752" w14:textId="23440111" w:rsidR="002C5EBE" w:rsidRDefault="00DD4DEF">
      <w:r>
        <w:t>Hola, me llaman Romeo &lt;3.</w:t>
      </w:r>
    </w:p>
    <w:sectPr w:rsidR="002C5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2E"/>
    <w:rsid w:val="002C5EBE"/>
    <w:rsid w:val="009674D5"/>
    <w:rsid w:val="00B33532"/>
    <w:rsid w:val="00DD221B"/>
    <w:rsid w:val="00DD4DEF"/>
    <w:rsid w:val="00E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0FBB"/>
  <w15:chartTrackingRefBased/>
  <w15:docId w15:val="{9A7139D1-B4BB-4E6E-A1AD-241BECF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Finol</dc:creator>
  <cp:keywords/>
  <dc:description/>
  <cp:lastModifiedBy>Jesús Finol</cp:lastModifiedBy>
  <cp:revision>2</cp:revision>
  <dcterms:created xsi:type="dcterms:W3CDTF">2024-12-20T16:15:00Z</dcterms:created>
  <dcterms:modified xsi:type="dcterms:W3CDTF">2024-12-20T16:17:00Z</dcterms:modified>
</cp:coreProperties>
</file>