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B752" w14:textId="060F4668" w:rsidR="002C5EBE" w:rsidRDefault="00B8038B">
      <w:r>
        <w:t>Necesito lograr mi libertad este 2025.</w:t>
      </w:r>
    </w:p>
    <w:p w14:paraId="68D99C6A" w14:textId="77777777" w:rsidR="00B8038B" w:rsidRDefault="00B8038B"/>
    <w:p w14:paraId="1BDDDD71" w14:textId="00B82285" w:rsidR="00B8038B" w:rsidRDefault="00B8038B">
      <w:r>
        <w:t>(Así sea parcialmente)</w:t>
      </w:r>
    </w:p>
    <w:sectPr w:rsidR="00B80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E"/>
    <w:rsid w:val="002C5EBE"/>
    <w:rsid w:val="009674D5"/>
    <w:rsid w:val="00B33532"/>
    <w:rsid w:val="00B8038B"/>
    <w:rsid w:val="00B841AB"/>
    <w:rsid w:val="00DD221B"/>
    <w:rsid w:val="00DD4DEF"/>
    <w:rsid w:val="00E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0FBB"/>
  <w15:chartTrackingRefBased/>
  <w15:docId w15:val="{9A7139D1-B4BB-4E6E-A1AD-241BECF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Finol</dc:creator>
  <cp:keywords/>
  <dc:description/>
  <cp:lastModifiedBy>Jesús Finol</cp:lastModifiedBy>
  <cp:revision>3</cp:revision>
  <dcterms:created xsi:type="dcterms:W3CDTF">2024-12-20T16:15:00Z</dcterms:created>
  <dcterms:modified xsi:type="dcterms:W3CDTF">2024-12-20T16:21:00Z</dcterms:modified>
</cp:coreProperties>
</file>