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9126" w14:textId="64642FF5" w:rsidR="003F0460" w:rsidRDefault="00E57AF2" w:rsidP="003F0460">
      <w:pPr>
        <w:spacing w:after="0"/>
        <w:jc w:val="center"/>
        <w:rPr>
          <w:b/>
          <w:bCs/>
        </w:rPr>
      </w:pPr>
      <w:r w:rsidRPr="009A0A34">
        <w:rPr>
          <w:b/>
          <w:bCs/>
        </w:rPr>
        <w:t>Jeffrey Interiano</w:t>
      </w:r>
    </w:p>
    <w:p w14:paraId="32E75BC3" w14:textId="77777777" w:rsidR="003F0460" w:rsidRPr="003F0460" w:rsidRDefault="003F0460" w:rsidP="003F0460">
      <w:pPr>
        <w:spacing w:after="0"/>
        <w:jc w:val="center"/>
        <w:rPr>
          <w:b/>
          <w:bCs/>
        </w:rPr>
      </w:pPr>
    </w:p>
    <w:p w14:paraId="74C217B9" w14:textId="3F13941E" w:rsidR="00DD2D21" w:rsidRDefault="00DD2D21" w:rsidP="00DD2D21">
      <w:pPr>
        <w:spacing w:after="0"/>
        <w:rPr>
          <w:b/>
          <w:bCs/>
        </w:rPr>
      </w:pPr>
      <w:r w:rsidRPr="004E18BE">
        <w:rPr>
          <w:b/>
          <w:bCs/>
        </w:rPr>
        <w:t>Work Experience:</w:t>
      </w:r>
      <w:r>
        <w:rPr>
          <w:b/>
          <w:bCs/>
        </w:rPr>
        <w:t xml:space="preserve"> Civilian</w:t>
      </w:r>
    </w:p>
    <w:p w14:paraId="6D2627F9" w14:textId="77777777" w:rsidR="00DD2D21" w:rsidRDefault="00DD2D21" w:rsidP="00DD2D21">
      <w:pPr>
        <w:spacing w:after="0"/>
        <w:rPr>
          <w:b/>
          <w:bCs/>
        </w:rPr>
      </w:pPr>
    </w:p>
    <w:p w14:paraId="062316A9" w14:textId="1A1552BB" w:rsidR="00DD2D21" w:rsidRDefault="00DD2D21" w:rsidP="00DD2D21">
      <w:pPr>
        <w:spacing w:after="0"/>
        <w:rPr>
          <w:b/>
          <w:bCs/>
        </w:rPr>
      </w:pPr>
      <w:r>
        <w:rPr>
          <w:b/>
          <w:bCs/>
        </w:rPr>
        <w:t>Logistic Coordinator</w:t>
      </w:r>
    </w:p>
    <w:p w14:paraId="79D5C3DD" w14:textId="50BAAEFC" w:rsidR="00DD2D21" w:rsidRPr="00DD2D21" w:rsidRDefault="00DD2D21" w:rsidP="00E72AC5">
      <w:pPr>
        <w:spacing w:after="0"/>
        <w:rPr>
          <w:b/>
          <w:bCs/>
        </w:rPr>
      </w:pPr>
      <w:r w:rsidRPr="00DD2D21">
        <w:rPr>
          <w:b/>
          <w:bCs/>
        </w:rPr>
        <w:t>Rhenus Project Logistics, Inc.</w:t>
      </w:r>
    </w:p>
    <w:p w14:paraId="4FA7D5CE" w14:textId="6BD87CEE" w:rsidR="00DD2D21" w:rsidRDefault="00DD2D21" w:rsidP="00E72AC5">
      <w:pPr>
        <w:spacing w:after="0"/>
        <w:rPr>
          <w:b/>
          <w:bCs/>
        </w:rPr>
      </w:pPr>
      <w:r w:rsidRPr="00DD2D21">
        <w:rPr>
          <w:b/>
          <w:bCs/>
        </w:rPr>
        <w:t>03/2022 – 07/2022</w:t>
      </w:r>
    </w:p>
    <w:p w14:paraId="6B3DB1DE" w14:textId="77EA9EE3" w:rsidR="00DD2D21" w:rsidRDefault="00DD2D21" w:rsidP="00E72AC5">
      <w:pPr>
        <w:spacing w:after="0"/>
      </w:pPr>
      <w:r>
        <w:rPr>
          <w:b/>
          <w:bCs/>
        </w:rPr>
        <w:t xml:space="preserve">Hours per week: </w:t>
      </w:r>
      <w:r>
        <w:t>40+</w:t>
      </w:r>
    </w:p>
    <w:p w14:paraId="46F52D3D" w14:textId="481A8B2F" w:rsidR="00DD2D21" w:rsidRDefault="00DD2D21" w:rsidP="00DD2D21">
      <w:pPr>
        <w:spacing w:after="0"/>
        <w:rPr>
          <w:b/>
          <w:bCs/>
        </w:rPr>
      </w:pPr>
      <w:r w:rsidRPr="004E18BE">
        <w:rPr>
          <w:b/>
          <w:bCs/>
        </w:rPr>
        <w:t>Duties, Accomplishments</w:t>
      </w:r>
      <w:r w:rsidR="00E50B28">
        <w:rPr>
          <w:b/>
          <w:bCs/>
        </w:rPr>
        <w:t>,</w:t>
      </w:r>
      <w:r w:rsidRPr="004E18BE">
        <w:rPr>
          <w:b/>
          <w:bCs/>
        </w:rPr>
        <w:t xml:space="preserve"> and Related Skills:</w:t>
      </w:r>
    </w:p>
    <w:p w14:paraId="4E49B373" w14:textId="7C7618F1" w:rsidR="00DD2D21" w:rsidRDefault="00DD2D21" w:rsidP="00DD2D21">
      <w:pPr>
        <w:spacing w:after="0"/>
        <w:rPr>
          <w:b/>
          <w:bCs/>
        </w:rPr>
      </w:pPr>
    </w:p>
    <w:p w14:paraId="79CA3B1B" w14:textId="77777777" w:rsidR="00E95AD6" w:rsidRDefault="00E95AD6" w:rsidP="00E95AD6">
      <w:pPr>
        <w:spacing w:after="0"/>
      </w:pPr>
      <w:r>
        <w:t>• Coordinated transportation providers including but not limited to General Electric Company and JOST International to ensure prompt and proper movement of shipments.</w:t>
      </w:r>
    </w:p>
    <w:p w14:paraId="5E4A8413" w14:textId="77777777" w:rsidR="00E95AD6" w:rsidRDefault="00E95AD6" w:rsidP="00E95AD6">
      <w:pPr>
        <w:spacing w:after="0"/>
      </w:pPr>
      <w:r>
        <w:t>• Responded to customer inquiries and referred clients to the proper channels of communication.</w:t>
      </w:r>
    </w:p>
    <w:p w14:paraId="6BB9C41C" w14:textId="77777777" w:rsidR="00E95AD6" w:rsidRDefault="00E95AD6" w:rsidP="00E95AD6">
      <w:pPr>
        <w:spacing w:after="0"/>
      </w:pPr>
      <w:r>
        <w:t>• Reviewed purchase orders and shipping documents to ensure accuracy of deliveries.</w:t>
      </w:r>
    </w:p>
    <w:p w14:paraId="50A56600" w14:textId="77777777" w:rsidR="00E95AD6" w:rsidRDefault="00E95AD6" w:rsidP="00E95AD6">
      <w:pPr>
        <w:spacing w:after="0"/>
      </w:pPr>
      <w:r>
        <w:t>• Make special shipping arrangements as necessary.</w:t>
      </w:r>
    </w:p>
    <w:p w14:paraId="7446E357" w14:textId="77777777" w:rsidR="00E95AD6" w:rsidRDefault="00E95AD6" w:rsidP="00E95AD6">
      <w:pPr>
        <w:spacing w:after="0"/>
      </w:pPr>
      <w:r>
        <w:t>• Tracked and fixed shipping errors.</w:t>
      </w:r>
    </w:p>
    <w:p w14:paraId="5E8C7C89" w14:textId="77777777" w:rsidR="00E95AD6" w:rsidRDefault="00E95AD6" w:rsidP="00E95AD6">
      <w:pPr>
        <w:spacing w:after="0"/>
      </w:pPr>
      <w:r>
        <w:t>• Prepared bills and invoices while accounting for accruals, payables, and receivables.</w:t>
      </w:r>
    </w:p>
    <w:p w14:paraId="4E927E64" w14:textId="77777777" w:rsidR="00E95AD6" w:rsidRDefault="00E95AD6" w:rsidP="00E95AD6">
      <w:pPr>
        <w:spacing w:after="0"/>
      </w:pPr>
      <w:r>
        <w:t>• Managed distribution and shipment budgets.</w:t>
      </w:r>
    </w:p>
    <w:p w14:paraId="6507AE5F" w14:textId="77777777" w:rsidR="00E95AD6" w:rsidRDefault="00E95AD6" w:rsidP="00E95AD6">
      <w:pPr>
        <w:spacing w:after="0"/>
      </w:pPr>
      <w:r>
        <w:t>• Ensured that the quality of all services provided meets the required standards.</w:t>
      </w:r>
    </w:p>
    <w:p w14:paraId="72B96FDD" w14:textId="77777777" w:rsidR="00E95AD6" w:rsidRDefault="00E95AD6" w:rsidP="00E95AD6">
      <w:pPr>
        <w:spacing w:after="0"/>
      </w:pPr>
      <w:r>
        <w:t>• Developed processes that make the supply chain more efficient and organized.</w:t>
      </w:r>
    </w:p>
    <w:p w14:paraId="5F798DD9" w14:textId="4F056D11" w:rsidR="008A31A4" w:rsidRDefault="00E95AD6" w:rsidP="00E95AD6">
      <w:pPr>
        <w:spacing w:after="0"/>
      </w:pPr>
      <w:r>
        <w:t>• Produced quotes for transportation of goods with 5% - 10% gross margin profits.</w:t>
      </w:r>
    </w:p>
    <w:p w14:paraId="575E21C5" w14:textId="77777777" w:rsidR="00DD2D21" w:rsidRDefault="00DD2D21" w:rsidP="00E72AC5">
      <w:pPr>
        <w:spacing w:after="0"/>
      </w:pPr>
    </w:p>
    <w:p w14:paraId="4FC7E284" w14:textId="1555E33F" w:rsidR="00CE7313" w:rsidRDefault="00E57AF2" w:rsidP="004E18BE">
      <w:pPr>
        <w:spacing w:after="0"/>
        <w:rPr>
          <w:b/>
          <w:bCs/>
        </w:rPr>
      </w:pPr>
      <w:r w:rsidRPr="004E18BE">
        <w:rPr>
          <w:b/>
          <w:bCs/>
        </w:rPr>
        <w:t>Work Experience:</w:t>
      </w:r>
      <w:r w:rsidR="004460AA">
        <w:rPr>
          <w:b/>
          <w:bCs/>
        </w:rPr>
        <w:t xml:space="preserve"> Military</w:t>
      </w:r>
    </w:p>
    <w:p w14:paraId="4B58ADD6" w14:textId="7DBEE678" w:rsidR="00CE7313" w:rsidRDefault="00CE7313" w:rsidP="00CE7313">
      <w:pPr>
        <w:spacing w:after="0"/>
        <w:rPr>
          <w:b/>
          <w:bCs/>
        </w:rPr>
      </w:pPr>
    </w:p>
    <w:p w14:paraId="4DCC3DF5" w14:textId="77777777" w:rsidR="00162365" w:rsidRDefault="00162365" w:rsidP="004460AA">
      <w:pPr>
        <w:spacing w:after="0"/>
        <w:rPr>
          <w:b/>
          <w:bCs/>
        </w:rPr>
      </w:pPr>
      <w:r w:rsidRPr="00162365">
        <w:rPr>
          <w:b/>
          <w:bCs/>
        </w:rPr>
        <w:t xml:space="preserve">Logistics and Transportation Operations - Supervisor </w:t>
      </w:r>
    </w:p>
    <w:p w14:paraId="4CD92FC4" w14:textId="69A72F3E" w:rsidR="004460AA" w:rsidRDefault="004460AA" w:rsidP="004460AA">
      <w:pPr>
        <w:spacing w:after="0"/>
      </w:pPr>
      <w:r w:rsidRPr="004E18BE">
        <w:rPr>
          <w:b/>
          <w:bCs/>
        </w:rPr>
        <w:t>United States Army 1174th DDSB</w:t>
      </w:r>
      <w:r>
        <w:rPr>
          <w:b/>
          <w:bCs/>
        </w:rPr>
        <w:t xml:space="preserve"> </w:t>
      </w:r>
      <w:r w:rsidRPr="009A0A34">
        <w:t>|</w:t>
      </w:r>
      <w:r>
        <w:t xml:space="preserve"> </w:t>
      </w:r>
      <w:r w:rsidRPr="009A0A34">
        <w:rPr>
          <w:b/>
          <w:bCs/>
        </w:rPr>
        <w:t>330 Pratt Avenue</w:t>
      </w:r>
      <w:r w:rsidRPr="009A0A34">
        <w:t xml:space="preserve"> | </w:t>
      </w:r>
      <w:r w:rsidRPr="009A0A34">
        <w:rPr>
          <w:b/>
          <w:bCs/>
        </w:rPr>
        <w:t>Fort Totten, NY 11359</w:t>
      </w:r>
    </w:p>
    <w:p w14:paraId="430A3F9B" w14:textId="41D0343D" w:rsidR="004460AA" w:rsidRPr="009A0A34" w:rsidRDefault="004460AA" w:rsidP="004460AA">
      <w:pPr>
        <w:spacing w:after="0"/>
      </w:pPr>
      <w:r w:rsidRPr="004E18BE">
        <w:rPr>
          <w:b/>
          <w:bCs/>
        </w:rPr>
        <w:t>12/2016</w:t>
      </w:r>
      <w:r>
        <w:rPr>
          <w:b/>
          <w:bCs/>
        </w:rPr>
        <w:t xml:space="preserve"> – 07/2017 </w:t>
      </w:r>
      <w:r w:rsidRPr="004460AA">
        <w:t>|</w:t>
      </w:r>
      <w:r>
        <w:rPr>
          <w:b/>
          <w:bCs/>
        </w:rPr>
        <w:t xml:space="preserve"> 06/2018 </w:t>
      </w:r>
      <w:r w:rsidR="00C11D78">
        <w:rPr>
          <w:b/>
          <w:bCs/>
        </w:rPr>
        <w:t>–</w:t>
      </w:r>
      <w:r>
        <w:rPr>
          <w:b/>
          <w:bCs/>
        </w:rPr>
        <w:t xml:space="preserve"> </w:t>
      </w:r>
      <w:r w:rsidR="005827D1">
        <w:rPr>
          <w:b/>
          <w:bCs/>
        </w:rPr>
        <w:t>02</w:t>
      </w:r>
      <w:r w:rsidR="00C11D78">
        <w:rPr>
          <w:b/>
          <w:bCs/>
        </w:rPr>
        <w:t>/2020</w:t>
      </w:r>
      <w:r>
        <w:rPr>
          <w:b/>
          <w:bCs/>
        </w:rPr>
        <w:t xml:space="preserve"> </w:t>
      </w:r>
      <w:r w:rsidRPr="004460AA">
        <w:t xml:space="preserve">| </w:t>
      </w:r>
      <w:r w:rsidR="00C11D78" w:rsidRPr="00C11D78">
        <w:rPr>
          <w:b/>
          <w:bCs/>
        </w:rPr>
        <w:t>01/</w:t>
      </w:r>
      <w:r w:rsidR="00C11D78">
        <w:rPr>
          <w:b/>
          <w:bCs/>
        </w:rPr>
        <w:t xml:space="preserve">2021 – Present  </w:t>
      </w:r>
    </w:p>
    <w:p w14:paraId="7B36E922" w14:textId="77777777" w:rsidR="004460AA" w:rsidRDefault="004460AA" w:rsidP="004460AA">
      <w:pPr>
        <w:spacing w:after="0"/>
      </w:pPr>
      <w:r w:rsidRPr="004E18BE">
        <w:rPr>
          <w:b/>
          <w:bCs/>
        </w:rPr>
        <w:t>Hours per month:</w:t>
      </w:r>
      <w:r>
        <w:t xml:space="preserve"> 16+</w:t>
      </w:r>
    </w:p>
    <w:p w14:paraId="049AB6AA" w14:textId="3D5A5D52" w:rsidR="004460AA" w:rsidRPr="004E18BE" w:rsidRDefault="004460AA" w:rsidP="004460AA">
      <w:pPr>
        <w:spacing w:after="0"/>
        <w:rPr>
          <w:b/>
          <w:bCs/>
        </w:rPr>
      </w:pPr>
      <w:r w:rsidRPr="004E18BE">
        <w:rPr>
          <w:b/>
          <w:bCs/>
        </w:rPr>
        <w:t>Duties, Accomplishments</w:t>
      </w:r>
      <w:r w:rsidR="00E50B28">
        <w:rPr>
          <w:b/>
          <w:bCs/>
        </w:rPr>
        <w:t>,</w:t>
      </w:r>
      <w:r w:rsidRPr="004E18BE">
        <w:rPr>
          <w:b/>
          <w:bCs/>
        </w:rPr>
        <w:t xml:space="preserve"> and Related Skills:</w:t>
      </w:r>
    </w:p>
    <w:p w14:paraId="3E5E4E3B" w14:textId="77777777" w:rsidR="004460AA" w:rsidRDefault="004460AA" w:rsidP="004460AA">
      <w:pPr>
        <w:spacing w:after="0"/>
      </w:pPr>
    </w:p>
    <w:p w14:paraId="42EC094C" w14:textId="218BF136" w:rsidR="004460AA" w:rsidRDefault="004460AA" w:rsidP="004460AA">
      <w:pPr>
        <w:spacing w:after="0"/>
      </w:pPr>
      <w:r>
        <w:t>•</w:t>
      </w:r>
      <w:r w:rsidR="00310F70">
        <w:t xml:space="preserve"> </w:t>
      </w:r>
      <w:r>
        <w:t>Inspect, count, and document cargo utilizing both manual and automated data processing systems</w:t>
      </w:r>
      <w:r w:rsidR="00634134">
        <w:t xml:space="preserve"> which include</w:t>
      </w:r>
      <w:r w:rsidR="00B52965">
        <w:t xml:space="preserve"> </w:t>
      </w:r>
      <w:r w:rsidR="00B52965" w:rsidRPr="00B52965">
        <w:t>Integrated Computerized Deployment System</w:t>
      </w:r>
      <w:r w:rsidR="00B52965">
        <w:t xml:space="preserve"> (ICODES), and </w:t>
      </w:r>
      <w:r w:rsidR="007050DC" w:rsidRPr="007050DC">
        <w:t>Global Air Transportation Execution System</w:t>
      </w:r>
      <w:r w:rsidR="00787F3A">
        <w:t xml:space="preserve"> (GATES).</w:t>
      </w:r>
    </w:p>
    <w:p w14:paraId="742D769B" w14:textId="3C2A5D60" w:rsidR="004460AA" w:rsidRDefault="004460AA" w:rsidP="004460AA">
      <w:pPr>
        <w:spacing w:after="0"/>
      </w:pPr>
      <w:r>
        <w:t>•</w:t>
      </w:r>
      <w:r w:rsidR="00310F70">
        <w:t xml:space="preserve"> </w:t>
      </w:r>
      <w:r>
        <w:t>Load and unload supplies and equipment from ships, docks, beaches, railheads, boxcars, warehouses, motor vehicles, and aircraft.</w:t>
      </w:r>
    </w:p>
    <w:p w14:paraId="0F2C1BE3" w14:textId="77777777" w:rsidR="004460AA" w:rsidRDefault="004460AA" w:rsidP="004460AA">
      <w:pPr>
        <w:spacing w:after="0"/>
      </w:pPr>
      <w:r>
        <w:t>• Operate and maintain all types and sizes of winches, cranes, and forklifts.</w:t>
      </w:r>
    </w:p>
    <w:p w14:paraId="2A368572" w14:textId="77777777" w:rsidR="004460AA" w:rsidRDefault="004460AA" w:rsidP="004460AA">
      <w:pPr>
        <w:spacing w:after="0"/>
      </w:pPr>
      <w:r>
        <w:t>• Create load plans for air shipment and ocean liner vessels both military and private.</w:t>
      </w:r>
    </w:p>
    <w:p w14:paraId="08AA1FD0" w14:textId="77777777" w:rsidR="004460AA" w:rsidRDefault="004460AA" w:rsidP="004460AA">
      <w:pPr>
        <w:spacing w:after="0"/>
      </w:pPr>
      <w:r>
        <w:t>• Operate ocean liner vessel equipment.</w:t>
      </w:r>
    </w:p>
    <w:p w14:paraId="0556E241" w14:textId="583E9CEA" w:rsidR="004460AA" w:rsidRDefault="004460AA" w:rsidP="004460AA">
      <w:pPr>
        <w:spacing w:after="0"/>
      </w:pPr>
      <w:r>
        <w:t>• Handled documentation for transportation operations which includes different multimodal bills of ladings, packing lists, arrival notices, and hazmat declaration of goods.</w:t>
      </w:r>
    </w:p>
    <w:p w14:paraId="285E21D4" w14:textId="48EF623E" w:rsidR="007D50BD" w:rsidRDefault="00310F70" w:rsidP="004460AA">
      <w:pPr>
        <w:spacing w:after="0"/>
      </w:pPr>
      <w:r>
        <w:t>• Team leader of the Terminal Management Team.</w:t>
      </w:r>
    </w:p>
    <w:p w14:paraId="0C360DA6" w14:textId="28F162AF" w:rsidR="00772D46" w:rsidRDefault="00772D46" w:rsidP="004460AA">
      <w:pPr>
        <w:spacing w:after="0"/>
      </w:pPr>
      <w:r>
        <w:t xml:space="preserve">• </w:t>
      </w:r>
      <w:r w:rsidRPr="00772D46">
        <w:t xml:space="preserve">Adapt </w:t>
      </w:r>
      <w:r w:rsidR="003167C5">
        <w:t>performance</w:t>
      </w:r>
      <w:r w:rsidRPr="00772D46">
        <w:t xml:space="preserve"> </w:t>
      </w:r>
      <w:r w:rsidR="009606D1" w:rsidRPr="00772D46">
        <w:t>counseling</w:t>
      </w:r>
      <w:r w:rsidR="009606D1">
        <w:t>’s</w:t>
      </w:r>
      <w:r w:rsidRPr="00772D46">
        <w:t xml:space="preserve"> approach to each subordinate, situation, and relationship</w:t>
      </w:r>
      <w:r>
        <w:t xml:space="preserve"> while </w:t>
      </w:r>
      <w:r w:rsidR="00892D5C">
        <w:t>clearly defining the purpose of the counseling.</w:t>
      </w:r>
    </w:p>
    <w:p w14:paraId="7472F9AF" w14:textId="2D9DA57E" w:rsidR="00892D5C" w:rsidRDefault="00892D5C" w:rsidP="004460AA">
      <w:pPr>
        <w:spacing w:after="0"/>
      </w:pPr>
      <w:r>
        <w:t xml:space="preserve">• </w:t>
      </w:r>
      <w:r w:rsidRPr="00892D5C">
        <w:t>View subordinates as unique, complex individuals with distinct values, beliefs, and attitudes.</w:t>
      </w:r>
    </w:p>
    <w:p w14:paraId="50B4B185" w14:textId="2D415F22" w:rsidR="00787F3A" w:rsidRDefault="00892D5C" w:rsidP="004460AA">
      <w:pPr>
        <w:spacing w:after="0"/>
      </w:pPr>
      <w:r>
        <w:lastRenderedPageBreak/>
        <w:t xml:space="preserve">• </w:t>
      </w:r>
      <w:r w:rsidR="00F92413" w:rsidRPr="00F92413">
        <w:t>Encourage subordinates through direction, guidance, and supportive actions.</w:t>
      </w:r>
    </w:p>
    <w:p w14:paraId="1A93EF7A" w14:textId="77777777" w:rsidR="004460AA" w:rsidRDefault="004460AA" w:rsidP="00CE7313">
      <w:pPr>
        <w:spacing w:after="0"/>
        <w:rPr>
          <w:b/>
          <w:bCs/>
        </w:rPr>
      </w:pPr>
    </w:p>
    <w:p w14:paraId="627DC0B6" w14:textId="5738E360" w:rsidR="004460AA" w:rsidRPr="004E18BE" w:rsidRDefault="00162365" w:rsidP="004460AA">
      <w:pPr>
        <w:spacing w:after="0"/>
        <w:rPr>
          <w:b/>
          <w:bCs/>
        </w:rPr>
      </w:pPr>
      <w:r w:rsidRPr="00162365">
        <w:rPr>
          <w:b/>
          <w:bCs/>
        </w:rPr>
        <w:t xml:space="preserve">Logistics and Transportation Operations </w:t>
      </w:r>
      <w:r w:rsidR="004460AA">
        <w:rPr>
          <w:b/>
          <w:bCs/>
        </w:rPr>
        <w:t>- Deployed</w:t>
      </w:r>
    </w:p>
    <w:p w14:paraId="0D56ED99" w14:textId="77777777" w:rsidR="004460AA" w:rsidRDefault="004460AA" w:rsidP="004460AA">
      <w:pPr>
        <w:spacing w:after="0"/>
      </w:pPr>
      <w:r w:rsidRPr="004E18BE">
        <w:rPr>
          <w:b/>
          <w:bCs/>
        </w:rPr>
        <w:t xml:space="preserve">United States Army </w:t>
      </w:r>
      <w:r>
        <w:rPr>
          <w:b/>
          <w:bCs/>
        </w:rPr>
        <w:t>417</w:t>
      </w:r>
      <w:r w:rsidRPr="003043F5">
        <w:rPr>
          <w:b/>
          <w:bCs/>
          <w:vertAlign w:val="superscript"/>
        </w:rPr>
        <w:t>th</w:t>
      </w:r>
      <w:r>
        <w:rPr>
          <w:b/>
          <w:bCs/>
        </w:rPr>
        <w:t xml:space="preserve"> ETOE </w:t>
      </w:r>
      <w:r w:rsidRPr="009A0A34">
        <w:t>|</w:t>
      </w:r>
      <w:r w:rsidRPr="00FC568D">
        <w:rPr>
          <w:b/>
          <w:bCs/>
        </w:rPr>
        <w:t>CMR 469</w:t>
      </w:r>
      <w:r>
        <w:t xml:space="preserve"> </w:t>
      </w:r>
      <w:r w:rsidRPr="009A0A34">
        <w:t>|</w:t>
      </w:r>
      <w:r w:rsidRPr="00FC568D">
        <w:rPr>
          <w:b/>
          <w:bCs/>
        </w:rPr>
        <w:t>APO, AE 09227</w:t>
      </w:r>
    </w:p>
    <w:p w14:paraId="5AE5B423" w14:textId="3E4F6C2B" w:rsidR="004460AA" w:rsidRPr="009A0A34" w:rsidRDefault="004460AA" w:rsidP="004460AA">
      <w:pPr>
        <w:spacing w:after="0"/>
      </w:pPr>
      <w:r>
        <w:rPr>
          <w:b/>
          <w:bCs/>
        </w:rPr>
        <w:t>03</w:t>
      </w:r>
      <w:r w:rsidRPr="004E18BE">
        <w:rPr>
          <w:b/>
          <w:bCs/>
        </w:rPr>
        <w:t>/20</w:t>
      </w:r>
      <w:r>
        <w:rPr>
          <w:b/>
          <w:bCs/>
        </w:rPr>
        <w:t>20</w:t>
      </w:r>
      <w:r w:rsidRPr="004E18BE">
        <w:rPr>
          <w:b/>
          <w:bCs/>
        </w:rPr>
        <w:t xml:space="preserve"> –</w:t>
      </w:r>
      <w:r>
        <w:rPr>
          <w:b/>
          <w:bCs/>
        </w:rPr>
        <w:t xml:space="preserve"> 12/2020</w:t>
      </w:r>
    </w:p>
    <w:p w14:paraId="393C8D57" w14:textId="7B9C7ECB" w:rsidR="004460AA" w:rsidRDefault="004460AA" w:rsidP="004460AA">
      <w:pPr>
        <w:spacing w:after="0"/>
      </w:pPr>
      <w:r w:rsidRPr="004E18BE">
        <w:rPr>
          <w:b/>
          <w:bCs/>
        </w:rPr>
        <w:t xml:space="preserve">Hours per </w:t>
      </w:r>
      <w:r w:rsidR="00DD2D21">
        <w:rPr>
          <w:b/>
          <w:bCs/>
        </w:rPr>
        <w:t>week</w:t>
      </w:r>
      <w:r w:rsidRPr="004E18BE">
        <w:rPr>
          <w:b/>
          <w:bCs/>
        </w:rPr>
        <w:t>:</w:t>
      </w:r>
      <w:r>
        <w:t xml:space="preserve"> 40+</w:t>
      </w:r>
    </w:p>
    <w:p w14:paraId="63070849" w14:textId="4EBAE50F" w:rsidR="004460AA" w:rsidRPr="004E18BE" w:rsidRDefault="004460AA" w:rsidP="004460AA">
      <w:pPr>
        <w:spacing w:after="0"/>
        <w:rPr>
          <w:b/>
          <w:bCs/>
        </w:rPr>
      </w:pPr>
      <w:r w:rsidRPr="004E18BE">
        <w:rPr>
          <w:b/>
          <w:bCs/>
        </w:rPr>
        <w:t>Duties, Accomplishments</w:t>
      </w:r>
      <w:r w:rsidR="00E50B28">
        <w:rPr>
          <w:b/>
          <w:bCs/>
        </w:rPr>
        <w:t>,</w:t>
      </w:r>
      <w:r w:rsidRPr="004E18BE">
        <w:rPr>
          <w:b/>
          <w:bCs/>
        </w:rPr>
        <w:t xml:space="preserve"> and Related Skills:</w:t>
      </w:r>
    </w:p>
    <w:p w14:paraId="1FD5D5E0" w14:textId="77777777" w:rsidR="004460AA" w:rsidRDefault="004460AA" w:rsidP="004460AA">
      <w:pPr>
        <w:spacing w:after="0"/>
        <w:jc w:val="center"/>
      </w:pPr>
    </w:p>
    <w:p w14:paraId="697AC7CB" w14:textId="68AB7B87" w:rsidR="004460AA" w:rsidRDefault="004460AA" w:rsidP="004460AA">
      <w:pPr>
        <w:spacing w:after="0"/>
      </w:pPr>
      <w:r>
        <w:t>• Monitor</w:t>
      </w:r>
      <w:r w:rsidR="009939FF">
        <w:t>ed</w:t>
      </w:r>
      <w:r>
        <w:t xml:space="preserve"> cargo operations to ensure that staff members comply with administrative policies and procedures, safety rules, union contracts, environmental policies, and government regulations.</w:t>
      </w:r>
    </w:p>
    <w:p w14:paraId="264F9349" w14:textId="77777777" w:rsidR="004460AA" w:rsidRDefault="004460AA" w:rsidP="004460AA">
      <w:pPr>
        <w:spacing w:after="0"/>
      </w:pPr>
      <w:r>
        <w:t>• Trained battalion-sized units in cargo handling operations along with essential documentation needed in accordance with transportation operations.</w:t>
      </w:r>
    </w:p>
    <w:p w14:paraId="55D21782" w14:textId="72F25B38" w:rsidR="004460AA" w:rsidRDefault="004460AA" w:rsidP="004460AA">
      <w:pPr>
        <w:spacing w:after="0"/>
      </w:pPr>
      <w:r>
        <w:t xml:space="preserve">• Trained battalion-sized unit in </w:t>
      </w:r>
      <w:r w:rsidR="00E50B28">
        <w:t xml:space="preserve">the </w:t>
      </w:r>
      <w:r>
        <w:t>utilization of Integrated Computerized Deployment System (ICODES).</w:t>
      </w:r>
    </w:p>
    <w:p w14:paraId="77DCB4B5" w14:textId="598E9FF1" w:rsidR="004460AA" w:rsidRDefault="004460AA" w:rsidP="004460AA">
      <w:pPr>
        <w:spacing w:after="0"/>
      </w:pPr>
      <w:r>
        <w:t>• Trained Port operations personnel in utilization and user interface configuration</w:t>
      </w:r>
      <w:r w:rsidR="00CF5F5B">
        <w:t xml:space="preserve"> along </w:t>
      </w:r>
      <w:r w:rsidR="0069748A">
        <w:t>with troubleshooting</w:t>
      </w:r>
      <w:r>
        <w:t xml:space="preserve"> of Handheld Terminal devices.</w:t>
      </w:r>
    </w:p>
    <w:p w14:paraId="690D85D4" w14:textId="77777777" w:rsidR="004460AA" w:rsidRDefault="004460AA" w:rsidP="004460AA">
      <w:pPr>
        <w:spacing w:after="0"/>
      </w:pPr>
      <w:r>
        <w:t>• Assigned military personnel tasks and as a result successfully completed missions.</w:t>
      </w:r>
    </w:p>
    <w:p w14:paraId="46D3FC71" w14:textId="77777777" w:rsidR="004460AA" w:rsidRDefault="004460AA" w:rsidP="004460AA">
      <w:pPr>
        <w:spacing w:after="0"/>
      </w:pPr>
      <w:r>
        <w:t>• Assisted in management of Defense Travel System authorizations during mobilization to EUCOM.</w:t>
      </w:r>
    </w:p>
    <w:p w14:paraId="4D886081" w14:textId="77777777" w:rsidR="004460AA" w:rsidRDefault="004460AA" w:rsidP="004460AA">
      <w:pPr>
        <w:spacing w:after="0"/>
      </w:pPr>
      <w:r>
        <w:t>• Trained personnel in Defense Travel System utilization.</w:t>
      </w:r>
    </w:p>
    <w:p w14:paraId="03EB0C75" w14:textId="77777777" w:rsidR="004460AA" w:rsidRDefault="004460AA" w:rsidP="004460AA">
      <w:pPr>
        <w:spacing w:after="0"/>
      </w:pPr>
      <w:r>
        <w:t>• Supervised and planned mobilization of 77 military helicopters for an estimated total of 2.3 billion USD in addition to a total of over 5 billion dollars of cargo in accordance with Operation Atlantic Resolve.</w:t>
      </w:r>
    </w:p>
    <w:p w14:paraId="6B49A4F1" w14:textId="77777777" w:rsidR="004460AA" w:rsidRDefault="004460AA" w:rsidP="004460AA">
      <w:pPr>
        <w:spacing w:after="0"/>
      </w:pPr>
      <w:r>
        <w:t>• Implement schedule or policy changes for transportation services.</w:t>
      </w:r>
    </w:p>
    <w:p w14:paraId="38ABBF1C" w14:textId="53385157" w:rsidR="004460AA" w:rsidRDefault="004460AA" w:rsidP="004460AA">
      <w:pPr>
        <w:spacing w:after="0"/>
      </w:pPr>
      <w:r>
        <w:t>• Serve as contact persons for all workers within assigned territories/areas of operation.</w:t>
      </w:r>
    </w:p>
    <w:p w14:paraId="1F9072BE" w14:textId="77777777" w:rsidR="004460AA" w:rsidRDefault="004460AA" w:rsidP="00CE7313">
      <w:pPr>
        <w:spacing w:after="0"/>
        <w:rPr>
          <w:b/>
          <w:bCs/>
        </w:rPr>
      </w:pPr>
    </w:p>
    <w:p w14:paraId="136FE1B6" w14:textId="25FDC933" w:rsidR="00B1237E" w:rsidRDefault="00162365" w:rsidP="00E72AC5">
      <w:pPr>
        <w:spacing w:after="0"/>
        <w:rPr>
          <w:b/>
          <w:bCs/>
        </w:rPr>
      </w:pPr>
      <w:r w:rsidRPr="00162365">
        <w:rPr>
          <w:b/>
          <w:bCs/>
        </w:rPr>
        <w:t xml:space="preserve">Logistics and Transportation Operations </w:t>
      </w:r>
      <w:r w:rsidR="004460AA">
        <w:rPr>
          <w:b/>
          <w:bCs/>
        </w:rPr>
        <w:t>- Deployed</w:t>
      </w:r>
    </w:p>
    <w:p w14:paraId="09815627" w14:textId="5EA5A320" w:rsidR="00CE7313" w:rsidRPr="00B1237E" w:rsidRDefault="00B1237E" w:rsidP="00E72AC5">
      <w:pPr>
        <w:spacing w:after="0"/>
      </w:pPr>
      <w:r>
        <w:rPr>
          <w:b/>
          <w:bCs/>
        </w:rPr>
        <w:t>United States Army 652</w:t>
      </w:r>
      <w:r>
        <w:rPr>
          <w:b/>
          <w:bCs/>
          <w:vertAlign w:val="superscript"/>
        </w:rPr>
        <w:t>nd</w:t>
      </w:r>
      <w:r w:rsidR="00CE7313">
        <w:rPr>
          <w:b/>
          <w:bCs/>
        </w:rPr>
        <w:t xml:space="preserve"> ETOE</w:t>
      </w:r>
      <w:r>
        <w:rPr>
          <w:b/>
          <w:bCs/>
        </w:rPr>
        <w:t xml:space="preserve"> </w:t>
      </w:r>
      <w:r>
        <w:t xml:space="preserve">| </w:t>
      </w:r>
      <w:r w:rsidRPr="00B1237E">
        <w:rPr>
          <w:b/>
          <w:bCs/>
        </w:rPr>
        <w:t>208 Drum Road</w:t>
      </w:r>
      <w:r>
        <w:t xml:space="preserve"> | </w:t>
      </w:r>
      <w:r w:rsidRPr="00B1237E">
        <w:rPr>
          <w:b/>
          <w:bCs/>
        </w:rPr>
        <w:t>Staten Island, NY 10305</w:t>
      </w:r>
    </w:p>
    <w:p w14:paraId="270D42D0" w14:textId="13065FFC" w:rsidR="00CE7313" w:rsidRDefault="00CE7313" w:rsidP="00E72AC5">
      <w:pPr>
        <w:spacing w:after="0"/>
        <w:rPr>
          <w:b/>
          <w:bCs/>
        </w:rPr>
      </w:pPr>
      <w:r>
        <w:rPr>
          <w:b/>
          <w:bCs/>
        </w:rPr>
        <w:t>08/2017-05/2018</w:t>
      </w:r>
    </w:p>
    <w:p w14:paraId="769CF12E" w14:textId="40423D05" w:rsidR="00B1237E" w:rsidRDefault="00B1237E" w:rsidP="00E72AC5">
      <w:pPr>
        <w:spacing w:after="0"/>
      </w:pPr>
      <w:r>
        <w:rPr>
          <w:b/>
          <w:bCs/>
        </w:rPr>
        <w:t xml:space="preserve">Hours per week: </w:t>
      </w:r>
      <w:r>
        <w:t>40+</w:t>
      </w:r>
    </w:p>
    <w:p w14:paraId="11EF50CD" w14:textId="77777777" w:rsidR="00287343" w:rsidRDefault="00B1237E" w:rsidP="00B1237E">
      <w:pPr>
        <w:spacing w:after="0"/>
        <w:rPr>
          <w:b/>
          <w:bCs/>
        </w:rPr>
      </w:pPr>
      <w:r w:rsidRPr="004E18BE">
        <w:rPr>
          <w:b/>
          <w:bCs/>
        </w:rPr>
        <w:t>Duties, Accomplishments</w:t>
      </w:r>
      <w:r w:rsidR="00E50B28">
        <w:rPr>
          <w:b/>
          <w:bCs/>
        </w:rPr>
        <w:t>,</w:t>
      </w:r>
      <w:r w:rsidRPr="004E18BE">
        <w:rPr>
          <w:b/>
          <w:bCs/>
        </w:rPr>
        <w:t xml:space="preserve"> and Related Skills:</w:t>
      </w:r>
    </w:p>
    <w:p w14:paraId="038C42B3" w14:textId="7E6C0B02" w:rsidR="00B1237E" w:rsidRPr="00287343" w:rsidRDefault="00B1237E" w:rsidP="00B1237E">
      <w:pPr>
        <w:spacing w:after="0"/>
        <w:rPr>
          <w:b/>
          <w:bCs/>
        </w:rPr>
      </w:pPr>
      <w:r>
        <w:t>• Moved over 1 billion dollars of military cargo while deployed to Kuwait and Iraq in accordance with</w:t>
      </w:r>
      <w:r w:rsidR="00FC568D">
        <w:t xml:space="preserve"> </w:t>
      </w:r>
      <w:r>
        <w:t>Operations Resolute Support and Inherent Resolve.</w:t>
      </w:r>
    </w:p>
    <w:p w14:paraId="3FBBDCC4" w14:textId="0262BCC9" w:rsidR="00BB0023" w:rsidRDefault="00BB0023" w:rsidP="00B1237E">
      <w:pPr>
        <w:spacing w:after="0"/>
      </w:pPr>
      <w:r>
        <w:t>• Monitored RO/RO and LO/LO operations for Army watercraft vessels.</w:t>
      </w:r>
    </w:p>
    <w:p w14:paraId="3A3AD309" w14:textId="7B4F4CDE" w:rsidR="004460AA" w:rsidRDefault="002D64C4" w:rsidP="00B1237E">
      <w:pPr>
        <w:spacing w:after="0"/>
      </w:pPr>
      <w:r>
        <w:t xml:space="preserve">• </w:t>
      </w:r>
      <w:r w:rsidR="00FC568D">
        <w:t xml:space="preserve">Assigned as </w:t>
      </w:r>
      <w:r w:rsidR="00E50B28">
        <w:t xml:space="preserve">the </w:t>
      </w:r>
      <w:r w:rsidR="00FC568D">
        <w:t xml:space="preserve">non-commissioned officer in charge of decks and holds within </w:t>
      </w:r>
      <w:r w:rsidR="00E50B28">
        <w:t xml:space="preserve">the </w:t>
      </w:r>
      <w:r w:rsidR="00FC568D">
        <w:t>vessel.</w:t>
      </w:r>
    </w:p>
    <w:p w14:paraId="3E6AC768" w14:textId="2C44DC82" w:rsidR="00FC568D" w:rsidRDefault="00FC568D" w:rsidP="00B1237E">
      <w:pPr>
        <w:spacing w:after="0"/>
      </w:pPr>
      <w:r>
        <w:t xml:space="preserve">• Assigned as safety to supervise and monitor stevedore contractors within </w:t>
      </w:r>
      <w:r w:rsidR="00E50B28">
        <w:t xml:space="preserve">the </w:t>
      </w:r>
      <w:r>
        <w:t>area of operation.</w:t>
      </w:r>
    </w:p>
    <w:p w14:paraId="51F57370" w14:textId="4802FBFD" w:rsidR="00F963DD" w:rsidRDefault="00ED1E44" w:rsidP="004E18BE">
      <w:pPr>
        <w:spacing w:after="0"/>
      </w:pPr>
      <w:r>
        <w:t xml:space="preserve">• Received recognition and challenge coin from General Joseph L. </w:t>
      </w:r>
      <w:proofErr w:type="spellStart"/>
      <w:r>
        <w:t>Votel</w:t>
      </w:r>
      <w:proofErr w:type="spellEnd"/>
      <w:r w:rsidR="00BB0023">
        <w:t>.</w:t>
      </w:r>
    </w:p>
    <w:p w14:paraId="57B04915" w14:textId="77777777" w:rsidR="004E18BE" w:rsidRDefault="004E18BE" w:rsidP="004E18BE">
      <w:pPr>
        <w:spacing w:after="0"/>
      </w:pPr>
    </w:p>
    <w:p w14:paraId="2817D08D" w14:textId="6160BFF0" w:rsidR="00376D7C" w:rsidRPr="00F963DD" w:rsidRDefault="00E57AF2" w:rsidP="004E18BE">
      <w:pPr>
        <w:spacing w:after="0"/>
        <w:rPr>
          <w:b/>
          <w:bCs/>
        </w:rPr>
      </w:pPr>
      <w:r w:rsidRPr="00F963DD">
        <w:rPr>
          <w:b/>
          <w:bCs/>
        </w:rPr>
        <w:t>Education:</w:t>
      </w:r>
    </w:p>
    <w:p w14:paraId="7A1B62BB" w14:textId="0E94297E" w:rsidR="00376D7C" w:rsidRDefault="00E57AF2" w:rsidP="004E18BE">
      <w:pPr>
        <w:spacing w:after="0"/>
      </w:pPr>
      <w:r w:rsidRPr="00376D7C">
        <w:rPr>
          <w:b/>
          <w:bCs/>
        </w:rPr>
        <w:t>Fordham University</w:t>
      </w:r>
      <w:r w:rsidR="00F963DD">
        <w:rPr>
          <w:b/>
          <w:bCs/>
        </w:rPr>
        <w:t xml:space="preserve"> </w:t>
      </w:r>
      <w:r w:rsidR="00F963DD">
        <w:t xml:space="preserve">| </w:t>
      </w:r>
      <w:r>
        <w:t xml:space="preserve">New York, NY </w:t>
      </w:r>
      <w:r w:rsidR="00F963DD">
        <w:t xml:space="preserve">| </w:t>
      </w:r>
      <w:r>
        <w:t xml:space="preserve">United States </w:t>
      </w:r>
    </w:p>
    <w:p w14:paraId="3B084059" w14:textId="4C0BD8F8" w:rsidR="00376D7C" w:rsidRDefault="00E57AF2" w:rsidP="004E18BE">
      <w:pPr>
        <w:spacing w:after="0"/>
      </w:pPr>
      <w:r>
        <w:t>Bachelor's degree</w:t>
      </w:r>
      <w:r w:rsidR="00376D7C">
        <w:t xml:space="preserve"> </w:t>
      </w:r>
      <w:r w:rsidR="00413B7C">
        <w:t>–</w:t>
      </w:r>
      <w:r w:rsidR="00376D7C">
        <w:t xml:space="preserve"> </w:t>
      </w:r>
      <w:r w:rsidR="00413B7C">
        <w:t>Computer Science</w:t>
      </w:r>
    </w:p>
    <w:p w14:paraId="32B0205D" w14:textId="77777777" w:rsidR="00376D7C" w:rsidRDefault="00376D7C" w:rsidP="004E18BE">
      <w:pPr>
        <w:spacing w:after="0"/>
      </w:pPr>
      <w:r>
        <w:t>Expected Graduation:</w:t>
      </w:r>
      <w:r w:rsidR="00E57AF2">
        <w:t xml:space="preserve"> 4</w:t>
      </w:r>
      <w:r>
        <w:t>/</w:t>
      </w:r>
      <w:r w:rsidR="00E57AF2">
        <w:t>2024</w:t>
      </w:r>
    </w:p>
    <w:p w14:paraId="7DA58A19" w14:textId="6BDF27DE" w:rsidR="00376D7C" w:rsidRDefault="00E57AF2" w:rsidP="004E18BE">
      <w:pPr>
        <w:spacing w:after="0"/>
      </w:pPr>
      <w:r>
        <w:t>GPA: 4</w:t>
      </w:r>
      <w:r w:rsidR="00F83C0A">
        <w:t>.0</w:t>
      </w:r>
    </w:p>
    <w:p w14:paraId="20EC5F21" w14:textId="0827579F" w:rsidR="00820CDA" w:rsidRDefault="00E57AF2" w:rsidP="004E18BE">
      <w:pPr>
        <w:spacing w:after="0"/>
      </w:pPr>
      <w:r>
        <w:t xml:space="preserve">Earned: 48 Semester Hours </w:t>
      </w:r>
    </w:p>
    <w:p w14:paraId="2A55B2AF" w14:textId="77777777" w:rsidR="00CF098B" w:rsidRDefault="00CF098B" w:rsidP="004E18BE">
      <w:pPr>
        <w:spacing w:after="0"/>
      </w:pPr>
    </w:p>
    <w:p w14:paraId="2DE057B5" w14:textId="0E1D9D32" w:rsidR="004E18BE" w:rsidRDefault="004E18BE" w:rsidP="004E18BE">
      <w:pPr>
        <w:spacing w:after="0"/>
      </w:pPr>
      <w:r w:rsidRPr="004E18BE">
        <w:rPr>
          <w:b/>
          <w:bCs/>
        </w:rPr>
        <w:t xml:space="preserve">Bronx </w:t>
      </w:r>
      <w:r w:rsidR="00E57AF2" w:rsidRPr="004E18BE">
        <w:rPr>
          <w:b/>
          <w:bCs/>
        </w:rPr>
        <w:t>Community College</w:t>
      </w:r>
      <w:r w:rsidR="00E57AF2">
        <w:t xml:space="preserve"> </w:t>
      </w:r>
      <w:r w:rsidR="00F963DD">
        <w:t xml:space="preserve">| </w:t>
      </w:r>
      <w:r w:rsidR="00E57AF2">
        <w:t>Bronx, NY</w:t>
      </w:r>
      <w:r w:rsidR="00F963DD">
        <w:t xml:space="preserve"> |</w:t>
      </w:r>
      <w:r w:rsidR="00E57AF2">
        <w:t xml:space="preserve"> United States </w:t>
      </w:r>
    </w:p>
    <w:p w14:paraId="6A121D1A" w14:textId="61E87513" w:rsidR="004E18BE" w:rsidRDefault="00E57AF2" w:rsidP="004E18BE">
      <w:pPr>
        <w:spacing w:after="0"/>
      </w:pPr>
      <w:r>
        <w:lastRenderedPageBreak/>
        <w:t xml:space="preserve">High school diploma or equivalent </w:t>
      </w:r>
    </w:p>
    <w:p w14:paraId="61D984A3" w14:textId="2B2639C0" w:rsidR="00F963DD" w:rsidRDefault="004E18BE" w:rsidP="004E18BE">
      <w:pPr>
        <w:spacing w:after="0"/>
      </w:pPr>
      <w:r>
        <w:t xml:space="preserve">Graduated: </w:t>
      </w:r>
      <w:r w:rsidR="00E57AF2">
        <w:t>2/2014</w:t>
      </w:r>
    </w:p>
    <w:p w14:paraId="61D4EB9D" w14:textId="77777777" w:rsidR="00C11D78" w:rsidRDefault="00C11D78" w:rsidP="004E18BE">
      <w:pPr>
        <w:spacing w:after="0"/>
        <w:rPr>
          <w:b/>
          <w:bCs/>
        </w:rPr>
      </w:pPr>
    </w:p>
    <w:p w14:paraId="5C9F3ABB" w14:textId="6B70CF7D" w:rsidR="00E57AF2" w:rsidRPr="00F963DD" w:rsidRDefault="00E57AF2" w:rsidP="004E18BE">
      <w:pPr>
        <w:spacing w:after="0"/>
        <w:rPr>
          <w:b/>
          <w:bCs/>
        </w:rPr>
      </w:pPr>
      <w:r w:rsidRPr="00F963DD">
        <w:rPr>
          <w:b/>
          <w:bCs/>
        </w:rPr>
        <w:t>Skills:</w:t>
      </w:r>
    </w:p>
    <w:p w14:paraId="14882821" w14:textId="1388A43D" w:rsidR="00E57AF2" w:rsidRDefault="00F963DD" w:rsidP="004E18BE">
      <w:pPr>
        <w:spacing w:after="0"/>
        <w:rPr>
          <w:color w:val="000000" w:themeColor="text1"/>
        </w:rPr>
      </w:pPr>
      <w:r w:rsidRPr="008041AB">
        <w:rPr>
          <w:color w:val="000000" w:themeColor="text1"/>
        </w:rPr>
        <w:t xml:space="preserve">• </w:t>
      </w:r>
      <w:r w:rsidR="00E57AF2" w:rsidRPr="008041AB">
        <w:rPr>
          <w:color w:val="000000" w:themeColor="text1"/>
        </w:rPr>
        <w:t>Excellent knowledge of Windows OS</w:t>
      </w:r>
    </w:p>
    <w:p w14:paraId="496DB35A" w14:textId="74A7D365" w:rsidR="00BF42B0" w:rsidRPr="00E57AF2" w:rsidRDefault="00BF42B0" w:rsidP="004E18BE">
      <w:pPr>
        <w:spacing w:after="0"/>
      </w:pPr>
      <w:r w:rsidRPr="008041AB">
        <w:rPr>
          <w:color w:val="000000" w:themeColor="text1"/>
        </w:rPr>
        <w:t>•</w:t>
      </w:r>
      <w:r>
        <w:rPr>
          <w:color w:val="000000" w:themeColor="text1"/>
        </w:rPr>
        <w:t xml:space="preserve"> Excellent knowledge of</w:t>
      </w:r>
      <w:r w:rsidR="00AB5327">
        <w:rPr>
          <w:color w:val="000000" w:themeColor="text1"/>
        </w:rPr>
        <w:t xml:space="preserve"> </w:t>
      </w:r>
      <w:r w:rsidR="00AB5327" w:rsidRPr="00AB5327">
        <w:rPr>
          <w:color w:val="000000" w:themeColor="text1"/>
        </w:rPr>
        <w:t>Ma</w:t>
      </w:r>
      <w:r w:rsidR="00C8679D">
        <w:rPr>
          <w:color w:val="000000" w:themeColor="text1"/>
        </w:rPr>
        <w:t>cintos</w:t>
      </w:r>
      <w:r w:rsidR="00AB5327" w:rsidRPr="00AB5327">
        <w:rPr>
          <w:color w:val="000000" w:themeColor="text1"/>
        </w:rPr>
        <w:t>h</w:t>
      </w:r>
      <w:r w:rsidR="00AB5327">
        <w:rPr>
          <w:color w:val="000000" w:themeColor="text1"/>
        </w:rPr>
        <w:t xml:space="preserve"> OS</w:t>
      </w:r>
    </w:p>
    <w:p w14:paraId="7CDBC4D8" w14:textId="22F0ECA7" w:rsidR="00E57AF2" w:rsidRDefault="00E57AF2" w:rsidP="00EB1B8B">
      <w:pPr>
        <w:pStyle w:val="NoSpacing"/>
        <w:rPr>
          <w:color w:val="000000" w:themeColor="text1"/>
        </w:rPr>
      </w:pPr>
      <w:r w:rsidRPr="008041AB">
        <w:rPr>
          <w:color w:val="000000" w:themeColor="text1"/>
        </w:rPr>
        <w:t xml:space="preserve">• </w:t>
      </w:r>
      <w:r w:rsidR="00A95186">
        <w:rPr>
          <w:color w:val="000000" w:themeColor="text1"/>
        </w:rPr>
        <w:t xml:space="preserve">Microsoft Office | </w:t>
      </w:r>
      <w:r w:rsidR="00575CC8" w:rsidRPr="00575CC8">
        <w:rPr>
          <w:color w:val="000000" w:themeColor="text1"/>
        </w:rPr>
        <w:t>Microsoft Team</w:t>
      </w:r>
      <w:r w:rsidR="00EB1B8B">
        <w:rPr>
          <w:color w:val="000000" w:themeColor="text1"/>
        </w:rPr>
        <w:t xml:space="preserve">s | </w:t>
      </w:r>
      <w:r w:rsidR="00EB1B8B" w:rsidRPr="00EB1B8B">
        <w:rPr>
          <w:color w:val="000000" w:themeColor="text1"/>
        </w:rPr>
        <w:t>Word</w:t>
      </w:r>
      <w:r w:rsidR="00EB1B8B">
        <w:rPr>
          <w:color w:val="000000" w:themeColor="text1"/>
        </w:rPr>
        <w:t xml:space="preserve"> | </w:t>
      </w:r>
      <w:r w:rsidR="00EB1B8B" w:rsidRPr="00EB1B8B">
        <w:rPr>
          <w:color w:val="000000" w:themeColor="text1"/>
        </w:rPr>
        <w:t>Excel</w:t>
      </w:r>
      <w:r w:rsidR="00EB1B8B">
        <w:rPr>
          <w:color w:val="000000" w:themeColor="text1"/>
        </w:rPr>
        <w:t xml:space="preserve"> | </w:t>
      </w:r>
      <w:r w:rsidR="00EB1B8B" w:rsidRPr="00EB1B8B">
        <w:rPr>
          <w:color w:val="000000" w:themeColor="text1"/>
        </w:rPr>
        <w:t>PowerPoint</w:t>
      </w:r>
      <w:r w:rsidR="00EB1B8B">
        <w:rPr>
          <w:color w:val="000000" w:themeColor="text1"/>
        </w:rPr>
        <w:t xml:space="preserve"> | </w:t>
      </w:r>
      <w:r w:rsidR="00EB1B8B" w:rsidRPr="00EB1B8B">
        <w:rPr>
          <w:color w:val="000000" w:themeColor="text1"/>
        </w:rPr>
        <w:t>Outlook</w:t>
      </w:r>
      <w:r w:rsidR="00EB1B8B">
        <w:rPr>
          <w:color w:val="000000" w:themeColor="text1"/>
        </w:rPr>
        <w:t xml:space="preserve"> | </w:t>
      </w:r>
      <w:r w:rsidR="00EB1B8B" w:rsidRPr="00EB1B8B">
        <w:rPr>
          <w:color w:val="000000" w:themeColor="text1"/>
        </w:rPr>
        <w:t>OneNote</w:t>
      </w:r>
      <w:r w:rsidR="00EB1B8B">
        <w:rPr>
          <w:color w:val="000000" w:themeColor="text1"/>
        </w:rPr>
        <w:t xml:space="preserve"> |</w:t>
      </w:r>
      <w:r w:rsidR="00EB1B8B" w:rsidRPr="00EB1B8B">
        <w:rPr>
          <w:color w:val="000000" w:themeColor="text1"/>
        </w:rPr>
        <w:t>OneDrive</w:t>
      </w:r>
    </w:p>
    <w:p w14:paraId="21CA1F6D" w14:textId="156DDA6F" w:rsidR="00CF098B" w:rsidRDefault="004F2CE9" w:rsidP="009606D1">
      <w:pPr>
        <w:pStyle w:val="NoSpacing"/>
        <w:rPr>
          <w:color w:val="000000" w:themeColor="text1"/>
        </w:rPr>
      </w:pPr>
      <w:r w:rsidRPr="008041AB">
        <w:rPr>
          <w:color w:val="000000" w:themeColor="text1"/>
        </w:rPr>
        <w:t>•</w:t>
      </w:r>
      <w:r>
        <w:rPr>
          <w:color w:val="000000" w:themeColor="text1"/>
        </w:rPr>
        <w:t xml:space="preserve"> </w:t>
      </w:r>
      <w:r w:rsidR="00A95186">
        <w:rPr>
          <w:color w:val="000000" w:themeColor="text1"/>
        </w:rPr>
        <w:t xml:space="preserve">Google Workspace | </w:t>
      </w:r>
      <w:r>
        <w:rPr>
          <w:color w:val="000000" w:themeColor="text1"/>
        </w:rPr>
        <w:t xml:space="preserve">Gmail | </w:t>
      </w:r>
      <w:r w:rsidR="00A95186">
        <w:rPr>
          <w:color w:val="000000" w:themeColor="text1"/>
        </w:rPr>
        <w:t xml:space="preserve">Google </w:t>
      </w:r>
      <w:r w:rsidRPr="004F2CE9">
        <w:rPr>
          <w:color w:val="000000" w:themeColor="text1"/>
        </w:rPr>
        <w:t>Calendar</w:t>
      </w:r>
      <w:r w:rsidR="00A95186">
        <w:rPr>
          <w:color w:val="000000" w:themeColor="text1"/>
        </w:rPr>
        <w:t xml:space="preserve"> | Google </w:t>
      </w:r>
      <w:r w:rsidRPr="004F2CE9">
        <w:rPr>
          <w:color w:val="000000" w:themeColor="text1"/>
        </w:rPr>
        <w:t>Drive</w:t>
      </w:r>
      <w:r w:rsidR="00A95186">
        <w:rPr>
          <w:color w:val="000000" w:themeColor="text1"/>
        </w:rPr>
        <w:t xml:space="preserve"> | Google </w:t>
      </w:r>
      <w:r w:rsidRPr="004F2CE9">
        <w:rPr>
          <w:color w:val="000000" w:themeColor="text1"/>
        </w:rPr>
        <w:t>Docs</w:t>
      </w:r>
      <w:r w:rsidR="00A95186">
        <w:rPr>
          <w:color w:val="000000" w:themeColor="text1"/>
        </w:rPr>
        <w:t xml:space="preserve"> | Google </w:t>
      </w:r>
      <w:r w:rsidRPr="004F2CE9">
        <w:rPr>
          <w:color w:val="000000" w:themeColor="text1"/>
        </w:rPr>
        <w:t>Sheets</w:t>
      </w:r>
      <w:r w:rsidR="00A95186">
        <w:rPr>
          <w:color w:val="000000" w:themeColor="text1"/>
        </w:rPr>
        <w:t xml:space="preserve"> | Google </w:t>
      </w:r>
      <w:r w:rsidRPr="004F2CE9">
        <w:rPr>
          <w:color w:val="000000" w:themeColor="text1"/>
        </w:rPr>
        <w:t>Slides</w:t>
      </w:r>
      <w:r w:rsidR="00A95186">
        <w:rPr>
          <w:color w:val="000000" w:themeColor="text1"/>
        </w:rPr>
        <w:t xml:space="preserve"> |</w:t>
      </w:r>
      <w:r w:rsidRPr="004F2CE9">
        <w:rPr>
          <w:color w:val="000000" w:themeColor="text1"/>
        </w:rPr>
        <w:t xml:space="preserve"> </w:t>
      </w:r>
      <w:r w:rsidR="00A95186">
        <w:rPr>
          <w:color w:val="000000" w:themeColor="text1"/>
        </w:rPr>
        <w:t xml:space="preserve">Google </w:t>
      </w:r>
      <w:r w:rsidRPr="004F2CE9">
        <w:rPr>
          <w:color w:val="000000" w:themeColor="text1"/>
        </w:rPr>
        <w:t>Meet</w:t>
      </w:r>
    </w:p>
    <w:p w14:paraId="6632CC25" w14:textId="77777777" w:rsidR="009606D1" w:rsidRPr="009606D1" w:rsidRDefault="009606D1" w:rsidP="009606D1">
      <w:pPr>
        <w:pStyle w:val="NoSpacing"/>
        <w:rPr>
          <w:color w:val="000000" w:themeColor="text1"/>
        </w:rPr>
      </w:pPr>
    </w:p>
    <w:p w14:paraId="297B190E" w14:textId="7DFAED5C" w:rsidR="00CF098B" w:rsidRDefault="00CF098B" w:rsidP="004E18BE">
      <w:pPr>
        <w:spacing w:after="0"/>
        <w:rPr>
          <w:b/>
          <w:bCs/>
        </w:rPr>
      </w:pPr>
      <w:r>
        <w:rPr>
          <w:b/>
          <w:bCs/>
        </w:rPr>
        <w:t>Awards:</w:t>
      </w:r>
    </w:p>
    <w:p w14:paraId="572E0686" w14:textId="730D370E" w:rsidR="00CF098B" w:rsidRPr="00002B47" w:rsidRDefault="00002B47" w:rsidP="00002B47">
      <w:pPr>
        <w:pStyle w:val="NoSpacing"/>
        <w:rPr>
          <w:color w:val="000000" w:themeColor="text1"/>
        </w:rPr>
      </w:pPr>
      <w:r w:rsidRPr="008041AB">
        <w:rPr>
          <w:color w:val="000000" w:themeColor="text1"/>
        </w:rPr>
        <w:t xml:space="preserve">Army Commendation Medal </w:t>
      </w:r>
      <w:r>
        <w:rPr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>Army Achievement Medal (3</w:t>
      </w:r>
      <w:r w:rsidRPr="008041AB">
        <w:rPr>
          <w:rFonts w:cs="Calibri-Light"/>
          <w:color w:val="000000" w:themeColor="text1"/>
          <w:vertAlign w:val="superscript"/>
        </w:rPr>
        <w:t>rd</w:t>
      </w:r>
      <w:r w:rsidRPr="008041AB">
        <w:rPr>
          <w:rFonts w:cs="Calibri-Light"/>
          <w:color w:val="000000" w:themeColor="text1"/>
        </w:rPr>
        <w:t xml:space="preserve"> Award)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 xml:space="preserve">National Defense Service Medal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 xml:space="preserve">Global War on Terrorism Expeditionary Medal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 xml:space="preserve">Global War on Terrorism Medal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 xml:space="preserve">Army Service Ribbon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>Overseas Service Ribbon (2</w:t>
      </w:r>
      <w:r w:rsidRPr="008041AB">
        <w:rPr>
          <w:rFonts w:cs="Calibri-Light"/>
          <w:color w:val="000000" w:themeColor="text1"/>
          <w:vertAlign w:val="superscript"/>
        </w:rPr>
        <w:t>nd</w:t>
      </w:r>
      <w:r w:rsidRPr="008041AB">
        <w:rPr>
          <w:rFonts w:cs="Calibri-Light"/>
          <w:color w:val="000000" w:themeColor="text1"/>
        </w:rPr>
        <w:t xml:space="preserve"> Award) </w:t>
      </w:r>
      <w:r>
        <w:rPr>
          <w:rFonts w:cs="Calibri-Light"/>
          <w:color w:val="000000" w:themeColor="text1"/>
        </w:rPr>
        <w:t xml:space="preserve">| </w:t>
      </w:r>
      <w:r w:rsidRPr="008041AB">
        <w:rPr>
          <w:rFonts w:cs="Calibri-Light"/>
          <w:color w:val="000000" w:themeColor="text1"/>
        </w:rPr>
        <w:t xml:space="preserve">Armed Forces Reserve Medal w/ M Device </w:t>
      </w:r>
    </w:p>
    <w:sectPr w:rsidR="00CF098B" w:rsidRPr="00002B47" w:rsidSect="004E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E0897"/>
    <w:multiLevelType w:val="multilevel"/>
    <w:tmpl w:val="4E8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GwNDI0s7A0NDY0NjVQ0lEKTi0uzszPAykwrwUAU1G+xywAAAA="/>
  </w:docVars>
  <w:rsids>
    <w:rsidRoot w:val="00E57AF2"/>
    <w:rsid w:val="00002B47"/>
    <w:rsid w:val="00004297"/>
    <w:rsid w:val="00162365"/>
    <w:rsid w:val="00171E8D"/>
    <w:rsid w:val="00196542"/>
    <w:rsid w:val="00220123"/>
    <w:rsid w:val="0023673A"/>
    <w:rsid w:val="00287343"/>
    <w:rsid w:val="002B29DF"/>
    <w:rsid w:val="002C0483"/>
    <w:rsid w:val="002C627D"/>
    <w:rsid w:val="002D64C4"/>
    <w:rsid w:val="002E7119"/>
    <w:rsid w:val="003043F5"/>
    <w:rsid w:val="00310F70"/>
    <w:rsid w:val="003167C5"/>
    <w:rsid w:val="00376D7C"/>
    <w:rsid w:val="003A74A5"/>
    <w:rsid w:val="003B7F50"/>
    <w:rsid w:val="003E2E05"/>
    <w:rsid w:val="003F0460"/>
    <w:rsid w:val="00413B7C"/>
    <w:rsid w:val="00415EFF"/>
    <w:rsid w:val="004460AA"/>
    <w:rsid w:val="0048409F"/>
    <w:rsid w:val="004A30D4"/>
    <w:rsid w:val="004D402A"/>
    <w:rsid w:val="004E18BE"/>
    <w:rsid w:val="004E3158"/>
    <w:rsid w:val="004F2CE9"/>
    <w:rsid w:val="00575CC8"/>
    <w:rsid w:val="005827D1"/>
    <w:rsid w:val="005C70BD"/>
    <w:rsid w:val="00634134"/>
    <w:rsid w:val="0069748A"/>
    <w:rsid w:val="006B1E16"/>
    <w:rsid w:val="006D0C08"/>
    <w:rsid w:val="007050DC"/>
    <w:rsid w:val="00772D46"/>
    <w:rsid w:val="00787F3A"/>
    <w:rsid w:val="007C1D31"/>
    <w:rsid w:val="007D50BD"/>
    <w:rsid w:val="00820CDA"/>
    <w:rsid w:val="00851D0E"/>
    <w:rsid w:val="00892D5C"/>
    <w:rsid w:val="008A31A4"/>
    <w:rsid w:val="009340AF"/>
    <w:rsid w:val="009556A1"/>
    <w:rsid w:val="009606D1"/>
    <w:rsid w:val="00967715"/>
    <w:rsid w:val="009939FF"/>
    <w:rsid w:val="0099443C"/>
    <w:rsid w:val="009A0A34"/>
    <w:rsid w:val="00A800DE"/>
    <w:rsid w:val="00A95186"/>
    <w:rsid w:val="00AB5327"/>
    <w:rsid w:val="00AE2106"/>
    <w:rsid w:val="00B00D94"/>
    <w:rsid w:val="00B1237E"/>
    <w:rsid w:val="00B36E90"/>
    <w:rsid w:val="00B52965"/>
    <w:rsid w:val="00B81CE7"/>
    <w:rsid w:val="00BB0023"/>
    <w:rsid w:val="00BF42B0"/>
    <w:rsid w:val="00C038C4"/>
    <w:rsid w:val="00C11D78"/>
    <w:rsid w:val="00C6154B"/>
    <w:rsid w:val="00C61908"/>
    <w:rsid w:val="00C67162"/>
    <w:rsid w:val="00C8679D"/>
    <w:rsid w:val="00CA7F5C"/>
    <w:rsid w:val="00CB015C"/>
    <w:rsid w:val="00CD5E06"/>
    <w:rsid w:val="00CE7313"/>
    <w:rsid w:val="00CF098B"/>
    <w:rsid w:val="00CF5F5B"/>
    <w:rsid w:val="00D555F1"/>
    <w:rsid w:val="00DC0EA5"/>
    <w:rsid w:val="00DC7497"/>
    <w:rsid w:val="00DD2D21"/>
    <w:rsid w:val="00DF34BA"/>
    <w:rsid w:val="00E3151F"/>
    <w:rsid w:val="00E35D7C"/>
    <w:rsid w:val="00E50B28"/>
    <w:rsid w:val="00E57AF2"/>
    <w:rsid w:val="00E65C64"/>
    <w:rsid w:val="00E72AC5"/>
    <w:rsid w:val="00E95AD6"/>
    <w:rsid w:val="00E970B2"/>
    <w:rsid w:val="00EA1D17"/>
    <w:rsid w:val="00EA704B"/>
    <w:rsid w:val="00EB1B8B"/>
    <w:rsid w:val="00ED1E44"/>
    <w:rsid w:val="00EE3E9B"/>
    <w:rsid w:val="00EE7E2E"/>
    <w:rsid w:val="00F83C0A"/>
    <w:rsid w:val="00F92413"/>
    <w:rsid w:val="00F963DD"/>
    <w:rsid w:val="00F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AC6155C"/>
  <w15:chartTrackingRefBased/>
  <w15:docId w15:val="{E5585569-D8D3-4CE1-A75B-1F18E75C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7AF2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4E18BE"/>
  </w:style>
  <w:style w:type="character" w:styleId="Hyperlink">
    <w:name w:val="Hyperlink"/>
    <w:basedOn w:val="DefaultParagraphFont"/>
    <w:uiPriority w:val="99"/>
    <w:unhideWhenUsed/>
    <w:rsid w:val="009A0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4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DBECF-342E-4A17-8529-6E26B9D5F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Links>
    <vt:vector size="12" baseType="variant">
      <vt:variant>
        <vt:i4>6553695</vt:i4>
      </vt:variant>
      <vt:variant>
        <vt:i4>3</vt:i4>
      </vt:variant>
      <vt:variant>
        <vt:i4>0</vt:i4>
      </vt:variant>
      <vt:variant>
        <vt:i4>5</vt:i4>
      </vt:variant>
      <vt:variant>
        <vt:lpwstr>mailto:jinteriano@fordham.edu</vt:lpwstr>
      </vt:variant>
      <vt:variant>
        <vt:lpwstr/>
      </vt:variant>
      <vt:variant>
        <vt:i4>3866708</vt:i4>
      </vt:variant>
      <vt:variant>
        <vt:i4>0</vt:i4>
      </vt:variant>
      <vt:variant>
        <vt:i4>0</vt:i4>
      </vt:variant>
      <vt:variant>
        <vt:i4>5</vt:i4>
      </vt:variant>
      <vt:variant>
        <vt:lpwstr>mailto:jeff.interiano@outlook.com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Interiano</dc:creator>
  <cp:keywords/>
  <dc:description/>
  <cp:lastModifiedBy>Jeffrey Interiano</cp:lastModifiedBy>
  <cp:revision>71</cp:revision>
  <dcterms:created xsi:type="dcterms:W3CDTF">2022-07-22T04:14:00Z</dcterms:created>
  <dcterms:modified xsi:type="dcterms:W3CDTF">2022-11-23T00:05:00Z</dcterms:modified>
</cp:coreProperties>
</file>