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6021" w14:textId="77777777" w:rsidR="00EF2EC9" w:rsidRPr="00EF2EC9" w:rsidRDefault="00EF2EC9" w:rsidP="00EF2EC9">
      <w:pPr>
        <w:spacing w:after="240"/>
        <w:outlineLvl w:val="0"/>
        <w:rPr>
          <w:b/>
          <w:bCs/>
          <w:sz w:val="24"/>
          <w:szCs w:val="24"/>
        </w:rPr>
      </w:pPr>
      <w:r w:rsidRPr="00EF2EC9">
        <w:rPr>
          <w:b/>
          <w:bCs/>
          <w:sz w:val="24"/>
          <w:szCs w:val="24"/>
        </w:rPr>
        <w:t xml:space="preserve">Getting Started </w:t>
      </w:r>
      <w:proofErr w:type="gramStart"/>
      <w:r w:rsidRPr="00EF2EC9">
        <w:rPr>
          <w:b/>
          <w:bCs/>
          <w:sz w:val="24"/>
          <w:szCs w:val="24"/>
        </w:rPr>
        <w:t>With</w:t>
      </w:r>
      <w:proofErr w:type="gramEnd"/>
      <w:r w:rsidRPr="00EF2EC9">
        <w:rPr>
          <w:b/>
          <w:bCs/>
          <w:sz w:val="24"/>
          <w:szCs w:val="24"/>
        </w:rPr>
        <w:t xml:space="preserve"> the 10K_10Q_XML_Parser</w:t>
      </w:r>
    </w:p>
    <w:p w14:paraId="3EF7A334" w14:textId="294F029C" w:rsidR="00552D6C" w:rsidRDefault="00552D6C">
      <w:r>
        <w:t xml:space="preserve">To run the </w:t>
      </w:r>
      <w:r>
        <w:t>10K_10Q_XML_Parser</w:t>
      </w:r>
      <w:r>
        <w:t>, the following command line would be used.</w:t>
      </w:r>
    </w:p>
    <w:p w14:paraId="5723E0BB" w14:textId="054F5E89" w:rsidR="00552D6C" w:rsidRDefault="00552D6C">
      <w:r>
        <w:t>10K_10Q_XML_Parser</w:t>
      </w:r>
      <w:r>
        <w:t xml:space="preserve"> -I </w:t>
      </w:r>
      <w:proofErr w:type="spellStart"/>
      <w:r>
        <w:t>Input_File</w:t>
      </w:r>
      <w:proofErr w:type="spellEnd"/>
    </w:p>
    <w:p w14:paraId="3433FC33" w14:textId="71BEDD5D" w:rsidR="00010133" w:rsidRDefault="00552D6C">
      <w:r>
        <w:t xml:space="preserve">The file below is an example of the format of the input file.  It should be a list of </w:t>
      </w:r>
      <w:r w:rsidR="00EF2EC9">
        <w:t>tickers / CIK’s</w:t>
      </w:r>
      <w:r>
        <w:t>, which should be the same file used to run the downloader script.</w:t>
      </w:r>
    </w:p>
    <w:p w14:paraId="41BD2D52" w14:textId="1FAC9E07" w:rsidR="00EF2EC9" w:rsidRDefault="00EF2EC9">
      <w:r>
        <w:object w:dxaOrig="1539" w:dyaOrig="996" w14:anchorId="577E4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Excel.SheetMacroEnabled.12" ShapeID="_x0000_i1025" DrawAspect="Icon" ObjectID="_1687352996" r:id="rId5"/>
        </w:object>
      </w:r>
    </w:p>
    <w:p w14:paraId="2D46E222" w14:textId="3A191BBC" w:rsidR="00552D6C" w:rsidRDefault="00552D6C" w:rsidP="00552D6C">
      <w:r>
        <w:t xml:space="preserve">10K_10Q_XML_Parser application will take as input all the XML files which were downloaded by the 10Q_10K_Json_Downloader application.  </w:t>
      </w:r>
      <w:r>
        <w:t xml:space="preserve">  It assumes the files have all been downloaded and will process all XML files.</w:t>
      </w:r>
    </w:p>
    <w:p w14:paraId="3C373707" w14:textId="77777777" w:rsidR="00552D6C" w:rsidRDefault="00552D6C"/>
    <w:p w14:paraId="4432C5B9" w14:textId="138D6631" w:rsidR="00010133" w:rsidRPr="00EF2EC9" w:rsidRDefault="00EF2EC9" w:rsidP="00EF2EC9">
      <w:pPr>
        <w:spacing w:after="240"/>
        <w:outlineLvl w:val="0"/>
        <w:rPr>
          <w:b/>
          <w:bCs/>
          <w:sz w:val="24"/>
          <w:szCs w:val="24"/>
        </w:rPr>
      </w:pPr>
      <w:r w:rsidRPr="00EF2EC9">
        <w:rPr>
          <w:b/>
          <w:bCs/>
          <w:sz w:val="24"/>
          <w:szCs w:val="24"/>
        </w:rPr>
        <w:t>Assumptions about file locations –</w:t>
      </w:r>
    </w:p>
    <w:p w14:paraId="089B31EF" w14:textId="7D9A0C05" w:rsidR="00EF2EC9" w:rsidRDefault="00EF2EC9">
      <w:r>
        <w:t xml:space="preserve">It is assumed the input sheet of tickers / CIK’s </w:t>
      </w:r>
      <w:proofErr w:type="gramStart"/>
      <w:r>
        <w:t>is located in</w:t>
      </w:r>
      <w:proofErr w:type="gramEnd"/>
      <w:r>
        <w:t xml:space="preserve"> the current working directory.</w:t>
      </w:r>
    </w:p>
    <w:p w14:paraId="19CC1175" w14:textId="5CAD64D0" w:rsidR="00EF2EC9" w:rsidRDefault="00EF2EC9">
      <w:r>
        <w:t>It is assumed the XML files to be parsed for each ticker are location in ~/</w:t>
      </w:r>
      <w:proofErr w:type="spellStart"/>
      <w:r w:rsidRPr="00EF2EC9">
        <w:t>OutputXML</w:t>
      </w:r>
      <w:proofErr w:type="spellEnd"/>
      <w:r>
        <w:t>/Ticker</w:t>
      </w:r>
      <w:r w:rsidR="009F7FCD">
        <w:t xml:space="preserve"> (which is the directory structure generated by the downloader app)</w:t>
      </w:r>
      <w:r>
        <w:t>.  So, there will be separate directory for set of files associated with a ticker.</w:t>
      </w:r>
    </w:p>
    <w:p w14:paraId="3FA0ED66" w14:textId="227DB27C" w:rsidR="00EF2EC9" w:rsidRDefault="00EF2EC9">
      <w:r>
        <w:t>For example, if current working directory is /</w:t>
      </w:r>
      <w:proofErr w:type="spellStart"/>
      <w:r>
        <w:t>usr</w:t>
      </w:r>
      <w:proofErr w:type="spellEnd"/>
      <w:r>
        <w:t>/</w:t>
      </w:r>
      <w:proofErr w:type="spellStart"/>
      <w:r>
        <w:t>brian</w:t>
      </w:r>
      <w:proofErr w:type="spellEnd"/>
      <w:r>
        <w:t xml:space="preserve">, the following directories would be used </w:t>
      </w:r>
      <w:r w:rsidR="009F7FCD">
        <w:t>to read all the input XML files for AGNC and all the generated CSV files for AGNC would be written to this directory.</w:t>
      </w:r>
    </w:p>
    <w:p w14:paraId="4CEC2673" w14:textId="4AA6AE32" w:rsidR="009F7FCD" w:rsidRDefault="00EF2EC9" w:rsidP="009F7FCD">
      <w:pPr>
        <w:ind w:left="72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brian</w:t>
      </w:r>
      <w:proofErr w:type="spellEnd"/>
      <w:r w:rsidR="009F7FCD">
        <w:t>/</w:t>
      </w:r>
      <w:proofErr w:type="spellStart"/>
      <w:r w:rsidR="009F7FCD">
        <w:t>OutputXML</w:t>
      </w:r>
      <w:proofErr w:type="spellEnd"/>
      <w:r w:rsidR="009F7FCD">
        <w:t>/AGNC</w:t>
      </w:r>
    </w:p>
    <w:p w14:paraId="04B629EB" w14:textId="49D34FBC" w:rsidR="009F7FCD" w:rsidRDefault="009F7FCD" w:rsidP="009F7FCD">
      <w:r>
        <w:t>The extracted CSV files for a ticker are combined into a single large file with a name that starts with the ticker followed by ‘_Combined’.</w:t>
      </w:r>
    </w:p>
    <w:p w14:paraId="56881FE1" w14:textId="77777777" w:rsidR="009F7FCD" w:rsidRDefault="009F7FCD" w:rsidP="009F7FCD"/>
    <w:sectPr w:rsidR="009F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3"/>
    <w:rsid w:val="00010133"/>
    <w:rsid w:val="003126F6"/>
    <w:rsid w:val="00367ED8"/>
    <w:rsid w:val="003C326A"/>
    <w:rsid w:val="00534A57"/>
    <w:rsid w:val="00552D6C"/>
    <w:rsid w:val="00645D15"/>
    <w:rsid w:val="006702B8"/>
    <w:rsid w:val="006B7510"/>
    <w:rsid w:val="006E653F"/>
    <w:rsid w:val="009F7FCD"/>
    <w:rsid w:val="00B35243"/>
    <w:rsid w:val="00E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954A"/>
  <w15:chartTrackingRefBased/>
  <w15:docId w15:val="{543E6218-A145-491C-8233-153AA17F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Jones</dc:creator>
  <cp:keywords/>
  <dc:description/>
  <cp:lastModifiedBy>Jeffrey Jones</cp:lastModifiedBy>
  <cp:revision>4</cp:revision>
  <dcterms:created xsi:type="dcterms:W3CDTF">2021-06-25T20:11:00Z</dcterms:created>
  <dcterms:modified xsi:type="dcterms:W3CDTF">2021-07-09T20:24:00Z</dcterms:modified>
</cp:coreProperties>
</file>