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</w:p>
    <w:p w14:paraId="68C84AFC" w14:textId="61B7EFB3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7C2833">
        <w:rPr>
          <w:rFonts w:ascii="Times New Roman" w:hAnsi="Times New Roman" w:cs="Times New Roman"/>
          <w:sz w:val="24"/>
          <w:szCs w:val="24"/>
        </w:rPr>
        <w:t>4</w:t>
      </w:r>
    </w:p>
    <w:p w14:paraId="096B8A82" w14:textId="18FB6D69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</w:t>
      </w:r>
      <w:r w:rsidR="004916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7C283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3CFCCBA0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491605">
        <w:rPr>
          <w:rFonts w:ascii="Times New Roman" w:hAnsi="Times New Roman" w:cs="Times New Roman"/>
          <w:sz w:val="24"/>
          <w:szCs w:val="24"/>
        </w:rPr>
        <w:t>02</w:t>
      </w:r>
      <w:r w:rsidR="00662DA9">
        <w:rPr>
          <w:rFonts w:ascii="Times New Roman" w:hAnsi="Times New Roman" w:cs="Times New Roman"/>
          <w:sz w:val="24"/>
          <w:szCs w:val="24"/>
        </w:rPr>
        <w:t>/</w:t>
      </w:r>
      <w:r w:rsidR="00491605">
        <w:rPr>
          <w:rFonts w:ascii="Times New Roman" w:hAnsi="Times New Roman" w:cs="Times New Roman"/>
          <w:sz w:val="24"/>
          <w:szCs w:val="24"/>
        </w:rPr>
        <w:t>0</w:t>
      </w:r>
      <w:r w:rsidR="007C2833">
        <w:rPr>
          <w:rFonts w:ascii="Times New Roman" w:hAnsi="Times New Roman" w:cs="Times New Roman"/>
          <w:sz w:val="24"/>
          <w:szCs w:val="24"/>
        </w:rPr>
        <w:t>8</w:t>
      </w:r>
      <w:r w:rsidR="00662DA9">
        <w:rPr>
          <w:rFonts w:ascii="Times New Roman" w:hAnsi="Times New Roman" w:cs="Times New Roman"/>
          <w:sz w:val="24"/>
          <w:szCs w:val="24"/>
        </w:rPr>
        <w:t>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8FEAD" w14:textId="3814A9BE" w:rsidR="004920A4" w:rsidRDefault="004920A4" w:rsidP="004920A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466F37">
        <w:rPr>
          <w:rFonts w:ascii="Times New Roman" w:hAnsi="Times New Roman" w:cs="Times New Roman"/>
          <w:b/>
          <w:bCs/>
          <w:sz w:val="24"/>
          <w:szCs w:val="24"/>
        </w:rPr>
        <w:t>Write a summarizing function to understand the distribution of a vector</w:t>
      </w:r>
    </w:p>
    <w:p w14:paraId="305BD2CC" w14:textId="6C4C5A11" w:rsidR="004920A4" w:rsidRDefault="00466F37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function (called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printVecInfo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 should take a vector as input</w:t>
      </w:r>
    </w:p>
    <w:p w14:paraId="6E6AB751" w14:textId="31D93111" w:rsidR="0070075B" w:rsidRPr="00466F37" w:rsidRDefault="00466F37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function should print mean, median, min, max, std dev, quantiles, and skewness</w:t>
      </w:r>
    </w:p>
    <w:p w14:paraId="743C1AA9" w14:textId="4E8FA52D" w:rsidR="00466F37" w:rsidRPr="0070075B" w:rsidRDefault="00466F37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 the function with the vector (1,2,3,4,5,6,7,8,9,10,50).</w:t>
      </w:r>
    </w:p>
    <w:p w14:paraId="141B4A36" w14:textId="77777777" w:rsidR="00466F37" w:rsidRDefault="00466F37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A2C56" wp14:editId="317F0DAD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0BBC" w14:textId="2C96BE50" w:rsidR="0009794B" w:rsidRPr="0070075B" w:rsidRDefault="00466F37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F101B" wp14:editId="4589B220">
            <wp:extent cx="3304762" cy="11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713C" w14:textId="05754776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466F37">
        <w:rPr>
          <w:rFonts w:ascii="Times New Roman" w:hAnsi="Times New Roman" w:cs="Times New Roman"/>
          <w:b/>
          <w:bCs/>
          <w:sz w:val="24"/>
          <w:szCs w:val="24"/>
        </w:rPr>
        <w:t>Creating Samples in a Jar</w:t>
      </w:r>
    </w:p>
    <w:p w14:paraId="46C3F1AC" w14:textId="6DB465A4" w:rsidR="00DC3D72" w:rsidRPr="00DC3D72" w:rsidRDefault="00466F37" w:rsidP="00DC3D7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 a variable ‘jar’ that has 50 red and 50 blue marbles</w:t>
      </w:r>
      <w:r w:rsidR="004920A4" w:rsidRPr="001D36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D1C5D" w14:textId="2BD747B9" w:rsidR="0060078A" w:rsidRPr="00466F37" w:rsidRDefault="00466F37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6F37">
        <w:rPr>
          <w:rFonts w:ascii="Times New Roman" w:hAnsi="Times New Roman" w:cs="Times New Roman"/>
          <w:i/>
          <w:iCs/>
          <w:sz w:val="24"/>
          <w:szCs w:val="24"/>
        </w:rPr>
        <w:t>Confirm there are 50 reds by summing the samples that are r</w:t>
      </w:r>
      <w:r>
        <w:rPr>
          <w:rFonts w:ascii="Times New Roman" w:hAnsi="Times New Roman" w:cs="Times New Roman"/>
          <w:i/>
          <w:iCs/>
          <w:sz w:val="24"/>
          <w:szCs w:val="24"/>
        </w:rPr>
        <w:t>ed</w:t>
      </w:r>
      <w:r w:rsidR="0007771D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920A4" w:rsidRPr="00466F37">
        <w:rPr>
          <w:rFonts w:ascii="Times New Roman" w:hAnsi="Times New Roman" w:cs="Times New Roman"/>
          <w:sz w:val="24"/>
          <w:szCs w:val="24"/>
        </w:rPr>
        <w:t xml:space="preserve"> </w:t>
      </w:r>
      <w:r w:rsidR="0007771D">
        <w:rPr>
          <w:noProof/>
        </w:rPr>
        <w:drawing>
          <wp:inline distT="0" distB="0" distL="0" distR="0" wp14:anchorId="7CE7446B" wp14:editId="4F38B043">
            <wp:extent cx="3457143" cy="45714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C784" w14:textId="27584E0E" w:rsidR="0007771D" w:rsidRDefault="00466F37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Sampl</w:t>
      </w:r>
      <w:r w:rsidR="0007771D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10 ‘marbles’ from the jar. How many are red? What was the percentage red?</w:t>
      </w:r>
      <w:r w:rsidR="0007771D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07771D">
        <w:rPr>
          <w:noProof/>
        </w:rPr>
        <w:drawing>
          <wp:inline distT="0" distB="0" distL="0" distR="0" wp14:anchorId="78D3E38A" wp14:editId="73CD17C5">
            <wp:extent cx="3609524" cy="7428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71D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01B7257D" w14:textId="77777777" w:rsidR="0007771D" w:rsidRDefault="0007771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C1CBAD3" w14:textId="21B1F4DD" w:rsidR="00DE0806" w:rsidRDefault="00466F37" w:rsidP="00DE0806">
      <w:pPr>
        <w:pStyle w:val="ListParagraph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‘Replicate’ the sampling 20 times, 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printVecInfo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and generate a histogram</w:t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77732">
        <w:rPr>
          <w:noProof/>
        </w:rPr>
        <w:drawing>
          <wp:inline distT="0" distB="0" distL="0" distR="0" wp14:anchorId="18A3A6A8" wp14:editId="65EA6FBA">
            <wp:extent cx="5943600" cy="14547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77732">
        <w:rPr>
          <w:noProof/>
        </w:rPr>
        <w:drawing>
          <wp:inline distT="0" distB="0" distL="0" distR="0" wp14:anchorId="430B7E4E" wp14:editId="692C89E5">
            <wp:extent cx="5943600" cy="44373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70683B17" w14:textId="77777777" w:rsidR="00DE0806" w:rsidRDefault="00DE08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51668A2" w14:textId="07975559" w:rsidR="00DE0806" w:rsidRDefault="00466F37" w:rsidP="00DE0806">
      <w:pPr>
        <w:pStyle w:val="ListParagraph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Repeat #7 but this time sample the jar 100 times. </w:t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77732">
        <w:rPr>
          <w:noProof/>
        </w:rPr>
        <w:drawing>
          <wp:inline distT="0" distB="0" distL="0" distR="0" wp14:anchorId="1E4D88C7" wp14:editId="67E32500">
            <wp:extent cx="5943600" cy="14617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77732">
        <w:rPr>
          <w:noProof/>
        </w:rPr>
        <w:drawing>
          <wp:inline distT="0" distB="0" distL="0" distR="0" wp14:anchorId="53B1F5F9" wp14:editId="02329DE2">
            <wp:extent cx="5943600" cy="44373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24686D85" w14:textId="77777777" w:rsidR="00DE0806" w:rsidRDefault="00DE08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6549836" w14:textId="75215037" w:rsidR="00466F37" w:rsidRPr="0007771D" w:rsidRDefault="00466F37" w:rsidP="00DE0806">
      <w:pPr>
        <w:pStyle w:val="ListParagraph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Repeat #8 but this time replicate the sampling 100 times</w:t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77732">
        <w:rPr>
          <w:noProof/>
        </w:rPr>
        <w:drawing>
          <wp:inline distT="0" distB="0" distL="0" distR="0" wp14:anchorId="02B46C63" wp14:editId="38A3F13B">
            <wp:extent cx="5943600" cy="14446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77732">
        <w:rPr>
          <w:noProof/>
        </w:rPr>
        <w:drawing>
          <wp:inline distT="0" distB="0" distL="0" distR="0" wp14:anchorId="1A0F39CE" wp14:editId="3B9CF3BB">
            <wp:extent cx="5943600" cy="45288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556C8" w14:textId="55B2BDF2" w:rsidR="0060078A" w:rsidRPr="0070075B" w:rsidRDefault="0060078A" w:rsidP="0070075B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2ADB70F" w14:textId="3BF204BF" w:rsidR="004920A4" w:rsidRPr="0060078A" w:rsidRDefault="004920A4" w:rsidP="006007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078A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="00466F37">
        <w:rPr>
          <w:rFonts w:ascii="Times New Roman" w:hAnsi="Times New Roman" w:cs="Times New Roman"/>
          <w:b/>
          <w:bCs/>
          <w:sz w:val="24"/>
          <w:szCs w:val="24"/>
        </w:rPr>
        <w:t xml:space="preserve">Explore the </w:t>
      </w:r>
      <w:proofErr w:type="spellStart"/>
      <w:r w:rsidR="00466F37">
        <w:rPr>
          <w:rFonts w:ascii="Times New Roman" w:hAnsi="Times New Roman" w:cs="Times New Roman"/>
          <w:b/>
          <w:bCs/>
          <w:sz w:val="24"/>
          <w:szCs w:val="24"/>
        </w:rPr>
        <w:t>airquality</w:t>
      </w:r>
      <w:proofErr w:type="spellEnd"/>
      <w:r w:rsidR="00466F37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0AADF2EA" w14:textId="6C58B745" w:rsidR="004920A4" w:rsidRPr="00114606" w:rsidRDefault="0060078A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Store the </w:t>
      </w:r>
      <w:r w:rsidR="00466F3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66F37">
        <w:rPr>
          <w:rFonts w:ascii="Times New Roman" w:hAnsi="Times New Roman" w:cs="Times New Roman"/>
          <w:i/>
          <w:iCs/>
          <w:sz w:val="24"/>
          <w:szCs w:val="24"/>
        </w:rPr>
        <w:t>airquality</w:t>
      </w:r>
      <w:proofErr w:type="spellEnd"/>
      <w:r w:rsidR="00466F37">
        <w:rPr>
          <w:rFonts w:ascii="Times New Roman" w:hAnsi="Times New Roman" w:cs="Times New Roman"/>
          <w:i/>
          <w:iCs/>
          <w:sz w:val="24"/>
          <w:szCs w:val="24"/>
        </w:rPr>
        <w:t>’ dataset into a temporary variable</w:t>
      </w:r>
    </w:p>
    <w:p w14:paraId="54BBF7D0" w14:textId="77777777" w:rsidR="00466F37" w:rsidRPr="00466F37" w:rsidRDefault="00466F37" w:rsidP="00466F37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i/>
          <w:iCs/>
          <w:sz w:val="24"/>
          <w:szCs w:val="24"/>
        </w:rPr>
        <w:t>Clean the dataset.</w:t>
      </w:r>
    </w:p>
    <w:p w14:paraId="3D3E6928" w14:textId="77777777" w:rsidR="00597912" w:rsidRPr="00597912" w:rsidRDefault="00466F37" w:rsidP="00DE0806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i/>
          <w:iCs/>
          <w:sz w:val="24"/>
          <w:szCs w:val="24"/>
        </w:rPr>
        <w:t>Explore the Ozone, Wind, and Temp by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printVecInfo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as well as histogram.</w:t>
      </w:r>
    </w:p>
    <w:p w14:paraId="332CED4E" w14:textId="44C4B24B" w:rsidR="006B4521" w:rsidRDefault="00597912" w:rsidP="00597912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05C05EB" wp14:editId="59A7CD09">
            <wp:extent cx="2838095" cy="117142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5A8" w14:textId="2F0595D0" w:rsidR="00597912" w:rsidRDefault="00597912" w:rsidP="00597912">
      <w:pPr>
        <w:spacing w:after="0" w:line="360" w:lineRule="auto"/>
      </w:pPr>
      <w:r>
        <w:rPr>
          <w:noProof/>
        </w:rPr>
        <w:drawing>
          <wp:inline distT="0" distB="0" distL="0" distR="0" wp14:anchorId="66366BF1" wp14:editId="4A8F9302">
            <wp:extent cx="5943600" cy="41770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8119" cy="43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08E2" w14:textId="41DCA267" w:rsidR="00597912" w:rsidRDefault="00597912">
      <w:r>
        <w:br w:type="page"/>
      </w:r>
    </w:p>
    <w:p w14:paraId="1EF2EBAA" w14:textId="1571BA20" w:rsidR="00597912" w:rsidRDefault="00597912" w:rsidP="00597912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35300C2" wp14:editId="7250C7C0">
            <wp:extent cx="2838095" cy="1171429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07A9" w14:textId="2086BB73" w:rsidR="00597912" w:rsidRDefault="00597912" w:rsidP="00597912">
      <w:pPr>
        <w:spacing w:after="0" w:line="360" w:lineRule="auto"/>
      </w:pPr>
      <w:r>
        <w:rPr>
          <w:noProof/>
        </w:rPr>
        <w:drawing>
          <wp:inline distT="0" distB="0" distL="0" distR="0" wp14:anchorId="3EAA34D8" wp14:editId="2279A041">
            <wp:extent cx="5943600" cy="41770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F926" w14:textId="518E37FF" w:rsidR="00597912" w:rsidRDefault="00597912">
      <w:r>
        <w:br w:type="page"/>
      </w:r>
    </w:p>
    <w:p w14:paraId="580700AF" w14:textId="11B71906" w:rsidR="00597912" w:rsidRDefault="00597912" w:rsidP="00597912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B50A943" wp14:editId="707A5AC9">
            <wp:extent cx="2885714" cy="11714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ACDC" w14:textId="234E7A60" w:rsidR="00597912" w:rsidRPr="00DE0806" w:rsidRDefault="00597912" w:rsidP="00597912">
      <w:pPr>
        <w:spacing w:after="0" w:line="360" w:lineRule="auto"/>
      </w:pPr>
      <w:r>
        <w:rPr>
          <w:noProof/>
        </w:rPr>
        <w:drawing>
          <wp:inline distT="0" distB="0" distL="0" distR="0" wp14:anchorId="14B98BDF" wp14:editId="29E8021F">
            <wp:extent cx="5943600" cy="41770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912" w:rsidRPr="00DE08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2A9D7" w14:textId="77777777" w:rsidR="00C92EB9" w:rsidRDefault="00C92EB9" w:rsidP="004920A4">
      <w:pPr>
        <w:spacing w:after="0" w:line="240" w:lineRule="auto"/>
      </w:pPr>
      <w:r>
        <w:separator/>
      </w:r>
    </w:p>
  </w:endnote>
  <w:endnote w:type="continuationSeparator" w:id="0">
    <w:p w14:paraId="4F20D392" w14:textId="77777777" w:rsidR="00C92EB9" w:rsidRDefault="00C92EB9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A3DB9" w14:textId="77777777" w:rsidR="00C92EB9" w:rsidRDefault="00C92EB9" w:rsidP="004920A4">
      <w:pPr>
        <w:spacing w:after="0" w:line="240" w:lineRule="auto"/>
      </w:pPr>
      <w:r>
        <w:separator/>
      </w:r>
    </w:p>
  </w:footnote>
  <w:footnote w:type="continuationSeparator" w:id="0">
    <w:p w14:paraId="3DFA92F5" w14:textId="77777777" w:rsidR="00C92EB9" w:rsidRDefault="00C92EB9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214"/>
    <w:multiLevelType w:val="hybridMultilevel"/>
    <w:tmpl w:val="7A2EDBF2"/>
    <w:lvl w:ilvl="0" w:tplc="5E8486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7771D"/>
    <w:rsid w:val="0009794B"/>
    <w:rsid w:val="00114606"/>
    <w:rsid w:val="00164990"/>
    <w:rsid w:val="001D36C6"/>
    <w:rsid w:val="002D1045"/>
    <w:rsid w:val="002E36D2"/>
    <w:rsid w:val="00356737"/>
    <w:rsid w:val="0037131A"/>
    <w:rsid w:val="00466F37"/>
    <w:rsid w:val="00477732"/>
    <w:rsid w:val="00491605"/>
    <w:rsid w:val="004920A4"/>
    <w:rsid w:val="0050419D"/>
    <w:rsid w:val="00592E9C"/>
    <w:rsid w:val="00597912"/>
    <w:rsid w:val="0060078A"/>
    <w:rsid w:val="00662DA9"/>
    <w:rsid w:val="006B4521"/>
    <w:rsid w:val="0070075B"/>
    <w:rsid w:val="007C2833"/>
    <w:rsid w:val="007E4F03"/>
    <w:rsid w:val="00884C59"/>
    <w:rsid w:val="00966BD9"/>
    <w:rsid w:val="00B10758"/>
    <w:rsid w:val="00B17C9B"/>
    <w:rsid w:val="00C92EB9"/>
    <w:rsid w:val="00DC3D72"/>
    <w:rsid w:val="00D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4</cp:revision>
  <cp:lastPrinted>2020-02-09T00:54:00Z</cp:lastPrinted>
  <dcterms:created xsi:type="dcterms:W3CDTF">2020-02-08T23:58:00Z</dcterms:created>
  <dcterms:modified xsi:type="dcterms:W3CDTF">2020-02-09T01:06:00Z</dcterms:modified>
</cp:coreProperties>
</file>