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4DE4" w14:textId="1D26F708" w:rsidR="00FF01E3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Chao</w:t>
      </w:r>
    </w:p>
    <w:p w14:paraId="68C84AFC" w14:textId="5379803F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 687 – Homework </w:t>
      </w:r>
      <w:r w:rsidR="005A7399">
        <w:rPr>
          <w:rFonts w:ascii="Times New Roman" w:hAnsi="Times New Roman" w:cs="Times New Roman"/>
          <w:sz w:val="24"/>
          <w:szCs w:val="24"/>
        </w:rPr>
        <w:t>8</w:t>
      </w:r>
    </w:p>
    <w:p w14:paraId="096B8A82" w14:textId="729CF423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0</w:t>
      </w:r>
      <w:r w:rsidR="0029740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5A739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514678B8" w14:textId="0B31137D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Submitted: </w:t>
      </w:r>
      <w:r w:rsidR="00491605">
        <w:rPr>
          <w:rFonts w:ascii="Times New Roman" w:hAnsi="Times New Roman" w:cs="Times New Roman"/>
          <w:sz w:val="24"/>
          <w:szCs w:val="24"/>
        </w:rPr>
        <w:t>0</w:t>
      </w:r>
      <w:r w:rsidR="00297401">
        <w:rPr>
          <w:rFonts w:ascii="Times New Roman" w:hAnsi="Times New Roman" w:cs="Times New Roman"/>
          <w:sz w:val="24"/>
          <w:szCs w:val="24"/>
        </w:rPr>
        <w:t>3</w:t>
      </w:r>
      <w:r w:rsidR="00662DA9">
        <w:rPr>
          <w:rFonts w:ascii="Times New Roman" w:hAnsi="Times New Roman" w:cs="Times New Roman"/>
          <w:sz w:val="24"/>
          <w:szCs w:val="24"/>
        </w:rPr>
        <w:t>/</w:t>
      </w:r>
      <w:r w:rsidR="00297401">
        <w:rPr>
          <w:rFonts w:ascii="Times New Roman" w:hAnsi="Times New Roman" w:cs="Times New Roman"/>
          <w:sz w:val="24"/>
          <w:szCs w:val="24"/>
        </w:rPr>
        <w:t>0</w:t>
      </w:r>
      <w:r w:rsidR="005A7399">
        <w:rPr>
          <w:rFonts w:ascii="Times New Roman" w:hAnsi="Times New Roman" w:cs="Times New Roman"/>
          <w:sz w:val="24"/>
          <w:szCs w:val="24"/>
        </w:rPr>
        <w:t>7</w:t>
      </w:r>
      <w:r w:rsidR="00662DA9">
        <w:rPr>
          <w:rFonts w:ascii="Times New Roman" w:hAnsi="Times New Roman" w:cs="Times New Roman"/>
          <w:sz w:val="24"/>
          <w:szCs w:val="24"/>
        </w:rPr>
        <w:t>/2020</w:t>
      </w:r>
    </w:p>
    <w:p w14:paraId="1AFF9058" w14:textId="77777777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77BE5C6" w14:textId="6A884DE5" w:rsidR="00A536D4" w:rsidRPr="00A536D4" w:rsidRDefault="004920A4" w:rsidP="00A536D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13DE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A7399">
        <w:rPr>
          <w:rFonts w:ascii="Times New Roman" w:hAnsi="Times New Roman" w:cs="Times New Roman"/>
          <w:b/>
          <w:bCs/>
          <w:sz w:val="24"/>
          <w:szCs w:val="24"/>
        </w:rPr>
        <w:t>+2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7399">
        <w:rPr>
          <w:rFonts w:ascii="Times New Roman" w:hAnsi="Times New Roman" w:cs="Times New Roman"/>
          <w:b/>
          <w:bCs/>
          <w:sz w:val="24"/>
          <w:szCs w:val="24"/>
        </w:rPr>
        <w:t>Read the data from a file saved directly to the computer</w:t>
      </w:r>
    </w:p>
    <w:p w14:paraId="141B4A36" w14:textId="5A0F77AA" w:rsidR="00466F37" w:rsidRDefault="005A7399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66F462" wp14:editId="2CBA47AB">
            <wp:extent cx="5142857" cy="895238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713C" w14:textId="1F1B57BF" w:rsidR="004920A4" w:rsidRPr="004920A4" w:rsidRDefault="004920A4" w:rsidP="000979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5A739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7399">
        <w:rPr>
          <w:rFonts w:ascii="Times New Roman" w:hAnsi="Times New Roman" w:cs="Times New Roman"/>
          <w:b/>
          <w:bCs/>
          <w:sz w:val="24"/>
          <w:szCs w:val="24"/>
        </w:rPr>
        <w:t>Inspect the data to verify all cases and variables have been read</w:t>
      </w:r>
    </w:p>
    <w:p w14:paraId="07CB8DCC" w14:textId="05356E72" w:rsidR="00DB0DF5" w:rsidRDefault="005A7399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C9979F" wp14:editId="57CA73D8">
            <wp:extent cx="4219048" cy="28571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C136" w14:textId="45AC08AF" w:rsidR="005A7399" w:rsidRDefault="005A7399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3D5F9B0" wp14:editId="72D8C627">
            <wp:extent cx="4161905" cy="104761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8196" w14:textId="2CBC1244" w:rsidR="00DB0DF5" w:rsidRDefault="00DB0DF5" w:rsidP="00DB0DF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5A739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7399">
        <w:rPr>
          <w:rFonts w:ascii="Times New Roman" w:hAnsi="Times New Roman" w:cs="Times New Roman"/>
          <w:b/>
          <w:bCs/>
          <w:sz w:val="24"/>
          <w:szCs w:val="24"/>
        </w:rPr>
        <w:t>Create bivariate plots</w:t>
      </w:r>
    </w:p>
    <w:p w14:paraId="5E5684FF" w14:textId="37FB0D8F" w:rsidR="00DB0DF5" w:rsidRDefault="005A7399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570EE" wp14:editId="3DE291AA">
            <wp:extent cx="5943600" cy="575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08E2" w14:textId="39FC346A" w:rsidR="005A7399" w:rsidRDefault="005A7399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73A273" wp14:editId="43F0C0DF">
            <wp:extent cx="4161790" cy="2972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048" cy="30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F547" w14:textId="56161D93" w:rsidR="00EF561F" w:rsidRDefault="005A7399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92B22" wp14:editId="52D886DA">
            <wp:extent cx="5666667" cy="4666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75C8" w14:textId="72DC5AA6" w:rsidR="005A7399" w:rsidRDefault="005A7399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62861E" wp14:editId="7BCB04ED">
            <wp:extent cx="4943475" cy="3531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657" cy="35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88FF" w14:textId="06181DAE" w:rsidR="005A7399" w:rsidRDefault="005A7399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D05CD6" wp14:editId="5A8664EB">
            <wp:extent cx="5923809" cy="3142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61E4" w14:textId="3688FDD8" w:rsidR="005A7399" w:rsidRDefault="005A7399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8CDFCF" wp14:editId="4274EC0A">
            <wp:extent cx="5010150" cy="3578832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358" cy="35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A99C" w14:textId="712F7CDF" w:rsidR="00F93846" w:rsidRDefault="00F93846" w:rsidP="00F9384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 w:rsidR="005A739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7399">
        <w:rPr>
          <w:rFonts w:ascii="Times New Roman" w:hAnsi="Times New Roman" w:cs="Times New Roman"/>
          <w:b/>
          <w:bCs/>
          <w:sz w:val="24"/>
          <w:szCs w:val="24"/>
        </w:rPr>
        <w:t>Create regression models of increasing complexity</w:t>
      </w:r>
    </w:p>
    <w:p w14:paraId="01E15BAE" w14:textId="595EAF35" w:rsidR="00521D83" w:rsidRPr="00521D83" w:rsidRDefault="00521D83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1D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First model: predict the number of fawns from the severity of the winter</w:t>
      </w:r>
    </w:p>
    <w:p w14:paraId="00BB3190" w14:textId="081DFF8C" w:rsidR="00F93846" w:rsidRDefault="005A7399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307A68" wp14:editId="53A50BED">
            <wp:extent cx="5943600" cy="4419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3F34" w14:textId="18F32D49" w:rsidR="005A7399" w:rsidRDefault="005A7399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CE3460" wp14:editId="04BC41B0">
            <wp:extent cx="4933333" cy="2733333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071C" w14:textId="4870DE1D" w:rsidR="00521D83" w:rsidRPr="00521D83" w:rsidRDefault="00521D83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1D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 model: predict the number of fawns from two variables (one should be winter)</w:t>
      </w:r>
    </w:p>
    <w:p w14:paraId="2DE6CF76" w14:textId="42BAA204" w:rsidR="005A7399" w:rsidRDefault="005A7399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FF0A0E" wp14:editId="4F317980">
            <wp:extent cx="5495238" cy="44761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5623" w14:textId="5B44DFB5" w:rsidR="005A7399" w:rsidRDefault="005A7399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BB5B03" wp14:editId="14FA2407">
            <wp:extent cx="5943600" cy="27768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9EEF" w14:textId="0C825D2F" w:rsidR="005A7399" w:rsidRDefault="005A73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4112F22" w14:textId="569A3508" w:rsidR="00521D83" w:rsidRPr="00521D83" w:rsidRDefault="00521D83" w:rsidP="005A739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1D8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Third model: predict number of fawns from the three other variables</w:t>
      </w:r>
    </w:p>
    <w:p w14:paraId="003D968A" w14:textId="2D05D6E1" w:rsidR="005A7399" w:rsidRDefault="005A7399" w:rsidP="005A73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028326" wp14:editId="136E4557">
            <wp:extent cx="4104762" cy="304762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1EA7" w14:textId="6E3464D4" w:rsidR="005A7399" w:rsidRDefault="005A7399" w:rsidP="005A73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0700F4" wp14:editId="37BC7CFD">
            <wp:extent cx="5609524" cy="30380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129F" w14:textId="2FFC7A29" w:rsidR="00521D83" w:rsidRPr="00521D83" w:rsidRDefault="00521D83" w:rsidP="005A739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1D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Which model works best? </w:t>
      </w:r>
    </w:p>
    <w:p w14:paraId="03E7311E" w14:textId="6BD8E867" w:rsidR="00521D83" w:rsidRPr="00521D83" w:rsidRDefault="00521D83" w:rsidP="005A7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model that contains all three independent variables works best at predicting the number of fawns, with an adjusted R-squared value of </w:t>
      </w:r>
      <w:r w:rsidRPr="00521D83">
        <w:rPr>
          <w:rFonts w:ascii="Times New Roman" w:hAnsi="Times New Roman" w:cs="Times New Roman"/>
          <w:b/>
          <w:bCs/>
          <w:sz w:val="24"/>
          <w:szCs w:val="24"/>
        </w:rPr>
        <w:t>0.955</w:t>
      </w:r>
    </w:p>
    <w:p w14:paraId="72C8EF69" w14:textId="7B58A3E9" w:rsidR="00521D83" w:rsidRPr="00521D83" w:rsidRDefault="00521D83" w:rsidP="005A739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1D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Which of the predictors are statistically significant in each model?</w:t>
      </w:r>
    </w:p>
    <w:p w14:paraId="10CEC34D" w14:textId="7A72BC43" w:rsidR="00521D83" w:rsidRPr="00521D83" w:rsidRDefault="00521D83" w:rsidP="005A7399">
      <w:pPr>
        <w:rPr>
          <w:rFonts w:ascii="Times New Roman" w:hAnsi="Times New Roman" w:cs="Times New Roman"/>
          <w:sz w:val="24"/>
          <w:szCs w:val="24"/>
        </w:rPr>
      </w:pPr>
      <w:r w:rsidRPr="00521D83">
        <w:rPr>
          <w:rFonts w:ascii="Times New Roman" w:hAnsi="Times New Roman" w:cs="Times New Roman"/>
          <w:sz w:val="24"/>
          <w:szCs w:val="24"/>
        </w:rPr>
        <w:t>Using the standard value of less than 0.05 p-value to indicate statistical significance…</w:t>
      </w:r>
      <w:r w:rsidRPr="00521D83">
        <w:rPr>
          <w:rFonts w:ascii="Times New Roman" w:hAnsi="Times New Roman" w:cs="Times New Roman"/>
          <w:sz w:val="24"/>
          <w:szCs w:val="24"/>
        </w:rPr>
        <w:br/>
        <w:t>First model: Winter is statistically significant with a p-value of 0.036</w:t>
      </w:r>
      <w:r w:rsidRPr="00521D83">
        <w:rPr>
          <w:rFonts w:ascii="Times New Roman" w:hAnsi="Times New Roman" w:cs="Times New Roman"/>
          <w:sz w:val="24"/>
          <w:szCs w:val="24"/>
        </w:rPr>
        <w:br/>
        <w:t>Second model: Precipitation is statistically significant with a p-value of 0.008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Winter is not statistically significant with a p-value of 0.188</w:t>
      </w:r>
      <w:r w:rsidRPr="00521D83">
        <w:rPr>
          <w:rFonts w:ascii="Times New Roman" w:hAnsi="Times New Roman" w:cs="Times New Roman"/>
          <w:sz w:val="24"/>
          <w:szCs w:val="24"/>
        </w:rPr>
        <w:br/>
        <w:t>Third model: All variables have a statistical significance (p-value &lt; 0.05)</w:t>
      </w:r>
    </w:p>
    <w:p w14:paraId="2662F8A3" w14:textId="6685A449" w:rsidR="00521D83" w:rsidRPr="00A22D9C" w:rsidRDefault="00521D83" w:rsidP="005A739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2D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If you wanted to create the most parsimonious model, what would it contain?</w:t>
      </w:r>
    </w:p>
    <w:p w14:paraId="2C8E2B65" w14:textId="43E47248" w:rsidR="00F93846" w:rsidRDefault="00521D83" w:rsidP="00521D8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opinion, the most parsimonious model would only use the Antelope variable. This would lead to a linear model with an adjusted R-squared value of 0.862, the highest value among the three independent variables.</w:t>
      </w:r>
    </w:p>
    <w:p w14:paraId="5A751E50" w14:textId="3482F6F3" w:rsidR="00521D83" w:rsidRDefault="00A22D9C" w:rsidP="00521D8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a</w:t>
      </w:r>
      <w:r w:rsidR="00521D83">
        <w:rPr>
          <w:rFonts w:ascii="Times New Roman" w:hAnsi="Times New Roman" w:cs="Times New Roman"/>
          <w:sz w:val="24"/>
          <w:szCs w:val="24"/>
        </w:rPr>
        <w:t>dding Precipitation</w:t>
      </w:r>
      <w:r>
        <w:rPr>
          <w:rFonts w:ascii="Times New Roman" w:hAnsi="Times New Roman" w:cs="Times New Roman"/>
          <w:sz w:val="24"/>
          <w:szCs w:val="24"/>
        </w:rPr>
        <w:t xml:space="preserve"> (the next highest adjusted R-squared value)</w:t>
      </w:r>
      <w:r w:rsidR="00521D83">
        <w:rPr>
          <w:rFonts w:ascii="Times New Roman" w:hAnsi="Times New Roman" w:cs="Times New Roman"/>
          <w:sz w:val="24"/>
          <w:szCs w:val="24"/>
        </w:rPr>
        <w:t xml:space="preserve"> to the model would increase the adjusted R-squared value only very slightly to 0.878 while doubling the amount of “observations” that need to be recorded.</w:t>
      </w:r>
    </w:p>
    <w:p w14:paraId="0408E670" w14:textId="647CFE06" w:rsidR="00521D83" w:rsidRDefault="00521D83" w:rsidP="00521D8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A2A13E2" w14:textId="43A33E92" w:rsidR="00521D83" w:rsidRDefault="00521D83" w:rsidP="00521D8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B52001" wp14:editId="76999B07">
            <wp:extent cx="5209524" cy="288571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4273" w14:textId="77777777" w:rsidR="00521D83" w:rsidRPr="00521D83" w:rsidRDefault="00521D83" w:rsidP="00521D8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A9A0F4" w14:textId="134E636D" w:rsidR="00D37C6A" w:rsidRDefault="003E0C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4900E6" wp14:editId="53C6BBCD">
            <wp:extent cx="5943600" cy="28689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C6A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D60AD" w14:textId="77777777" w:rsidR="008930A9" w:rsidRDefault="008930A9" w:rsidP="004920A4">
      <w:pPr>
        <w:spacing w:after="0" w:line="240" w:lineRule="auto"/>
      </w:pPr>
      <w:r>
        <w:separator/>
      </w:r>
    </w:p>
  </w:endnote>
  <w:endnote w:type="continuationSeparator" w:id="0">
    <w:p w14:paraId="2E984ED1" w14:textId="77777777" w:rsidR="008930A9" w:rsidRDefault="008930A9" w:rsidP="0049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E16D" w14:textId="77777777" w:rsidR="004920A4" w:rsidRDefault="004920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F0ED46" w14:textId="77777777" w:rsidR="004920A4" w:rsidRDefault="0049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A2480" w14:textId="77777777" w:rsidR="008930A9" w:rsidRDefault="008930A9" w:rsidP="004920A4">
      <w:pPr>
        <w:spacing w:after="0" w:line="240" w:lineRule="auto"/>
      </w:pPr>
      <w:r>
        <w:separator/>
      </w:r>
    </w:p>
  </w:footnote>
  <w:footnote w:type="continuationSeparator" w:id="0">
    <w:p w14:paraId="70CB1BF8" w14:textId="77777777" w:rsidR="008930A9" w:rsidRDefault="008930A9" w:rsidP="0049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C8B"/>
    <w:multiLevelType w:val="hybridMultilevel"/>
    <w:tmpl w:val="ECCE5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ABA"/>
    <w:multiLevelType w:val="hybridMultilevel"/>
    <w:tmpl w:val="66C4F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0381"/>
    <w:multiLevelType w:val="hybridMultilevel"/>
    <w:tmpl w:val="5EE4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3214"/>
    <w:multiLevelType w:val="hybridMultilevel"/>
    <w:tmpl w:val="7A2EDBF2"/>
    <w:lvl w:ilvl="0" w:tplc="5E8486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4"/>
    <w:rsid w:val="00044558"/>
    <w:rsid w:val="0007771D"/>
    <w:rsid w:val="0009794B"/>
    <w:rsid w:val="00114606"/>
    <w:rsid w:val="00114857"/>
    <w:rsid w:val="00164990"/>
    <w:rsid w:val="001D36C6"/>
    <w:rsid w:val="001F5A60"/>
    <w:rsid w:val="00297401"/>
    <w:rsid w:val="002A5C6E"/>
    <w:rsid w:val="002D1045"/>
    <w:rsid w:val="002E36D2"/>
    <w:rsid w:val="00356737"/>
    <w:rsid w:val="0037131A"/>
    <w:rsid w:val="003E0C94"/>
    <w:rsid w:val="00466F37"/>
    <w:rsid w:val="00477732"/>
    <w:rsid w:val="0049005C"/>
    <w:rsid w:val="00491605"/>
    <w:rsid w:val="004920A4"/>
    <w:rsid w:val="0050419D"/>
    <w:rsid w:val="00521D83"/>
    <w:rsid w:val="00585F1F"/>
    <w:rsid w:val="00592E9C"/>
    <w:rsid w:val="00597912"/>
    <w:rsid w:val="005A7399"/>
    <w:rsid w:val="005A7CD4"/>
    <w:rsid w:val="005C3D64"/>
    <w:rsid w:val="0060078A"/>
    <w:rsid w:val="00613DEF"/>
    <w:rsid w:val="00633E0A"/>
    <w:rsid w:val="00662DA9"/>
    <w:rsid w:val="006B4521"/>
    <w:rsid w:val="0070075B"/>
    <w:rsid w:val="00717250"/>
    <w:rsid w:val="00717D7E"/>
    <w:rsid w:val="007C2833"/>
    <w:rsid w:val="007E4F03"/>
    <w:rsid w:val="0080256F"/>
    <w:rsid w:val="00884C59"/>
    <w:rsid w:val="008930A9"/>
    <w:rsid w:val="008A5AE4"/>
    <w:rsid w:val="00966BD9"/>
    <w:rsid w:val="00A22D9C"/>
    <w:rsid w:val="00A536D4"/>
    <w:rsid w:val="00A72711"/>
    <w:rsid w:val="00A85E5F"/>
    <w:rsid w:val="00B10758"/>
    <w:rsid w:val="00B17C9B"/>
    <w:rsid w:val="00C92EB9"/>
    <w:rsid w:val="00D37C6A"/>
    <w:rsid w:val="00DB0DF5"/>
    <w:rsid w:val="00DC3D72"/>
    <w:rsid w:val="00DE0806"/>
    <w:rsid w:val="00E34400"/>
    <w:rsid w:val="00EF561F"/>
    <w:rsid w:val="00F93846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77C3"/>
  <w15:chartTrackingRefBased/>
  <w15:docId w15:val="{569E7889-DB82-49F7-81BE-D6D0AA4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0A4"/>
  </w:style>
  <w:style w:type="character" w:customStyle="1" w:styleId="DateChar">
    <w:name w:val="Date Char"/>
    <w:basedOn w:val="DefaultParagraphFont"/>
    <w:link w:val="Date"/>
    <w:uiPriority w:val="99"/>
    <w:semiHidden/>
    <w:rsid w:val="004920A4"/>
  </w:style>
  <w:style w:type="paragraph" w:styleId="ListParagraph">
    <w:name w:val="List Paragraph"/>
    <w:basedOn w:val="Normal"/>
    <w:uiPriority w:val="34"/>
    <w:qFormat/>
    <w:rsid w:val="00492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0A4"/>
  </w:style>
  <w:style w:type="paragraph" w:styleId="Footer">
    <w:name w:val="footer"/>
    <w:basedOn w:val="Normal"/>
    <w:link w:val="Foot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Chao</dc:creator>
  <cp:keywords/>
  <dc:description/>
  <cp:lastModifiedBy>Jeffrey Chao</cp:lastModifiedBy>
  <cp:revision>2</cp:revision>
  <cp:lastPrinted>2020-02-09T00:54:00Z</cp:lastPrinted>
  <dcterms:created xsi:type="dcterms:W3CDTF">2020-03-08T03:41:00Z</dcterms:created>
  <dcterms:modified xsi:type="dcterms:W3CDTF">2020-03-08T03:41:00Z</dcterms:modified>
</cp:coreProperties>
</file>