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F2D70" w14:textId="77777777" w:rsidR="00CC495E" w:rsidRDefault="00CC495E" w:rsidP="00CC495E">
      <w:pPr>
        <w:tabs>
          <w:tab w:val="left" w:pos="645"/>
        </w:tabs>
        <w:jc w:val="left"/>
      </w:pPr>
    </w:p>
    <w:p w14:paraId="715348FE" w14:textId="77777777" w:rsidR="00CC495E" w:rsidRDefault="00CC495E" w:rsidP="00CC495E">
      <w:pPr>
        <w:jc w:val="left"/>
      </w:pPr>
      <w:r>
        <w:rPr>
          <w:rFonts w:hint="eastAsia"/>
        </w:rPr>
        <w:t>拿</w:t>
      </w:r>
      <w:proofErr w:type="spellStart"/>
      <w:r>
        <w:rPr>
          <w:rFonts w:hint="eastAsia"/>
        </w:rPr>
        <w:t>aiddoc</w:t>
      </w:r>
      <w:proofErr w:type="spellEnd"/>
      <w:r>
        <w:rPr>
          <w:rFonts w:hint="eastAsia"/>
        </w:rPr>
        <w:t>举例，</w:t>
      </w:r>
      <w:r>
        <w:fldChar w:fldCharType="begin"/>
      </w:r>
      <w:r>
        <w:instrText>HYPERLINK "</w:instrText>
      </w:r>
      <w:r w:rsidRPr="00CC495E">
        <w:instrText>https://10.1.9.105:1443/imedical/web/csp/dhcpe.uploadchkresult.csp?URCode=SZU06&amp;CurLocID=343</w:instrText>
      </w:r>
      <w:r>
        <w:instrText>"</w:instrText>
      </w:r>
      <w:r>
        <w:fldChar w:fldCharType="separate"/>
      </w:r>
      <w:r w:rsidRPr="009D3DE6">
        <w:rPr>
          <w:rStyle w:val="a3"/>
        </w:rPr>
        <w:t>https://10.1.9.105:1443/imedical/web/csp/dhcpe.uploadchkresult.csp?URCode=SZU06&amp;CurLocID=343</w:t>
      </w:r>
      <w:r>
        <w:fldChar w:fldCharType="end"/>
      </w:r>
      <w:r>
        <w:t xml:space="preserve">: </w:t>
      </w:r>
    </w:p>
    <w:p w14:paraId="072D8B22" w14:textId="0466FC0F" w:rsidR="00CC495E" w:rsidRDefault="00CC495E" w:rsidP="00CC495E">
      <w:pPr>
        <w:tabs>
          <w:tab w:val="left" w:pos="645"/>
        </w:tabs>
        <w:jc w:val="left"/>
      </w:pPr>
      <w:r>
        <w:rPr>
          <w:rFonts w:hint="eastAsia"/>
        </w:rPr>
        <w:t>第一步, 输入体检号</w:t>
      </w:r>
      <w:r>
        <w:rPr>
          <w:rFonts w:hint="eastAsia"/>
        </w:rPr>
        <w:t>1642510</w:t>
      </w:r>
      <w:r>
        <w:rPr>
          <w:rFonts w:hint="eastAsia"/>
        </w:rPr>
        <w:t>，回车后的</w:t>
      </w:r>
      <w:r w:rsidRPr="00CC495E">
        <w:t>%25CSP.Broker.cls</w:t>
      </w:r>
      <w:r w:rsidRPr="00CC495E">
        <w:t xml:space="preserve"> </w:t>
      </w:r>
      <w:r>
        <w:t>,</w:t>
      </w:r>
      <w:r w:rsidRPr="00CC495E">
        <w:rPr>
          <w:rFonts w:ascii="Arial" w:hAnsi="Arial" w:cs="Arial" w:hint="eastAsia"/>
          <w:color w:val="474747"/>
          <w:sz w:val="17"/>
          <w:szCs w:val="17"/>
          <w:shd w:val="clear" w:color="auto" w:fill="FFFFFF"/>
        </w:rPr>
        <w:t xml:space="preserve"> </w:t>
      </w:r>
      <w:r>
        <w:rPr>
          <w:rFonts w:ascii="Arial" w:hAnsi="Arial" w:cs="Arial"/>
          <w:color w:val="474747"/>
          <w:sz w:val="17"/>
          <w:szCs w:val="17"/>
          <w:shd w:val="clear" w:color="auto" w:fill="FFFFFF"/>
        </w:rPr>
        <w:t>请求</w:t>
      </w:r>
      <w:r>
        <w:rPr>
          <w:rFonts w:ascii="Arial" w:hAnsi="Arial" w:cs="Arial"/>
          <w:color w:val="474747"/>
          <w:sz w:val="17"/>
          <w:szCs w:val="17"/>
          <w:shd w:val="clear" w:color="auto" w:fill="FFFFFF"/>
        </w:rPr>
        <w:t xml:space="preserve"> URL</w:t>
      </w:r>
      <w:r>
        <w:rPr>
          <w:rFonts w:ascii="Arial" w:hAnsi="Arial" w:cs="Arial" w:hint="eastAsia"/>
          <w:color w:val="474747"/>
          <w:sz w:val="17"/>
          <w:szCs w:val="17"/>
          <w:shd w:val="clear" w:color="auto" w:fill="FFFFFF"/>
        </w:rPr>
        <w:t>是：</w:t>
      </w:r>
      <w:r>
        <w:fldChar w:fldCharType="begin"/>
      </w:r>
      <w:r>
        <w:instrText>HYPERLINK "https://10.1.9.105:1443/imedical/web/csp/%25CSP.Broker.cls"</w:instrText>
      </w:r>
      <w:r>
        <w:fldChar w:fldCharType="separate"/>
      </w:r>
      <w:r w:rsidRPr="00814DBD">
        <w:rPr>
          <w:rStyle w:val="a3"/>
        </w:rPr>
        <w:t>https://10.1.9.105:1443/imedical/web/csp/%25CSP.Broker.cls</w:t>
      </w:r>
      <w:r>
        <w:fldChar w:fldCharType="end"/>
      </w:r>
    </w:p>
    <w:p w14:paraId="70A97821" w14:textId="793F5491" w:rsidR="00CC495E" w:rsidRDefault="00CC495E" w:rsidP="00CC495E">
      <w:pPr>
        <w:jc w:val="left"/>
      </w:pPr>
    </w:p>
    <w:p w14:paraId="5AFBC7D2" w14:textId="075121ED" w:rsidR="00FA324C" w:rsidRDefault="00CC495E" w:rsidP="00CC495E">
      <w:pPr>
        <w:jc w:val="left"/>
      </w:pPr>
      <w:r>
        <w:t>P</w:t>
      </w:r>
      <w:r>
        <w:rPr>
          <w:rFonts w:hint="eastAsia"/>
        </w:rPr>
        <w:t>ayload</w:t>
      </w:r>
      <w:r>
        <w:t>1</w:t>
      </w:r>
      <w:r>
        <w:rPr>
          <w:rFonts w:hint="eastAsia"/>
        </w:rPr>
        <w:t>：</w:t>
      </w:r>
    </w:p>
    <w:p w14:paraId="5CB1E177" w14:textId="77777777" w:rsidR="00FA324C" w:rsidRDefault="00FA324C" w:rsidP="00CC495E">
      <w:pPr>
        <w:jc w:val="left"/>
      </w:pPr>
    </w:p>
    <w:p w14:paraId="537B7367" w14:textId="77777777" w:rsidR="00FA324C" w:rsidRDefault="00FA324C" w:rsidP="00CC495E">
      <w:pPr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WARGC=6&amp;WEVENT=jTSPE3IAcDZ8ogSDRh4l41v7pUTbhTV7lCc$6zDIwLEbqR4VcYbd4vhKI9Paqzlq&amp;WARG_</w:t>
      </w:r>
      <w:proofErr w:type="gramStart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1=web.DHCPE.Interface.Main</w:t>
      </w:r>
      <w:proofErr w:type="gramEnd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&amp;WARG_2=GetBaseInfo&amp;WARG_3=1642510&amp;WARG_4=8249%7C%7C1%5E304%7C%7C1&amp;WARG_5=HPNo&amp;WARG_6=34</w:t>
      </w:r>
    </w:p>
    <w:p w14:paraId="27015A62" w14:textId="6F7F914B" w:rsidR="00FA324C" w:rsidRDefault="00CC495E" w:rsidP="00CC495E">
      <w:pPr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 w:hint="eastAsia"/>
          <w:color w:val="041E49"/>
          <w:sz w:val="18"/>
          <w:szCs w:val="18"/>
          <w:shd w:val="clear" w:color="auto" w:fill="FFFFFF"/>
        </w:rPr>
        <w:t>然后的</w:t>
      </w:r>
      <w:r>
        <w:rPr>
          <w:rFonts w:ascii="Arial" w:hAnsi="Arial" w:cs="Arial" w:hint="eastAsia"/>
          <w:color w:val="041E49"/>
          <w:sz w:val="18"/>
          <w:szCs w:val="18"/>
          <w:shd w:val="clear" w:color="auto" w:fill="FFFFFF"/>
        </w:rPr>
        <w:t>R</w:t>
      </w: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esponse1:</w:t>
      </w:r>
    </w:p>
    <w:p w14:paraId="01809F12" w14:textId="79F52003" w:rsidR="006C031A" w:rsidRDefault="00FA324C" w:rsidP="00CC495E">
      <w:pPr>
        <w:jc w:val="left"/>
      </w:pP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3</w:t>
      </w:r>
      <w:r w:rsidRPr="00FA324C">
        <w:t>data:application/x-csp-</w:t>
      </w:r>
      <w:proofErr w:type="gramStart"/>
      <w:r w:rsidRPr="00FA324C">
        <w:t>hyperevent;base64,MDAwMDAyMDMwMDAwM</w:t>
      </w:r>
      <w:proofErr w:type="gramEnd"/>
      <w:r w:rsidRPr="00FA324C">
        <w:t>2Q3emxBTW1PczlpTEp2R0FHUEV0M05TU24wRWxqVlk5RElhdGYNCiNSDQoNCiNPSw0KMDAwMTY0MjUxMF5TWlVQMDAwMDA4MjRe5rWL6K+V55eF5Lq6XuWls14yMDA5LTA4LTA4XjBeMF43MjYtNTReNzN8fDFeNzI2fHw1NA0K</w:t>
      </w:r>
    </w:p>
    <w:p w14:paraId="4BDA1F0E" w14:textId="09E6419E" w:rsidR="00FA324C" w:rsidRDefault="00FA324C" w:rsidP="00CC495E">
      <w:pPr>
        <w:jc w:val="left"/>
      </w:pPr>
    </w:p>
    <w:p w14:paraId="65882425" w14:textId="46DF018E" w:rsidR="00CC495E" w:rsidRPr="00556386" w:rsidRDefault="00CC495E" w:rsidP="00CC495E">
      <w:pPr>
        <w:tabs>
          <w:tab w:val="left" w:pos="645"/>
        </w:tabs>
        <w:jc w:val="left"/>
        <w:rPr>
          <w:rFonts w:hint="eastAsia"/>
        </w:rPr>
      </w:pPr>
      <w:r>
        <w:rPr>
          <w:rFonts w:hint="eastAsia"/>
        </w:rPr>
        <w:t xml:space="preserve">第2步, </w:t>
      </w:r>
      <w:r>
        <w:rPr>
          <w:rFonts w:hint="eastAsia"/>
        </w:rPr>
        <w:t>页面上输入用户编号</w:t>
      </w:r>
      <w:proofErr w:type="spellStart"/>
      <w:r>
        <w:t>luohui</w:t>
      </w:r>
      <w:proofErr w:type="spellEnd"/>
      <w:r>
        <w:rPr>
          <w:rFonts w:hint="eastAsia"/>
        </w:rPr>
        <w:t>，</w:t>
      </w:r>
      <w:r>
        <w:rPr>
          <w:rFonts w:hint="eastAsia"/>
        </w:rPr>
        <w:t>点击上传后的第一个payload，根据输入的，点击上传后出现的多个%25CSP</w:t>
      </w:r>
      <w:r>
        <w:t xml:space="preserve">.Broker.cls </w:t>
      </w:r>
      <w:r>
        <w:rPr>
          <w:rFonts w:hint="eastAsia"/>
        </w:rPr>
        <w:t>的依次</w:t>
      </w:r>
      <w:r>
        <w:rPr>
          <w:rFonts w:hint="eastAsia"/>
        </w:rPr>
        <w:t>出现的</w:t>
      </w:r>
      <w:r>
        <w:rPr>
          <w:rFonts w:hint="eastAsia"/>
        </w:rPr>
        <w:t>payload</w:t>
      </w:r>
      <w:r>
        <w:rPr>
          <w:rFonts w:hint="eastAsia"/>
        </w:rPr>
        <w:t>和response</w:t>
      </w:r>
      <w:r>
        <w:rPr>
          <w:rFonts w:hint="eastAsia"/>
        </w:rPr>
        <w:t>信息：</w:t>
      </w:r>
    </w:p>
    <w:p w14:paraId="57A4BA33" w14:textId="4E8F3C37" w:rsidR="00CC495E" w:rsidRPr="00CC495E" w:rsidRDefault="00CC495E" w:rsidP="00CC495E">
      <w:pPr>
        <w:jc w:val="left"/>
        <w:rPr>
          <w:rFonts w:hint="eastAsia"/>
        </w:rPr>
      </w:pPr>
      <w:r>
        <w:t>P</w:t>
      </w:r>
      <w:r>
        <w:rPr>
          <w:rFonts w:hint="eastAsia"/>
        </w:rPr>
        <w:t>ayload</w:t>
      </w:r>
      <w:r>
        <w:t>2</w:t>
      </w:r>
      <w:r>
        <w:rPr>
          <w:rFonts w:hint="eastAsia"/>
        </w:rPr>
        <w:t>：</w:t>
      </w:r>
    </w:p>
    <w:p w14:paraId="61700298" w14:textId="1C0BD2EF" w:rsidR="00FA324C" w:rsidRDefault="00FA324C" w:rsidP="00CC495E">
      <w:pPr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WARGC=5&amp;WEVENT=jTSPE3IAcDZ8ogSDRh4l41v7pUTbhTV7lCc$6zDIwLEbqR4VcYbd4vhKI9Paqzlq&amp;WARG_</w:t>
      </w:r>
      <w:proofErr w:type="gramStart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1=web.DHCPE.Interface.Main</w:t>
      </w:r>
      <w:proofErr w:type="gramEnd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&amp;WARG_2=GetUserID&amp;WARG_3=luohui&amp;WARG_4=343&amp;WARG_5=8249%7C%7C1%5E304%7C%7C1</w:t>
      </w:r>
    </w:p>
    <w:p w14:paraId="0CA7DFE9" w14:textId="46D08C24" w:rsidR="00FA324C" w:rsidRDefault="00CC495E" w:rsidP="00CC495E">
      <w:pPr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 w:hint="eastAsia"/>
          <w:color w:val="041E49"/>
          <w:sz w:val="18"/>
          <w:szCs w:val="18"/>
          <w:shd w:val="clear" w:color="auto" w:fill="FFFFFF"/>
        </w:rPr>
        <w:t>Response</w:t>
      </w: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2:</w:t>
      </w:r>
    </w:p>
    <w:p w14:paraId="4FFA94A3" w14:textId="45E22210" w:rsidR="00FA324C" w:rsidRDefault="00FA324C" w:rsidP="00CC495E">
      <w:pPr>
        <w:jc w:val="left"/>
      </w:pPr>
      <w:r w:rsidRPr="00FA324C">
        <w:t>data:application/x-csp-</w:t>
      </w:r>
      <w:proofErr w:type="gramStart"/>
      <w:r w:rsidRPr="00FA324C">
        <w:t>hyperevent;base64,MDFwMDAyMDMwMDAwM</w:t>
      </w:r>
      <w:proofErr w:type="gramEnd"/>
      <w:r w:rsidRPr="00FA324C">
        <w:t>2Q3emxBTW1Pc2poODNVWTNiWHdqYWRfNndyVjZPQ0dRYmJPazgNCiNSDQoNCiNPSw0KMjE2ODYNCg==</w:t>
      </w:r>
    </w:p>
    <w:p w14:paraId="0F4199A8" w14:textId="1CAAD043" w:rsidR="00FA324C" w:rsidRDefault="00CC495E" w:rsidP="00CC495E">
      <w:pPr>
        <w:jc w:val="left"/>
      </w:pPr>
      <w:r>
        <w:t>Payload3:</w:t>
      </w:r>
    </w:p>
    <w:p w14:paraId="255F7BFF" w14:textId="67A21E9A" w:rsidR="00FA324C" w:rsidRDefault="00FA324C" w:rsidP="00CC495E">
      <w:pPr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WARGC=6&amp;WEVENT=jTSPE3IAcDZ8ogSDRh4l41v7pUTbhTV7lCc$6zDIwLEbqR4VcYbd4vhKI9Paqzlq&amp;WARG_</w:t>
      </w:r>
      <w:proofErr w:type="gramStart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1=web.DHCPE.Interface.Main</w:t>
      </w:r>
      <w:proofErr w:type="gramEnd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&amp;WARG_2=GetBaseInfo&amp;WARG_3=1642510&amp;WARG_4=8249%7C%7C1%5E304%7C%7C1&amp;WARG_5=HPNo&amp;WARG_6=343</w:t>
      </w:r>
    </w:p>
    <w:p w14:paraId="517CEC83" w14:textId="245E6FC9" w:rsidR="00FA324C" w:rsidRDefault="00CC495E" w:rsidP="00CC495E">
      <w:pPr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Response3:</w:t>
      </w:r>
    </w:p>
    <w:p w14:paraId="0FEDBA9D" w14:textId="6943B9D8" w:rsidR="00FA324C" w:rsidRDefault="00FA324C" w:rsidP="00CC495E">
      <w:pPr>
        <w:jc w:val="left"/>
      </w:pPr>
      <w:r w:rsidRPr="00FA324C">
        <w:t>data:application/x-csp-</w:t>
      </w:r>
      <w:proofErr w:type="gramStart"/>
      <w:r w:rsidRPr="00FA324C">
        <w:t>hyperevent;base64,MDFwMDAyMDMwMDAwM</w:t>
      </w:r>
      <w:proofErr w:type="gramEnd"/>
      <w:r w:rsidRPr="00FA324C">
        <w:t>2Q3emxBTW1Pc2poODNVWTNiWHdqYWRfNndyVjZPQ0dRYmJPazgNCiNSDQoNCiNPSw0KMDAwMTY0MjUxMF5TWlVQMDAwMDA4MjRe5rWL6K+V55eF5Lq6XuWls14yMDA5LTA4LTA4XjBeMF43MjYtNTReNzN8fDFeNzI2fHw1NA0K</w:t>
      </w:r>
    </w:p>
    <w:p w14:paraId="663D7C84" w14:textId="56D632B0" w:rsidR="00FA324C" w:rsidRDefault="00CC495E" w:rsidP="00CC495E">
      <w:pPr>
        <w:jc w:val="left"/>
      </w:pPr>
      <w:r>
        <w:t>Payload4:</w:t>
      </w:r>
    </w:p>
    <w:p w14:paraId="0089AAB6" w14:textId="55578E0A" w:rsidR="00FA324C" w:rsidRDefault="00FA324C" w:rsidP="00CC495E">
      <w:pPr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WARGC=8&amp;WEVENT=jTSPE3IAcDZ8ogSDRh4l41v7pUTbhTV7lCc$6zDIwLEbqR4VcYbd4vhKI9Paqzlq&amp;WARG_1=web.DHCPE.Interface.Main&amp;WARG_2=SaveResult&amp;WARG_3=1642510&amp;WARG_4=%5E%E5%8F%82%E8%A7%81%E6%8A%A5%E5%91%8A&amp;WARG_5=21686&amp;WARG_6=8249%7C%7C1%5E304%7C%7C1&amp;WARG_7=73%7C%7C1&amp;WARG_8=343</w:t>
      </w:r>
    </w:p>
    <w:p w14:paraId="1AF109B3" w14:textId="639A219F" w:rsidR="00FA324C" w:rsidRDefault="00CC495E" w:rsidP="00CC495E">
      <w:pPr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Response4:</w:t>
      </w:r>
    </w:p>
    <w:p w14:paraId="2A58AD9D" w14:textId="2C287120" w:rsidR="00FA324C" w:rsidRDefault="00FA324C" w:rsidP="00CC495E">
      <w:pPr>
        <w:jc w:val="left"/>
      </w:pPr>
      <w:r w:rsidRPr="00FA324C">
        <w:lastRenderedPageBreak/>
        <w:t>data:application/x-csp-</w:t>
      </w:r>
      <w:proofErr w:type="gramStart"/>
      <w:r w:rsidRPr="00FA324C">
        <w:t>hyperevent;base64,MDFwMDAyMDMwMDAwM</w:t>
      </w:r>
      <w:proofErr w:type="gramEnd"/>
      <w:r w:rsidRPr="00FA324C">
        <w:t>2Q3emxBTW1Pc2poODNVWTNiWHdqYWRfNndyVjZPQ0dRYmJPazgNCiNSDQoNCiNPSw0KMF7mm7TmlrDmiJDlip9eU0ENCg==</w:t>
      </w:r>
    </w:p>
    <w:p w14:paraId="4ACE8E37" w14:textId="75D7B359" w:rsidR="00CC495E" w:rsidRDefault="00CC495E" w:rsidP="00CC495E">
      <w:pPr>
        <w:tabs>
          <w:tab w:val="left" w:pos="645"/>
        </w:tabs>
        <w:jc w:val="left"/>
        <w:rPr>
          <w:rFonts w:hint="eastAsia"/>
        </w:rPr>
      </w:pPr>
      <w:r>
        <w:rPr>
          <w:rFonts w:hint="eastAsia"/>
        </w:rPr>
        <w:t>解释：上面</w:t>
      </w:r>
      <w:r>
        <w:rPr>
          <w:rFonts w:hint="eastAsia"/>
        </w:rPr>
        <w:t>这一步应该是告诉服务器医嘱被执行了，</w:t>
      </w:r>
      <w:r>
        <w:rPr>
          <w:rFonts w:ascii="Arial" w:hAnsi="Arial" w:cs="Arial" w:hint="eastAsia"/>
          <w:color w:val="041E49"/>
          <w:sz w:val="18"/>
          <w:szCs w:val="18"/>
          <w:shd w:val="clear" w:color="auto" w:fill="FFFFFF"/>
        </w:rPr>
        <w:t>WARG</w:t>
      </w: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_5=</w:t>
      </w:r>
      <w:r>
        <w:rPr>
          <w:rFonts w:ascii="Arial" w:hAnsi="Arial" w:cs="Arial" w:hint="eastAsia"/>
          <w:color w:val="041E49"/>
          <w:sz w:val="18"/>
          <w:szCs w:val="18"/>
          <w:shd w:val="clear" w:color="auto" w:fill="FFFFFF"/>
        </w:rPr>
        <w:t>21686</w:t>
      </w: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41E49"/>
          <w:sz w:val="18"/>
          <w:szCs w:val="18"/>
          <w:shd w:val="clear" w:color="auto" w:fill="FFFFFF"/>
        </w:rPr>
        <w:t>是前面步骤中通过</w:t>
      </w:r>
      <w:proofErr w:type="spellStart"/>
      <w:r>
        <w:rPr>
          <w:rFonts w:ascii="Arial" w:hAnsi="Arial" w:cs="Arial" w:hint="eastAsia"/>
          <w:color w:val="041E49"/>
          <w:sz w:val="18"/>
          <w:szCs w:val="18"/>
          <w:shd w:val="clear" w:color="auto" w:fill="FFFFFF"/>
        </w:rPr>
        <w:t>luohui</w:t>
      </w:r>
      <w:proofErr w:type="spellEnd"/>
      <w:r>
        <w:rPr>
          <w:rFonts w:ascii="Arial" w:hAnsi="Arial" w:cs="Arial" w:hint="eastAsia"/>
          <w:color w:val="041E49"/>
          <w:sz w:val="18"/>
          <w:szCs w:val="18"/>
          <w:shd w:val="clear" w:color="auto" w:fill="FFFFFF"/>
        </w:rPr>
        <w:t>验证正确返回了用户</w:t>
      </w:r>
      <w:r>
        <w:rPr>
          <w:rFonts w:ascii="Arial" w:hAnsi="Arial" w:cs="Arial" w:hint="eastAsia"/>
          <w:color w:val="041E49"/>
          <w:sz w:val="18"/>
          <w:szCs w:val="18"/>
          <w:shd w:val="clear" w:color="auto" w:fill="FFFFFF"/>
        </w:rPr>
        <w:t>ID</w:t>
      </w:r>
      <w:r>
        <w:rPr>
          <w:rFonts w:ascii="Arial" w:hAnsi="Arial" w:cs="Arial" w:hint="eastAsia"/>
          <w:color w:val="041E49"/>
          <w:sz w:val="18"/>
          <w:szCs w:val="18"/>
          <w:shd w:val="clear" w:color="auto" w:fill="FFFFFF"/>
        </w:rPr>
        <w:t>，每次我们在</w:t>
      </w:r>
      <w:r>
        <w:rPr>
          <w:rFonts w:ascii="Arial" w:hAnsi="Arial" w:cs="Arial" w:hint="eastAsia"/>
          <w:color w:val="041E49"/>
          <w:sz w:val="18"/>
          <w:szCs w:val="18"/>
          <w:shd w:val="clear" w:color="auto" w:fill="FFFFFF"/>
        </w:rPr>
        <w:t>app</w:t>
      </w:r>
      <w:r>
        <w:rPr>
          <w:rFonts w:ascii="Arial" w:hAnsi="Arial" w:cs="Arial" w:hint="eastAsia"/>
          <w:color w:val="041E49"/>
          <w:sz w:val="18"/>
          <w:szCs w:val="18"/>
          <w:shd w:val="clear" w:color="auto" w:fill="FFFFFF"/>
        </w:rPr>
        <w:t>里签名输入的用户编码，都需要服务器验证返回</w:t>
      </w:r>
      <w:r>
        <w:rPr>
          <w:rFonts w:ascii="Arial" w:hAnsi="Arial" w:cs="Arial" w:hint="eastAsia"/>
          <w:color w:val="041E49"/>
          <w:sz w:val="18"/>
          <w:szCs w:val="18"/>
          <w:shd w:val="clear" w:color="auto" w:fill="FFFFFF"/>
        </w:rPr>
        <w:t>ok</w:t>
      </w:r>
      <w:r>
        <w:rPr>
          <w:rFonts w:ascii="Arial" w:hAnsi="Arial" w:cs="Arial" w:hint="eastAsia"/>
          <w:color w:val="041E49"/>
          <w:sz w:val="18"/>
          <w:szCs w:val="18"/>
          <w:shd w:val="clear" w:color="auto" w:fill="FFFFFF"/>
        </w:rPr>
        <w:t>和这个</w:t>
      </w:r>
      <w:r>
        <w:rPr>
          <w:rFonts w:ascii="Arial" w:hAnsi="Arial" w:cs="Arial" w:hint="eastAsia"/>
          <w:color w:val="041E49"/>
          <w:sz w:val="18"/>
          <w:szCs w:val="18"/>
          <w:shd w:val="clear" w:color="auto" w:fill="FFFFFF"/>
        </w:rPr>
        <w:t>ID</w:t>
      </w:r>
      <w:r>
        <w:rPr>
          <w:rFonts w:ascii="Arial" w:hAnsi="Arial" w:cs="Arial" w:hint="eastAsia"/>
          <w:color w:val="041E49"/>
          <w:sz w:val="18"/>
          <w:szCs w:val="18"/>
          <w:shd w:val="clear" w:color="auto" w:fill="FFFFFF"/>
        </w:rPr>
        <w:t>，才能正确与服务器进行医嘱信息的更新。</w:t>
      </w:r>
    </w:p>
    <w:p w14:paraId="2688946B" w14:textId="60B2A4C3" w:rsidR="00FA324C" w:rsidRPr="00CC495E" w:rsidRDefault="00FA324C" w:rsidP="00CC495E">
      <w:pPr>
        <w:jc w:val="left"/>
      </w:pPr>
    </w:p>
    <w:p w14:paraId="388EBE2C" w14:textId="6ACE2E3A" w:rsidR="00CC495E" w:rsidRDefault="00CC495E" w:rsidP="00CC495E">
      <w:pPr>
        <w:jc w:val="left"/>
        <w:rPr>
          <w:rFonts w:ascii="Arial" w:hAnsi="Arial" w:cs="Arial" w:hint="eastAsia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 w:hint="eastAsia"/>
          <w:color w:val="041E49"/>
          <w:sz w:val="18"/>
          <w:szCs w:val="18"/>
          <w:shd w:val="clear" w:color="auto" w:fill="FFFFFF"/>
        </w:rPr>
        <w:t>Payload5:</w:t>
      </w:r>
    </w:p>
    <w:p w14:paraId="4067A927" w14:textId="78B450DA" w:rsidR="00FA324C" w:rsidRDefault="00FA324C" w:rsidP="00CC495E">
      <w:pPr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WARGC=3&amp;WEVENT=jTSPE3IAcDZ8ogSDRh4l41v7pUTbhTV7lCc$6zDIwLEbqR4VcYbd4vhKI9Paqzlq&amp;WARG_</w:t>
      </w:r>
      <w:proofErr w:type="gramStart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1=web.DHCPE.FTPManager</w:t>
      </w:r>
      <w:proofErr w:type="gramEnd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&amp;WARG_2=DeleteBeforeFile&amp;WARG_3=726-54</w:t>
      </w:r>
    </w:p>
    <w:p w14:paraId="35016354" w14:textId="511079B3" w:rsidR="00FA324C" w:rsidRDefault="00CC495E" w:rsidP="00CC495E">
      <w:pPr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 w:hint="eastAsia"/>
          <w:color w:val="041E49"/>
          <w:sz w:val="18"/>
          <w:szCs w:val="18"/>
          <w:shd w:val="clear" w:color="auto" w:fill="FFFFFF"/>
        </w:rPr>
        <w:t>Re</w:t>
      </w: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sponse5:</w:t>
      </w:r>
    </w:p>
    <w:p w14:paraId="38AEEC1E" w14:textId="0D06E558" w:rsidR="00FA324C" w:rsidRDefault="00FA324C" w:rsidP="00CC495E">
      <w:pPr>
        <w:jc w:val="left"/>
      </w:pPr>
      <w:r w:rsidRPr="00FA324C">
        <w:t>data:application/x-csp-</w:t>
      </w:r>
      <w:proofErr w:type="gramStart"/>
      <w:r w:rsidRPr="00FA324C">
        <w:t>hyperevent;base64,MDFwMDAyMDMwMDAwM</w:t>
      </w:r>
      <w:proofErr w:type="gramEnd"/>
      <w:r w:rsidRPr="00FA324C">
        <w:t>2Q3emxBTW1Pc2poODNVWTNiWHdqYWRfNndyVjZPQ0dRYmJPazgNCiNSDQoNCiNPSw0KMQ0K</w:t>
      </w:r>
    </w:p>
    <w:p w14:paraId="76A7E29F" w14:textId="77777777" w:rsidR="00CC495E" w:rsidRDefault="00CC495E" w:rsidP="00CC495E">
      <w:pPr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Payload6:</w:t>
      </w:r>
    </w:p>
    <w:p w14:paraId="5C992620" w14:textId="1414A26D" w:rsidR="00FA324C" w:rsidRDefault="00FA324C" w:rsidP="00CC495E">
      <w:pPr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WARGC=5&amp;WEVENT=jTSPE3IAcDZ8ogSDRh4l41v7pUTbhTV7lCc$6zDIwLEbqR4VcYbd4vhKI9Paqzlq&amp;WARG_</w:t>
      </w:r>
      <w:proofErr w:type="gramStart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1=web.DHCPE.Interface.Main</w:t>
      </w:r>
      <w:proofErr w:type="gramEnd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&amp;WARG_2=GetUploadInfo&amp;WARG_3=726-54&amp;WARG_4=.jpg&amp;WARG_5=343</w:t>
      </w:r>
    </w:p>
    <w:p w14:paraId="6B1C40B0" w14:textId="646AB0CB" w:rsidR="00FA324C" w:rsidRPr="00CC495E" w:rsidRDefault="00CC495E" w:rsidP="00CC495E">
      <w:pPr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Response6:</w:t>
      </w:r>
    </w:p>
    <w:p w14:paraId="04BDDA73" w14:textId="4A248283" w:rsidR="00FA324C" w:rsidRDefault="00FA324C" w:rsidP="00CC495E">
      <w:pPr>
        <w:jc w:val="left"/>
      </w:pPr>
      <w:r w:rsidRPr="00FA324C">
        <w:t>data:application/x-csp-</w:t>
      </w:r>
      <w:proofErr w:type="gramStart"/>
      <w:r w:rsidRPr="00FA324C">
        <w:t>hyperevent;base64,MDFwMDAyMDMwMDAwM</w:t>
      </w:r>
      <w:proofErr w:type="gramEnd"/>
      <w:r w:rsidRPr="00FA324C">
        <w:t>2Q3emxBTW1Pc2poODNVWTNiWHdqYWRfNndyVjZPQ0dRYmJPazgNCiNSDQoNCiNPSw0KeyJ0cmFuc1R5cGUiOiJGVFBTIiwiZmlsZU5hbWVzIjoiNzI2LTU0XzIuanBnIiwic2VydmVyUGF0aCI6ImZ0cHM6Ly9kaGNjZnRwOkRoY2MxMjMhcXdlQDEwLjEuOS4xMDU6MjEyMS9kaGNwZWZ0cC9pbWFnZXMvNzI2LTU0IiwicGF0aCI6ImRoY3BlZnRwL2ltYWdlcy83MjYtNTQvNzI2LTU0XzIuanBnIn0NCg==</w:t>
      </w:r>
    </w:p>
    <w:p w14:paraId="75AFA8FD" w14:textId="46D54711" w:rsidR="00FA324C" w:rsidRDefault="00CC495E" w:rsidP="00CC495E">
      <w:pPr>
        <w:jc w:val="left"/>
      </w:pPr>
      <w:r>
        <w:t>Payload7:</w:t>
      </w:r>
    </w:p>
    <w:p w14:paraId="77258C63" w14:textId="57C181CF" w:rsidR="00FA324C" w:rsidRDefault="00FA324C" w:rsidP="00CC495E">
      <w:pPr>
        <w:jc w:val="left"/>
        <w:rPr>
          <w:rFonts w:ascii="Arial" w:hAnsi="Arial" w:cs="Arial" w:hint="eastAsia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WARGC=6&amp;WEVENT=jTSPE3IAcDZ8ogSDRh4l41v7pUTbhTV7lCc$6zDIwLEbqR4VcYbd4vhKI9Paqzlq&amp;WARG_</w:t>
      </w:r>
      <w:proofErr w:type="gramStart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1=web.DHCPE.Interface.Main</w:t>
      </w:r>
      <w:proofErr w:type="gramEnd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&amp;WARG_2=SaveUploadInfo&amp;WARG_3=726-54&amp;WARG_4=21686&amp;WARG_5=dhcpeftp%2Fimages%2F726-54%2F726-54_2.jpg&amp;WARG_6=1</w:t>
      </w:r>
    </w:p>
    <w:p w14:paraId="359DBEA9" w14:textId="038C0C3F" w:rsidR="00FA324C" w:rsidRDefault="00CC495E" w:rsidP="00CC495E">
      <w:pPr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Response7:</w:t>
      </w:r>
    </w:p>
    <w:p w14:paraId="73970CE5" w14:textId="154467DD" w:rsidR="00FA324C" w:rsidRDefault="00FA324C" w:rsidP="00CC495E">
      <w:pPr>
        <w:jc w:val="left"/>
      </w:pPr>
      <w:r w:rsidRPr="00FA324C">
        <w:t>data:application/x-csp-</w:t>
      </w:r>
      <w:proofErr w:type="gramStart"/>
      <w:r w:rsidRPr="00FA324C">
        <w:t>hyperevent;base64,MDFwMDAyMDMwMDAwM</w:t>
      </w:r>
      <w:proofErr w:type="gramEnd"/>
      <w:r w:rsidRPr="00FA324C">
        <w:t>2Q3emxBTW1Pc2poODNVWTNiWHdqYWRfNndyVjZPQ0dRYmJPazgNCiNSDQoNCiNPSw0KDQo=</w:t>
      </w:r>
    </w:p>
    <w:p w14:paraId="2F973B54" w14:textId="77777777" w:rsidR="00CC495E" w:rsidRDefault="00CC495E" w:rsidP="00CC495E">
      <w:pPr>
        <w:jc w:val="left"/>
      </w:pPr>
    </w:p>
    <w:p w14:paraId="43BD324D" w14:textId="65695EC7" w:rsidR="00CC495E" w:rsidRPr="00FA324C" w:rsidRDefault="00CC495E" w:rsidP="00CC495E">
      <w:pPr>
        <w:jc w:val="left"/>
        <w:rPr>
          <w:rFonts w:hint="eastAsia"/>
        </w:rPr>
      </w:pPr>
      <w:r>
        <w:rPr>
          <w:rFonts w:hint="eastAsia"/>
        </w:rPr>
        <w:t>这里的例子是jpg，可能会上传多页，但是pdf只需上传一个</w:t>
      </w:r>
    </w:p>
    <w:sectPr w:rsidR="00CC495E" w:rsidRPr="00FA32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2D"/>
    <w:rsid w:val="00627E2D"/>
    <w:rsid w:val="006C031A"/>
    <w:rsid w:val="00AB34E4"/>
    <w:rsid w:val="00C31E32"/>
    <w:rsid w:val="00CC495E"/>
    <w:rsid w:val="00FA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F2B3B"/>
  <w15:chartTrackingRefBased/>
  <w15:docId w15:val="{718A819C-09C2-41C6-A857-F2C66E5B4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C495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C49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SZU-HealthCheckUp</dc:creator>
  <cp:keywords/>
  <dc:description/>
  <cp:lastModifiedBy>t24287</cp:lastModifiedBy>
  <cp:revision>3</cp:revision>
  <dcterms:created xsi:type="dcterms:W3CDTF">2026-06-01T06:15:00Z</dcterms:created>
  <dcterms:modified xsi:type="dcterms:W3CDTF">2026-06-01T13:21:00Z</dcterms:modified>
</cp:coreProperties>
</file>