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23B15" w14:textId="4092CDFD" w:rsidR="00FE63FF" w:rsidRDefault="00FE63FF">
      <w:r>
        <w:t>Grant questions.</w:t>
      </w:r>
    </w:p>
    <w:p w14:paraId="5AF539AD" w14:textId="175BBE0C" w:rsidR="00FE63FF" w:rsidRDefault="00FE63FF" w:rsidP="0031131F">
      <w:pPr>
        <w:pStyle w:val="ListParagraph"/>
        <w:numPr>
          <w:ilvl w:val="0"/>
          <w:numId w:val="1"/>
        </w:numPr>
      </w:pPr>
      <w:r>
        <w:t>Is there a video about the visual studio that gives you ideas on short cuts etc.</w:t>
      </w:r>
    </w:p>
    <w:p w14:paraId="359683BD" w14:textId="3BD2435A" w:rsidR="00FE63FF" w:rsidRDefault="00FE63FF" w:rsidP="0031131F">
      <w:pPr>
        <w:pStyle w:val="ListParagraph"/>
        <w:numPr>
          <w:ilvl w:val="0"/>
          <w:numId w:val="1"/>
        </w:numPr>
      </w:pPr>
      <w:r>
        <w:t>Is there a way to program your keyboard to have &lt; &gt; and { } to be used first before the . or [</w:t>
      </w:r>
    </w:p>
    <w:p w14:paraId="0C6EAEF6" w14:textId="0280D36E" w:rsidR="0031131F" w:rsidRDefault="0031131F" w:rsidP="0031131F">
      <w:pPr>
        <w:pStyle w:val="ListParagraph"/>
        <w:numPr>
          <w:ilvl w:val="0"/>
          <w:numId w:val="1"/>
        </w:numPr>
      </w:pPr>
      <w:r>
        <w:t>How do I slow down from what I already know to what I am trying to learn. I feel myself jumping to far forward and asking to many questions.</w:t>
      </w:r>
    </w:p>
    <w:p w14:paraId="233BD1DE" w14:textId="0C2E8038" w:rsidR="00563727" w:rsidRDefault="00563727" w:rsidP="0031131F">
      <w:pPr>
        <w:pStyle w:val="ListParagraph"/>
        <w:numPr>
          <w:ilvl w:val="0"/>
          <w:numId w:val="1"/>
        </w:numPr>
      </w:pPr>
      <w:r>
        <w:t>What does the CSS box model do?</w:t>
      </w:r>
    </w:p>
    <w:p w14:paraId="6EF9A934" w14:textId="1CF4AA4C" w:rsidR="00971FCC" w:rsidRDefault="00971FCC" w:rsidP="0031131F">
      <w:pPr>
        <w:pStyle w:val="ListParagraph"/>
        <w:numPr>
          <w:ilvl w:val="0"/>
          <w:numId w:val="1"/>
        </w:numPr>
      </w:pPr>
      <w:r>
        <w:t>I am not able to run my javascript to check my work.</w:t>
      </w:r>
    </w:p>
    <w:p w14:paraId="18B65EAF" w14:textId="77777777" w:rsidR="00FE63FF" w:rsidRDefault="00FE63FF"/>
    <w:p w14:paraId="6855BB12" w14:textId="1BA15E96" w:rsidR="00204769" w:rsidRDefault="00204769">
      <w:r>
        <w:t xml:space="preserve">Sources of info: </w:t>
      </w:r>
    </w:p>
    <w:p w14:paraId="797C0E16" w14:textId="2ADAA31C" w:rsidR="00204769" w:rsidRDefault="00204769">
      <w:hyperlink r:id="rId8" w:history="1">
        <w:r w:rsidRPr="00204769">
          <w:rPr>
            <w:rStyle w:val="Hyperlink"/>
          </w:rPr>
          <w:t>https://developer.mozilla.org/en-US/docs/Web/HTML</w:t>
        </w:r>
      </w:hyperlink>
    </w:p>
    <w:p w14:paraId="6961532E" w14:textId="52D59F86" w:rsidR="00EE7E69" w:rsidRDefault="00EE7E69">
      <w:r>
        <w:t>&lt;!DOCTYPE HTML&gt;</w:t>
      </w:r>
    </w:p>
    <w:p w14:paraId="16F34C61" w14:textId="1491540D" w:rsidR="00EE7E69" w:rsidRPr="00BA36B3" w:rsidRDefault="00EE7E69">
      <w:pPr>
        <w:rPr>
          <w:b/>
          <w:bCs/>
        </w:rPr>
      </w:pPr>
      <w:r w:rsidRPr="00BA36B3">
        <w:rPr>
          <w:b/>
          <w:bCs/>
        </w:rPr>
        <w:t>&lt;HTML&gt;</w:t>
      </w:r>
    </w:p>
    <w:p w14:paraId="2652464C" w14:textId="3B6506FC" w:rsidR="00EE7E69" w:rsidRDefault="00EE7E69">
      <w:r>
        <w:t>&lt;head&gt;</w:t>
      </w:r>
    </w:p>
    <w:p w14:paraId="2DC9C099" w14:textId="572D832C" w:rsidR="00EE7E69" w:rsidRDefault="00EE7E69">
      <w:r>
        <w:t>&lt;title&gt; This is a sample html page&lt;/title&gt;</w:t>
      </w:r>
    </w:p>
    <w:p w14:paraId="080E2573" w14:textId="4F4A3FE5" w:rsidR="00EE7E69" w:rsidRDefault="00EE7E69">
      <w:r>
        <w:t>&lt;/head&gt;</w:t>
      </w:r>
    </w:p>
    <w:p w14:paraId="6E82094F" w14:textId="25D9323E" w:rsidR="00EE7E69" w:rsidRDefault="00EE7E69">
      <w:r>
        <w:t>&lt;body&gt;This is the body of my sample html page&lt;/body&gt;</w:t>
      </w:r>
    </w:p>
    <w:p w14:paraId="480B10CD" w14:textId="223E7F5C" w:rsidR="00EE7E69" w:rsidRDefault="00EE7E69" w:rsidP="00EE7E69">
      <w:r>
        <w:t>&lt;h1&gt;This the my example of Headers&lt;h1&gt;</w:t>
      </w:r>
      <w:r w:rsidR="002F5AE7">
        <w:t xml:space="preserve"> Takes up the entire width of the page</w:t>
      </w:r>
      <w:r>
        <w:br/>
        <w:t>&lt;h2&gt;</w:t>
      </w:r>
      <w:r w:rsidRPr="00EE7E69">
        <w:t xml:space="preserve"> </w:t>
      </w:r>
      <w:r>
        <w:t>This the my example of Headers &lt;h2&gt;</w:t>
      </w:r>
      <w:r>
        <w:br/>
        <w:t>&lt;h3&gt;</w:t>
      </w:r>
      <w:r w:rsidRPr="00EE7E69">
        <w:t xml:space="preserve"> </w:t>
      </w:r>
      <w:r>
        <w:t>This the my example of Headers &lt;h3&gt;</w:t>
      </w:r>
      <w:r>
        <w:br/>
        <w:t>&lt;h4&gt;</w:t>
      </w:r>
      <w:r w:rsidRPr="00EE7E69">
        <w:t xml:space="preserve"> </w:t>
      </w:r>
      <w:r>
        <w:t>This the my example of Headers &lt;h4&gt;</w:t>
      </w:r>
      <w:r>
        <w:br/>
        <w:t>&lt;h5&gt;</w:t>
      </w:r>
      <w:r w:rsidRPr="00EE7E69">
        <w:t xml:space="preserve"> </w:t>
      </w:r>
      <w:r>
        <w:t>This the my example of Headers &lt;h5&gt;</w:t>
      </w:r>
      <w:r>
        <w:br/>
        <w:t>&lt;h6&gt;</w:t>
      </w:r>
      <w:r w:rsidRPr="00EE7E69">
        <w:t xml:space="preserve"> </w:t>
      </w:r>
      <w:r>
        <w:t>This the my example of Headers &lt;h6&gt;</w:t>
      </w:r>
    </w:p>
    <w:p w14:paraId="2D73A49B" w14:textId="77777777" w:rsidR="00BA36B3" w:rsidRDefault="00BA36B3" w:rsidP="00EE7E69">
      <w:pPr>
        <w:rPr>
          <w:b/>
          <w:bCs/>
        </w:rPr>
      </w:pPr>
    </w:p>
    <w:p w14:paraId="7BF63FEF" w14:textId="4D379F67" w:rsidR="00BA36B3" w:rsidRPr="00BA36B3" w:rsidRDefault="00223309" w:rsidP="00BA36B3">
      <w:pPr>
        <w:rPr>
          <w:b/>
          <w:bCs/>
        </w:rPr>
      </w:pPr>
      <w:r w:rsidRPr="00223309">
        <w:rPr>
          <w:b/>
          <w:bCs/>
        </w:rPr>
        <w:t>SPAN</w:t>
      </w:r>
      <w:r w:rsidR="00BA36B3">
        <w:rPr>
          <w:b/>
          <w:bCs/>
        </w:rPr>
        <w:br/>
      </w:r>
      <w:r w:rsidR="00BA36B3" w:rsidRPr="00BA36B3">
        <w:t>The &lt;span&gt; tag is used to group inline-elements in a document.</w:t>
      </w:r>
      <w:r w:rsidR="00BA36B3">
        <w:t xml:space="preserve"> </w:t>
      </w:r>
      <w:r w:rsidR="00BA36B3" w:rsidRPr="00BA36B3">
        <w:t>ommonly used to identify smaller groupings of text within a block-level element.</w:t>
      </w:r>
      <w:r w:rsidR="00BA36B3">
        <w:br/>
      </w:r>
      <w:r w:rsidR="00BA36B3" w:rsidRPr="00BA36B3">
        <w:t>The &lt;span&gt; tag provides no visual change by itself.</w:t>
      </w:r>
      <w:r w:rsidR="00BA36B3">
        <w:br/>
      </w:r>
      <w:r w:rsidR="00BA36B3" w:rsidRPr="00BA36B3">
        <w:t>The &lt;span&gt; tag provides a way to add a hook to a part of a text or a part of a document.</w:t>
      </w:r>
    </w:p>
    <w:p w14:paraId="61952265" w14:textId="6210A66A" w:rsidR="002C6996" w:rsidRDefault="002C6996" w:rsidP="00EE7E69">
      <w:r>
        <w:t>&lt;span&gt;</w:t>
      </w:r>
      <w:r w:rsidR="002F5AE7">
        <w:t>Hello</w:t>
      </w:r>
      <w:r>
        <w:t xml:space="preserve"> &lt;/span&gt;</w:t>
      </w:r>
      <w:r w:rsidR="002F5AE7">
        <w:t xml:space="preserve"> Span only takes up the space required for content.</w:t>
      </w:r>
      <w:r w:rsidR="002F5AE7">
        <w:br/>
        <w:t>&lt;span&gt;World! &lt;/span&gt;</w:t>
      </w:r>
      <w:r>
        <w:br/>
        <w:t>&lt;span&gt; makes more sense on CSS than straight HTML&lt;/span&gt;</w:t>
      </w:r>
    </w:p>
    <w:p w14:paraId="7BE92E51" w14:textId="77777777" w:rsidR="002C6996" w:rsidRPr="002C6996" w:rsidRDefault="002C6996" w:rsidP="002C6996">
      <w:pPr>
        <w:shd w:val="clear" w:color="auto" w:fill="FFFFFF"/>
        <w:spacing w:line="288" w:lineRule="atLeast"/>
        <w:textAlignment w:val="baseline"/>
      </w:pPr>
      <w:r w:rsidRPr="002C6996">
        <w:t xml:space="preserve">&lt;span style="background-color:powderblue;"&gt; </w:t>
      </w:r>
    </w:p>
    <w:p w14:paraId="3BA2C852" w14:textId="2E373A74" w:rsidR="002C6996" w:rsidRDefault="002C6996" w:rsidP="002C6996">
      <w:pPr>
        <w:shd w:val="clear" w:color="auto" w:fill="FFFFFF"/>
        <w:spacing w:line="288" w:lineRule="atLeast"/>
        <w:textAlignment w:val="baseline"/>
      </w:pPr>
      <w:r w:rsidRPr="002C6996">
        <w:t>       </w:t>
      </w:r>
      <w:r>
        <w:t>HIGHLIGHT BLUE</w:t>
      </w:r>
      <w:r w:rsidRPr="002C6996">
        <w:t>&lt;/span&gt;</w:t>
      </w:r>
    </w:p>
    <w:p w14:paraId="17CA35A1" w14:textId="0F58014B" w:rsidR="002C6996" w:rsidRDefault="002C6996" w:rsidP="002C6996">
      <w:pPr>
        <w:shd w:val="clear" w:color="auto" w:fill="FFFFFF"/>
        <w:spacing w:line="288" w:lineRule="atLeast"/>
        <w:textAlignment w:val="baseline"/>
      </w:pPr>
    </w:p>
    <w:p w14:paraId="3E3646FB" w14:textId="3AFA2389" w:rsidR="00BA36B3" w:rsidRPr="00BA36B3" w:rsidRDefault="00BA36B3" w:rsidP="002C6996">
      <w:pPr>
        <w:shd w:val="clear" w:color="auto" w:fill="FFFFFF"/>
        <w:spacing w:line="288" w:lineRule="atLeast"/>
        <w:textAlignment w:val="baseline"/>
        <w:rPr>
          <w:b/>
          <w:bCs/>
        </w:rPr>
      </w:pPr>
      <w:r w:rsidRPr="00BA36B3">
        <w:rPr>
          <w:b/>
          <w:bCs/>
        </w:rPr>
        <w:t>Image TAG</w:t>
      </w:r>
    </w:p>
    <w:p w14:paraId="751EA77B" w14:textId="396E2FBA" w:rsidR="002C6996" w:rsidRDefault="002C6996" w:rsidP="002C6996">
      <w:pPr>
        <w:shd w:val="clear" w:color="auto" w:fill="FFFFFF"/>
        <w:spacing w:line="288" w:lineRule="atLeast"/>
        <w:textAlignment w:val="baseline"/>
      </w:pPr>
      <w:r>
        <w:t>&lt;img scr=” ” /&gt;</w:t>
      </w:r>
      <w:r w:rsidR="00375BA8">
        <w:t xml:space="preserve"> link to an image.  How do you define the size of the image and not make it blurry.</w:t>
      </w:r>
      <w:r w:rsidR="00BA36B3">
        <w:t xml:space="preserve"> </w:t>
      </w:r>
      <w:r w:rsidR="00BA36B3" w:rsidRPr="00BA36B3">
        <w:rPr>
          <w:b/>
          <w:bCs/>
        </w:rPr>
        <w:t>Self-closing tag.</w:t>
      </w:r>
    </w:p>
    <w:p w14:paraId="1005A591" w14:textId="43AD56FC" w:rsidR="002C6996" w:rsidRDefault="002C6996" w:rsidP="002C6996">
      <w:pPr>
        <w:shd w:val="clear" w:color="auto" w:fill="FFFFFF"/>
        <w:spacing w:line="288" w:lineRule="atLeast"/>
        <w:textAlignment w:val="baseline"/>
      </w:pPr>
    </w:p>
    <w:p w14:paraId="57954651" w14:textId="31C75DDE" w:rsidR="00BA36B3" w:rsidRPr="00BA36B3" w:rsidRDefault="00BA36B3" w:rsidP="00BA36B3">
      <w:pPr>
        <w:shd w:val="clear" w:color="auto" w:fill="FFFFFF"/>
        <w:spacing w:line="288" w:lineRule="atLeast"/>
        <w:textAlignment w:val="baseline"/>
      </w:pPr>
      <w:r w:rsidRPr="00BA36B3">
        <w:rPr>
          <w:b/>
          <w:bCs/>
        </w:rPr>
        <w:t>DIV</w:t>
      </w:r>
      <w:r>
        <w:br/>
      </w:r>
      <w:r w:rsidRPr="00BA36B3">
        <w:t>The &lt;div&gt; tag defines a division or a section in an HTML document.</w:t>
      </w:r>
      <w:r>
        <w:br/>
      </w:r>
      <w:r w:rsidRPr="00BA36B3">
        <w:t>The &lt;div&gt; element is often used as a container for other HTML elements to style them with CSS or to perform certain tasks with JavaScript.</w:t>
      </w:r>
    </w:p>
    <w:p w14:paraId="483F2D52" w14:textId="3084E76C" w:rsidR="00BA36B3" w:rsidRDefault="00BA36B3" w:rsidP="002C6996">
      <w:pPr>
        <w:shd w:val="clear" w:color="auto" w:fill="FFFFFF"/>
        <w:spacing w:line="288" w:lineRule="atLeast"/>
        <w:textAlignment w:val="baseline"/>
      </w:pPr>
    </w:p>
    <w:p w14:paraId="75AEE310" w14:textId="37F52E85" w:rsidR="00BA36B3" w:rsidRPr="00BA36B3" w:rsidRDefault="00BA36B3" w:rsidP="002C6996">
      <w:pPr>
        <w:shd w:val="clear" w:color="auto" w:fill="FFFFFF"/>
        <w:spacing w:line="288" w:lineRule="atLeast"/>
        <w:textAlignment w:val="baseline"/>
        <w:rPr>
          <w:b/>
          <w:bCs/>
        </w:rPr>
      </w:pPr>
      <w:r w:rsidRPr="00BA36B3">
        <w:rPr>
          <w:b/>
          <w:bCs/>
        </w:rPr>
        <w:t>LINK for CSS</w:t>
      </w:r>
    </w:p>
    <w:p w14:paraId="3357F2CB" w14:textId="75396C1E" w:rsidR="00BF4D26" w:rsidRDefault="00BF4D26" w:rsidP="00EE7E69">
      <w:r w:rsidRPr="00BF4D26">
        <w:t>&lt;link href="style.css"/&gt;</w:t>
      </w:r>
      <w:r w:rsidR="00375BA8">
        <w:t xml:space="preserve">  Link for CSS</w:t>
      </w:r>
      <w:r w:rsidR="00375BA8">
        <w:br/>
      </w:r>
      <w:r w:rsidR="00BA36B3">
        <w:br/>
      </w:r>
      <w:r w:rsidR="00BA36B3" w:rsidRPr="00BA36B3">
        <w:rPr>
          <w:b/>
          <w:bCs/>
        </w:rPr>
        <w:t>LINK for SCRIPT</w:t>
      </w:r>
      <w:r w:rsidR="00375BA8">
        <w:br/>
      </w:r>
      <w:r w:rsidRPr="00BF4D26">
        <w:t>&lt;script src="app.js"&gt;&lt;/script&gt;</w:t>
      </w:r>
      <w:r w:rsidR="00375BA8">
        <w:t xml:space="preserve">  Link to javascript</w:t>
      </w:r>
    </w:p>
    <w:p w14:paraId="1E3791FC" w14:textId="47545880" w:rsidR="00BA36B3" w:rsidRDefault="00BA36B3" w:rsidP="00EE7E69">
      <w:r>
        <w:lastRenderedPageBreak/>
        <w:t>Comments in HTML</w:t>
      </w:r>
    </w:p>
    <w:p w14:paraId="09D40B5B" w14:textId="080E1F6D" w:rsidR="00BA36B3" w:rsidRDefault="00BA36B3" w:rsidP="00EE7E69">
      <w:pPr>
        <w:rPr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&lt;!--This is a comment. Comments are not displayed in the browser--&gt;</w:t>
      </w:r>
    </w:p>
    <w:p w14:paraId="20D85691" w14:textId="77777777" w:rsidR="00BA36B3" w:rsidRDefault="00BA36B3" w:rsidP="00EE7E69"/>
    <w:p w14:paraId="694D6541" w14:textId="2A5E11FD" w:rsidR="00BA36B3" w:rsidRPr="00BA36B3" w:rsidRDefault="00BA36B3" w:rsidP="00EE7E69">
      <w:pPr>
        <w:rPr>
          <w:b/>
          <w:bCs/>
        </w:rPr>
      </w:pPr>
      <w:r w:rsidRPr="00BA36B3">
        <w:rPr>
          <w:b/>
          <w:bCs/>
        </w:rPr>
        <w:t>&lt;form&gt;</w:t>
      </w:r>
    </w:p>
    <w:p w14:paraId="75E4D446" w14:textId="10F295A2" w:rsidR="00BA36B3" w:rsidRDefault="00BA36B3" w:rsidP="00EE7E69">
      <w:r>
        <w:t xml:space="preserve">  &lt;input /&gt; </w:t>
      </w:r>
      <w:r w:rsidRPr="00BA36B3">
        <w:rPr>
          <w:b/>
          <w:bCs/>
        </w:rPr>
        <w:t>another self-closing tag</w:t>
      </w:r>
      <w:r>
        <w:rPr>
          <w:b/>
          <w:bCs/>
        </w:rPr>
        <w:t>. Take inform from the user.</w:t>
      </w:r>
    </w:p>
    <w:p w14:paraId="7266327A" w14:textId="45633421" w:rsidR="00BA36B3" w:rsidRDefault="00BA36B3" w:rsidP="00EE7E69">
      <w:r>
        <w:t>&lt;/form&gt;</w:t>
      </w:r>
    </w:p>
    <w:p w14:paraId="09D3AC62" w14:textId="1888EFA4" w:rsidR="00BA36B3" w:rsidRDefault="00BA36B3" w:rsidP="00EE7E69"/>
    <w:p w14:paraId="585E175B" w14:textId="2507A830" w:rsidR="00BA36B3" w:rsidRDefault="00BA36B3" w:rsidP="00EE7E69">
      <w:r w:rsidRPr="00BA36B3">
        <w:rPr>
          <w:b/>
          <w:bCs/>
        </w:rPr>
        <w:t>&lt;Button</w:t>
      </w:r>
      <w:r>
        <w:t>&gt;Click Me&lt;/Button&gt;</w:t>
      </w:r>
    </w:p>
    <w:p w14:paraId="31CC07D0" w14:textId="6C96A8ED" w:rsidR="00BA36B3" w:rsidRDefault="00BA36B3" w:rsidP="00EE7E69">
      <w:r>
        <w:t>&lt;a href= “www.google.com “&gt; Go to google&lt;/a&gt;</w:t>
      </w:r>
    </w:p>
    <w:p w14:paraId="657E73CD" w14:textId="77777777" w:rsidR="00BA36B3" w:rsidRDefault="00BA36B3" w:rsidP="00EE7E69"/>
    <w:p w14:paraId="1584E3EC" w14:textId="128C4DFD" w:rsidR="00223309" w:rsidRPr="00223309" w:rsidRDefault="00223309" w:rsidP="00EE7E69">
      <w:pPr>
        <w:rPr>
          <w:b/>
          <w:bCs/>
        </w:rPr>
      </w:pPr>
      <w:r w:rsidRPr="00223309">
        <w:rPr>
          <w:b/>
          <w:bCs/>
        </w:rPr>
        <w:t>LISTS</w:t>
      </w:r>
    </w:p>
    <w:p w14:paraId="7B38DDF6" w14:textId="4A5295B5" w:rsidR="00375BA8" w:rsidRPr="00BA36B3" w:rsidRDefault="00375BA8" w:rsidP="00EE7E69">
      <w:pPr>
        <w:rPr>
          <w:b/>
          <w:bCs/>
        </w:rPr>
      </w:pPr>
      <w:r w:rsidRPr="00BA36B3">
        <w:rPr>
          <w:b/>
          <w:bCs/>
        </w:rPr>
        <w:t>&lt;ul&gt; Unordered list</w:t>
      </w:r>
      <w:r w:rsidR="007C6473" w:rsidRPr="00BA36B3">
        <w:rPr>
          <w:b/>
          <w:bCs/>
        </w:rPr>
        <w:t>: Should be BULLET POINTS</w:t>
      </w:r>
      <w:r w:rsidR="00BA36B3">
        <w:rPr>
          <w:b/>
          <w:bCs/>
        </w:rPr>
        <w:t xml:space="preserve">, Here is the location of the </w:t>
      </w:r>
      <w:hyperlink r:id="rId9" w:history="1">
        <w:r w:rsidR="00BA36B3" w:rsidRPr="00BA36B3">
          <w:rPr>
            <w:rStyle w:val="Hyperlink"/>
            <w:b/>
            <w:bCs/>
          </w:rPr>
          <w:t>list of different property styles of bullet points</w:t>
        </w:r>
      </w:hyperlink>
      <w:r w:rsidR="00BA36B3">
        <w:rPr>
          <w:b/>
          <w:bCs/>
        </w:rPr>
        <w:t xml:space="preserve">. </w:t>
      </w:r>
    </w:p>
    <w:p w14:paraId="31F203BF" w14:textId="7ED1EDB8" w:rsidR="00375BA8" w:rsidRDefault="00375BA8" w:rsidP="00375BA8">
      <w:pPr>
        <w:ind w:left="720"/>
      </w:pPr>
      <w:r>
        <w:t>&lt;li&gt;Item 1 &lt;/li&gt;</w:t>
      </w:r>
      <w:r w:rsidR="007C6473">
        <w:t xml:space="preserve">  li=List item</w:t>
      </w:r>
      <w:r>
        <w:br/>
        <w:t>&lt;li&gt;Item 2 &lt;/li&gt;</w:t>
      </w:r>
    </w:p>
    <w:p w14:paraId="2A5DD874" w14:textId="59E43FEE" w:rsidR="00BF4D26" w:rsidRDefault="00375BA8" w:rsidP="00375BA8">
      <w:r>
        <w:t>&lt;/ul&gt;</w:t>
      </w:r>
    </w:p>
    <w:p w14:paraId="24757709" w14:textId="22FBC5D9" w:rsidR="00375BA8" w:rsidRPr="00BA36B3" w:rsidRDefault="00375BA8" w:rsidP="00375BA8">
      <w:pPr>
        <w:rPr>
          <w:b/>
          <w:bCs/>
        </w:rPr>
      </w:pPr>
      <w:r w:rsidRPr="00BA36B3">
        <w:rPr>
          <w:b/>
          <w:bCs/>
        </w:rPr>
        <w:t>&lt;ol&gt; ordered list</w:t>
      </w:r>
      <w:r w:rsidR="007C6473" w:rsidRPr="00BA36B3">
        <w:rPr>
          <w:b/>
          <w:bCs/>
        </w:rPr>
        <w:t xml:space="preserve"> = 1. 2. 3. </w:t>
      </w:r>
    </w:p>
    <w:p w14:paraId="19CE371E" w14:textId="098F5EF0" w:rsidR="00375BA8" w:rsidRDefault="00375BA8" w:rsidP="00375BA8">
      <w:pPr>
        <w:ind w:left="720"/>
      </w:pPr>
      <w:r>
        <w:t>&lt;li&gt;Item 1 &lt;/li&gt;</w:t>
      </w:r>
      <w:r>
        <w:br/>
        <w:t>&lt;li&gt;Item 2 &lt;/li&gt;</w:t>
      </w:r>
    </w:p>
    <w:p w14:paraId="7AAD6AD5" w14:textId="172535D8" w:rsidR="00375BA8" w:rsidRDefault="00375BA8" w:rsidP="00375BA8">
      <w:r>
        <w:t>&lt;/ol&gt;</w:t>
      </w:r>
    </w:p>
    <w:p w14:paraId="672F4559" w14:textId="5D40CBFB" w:rsidR="00375BA8" w:rsidRDefault="007C6473" w:rsidP="00375BA8">
      <w:r>
        <w:t>You can use roman numerals by using &lt;ol type=”</w:t>
      </w:r>
      <w:r w:rsidR="006620FA">
        <w:t>i</w:t>
      </w:r>
      <w:r>
        <w:t>”&gt;    &lt;/ol&gt; used for close</w:t>
      </w:r>
    </w:p>
    <w:p w14:paraId="7272E945" w14:textId="23EDF606" w:rsidR="00223309" w:rsidRPr="006620FA" w:rsidRDefault="007C6473" w:rsidP="00375BA8">
      <w:r>
        <w:t>You can also used nested lists.</w:t>
      </w:r>
    </w:p>
    <w:p w14:paraId="73B0E9B0" w14:textId="1863AACE" w:rsidR="00223309" w:rsidRPr="00BA36B3" w:rsidRDefault="00223309" w:rsidP="00375BA8">
      <w:pPr>
        <w:rPr>
          <w:b/>
          <w:bCs/>
          <w:color w:val="FF0000"/>
        </w:rPr>
      </w:pPr>
      <w:r w:rsidRPr="00223309">
        <w:rPr>
          <w:b/>
          <w:bCs/>
        </w:rPr>
        <w:t>TABLES</w:t>
      </w:r>
      <w:r w:rsidR="00BA36B3">
        <w:rPr>
          <w:b/>
          <w:bCs/>
        </w:rPr>
        <w:t xml:space="preserve"> </w:t>
      </w:r>
      <w:r w:rsidR="00BA36B3" w:rsidRPr="00BA36B3">
        <w:rPr>
          <w:b/>
          <w:bCs/>
          <w:color w:val="FF0000"/>
        </w:rPr>
        <w:t>ARE NOT A GOOD CHOICE TO USE ON WEBSITES. THEY CAN GET VERY DETAILED AND VERY CONFUSING VERY  FAST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8"/>
        <w:gridCol w:w="4352"/>
      </w:tblGrid>
      <w:tr w:rsidR="00223309" w:rsidRPr="00223309" w14:paraId="598A3396" w14:textId="1E71E6D9" w:rsidTr="00223309">
        <w:tc>
          <w:tcPr>
            <w:tcW w:w="4998" w:type="dxa"/>
          </w:tcPr>
          <w:p w14:paraId="4817F120" w14:textId="77777777" w:rsidR="00223309" w:rsidRPr="00223309" w:rsidRDefault="00223309" w:rsidP="007700E5">
            <w:r w:rsidRPr="00223309">
              <w:t>&lt;table&gt;  Creates the table</w:t>
            </w:r>
          </w:p>
        </w:tc>
        <w:tc>
          <w:tcPr>
            <w:tcW w:w="4352" w:type="dxa"/>
            <w:vMerge w:val="restart"/>
          </w:tcPr>
          <w:p w14:paraId="12B1D6B8" w14:textId="6945ECF9" w:rsidR="00223309" w:rsidRPr="00223309" w:rsidRDefault="00223309" w:rsidP="007700E5">
            <w:r w:rsidRPr="00223309">
              <w:drawing>
                <wp:inline distT="0" distB="0" distL="0" distR="0" wp14:anchorId="3AA107DD" wp14:editId="4EB78958">
                  <wp:extent cx="2209992" cy="123454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2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309" w:rsidRPr="00223309" w14:paraId="1A813BAC" w14:textId="4B871A0C" w:rsidTr="00223309">
        <w:tc>
          <w:tcPr>
            <w:tcW w:w="4998" w:type="dxa"/>
          </w:tcPr>
          <w:p w14:paraId="25E9EEF7" w14:textId="32FB2946" w:rsidR="00223309" w:rsidRPr="00223309" w:rsidRDefault="00223309" w:rsidP="007700E5">
            <w:r w:rsidRPr="00223309">
              <w:t>&lt;tr&gt;  Table Row Table Row</w:t>
            </w:r>
          </w:p>
        </w:tc>
        <w:tc>
          <w:tcPr>
            <w:tcW w:w="4352" w:type="dxa"/>
            <w:vMerge/>
          </w:tcPr>
          <w:p w14:paraId="18FF29F6" w14:textId="77777777" w:rsidR="00223309" w:rsidRPr="00223309" w:rsidRDefault="00223309" w:rsidP="007700E5"/>
        </w:tc>
      </w:tr>
      <w:tr w:rsidR="00223309" w:rsidRPr="00223309" w14:paraId="6A420162" w14:textId="0FF96F8D" w:rsidTr="00223309">
        <w:tc>
          <w:tcPr>
            <w:tcW w:w="4998" w:type="dxa"/>
          </w:tcPr>
          <w:p w14:paraId="3793E2B6" w14:textId="2FFD4E91" w:rsidR="00223309" w:rsidRDefault="00223309" w:rsidP="007700E5">
            <w:r w:rsidRPr="00223309">
              <w:t xml:space="preserve">&lt;td&gt; </w:t>
            </w:r>
            <w:r>
              <w:t>iOS Development</w:t>
            </w:r>
            <w:r w:rsidRPr="00223309">
              <w:t xml:space="preserve">&lt;/td&gt; Table </w:t>
            </w:r>
            <w:r w:rsidR="00C95722">
              <w:t>C</w:t>
            </w:r>
            <w:r w:rsidR="00D76050">
              <w:t>ell</w:t>
            </w:r>
          </w:p>
          <w:p w14:paraId="585700A7" w14:textId="0FDC639E" w:rsidR="00223309" w:rsidRDefault="00223309" w:rsidP="007700E5">
            <w:r>
              <w:t>&lt;td&gt;</w:t>
            </w:r>
            <w:r>
              <w:rPr>
                <w:rFonts w:cstheme="minorHAnsi"/>
              </w:rPr>
              <w:t>©</w:t>
            </w:r>
            <w:r>
              <w:rPr>
                <w:rFonts w:ascii="Calibri" w:hAnsi="Calibri" w:cs="Calibri"/>
              </w:rPr>
              <w:t>©</w:t>
            </w:r>
            <w:r>
              <w:rPr>
                <w:rFonts w:cstheme="minorHAnsi"/>
              </w:rPr>
              <w:t>©</w:t>
            </w:r>
            <w:r>
              <w:rPr>
                <w:rFonts w:ascii="Calibri" w:hAnsi="Calibri" w:cs="Calibri"/>
              </w:rPr>
              <w:t>©</w:t>
            </w:r>
            <w:r>
              <w:rPr>
                <w:rFonts w:cstheme="minorHAnsi"/>
              </w:rPr>
              <w:t>©</w:t>
            </w:r>
            <w:r>
              <w:t xml:space="preserve">&lt;/td&gt; </w:t>
            </w:r>
            <w:r w:rsidRPr="00223309">
              <w:rPr>
                <w:b/>
                <w:bCs/>
                <w:color w:val="FF0000"/>
              </w:rPr>
              <w:t>These are supposed to be stars</w:t>
            </w:r>
          </w:p>
          <w:p w14:paraId="34560631" w14:textId="2677D17D" w:rsidR="00223309" w:rsidRDefault="00223309" w:rsidP="007700E5">
            <w:r w:rsidRPr="00223309">
              <w:t>&lt;td</w:t>
            </w:r>
            <w:r>
              <w:t>&gt;Web Development</w:t>
            </w:r>
            <w:r w:rsidRPr="00223309">
              <w:t xml:space="preserve">&lt;/td&gt; Table </w:t>
            </w:r>
            <w:r w:rsidR="00C95722">
              <w:t>C</w:t>
            </w:r>
            <w:r w:rsidR="00D76050">
              <w:t>ell</w:t>
            </w:r>
          </w:p>
          <w:p w14:paraId="051A7EE4" w14:textId="7A783E54" w:rsidR="00223309" w:rsidRDefault="00223309" w:rsidP="007700E5">
            <w:r>
              <w:t>&lt;td&gt;</w:t>
            </w:r>
            <w:r>
              <w:rPr>
                <w:rFonts w:cstheme="minorHAnsi"/>
              </w:rPr>
              <w:t>©</w:t>
            </w:r>
            <w:r>
              <w:rPr>
                <w:rFonts w:ascii="Calibri" w:hAnsi="Calibri" w:cs="Calibri"/>
              </w:rPr>
              <w:t>©</w:t>
            </w:r>
            <w:r>
              <w:rPr>
                <w:rFonts w:cstheme="minorHAnsi"/>
              </w:rPr>
              <w:t>©</w:t>
            </w:r>
            <w:r>
              <w:rPr>
                <w:rFonts w:ascii="Calibri" w:hAnsi="Calibri" w:cs="Calibri"/>
              </w:rPr>
              <w:t>©</w:t>
            </w:r>
            <w:r>
              <w:rPr>
                <w:rFonts w:cstheme="minorHAnsi"/>
              </w:rPr>
              <w:t>©</w:t>
            </w:r>
            <w:r>
              <w:t>&lt;/td&gt;</w:t>
            </w:r>
            <w:r w:rsidRPr="00223309">
              <w:rPr>
                <w:b/>
                <w:bCs/>
                <w:color w:val="FF0000"/>
              </w:rPr>
              <w:t xml:space="preserve"> These are supposed to be stars</w:t>
            </w:r>
          </w:p>
          <w:p w14:paraId="4F25CF48" w14:textId="033F6C12" w:rsidR="00223309" w:rsidRDefault="00223309" w:rsidP="007700E5">
            <w:r w:rsidRPr="00223309">
              <w:t xml:space="preserve">&lt;td&gt; </w:t>
            </w:r>
            <w:r>
              <w:t>Photography</w:t>
            </w:r>
            <w:r w:rsidRPr="00223309">
              <w:t xml:space="preserve">&lt;/td&gt; Table </w:t>
            </w:r>
            <w:r w:rsidR="00D76050">
              <w:t>Cell</w:t>
            </w:r>
          </w:p>
          <w:p w14:paraId="788DE2E8" w14:textId="59B98922" w:rsidR="00223309" w:rsidRDefault="00223309" w:rsidP="00223309">
            <w:pPr>
              <w:rPr>
                <w:b/>
                <w:bCs/>
                <w:color w:val="FF0000"/>
              </w:rPr>
            </w:pPr>
            <w:r>
              <w:t>&lt;td&gt;</w:t>
            </w:r>
            <w:r>
              <w:rPr>
                <w:rFonts w:cstheme="minorHAnsi"/>
              </w:rPr>
              <w:t>©</w:t>
            </w:r>
            <w:r>
              <w:rPr>
                <w:rFonts w:ascii="Calibri" w:hAnsi="Calibri" w:cs="Calibri"/>
              </w:rPr>
              <w:t>©</w:t>
            </w:r>
            <w:r>
              <w:t>&lt;/td&gt;</w:t>
            </w:r>
            <w:r w:rsidRPr="00223309">
              <w:rPr>
                <w:b/>
                <w:bCs/>
                <w:color w:val="FF0000"/>
              </w:rPr>
              <w:t xml:space="preserve"> These are supposed to be stars</w:t>
            </w:r>
          </w:p>
          <w:p w14:paraId="3DCEBCBC" w14:textId="54C8D526" w:rsidR="00223309" w:rsidRDefault="00223309" w:rsidP="00223309">
            <w:r>
              <w:t>&lt;</w:t>
            </w:r>
            <w:r w:rsidR="00C13403">
              <w:t>/tr&gt; Close the Row</w:t>
            </w:r>
          </w:p>
          <w:p w14:paraId="6ADAE2F7" w14:textId="708ED7D6" w:rsidR="00223309" w:rsidRPr="00223309" w:rsidRDefault="00C13403" w:rsidP="007700E5">
            <w:r>
              <w:t>&lt;/table&gt;  Closes the table</w:t>
            </w:r>
            <w:r w:rsidRPr="00223309">
              <w:t xml:space="preserve"> </w:t>
            </w:r>
          </w:p>
        </w:tc>
        <w:tc>
          <w:tcPr>
            <w:tcW w:w="4352" w:type="dxa"/>
            <w:vMerge/>
          </w:tcPr>
          <w:p w14:paraId="6F393C00" w14:textId="77777777" w:rsidR="00223309" w:rsidRPr="00223309" w:rsidRDefault="00223309" w:rsidP="007700E5"/>
        </w:tc>
      </w:tr>
      <w:tr w:rsidR="006620FA" w:rsidRPr="00223309" w14:paraId="343FE57B" w14:textId="77777777" w:rsidTr="00223309">
        <w:tc>
          <w:tcPr>
            <w:tcW w:w="4998" w:type="dxa"/>
          </w:tcPr>
          <w:p w14:paraId="1787E235" w14:textId="77777777" w:rsidR="006620FA" w:rsidRDefault="006620FA" w:rsidP="007700E5">
            <w:r>
              <w:t>In order to make columns</w:t>
            </w:r>
          </w:p>
          <w:p w14:paraId="71C7E079" w14:textId="77777777" w:rsidR="006620FA" w:rsidRDefault="006620FA" w:rsidP="007700E5">
            <w:r>
              <w:t>You need to create</w:t>
            </w:r>
          </w:p>
          <w:p w14:paraId="4D717ACB" w14:textId="04A9877D" w:rsidR="003C0331" w:rsidRDefault="003C0331" w:rsidP="003C0331">
            <w:r>
              <w:t>&lt;table&gt; Table One</w:t>
            </w:r>
          </w:p>
          <w:p w14:paraId="0429C5CD" w14:textId="72AF38DA" w:rsidR="003C0331" w:rsidRDefault="003C0331" w:rsidP="003C0331">
            <w:r>
              <w:t xml:space="preserve">    &lt;tr&gt; Create Row</w:t>
            </w:r>
          </w:p>
          <w:p w14:paraId="51960770" w14:textId="31D18A80" w:rsidR="003C0331" w:rsidRDefault="003C0331" w:rsidP="003C0331">
            <w:r>
              <w:t xml:space="preserve">        &lt;td&gt;One&lt;/td&gt; Create Cell</w:t>
            </w:r>
          </w:p>
          <w:p w14:paraId="6726775C" w14:textId="64313DEC" w:rsidR="003C0331" w:rsidRDefault="003C0331" w:rsidP="003C0331">
            <w:r>
              <w:t xml:space="preserve">        &lt;td&gt;Two&lt;/td&gt; Create Cell</w:t>
            </w:r>
          </w:p>
          <w:p w14:paraId="49BDE0BC" w14:textId="7AEB77CC" w:rsidR="003C0331" w:rsidRDefault="003C0331" w:rsidP="003C0331">
            <w:r>
              <w:t xml:space="preserve">    &lt;/tr&gt; Close Row</w:t>
            </w:r>
          </w:p>
          <w:p w14:paraId="14635DBF" w14:textId="796735DD" w:rsidR="003C0331" w:rsidRDefault="003C0331" w:rsidP="003C0331">
            <w:r>
              <w:t>&lt;/table&gt; Close Table</w:t>
            </w:r>
          </w:p>
          <w:p w14:paraId="43102CDF" w14:textId="23E3CC76" w:rsidR="003C0331" w:rsidRDefault="003C0331" w:rsidP="003C0331">
            <w:r>
              <w:t>&lt;table&gt; Create second Column</w:t>
            </w:r>
          </w:p>
          <w:p w14:paraId="5E964199" w14:textId="1AC8A8D1" w:rsidR="003C0331" w:rsidRDefault="003C0331" w:rsidP="003C0331">
            <w:r>
              <w:t xml:space="preserve">    &lt;tr&gt; Create Row</w:t>
            </w:r>
          </w:p>
          <w:p w14:paraId="455F7B93" w14:textId="7EA84C78" w:rsidR="003C0331" w:rsidRDefault="003C0331" w:rsidP="003C0331">
            <w:r>
              <w:t xml:space="preserve">        &lt;td&gt;Three&lt;/td&gt; Create Cell</w:t>
            </w:r>
          </w:p>
          <w:p w14:paraId="7B148CF1" w14:textId="763BAFDA" w:rsidR="003C0331" w:rsidRDefault="003C0331" w:rsidP="003C0331">
            <w:r>
              <w:t xml:space="preserve">        &lt;td&gt;Four&lt;/td&gt; Create Cell</w:t>
            </w:r>
          </w:p>
          <w:p w14:paraId="5E6FF1E2" w14:textId="74532907" w:rsidR="003C0331" w:rsidRDefault="003C0331" w:rsidP="003C0331">
            <w:r>
              <w:t xml:space="preserve">        &lt;/tr&gt; Close Row</w:t>
            </w:r>
          </w:p>
          <w:p w14:paraId="57C5A13F" w14:textId="3F81377C" w:rsidR="006620FA" w:rsidRPr="00223309" w:rsidRDefault="003C0331" w:rsidP="007700E5">
            <w:r>
              <w:t xml:space="preserve">        &lt;/table&gt; Close Table</w:t>
            </w:r>
          </w:p>
        </w:tc>
        <w:tc>
          <w:tcPr>
            <w:tcW w:w="4352" w:type="dxa"/>
          </w:tcPr>
          <w:p w14:paraId="53C7D4EA" w14:textId="77777777" w:rsidR="006620FA" w:rsidRPr="00223309" w:rsidRDefault="006620FA" w:rsidP="007700E5"/>
        </w:tc>
      </w:tr>
    </w:tbl>
    <w:p w14:paraId="5596EC71" w14:textId="6B5BD6DE" w:rsidR="002C6996" w:rsidRDefault="002C6996" w:rsidP="00EE7E69">
      <w:r>
        <w:lastRenderedPageBreak/>
        <w:t>&lt;Form&gt;</w:t>
      </w:r>
    </w:p>
    <w:p w14:paraId="3E4DD72B" w14:textId="61C33569" w:rsidR="00D76050" w:rsidRDefault="00D76050" w:rsidP="00EE7E69">
      <w:r>
        <w:t xml:space="preserve"> &lt;label&gt;Name:&lt;/label&gt;</w:t>
      </w:r>
      <w:r>
        <w:br/>
      </w:r>
    </w:p>
    <w:p w14:paraId="5C8ABB15" w14:textId="7DEE47B5" w:rsidR="00D76050" w:rsidRDefault="00D76050" w:rsidP="00EE7E69">
      <w:r>
        <w:t>&lt;input type=”text”&gt;</w:t>
      </w:r>
      <w:r>
        <w:br/>
        <w:t>&lt;input type=”submit”&gt;</w:t>
      </w:r>
      <w:r>
        <w:br/>
        <w:t>&lt;input type=”file”&gt;</w:t>
      </w:r>
      <w:r>
        <w:br/>
        <w:t>&lt;input type=”date”&gt;</w:t>
      </w:r>
      <w:r>
        <w:br/>
        <w:t>&lt;input type=”radio”&gt;</w:t>
      </w:r>
      <w:r>
        <w:br/>
        <w:t>&lt;input type=”range”&gt;</w:t>
      </w:r>
    </w:p>
    <w:p w14:paraId="5226B3FC" w14:textId="2242FD63" w:rsidR="002C6996" w:rsidRDefault="002C6996" w:rsidP="00EE7E69">
      <w:r>
        <w:t>&lt;Input /&gt;</w:t>
      </w:r>
    </w:p>
    <w:p w14:paraId="7EFF7103" w14:textId="3DF2E436" w:rsidR="002C6996" w:rsidRDefault="002C6996" w:rsidP="00EE7E69">
      <w:r>
        <w:t>&lt;/Form&gt;</w:t>
      </w:r>
    </w:p>
    <w:p w14:paraId="38363ABD" w14:textId="3551F4E7" w:rsidR="002C6996" w:rsidRDefault="002C6996" w:rsidP="00EE7E69">
      <w:r>
        <w:t>&lt;Button&gt; Click me &lt;/Button&gt;</w:t>
      </w:r>
    </w:p>
    <w:p w14:paraId="3B842A6C" w14:textId="4CF12C64" w:rsidR="00EE7E69" w:rsidRDefault="002C6996">
      <w:r>
        <w:t>&lt;a href=”</w:t>
      </w:r>
      <w:r w:rsidRPr="002C6996">
        <w:t>www.google.com</w:t>
      </w:r>
      <w:r>
        <w:t>”&gt; Go to Google &lt;/a&gt;</w:t>
      </w:r>
    </w:p>
    <w:p w14:paraId="6225A988" w14:textId="45EEF70D" w:rsidR="003C0331" w:rsidRDefault="00EE7E69">
      <w:r>
        <w:t>&lt;/html&gt;</w:t>
      </w:r>
    </w:p>
    <w:p w14:paraId="7B889725" w14:textId="421B5616" w:rsidR="00BA36B3" w:rsidRDefault="00BA36B3"/>
    <w:p w14:paraId="2DC25658" w14:textId="13774B55" w:rsidR="00BA36B3" w:rsidRDefault="00BA36B3"/>
    <w:p w14:paraId="6291BBCA" w14:textId="0BDE3244" w:rsidR="00BA36B3" w:rsidRDefault="00BA36B3"/>
    <w:p w14:paraId="663B142C" w14:textId="0381C20A" w:rsidR="00BA36B3" w:rsidRDefault="00BA36B3"/>
    <w:p w14:paraId="23FDBC3F" w14:textId="582B82B8" w:rsidR="00BA36B3" w:rsidRDefault="00BA36B3"/>
    <w:p w14:paraId="1842B1C6" w14:textId="51AAC61B" w:rsidR="00BA36B3" w:rsidRDefault="00BA36B3"/>
    <w:p w14:paraId="1F7ED719" w14:textId="600E9307" w:rsidR="00BA36B3" w:rsidRDefault="00BA36B3"/>
    <w:p w14:paraId="2A2B4F2F" w14:textId="5A89772B" w:rsidR="00BA36B3" w:rsidRDefault="00BA36B3"/>
    <w:p w14:paraId="66AD9631" w14:textId="2C67D362" w:rsidR="00BA36B3" w:rsidRDefault="00BA36B3"/>
    <w:p w14:paraId="26251A90" w14:textId="7878D67C" w:rsidR="00BA36B3" w:rsidRDefault="00BA36B3"/>
    <w:p w14:paraId="4EC93A86" w14:textId="18D6FAAD" w:rsidR="00BA36B3" w:rsidRDefault="00BA36B3"/>
    <w:p w14:paraId="0A5B8A14" w14:textId="74CCE2D3" w:rsidR="00BA36B3" w:rsidRDefault="00BA36B3"/>
    <w:p w14:paraId="7326B661" w14:textId="2F2F9FA6" w:rsidR="00BA36B3" w:rsidRDefault="00BA36B3"/>
    <w:p w14:paraId="510C793F" w14:textId="66944CD6" w:rsidR="00BA36B3" w:rsidRDefault="00BA36B3"/>
    <w:p w14:paraId="62549D9C" w14:textId="632F4AC7" w:rsidR="00BA36B3" w:rsidRDefault="00BA36B3"/>
    <w:p w14:paraId="28549DB8" w14:textId="5133651F" w:rsidR="00BA36B3" w:rsidRDefault="00BA36B3"/>
    <w:p w14:paraId="3BBB48D4" w14:textId="1AE5BC71" w:rsidR="00BA36B3" w:rsidRDefault="00BA36B3"/>
    <w:p w14:paraId="7A7B0334" w14:textId="5C36DF05" w:rsidR="00BA36B3" w:rsidRDefault="00BA36B3"/>
    <w:p w14:paraId="4016A9D8" w14:textId="407E93F1" w:rsidR="00BA36B3" w:rsidRDefault="00BA36B3"/>
    <w:p w14:paraId="52FE6189" w14:textId="03F0AE93" w:rsidR="00BA36B3" w:rsidRDefault="00BA36B3"/>
    <w:p w14:paraId="4365DCCC" w14:textId="35D45C12" w:rsidR="00BA36B3" w:rsidRDefault="00BA36B3"/>
    <w:p w14:paraId="2EDCEFD6" w14:textId="6CE9C1A7" w:rsidR="00BA36B3" w:rsidRDefault="00BA36B3"/>
    <w:p w14:paraId="5EB7067F" w14:textId="2E812675" w:rsidR="00BA36B3" w:rsidRDefault="00BA36B3"/>
    <w:p w14:paraId="2BAD14B2" w14:textId="29FFC15D" w:rsidR="00BA36B3" w:rsidRDefault="00BA36B3"/>
    <w:p w14:paraId="53A9D850" w14:textId="35DC5280" w:rsidR="00BA36B3" w:rsidRDefault="00BA36B3"/>
    <w:p w14:paraId="6055BF61" w14:textId="549BE5FF" w:rsidR="00BA36B3" w:rsidRDefault="00BA36B3"/>
    <w:p w14:paraId="7BD347D7" w14:textId="73780BFF" w:rsidR="00BA36B3" w:rsidRDefault="00BA36B3"/>
    <w:p w14:paraId="5F713071" w14:textId="145C542B" w:rsidR="00BA36B3" w:rsidRDefault="00BA36B3"/>
    <w:p w14:paraId="3515A56D" w14:textId="1A781C18" w:rsidR="00BA36B3" w:rsidRDefault="00BA36B3"/>
    <w:p w14:paraId="0CDA81DD" w14:textId="35B4B727" w:rsidR="00BA36B3" w:rsidRDefault="00BA36B3"/>
    <w:p w14:paraId="70E33206" w14:textId="57030EBC" w:rsidR="00BA36B3" w:rsidRDefault="00BA36B3"/>
    <w:p w14:paraId="2B591432" w14:textId="13688A19" w:rsidR="00BA36B3" w:rsidRDefault="00BA36B3"/>
    <w:p w14:paraId="2C86A2F2" w14:textId="4425EACA" w:rsidR="00BA36B3" w:rsidRDefault="00BA36B3"/>
    <w:p w14:paraId="7DAD2F28" w14:textId="77F70152" w:rsidR="00BA36B3" w:rsidRDefault="00BA36B3"/>
    <w:p w14:paraId="59FAA74A" w14:textId="7FF0AF80" w:rsidR="00BA36B3" w:rsidRDefault="00BA36B3"/>
    <w:p w14:paraId="4F89B7BC" w14:textId="715A9969" w:rsidR="00BA36B3" w:rsidRDefault="00BA36B3"/>
    <w:p w14:paraId="3BBC437C" w14:textId="77777777" w:rsidR="00BA36B3" w:rsidRDefault="00BA36B3"/>
    <w:p w14:paraId="5A7AB476" w14:textId="6A23C89E" w:rsidR="003C0331" w:rsidRDefault="003C0331">
      <w:pPr>
        <w:rPr>
          <w:b/>
          <w:bCs/>
        </w:rPr>
      </w:pPr>
      <w:r w:rsidRPr="00E966EB">
        <w:rPr>
          <w:b/>
          <w:bCs/>
        </w:rPr>
        <w:t xml:space="preserve">CSS </w:t>
      </w:r>
      <w:r w:rsidR="00E966EB" w:rsidRPr="00E966EB">
        <w:rPr>
          <w:b/>
          <w:bCs/>
        </w:rPr>
        <w:t>Cascading</w:t>
      </w:r>
      <w:r w:rsidRPr="00E966EB">
        <w:rPr>
          <w:b/>
          <w:bCs/>
        </w:rPr>
        <w:t xml:space="preserve"> Style Sheets</w:t>
      </w:r>
    </w:p>
    <w:p w14:paraId="79D44018" w14:textId="2F4C61E5" w:rsidR="00E966EB" w:rsidRDefault="00E53DB9">
      <w:pPr>
        <w:rPr>
          <w:b/>
          <w:bCs/>
        </w:rPr>
      </w:pPr>
      <w:r>
        <w:rPr>
          <w:b/>
          <w:bCs/>
        </w:rPr>
        <w:t xml:space="preserve">This is a page that you can get codes for colors </w:t>
      </w:r>
      <w:hyperlink r:id="rId11" w:history="1">
        <w:r w:rsidRPr="00E53DB9">
          <w:rPr>
            <w:rStyle w:val="Hyperlink"/>
            <w:b/>
            <w:bCs/>
          </w:rPr>
          <w:t>colorhunt.co</w:t>
        </w:r>
      </w:hyperlink>
      <w:r w:rsidR="00FE63FF">
        <w:rPr>
          <w:b/>
          <w:bCs/>
        </w:rPr>
        <w:t xml:space="preserve"> for colors, you can use the name, #45154 or RGB</w:t>
      </w:r>
    </w:p>
    <w:p w14:paraId="4B9FD81B" w14:textId="40C45429" w:rsidR="00112102" w:rsidRPr="00112102" w:rsidRDefault="00414093">
      <w:r>
        <w:t>Selector=Who? { Property= What? : value=How;}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866"/>
        <w:gridCol w:w="5151"/>
      </w:tblGrid>
      <w:tr w:rsidR="00112102" w14:paraId="5BB56910" w14:textId="77777777" w:rsidTr="00112102">
        <w:tc>
          <w:tcPr>
            <w:tcW w:w="5066" w:type="dxa"/>
          </w:tcPr>
          <w:p w14:paraId="61680064" w14:textId="5D801CC7" w:rsidR="00112102" w:rsidRDefault="00112102">
            <w:r w:rsidRPr="00112102">
              <w:drawing>
                <wp:inline distT="0" distB="0" distL="0" distR="0" wp14:anchorId="16DCDFDA" wp14:editId="23EBCFE9">
                  <wp:extent cx="2952750" cy="30194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9" w:type="dxa"/>
          </w:tcPr>
          <w:p w14:paraId="6DE3EAD9" w14:textId="7D3AB290" w:rsidR="00112102" w:rsidRDefault="00112102">
            <w:r w:rsidRPr="00414093">
              <w:drawing>
                <wp:inline distT="0" distB="0" distL="0" distR="0" wp14:anchorId="70069F79" wp14:editId="4920C70A">
                  <wp:extent cx="3133725" cy="30697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816" cy="3088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E0E7B9" w14:textId="52C5220A" w:rsidR="00414093" w:rsidRDefault="00414093"/>
    <w:p w14:paraId="7EF9B091" w14:textId="29DD8B5A" w:rsidR="009A5F5A" w:rsidRDefault="009A5F5A">
      <w:r>
        <w:t xml:space="preserve">You can have more than one rule to a </w:t>
      </w:r>
      <w:r w:rsidR="00BA36B3">
        <w:t>selector,</w:t>
      </w:r>
      <w:r>
        <w:t xml:space="preserve"> and you can have a nu</w:t>
      </w:r>
      <w:r w:rsidR="00BA36B3">
        <w:t>merous</w:t>
      </w:r>
      <w:r>
        <w:t xml:space="preserve"> selectors. IE</w:t>
      </w:r>
    </w:p>
    <w:p w14:paraId="7CEB7E43" w14:textId="77777777" w:rsidR="00BA36B3" w:rsidRDefault="00FE63FF">
      <w:r w:rsidRPr="00FE63FF">
        <w:rPr>
          <w:b/>
          <w:bCs/>
        </w:rPr>
        <w:t>Note: 2 selectors are being used for the same code:</w:t>
      </w:r>
      <w:r>
        <w:t xml:space="preserve">   </w:t>
      </w:r>
      <w:r w:rsidRPr="00FE63FF">
        <w:rPr>
          <w:color w:val="FF0000"/>
        </w:rPr>
        <w:t>H1, H2</w:t>
      </w:r>
      <w:r>
        <w:br/>
        <w:t xml:space="preserve"> {</w:t>
      </w:r>
      <w:r>
        <w:br/>
        <w:t xml:space="preserve">color: green; </w:t>
      </w:r>
      <w:r>
        <w:br/>
        <w:t>font-size: 200px;</w:t>
      </w:r>
      <w:r>
        <w:br/>
        <w:t xml:space="preserve">}   </w:t>
      </w:r>
    </w:p>
    <w:p w14:paraId="6782C0DC" w14:textId="1B6E05B9" w:rsidR="00BA36B3" w:rsidRPr="00BA36B3" w:rsidRDefault="00FE63FF" w:rsidP="00BA36B3">
      <w:pPr>
        <w:rPr>
          <w:b/>
          <w:bCs/>
          <w:color w:val="FF0000"/>
        </w:rPr>
      </w:pPr>
      <w:r>
        <w:br/>
      </w:r>
      <w:r w:rsidRPr="00FE63FF">
        <w:rPr>
          <w:b/>
          <w:bCs/>
          <w:color w:val="FF0000"/>
        </w:rPr>
        <w:t xml:space="preserve">NOTE: </w:t>
      </w:r>
      <w:r w:rsidR="00BA36B3">
        <w:rPr>
          <w:b/>
          <w:bCs/>
          <w:color w:val="FF0000"/>
        </w:rPr>
        <w:t xml:space="preserve">TWO </w:t>
      </w:r>
      <w:r w:rsidRPr="00FE63FF">
        <w:rPr>
          <w:b/>
          <w:bCs/>
          <w:color w:val="FF0000"/>
        </w:rPr>
        <w:t xml:space="preserve">Best practice rules: </w:t>
      </w:r>
    </w:p>
    <w:p w14:paraId="2753F97D" w14:textId="77777777" w:rsidR="00BA36B3" w:rsidRDefault="00FE63FF" w:rsidP="00BA36B3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r w:rsidRPr="00BA36B3">
        <w:rPr>
          <w:b/>
          <w:bCs/>
          <w:color w:val="FF0000"/>
        </w:rPr>
        <w:t>Put the properties in alphabetical order</w:t>
      </w:r>
    </w:p>
    <w:p w14:paraId="4A2DB551" w14:textId="3A311DE0" w:rsidR="00BA36B3" w:rsidRPr="00BA36B3" w:rsidRDefault="00FE63FF" w:rsidP="00BA36B3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r w:rsidRPr="00BA36B3">
        <w:rPr>
          <w:b/>
          <w:bCs/>
          <w:color w:val="FF0000"/>
        </w:rPr>
        <w:t xml:space="preserve">Put the Property: Value; on a separate line so you they are easier to </w:t>
      </w:r>
      <w:r w:rsidR="00BA36B3" w:rsidRPr="00BA36B3">
        <w:rPr>
          <w:b/>
          <w:bCs/>
          <w:color w:val="FF0000"/>
        </w:rPr>
        <w:t>read,</w:t>
      </w:r>
      <w:r w:rsidRPr="00BA36B3">
        <w:rPr>
          <w:b/>
          <w:bCs/>
          <w:color w:val="FF0000"/>
        </w:rPr>
        <w:t xml:space="preserve"> and you can catch mistakes easier</w:t>
      </w:r>
    </w:p>
    <w:p w14:paraId="6770981D" w14:textId="658891C9" w:rsidR="00BA36B3" w:rsidRDefault="00BA36B3">
      <w:pPr>
        <w:rPr>
          <w:b/>
          <w:bCs/>
          <w:color w:val="FF0000"/>
        </w:rPr>
      </w:pPr>
    </w:p>
    <w:p w14:paraId="434DB286" w14:textId="738B6320" w:rsidR="00BA36B3" w:rsidRPr="00BA36B3" w:rsidRDefault="00BA36B3">
      <w:pPr>
        <w:rPr>
          <w:b/>
          <w:bCs/>
          <w:color w:val="FFC000"/>
        </w:rPr>
      </w:pPr>
      <w:r w:rsidRPr="00BA36B3">
        <w:rPr>
          <w:b/>
          <w:bCs/>
          <w:color w:val="FFC000"/>
        </w:rPr>
        <w:t xml:space="preserve">Comments in CSS </w:t>
      </w:r>
    </w:p>
    <w:p w14:paraId="58DF1A21" w14:textId="6A51541A" w:rsidR="00BA36B3" w:rsidRDefault="00BA36B3">
      <w:pPr>
        <w:rPr>
          <w:b/>
          <w:bCs/>
          <w:color w:val="FF0000"/>
        </w:rPr>
      </w:pPr>
    </w:p>
    <w:p w14:paraId="4D144874" w14:textId="07D08437" w:rsidR="00BA36B3" w:rsidRPr="00BA36B3" w:rsidRDefault="00BA36B3">
      <w:r>
        <w:t>/* ……..*/</w:t>
      </w:r>
    </w:p>
    <w:p w14:paraId="7A4EC11E" w14:textId="77777777" w:rsidR="00BA36B3" w:rsidRDefault="00BA36B3"/>
    <w:p w14:paraId="4BCC7468" w14:textId="521D2149" w:rsidR="00BA36B3" w:rsidRPr="00BA36B3" w:rsidRDefault="00BA36B3">
      <w:pPr>
        <w:rPr>
          <w:b/>
          <w:bCs/>
        </w:rPr>
      </w:pPr>
      <w:r w:rsidRPr="00BA36B3">
        <w:rPr>
          <w:b/>
          <w:bCs/>
        </w:rPr>
        <w:t>CSS Stylesheet</w:t>
      </w:r>
      <w:r>
        <w:rPr>
          <w:b/>
          <w:bCs/>
        </w:rPr>
        <w:t>s     &lt;link rel=”stylesheet” href=”style.css”&gt;</w:t>
      </w:r>
    </w:p>
    <w:p w14:paraId="2E1B2C90" w14:textId="4075CD14" w:rsidR="00BA36B3" w:rsidRDefault="00BA36B3"/>
    <w:p w14:paraId="2A49E560" w14:textId="406DB5BB" w:rsidR="00BA36B3" w:rsidRDefault="00BA36B3">
      <w:r w:rsidRPr="00BA36B3">
        <w:t xml:space="preserve">Here is how to </w:t>
      </w:r>
      <w:r>
        <w:t>figure out how to choose and write a selector.</w:t>
      </w:r>
    </w:p>
    <w:p w14:paraId="1D1AEEAB" w14:textId="56A24446" w:rsidR="00BA36B3" w:rsidRDefault="00BA36B3" w:rsidP="00BA36B3">
      <w:pPr>
        <w:pStyle w:val="ListParagraph"/>
        <w:numPr>
          <w:ilvl w:val="0"/>
          <w:numId w:val="11"/>
        </w:numPr>
      </w:pPr>
      <w:r>
        <w:t>Elements = selector</w:t>
      </w:r>
    </w:p>
    <w:p w14:paraId="08C2B532" w14:textId="3A52E665" w:rsidR="00BA36B3" w:rsidRDefault="00BA36B3" w:rsidP="00BA36B3">
      <w:pPr>
        <w:pStyle w:val="ListParagraph"/>
        <w:numPr>
          <w:ilvl w:val="1"/>
          <w:numId w:val="11"/>
        </w:numPr>
      </w:pPr>
      <w:r>
        <w:t>Child elements</w:t>
      </w:r>
    </w:p>
    <w:p w14:paraId="4175A5C1" w14:textId="4BD7A714" w:rsidR="00BA36B3" w:rsidRDefault="00BA36B3" w:rsidP="00BA36B3">
      <w:pPr>
        <w:pStyle w:val="ListParagraph"/>
        <w:numPr>
          <w:ilvl w:val="0"/>
          <w:numId w:val="11"/>
        </w:numPr>
      </w:pPr>
      <w:r>
        <w:t xml:space="preserve">Class=    .selector  </w:t>
      </w:r>
      <w:r w:rsidRPr="00BA36B3">
        <w:rPr>
          <w:b/>
          <w:bCs/>
        </w:rPr>
        <w:t>MOST COMMONLY USED</w:t>
      </w:r>
    </w:p>
    <w:p w14:paraId="34C65303" w14:textId="3F15F624" w:rsidR="00BA36B3" w:rsidRDefault="00BA36B3" w:rsidP="00BA36B3">
      <w:pPr>
        <w:pStyle w:val="ListParagraph"/>
        <w:numPr>
          <w:ilvl w:val="1"/>
          <w:numId w:val="11"/>
        </w:numPr>
      </w:pPr>
      <w:r>
        <w:t>Child classes</w:t>
      </w:r>
    </w:p>
    <w:p w14:paraId="36E152FF" w14:textId="3391D05B" w:rsidR="00BA36B3" w:rsidRPr="00BA36B3" w:rsidRDefault="00BA36B3" w:rsidP="00BA36B3">
      <w:pPr>
        <w:pStyle w:val="ListParagraph"/>
        <w:numPr>
          <w:ilvl w:val="0"/>
          <w:numId w:val="11"/>
        </w:numPr>
        <w:rPr>
          <w:b/>
          <w:bCs/>
          <w:sz w:val="22"/>
          <w:szCs w:val="22"/>
        </w:rPr>
      </w:pPr>
      <w:r>
        <w:t>ID=   #</w:t>
      </w:r>
      <w:r w:rsidRPr="00BA36B3">
        <w:t xml:space="preserve">selector    </w:t>
      </w:r>
      <w:r w:rsidRPr="00BA36B3">
        <w:rPr>
          <w:b/>
          <w:bCs/>
          <w:sz w:val="22"/>
          <w:szCs w:val="22"/>
        </w:rPr>
        <w:t>TRY TO STAY AWAY FROM ID’S IN CSS, JAVACRIPT MAINLY</w:t>
      </w:r>
    </w:p>
    <w:p w14:paraId="6B76DC5B" w14:textId="56E21850" w:rsidR="00BA36B3" w:rsidRDefault="00BA36B3" w:rsidP="00BA36B3">
      <w:pPr>
        <w:pStyle w:val="ListParagraph"/>
        <w:numPr>
          <w:ilvl w:val="1"/>
          <w:numId w:val="11"/>
        </w:numPr>
      </w:pPr>
      <w:r>
        <w:t>Child ID</w:t>
      </w:r>
    </w:p>
    <w:p w14:paraId="19D77081" w14:textId="70E03204" w:rsidR="00BA36B3" w:rsidRDefault="00BA36B3">
      <w:r>
        <w:t xml:space="preserve"> </w:t>
      </w:r>
    </w:p>
    <w:p w14:paraId="63EBA8C1" w14:textId="2CDF1041" w:rsidR="00BA36B3" w:rsidRDefault="00BA36B3">
      <w:r>
        <w:rPr>
          <w:rFonts w:ascii="Lucida Sans" w:hAnsi="Lucida Sans"/>
          <w:color w:val="666666"/>
          <w:shd w:val="clear" w:color="auto" w:fill="FFFFFF"/>
        </w:rPr>
        <w:lastRenderedPageBreak/>
        <w:t> </w:t>
      </w:r>
      <w:r w:rsidRPr="00BA36B3">
        <w:t xml:space="preserve">In CSS </w:t>
      </w:r>
      <w:r w:rsidRPr="00BA36B3">
        <w:rPr>
          <w:b/>
          <w:bCs/>
        </w:rPr>
        <w:t>the asterisk, *,</w:t>
      </w:r>
      <w:r w:rsidRPr="00BA36B3">
        <w:t xml:space="preserve"> is the </w:t>
      </w:r>
      <w:r w:rsidRPr="00BA36B3">
        <w:rPr>
          <w:b/>
          <w:bCs/>
          <w:i/>
          <w:iCs/>
        </w:rPr>
        <w:t>universal selector,</w:t>
      </w:r>
      <w:r w:rsidRPr="00BA36B3">
        <w:t xml:space="preserve"> which selects every element</w:t>
      </w:r>
      <w:r>
        <w:t>.</w:t>
      </w:r>
    </w:p>
    <w:p w14:paraId="76FDB507" w14:textId="77777777" w:rsidR="00BA36B3" w:rsidRDefault="00BA36B3"/>
    <w:p w14:paraId="21777774" w14:textId="6B3AF022" w:rsidR="00BA36B3" w:rsidRDefault="00BA36B3">
      <w:r>
        <w:t>To reference only the parent here is an example of how to do that…..</w:t>
      </w:r>
    </w:p>
    <w:p w14:paraId="4F1B2BB5" w14:textId="2CE1783A" w:rsidR="00BA36B3" w:rsidRPr="00BA36B3" w:rsidRDefault="00BA36B3">
      <w:pPr>
        <w:rPr>
          <w:b/>
          <w:bCs/>
          <w:color w:val="FFC000"/>
        </w:rPr>
      </w:pPr>
      <w:r w:rsidRPr="00BA36B3">
        <w:rPr>
          <w:b/>
          <w:bCs/>
          <w:color w:val="FFC000"/>
        </w:rPr>
        <w:t>HTML</w:t>
      </w:r>
    </w:p>
    <w:p w14:paraId="60CE0875" w14:textId="6E2C20B3" w:rsidR="00BA36B3" w:rsidRDefault="00BA36B3">
      <w:r>
        <w:t>&lt;div class-“parent”&gt;</w:t>
      </w:r>
      <w:r>
        <w:br/>
      </w:r>
      <w:r>
        <w:tab/>
        <w:t>&lt;p&gt;Dark Coffee&lt;/p&gt;</w:t>
      </w:r>
      <w:r>
        <w:br/>
      </w:r>
      <w:r>
        <w:tab/>
      </w:r>
      <w:r>
        <w:t>&lt;p&gt;</w:t>
      </w:r>
      <w:r>
        <w:t>Medium</w:t>
      </w:r>
      <w:r>
        <w:t xml:space="preserve"> Coffee&lt;/p&gt;</w:t>
      </w:r>
      <w:r>
        <w:br/>
      </w:r>
      <w:r>
        <w:tab/>
        <w:t>&lt;div&gt;</w:t>
      </w:r>
    </w:p>
    <w:p w14:paraId="2DEF5CD4" w14:textId="02C6CEC0" w:rsidR="00BA36B3" w:rsidRDefault="00BA36B3">
      <w:r>
        <w:tab/>
      </w:r>
      <w:r>
        <w:tab/>
        <w:t>&lt;p&gt; Medium-Light Coffee&lt;/p&gt;</w:t>
      </w:r>
    </w:p>
    <w:p w14:paraId="1FF65C57" w14:textId="2D590DF1" w:rsidR="00BA36B3" w:rsidRDefault="00BA36B3">
      <w:r>
        <w:tab/>
        <w:t>&lt;/div&gt;</w:t>
      </w:r>
    </w:p>
    <w:p w14:paraId="4C789A96" w14:textId="383F25FB" w:rsidR="00BA36B3" w:rsidRDefault="00BA36B3">
      <w:r>
        <w:tab/>
        <w:t>&lt;p&gt; Light Coffee &lt;/p&gt;</w:t>
      </w:r>
    </w:p>
    <w:p w14:paraId="69A0DE6E" w14:textId="5D60765D" w:rsidR="00BA36B3" w:rsidRPr="00BA36B3" w:rsidRDefault="00BA36B3">
      <w:pPr>
        <w:rPr>
          <w:b/>
          <w:bCs/>
          <w:color w:val="FFC000"/>
        </w:rPr>
      </w:pPr>
      <w:r w:rsidRPr="00BA36B3">
        <w:rPr>
          <w:b/>
          <w:bCs/>
          <w:color w:val="FFC000"/>
        </w:rPr>
        <w:t>CSS</w:t>
      </w:r>
    </w:p>
    <w:p w14:paraId="58A9B69C" w14:textId="1DCEE4F2" w:rsidR="00BA36B3" w:rsidRDefault="00BA36B3">
      <w:r>
        <w:t>.parent &gt; p {</w:t>
      </w:r>
      <w:r>
        <w:br/>
      </w:r>
      <w:r>
        <w:tab/>
        <w:t>background-color: green;</w:t>
      </w:r>
    </w:p>
    <w:p w14:paraId="70217442" w14:textId="166A15C2" w:rsidR="00BA36B3" w:rsidRDefault="00BA36B3" w:rsidP="00BA36B3">
      <w:pPr>
        <w:ind w:firstLine="720"/>
      </w:pPr>
      <w:r>
        <w:t>}</w:t>
      </w:r>
    </w:p>
    <w:p w14:paraId="7568E84B" w14:textId="77777777" w:rsidR="00BA36B3" w:rsidRPr="00BA36B3" w:rsidRDefault="00BA36B3" w:rsidP="00BA36B3">
      <w:pPr>
        <w:rPr>
          <w:b/>
          <w:bCs/>
          <w:color w:val="FFC000"/>
        </w:rPr>
      </w:pPr>
      <w:r w:rsidRPr="00BA36B3">
        <w:rPr>
          <w:b/>
          <w:bCs/>
          <w:color w:val="FFC000"/>
        </w:rPr>
        <w:t>HTML</w:t>
      </w:r>
    </w:p>
    <w:p w14:paraId="7ED1763C" w14:textId="77777777" w:rsidR="00BA36B3" w:rsidRDefault="00BA36B3" w:rsidP="00BA36B3">
      <w:pPr>
        <w:ind w:firstLine="720"/>
      </w:pPr>
    </w:p>
    <w:p w14:paraId="2FBFD3E0" w14:textId="00A08E81" w:rsidR="00BA36B3" w:rsidRDefault="00BA36B3">
      <w:r>
        <w:t>Or you can combine selectors.</w:t>
      </w:r>
    </w:p>
    <w:p w14:paraId="2A87944D" w14:textId="259D5A00" w:rsidR="00BA36B3" w:rsidRDefault="00BA36B3">
      <w:r>
        <w:t>&lt;div class=”hotdog”&gt;</w:t>
      </w:r>
    </w:p>
    <w:p w14:paraId="20927C8E" w14:textId="4704C088" w:rsidR="00BA36B3" w:rsidRDefault="00BA36B3">
      <w:r>
        <w:t>&lt;p&gt; …&lt;/p&gt;</w:t>
      </w:r>
    </w:p>
    <w:p w14:paraId="693D335E" w14:textId="77777777" w:rsidR="00BA36B3" w:rsidRDefault="00BA36B3" w:rsidP="00BA36B3">
      <w:r>
        <w:t>&lt;p&gt; …&lt;/p&gt;</w:t>
      </w:r>
    </w:p>
    <w:p w14:paraId="6BE889DE" w14:textId="185FE59D" w:rsidR="00BA36B3" w:rsidRDefault="00BA36B3" w:rsidP="00BA36B3">
      <w:r>
        <w:t>&lt;p</w:t>
      </w:r>
      <w:r>
        <w:t xml:space="preserve"> class=”mustard”</w:t>
      </w:r>
      <w:r>
        <w:t>&gt; …&lt;/p&gt;</w:t>
      </w:r>
    </w:p>
    <w:p w14:paraId="31F872C8" w14:textId="49EEF1B1" w:rsidR="00BA36B3" w:rsidRDefault="00BA36B3" w:rsidP="00BA36B3">
      <w:r>
        <w:t>&lt;/div&gt;</w:t>
      </w:r>
    </w:p>
    <w:p w14:paraId="6EBAFC33" w14:textId="77777777" w:rsidR="00BA36B3" w:rsidRDefault="00BA36B3" w:rsidP="00BA36B3"/>
    <w:p w14:paraId="46EDFB1B" w14:textId="77777777" w:rsidR="00BA36B3" w:rsidRPr="00BA36B3" w:rsidRDefault="00BA36B3" w:rsidP="00BA36B3">
      <w:pPr>
        <w:rPr>
          <w:b/>
          <w:bCs/>
          <w:color w:val="FFC000"/>
        </w:rPr>
      </w:pPr>
      <w:r w:rsidRPr="00BA36B3">
        <w:rPr>
          <w:b/>
          <w:bCs/>
          <w:color w:val="FFC000"/>
        </w:rPr>
        <w:t>CSS</w:t>
      </w:r>
    </w:p>
    <w:p w14:paraId="43F72AF5" w14:textId="77777777" w:rsidR="00BA36B3" w:rsidRPr="00BA36B3" w:rsidRDefault="00BA36B3" w:rsidP="00BA3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36B3">
        <w:t>.hotdog p {</w:t>
      </w:r>
    </w:p>
    <w:p w14:paraId="7C37D71C" w14:textId="77777777" w:rsidR="00BA36B3" w:rsidRPr="00BA36B3" w:rsidRDefault="00BA36B3" w:rsidP="00BA3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36B3">
        <w:t xml:space="preserve">  background: brown;</w:t>
      </w:r>
    </w:p>
    <w:p w14:paraId="054452C6" w14:textId="77777777" w:rsidR="00BA36B3" w:rsidRPr="00BA36B3" w:rsidRDefault="00BA36B3" w:rsidP="00BA3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36B3">
        <w:t>}</w:t>
      </w:r>
    </w:p>
    <w:p w14:paraId="29282450" w14:textId="77777777" w:rsidR="00BA36B3" w:rsidRPr="00BA36B3" w:rsidRDefault="00BA36B3" w:rsidP="00BA3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36B3">
        <w:t>.hotdog p.mustard {</w:t>
      </w:r>
    </w:p>
    <w:p w14:paraId="0405D540" w14:textId="77777777" w:rsidR="00BA36B3" w:rsidRPr="00BA36B3" w:rsidRDefault="00BA36B3" w:rsidP="00BA3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36B3">
        <w:t xml:space="preserve">  background: yellow;</w:t>
      </w:r>
    </w:p>
    <w:p w14:paraId="6ED2B6F6" w14:textId="77777777" w:rsidR="00BA36B3" w:rsidRPr="00BA36B3" w:rsidRDefault="00BA36B3" w:rsidP="00BA3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36B3">
        <w:t>}</w:t>
      </w:r>
    </w:p>
    <w:p w14:paraId="1C5AFA33" w14:textId="77777777" w:rsidR="00BA36B3" w:rsidRDefault="00BA36B3"/>
    <w:p w14:paraId="2734EFDE" w14:textId="77777777" w:rsidR="00BA36B3" w:rsidRDefault="00BA36B3"/>
    <w:p w14:paraId="11E25D41" w14:textId="3DA66148" w:rsidR="00BA36B3" w:rsidRDefault="00BA36B3" w:rsidP="00BA36B3">
      <w:r>
        <w:t xml:space="preserve">These are two great reference for writing </w:t>
      </w:r>
      <w:hyperlink r:id="rId14" w:history="1">
        <w:r w:rsidRPr="00BA36B3">
          <w:rPr>
            <w:rStyle w:val="Hyperlink"/>
          </w:rPr>
          <w:t xml:space="preserve">CSS selectors </w:t>
        </w:r>
      </w:hyperlink>
      <w:r>
        <w:t xml:space="preserve"> </w:t>
      </w:r>
    </w:p>
    <w:p w14:paraId="640769E4" w14:textId="3AB84610" w:rsidR="00BA36B3" w:rsidRDefault="00BA36B3">
      <w:r>
        <w:t xml:space="preserve">On this site you will find a list of all the </w:t>
      </w:r>
      <w:hyperlink r:id="rId15" w:anchor="Keyword_index" w:history="1">
        <w:r w:rsidRPr="00BA36B3">
          <w:rPr>
            <w:rStyle w:val="Hyperlink"/>
          </w:rPr>
          <w:t>keywords for CSS not javascript.</w:t>
        </w:r>
      </w:hyperlink>
      <w:r>
        <w:t xml:space="preserve"> </w:t>
      </w:r>
    </w:p>
    <w:p w14:paraId="4F7F92EA" w14:textId="77777777" w:rsidR="00BA36B3" w:rsidRDefault="00BA36B3"/>
    <w:p w14:paraId="0AA9F546" w14:textId="01FF0A1A" w:rsidR="00BA36B3" w:rsidRDefault="00BA36B3">
      <w:r w:rsidRPr="00BA36B3">
        <w:rPr>
          <w:b/>
          <w:bCs/>
          <w:color w:val="FF0000"/>
        </w:rPr>
        <w:t>ELEMENTS</w:t>
      </w:r>
      <w:r>
        <w:t xml:space="preserve"> are typed as is…Examples</w:t>
      </w:r>
    </w:p>
    <w:p w14:paraId="70B63A97" w14:textId="0A361180" w:rsidR="00BA36B3" w:rsidRDefault="00BA36B3" w:rsidP="00BA36B3">
      <w:pPr>
        <w:pStyle w:val="ListParagraph"/>
        <w:numPr>
          <w:ilvl w:val="0"/>
          <w:numId w:val="10"/>
        </w:numPr>
      </w:pPr>
      <w:r>
        <w:t>Body { property; value; }</w:t>
      </w:r>
    </w:p>
    <w:p w14:paraId="4F28422D" w14:textId="23944640" w:rsidR="00BA36B3" w:rsidRDefault="00BA36B3" w:rsidP="00BA36B3">
      <w:pPr>
        <w:pStyle w:val="ListParagraph"/>
        <w:numPr>
          <w:ilvl w:val="0"/>
          <w:numId w:val="10"/>
        </w:numPr>
      </w:pPr>
      <w:r>
        <w:t>Li</w:t>
      </w:r>
    </w:p>
    <w:p w14:paraId="66538DC9" w14:textId="1495EDFA" w:rsidR="00BA36B3" w:rsidRDefault="00BA36B3" w:rsidP="00BA36B3">
      <w:pPr>
        <w:pStyle w:val="ListParagraph"/>
        <w:numPr>
          <w:ilvl w:val="0"/>
          <w:numId w:val="10"/>
        </w:numPr>
      </w:pPr>
      <w:r>
        <w:t>Img</w:t>
      </w:r>
    </w:p>
    <w:p w14:paraId="2CEE5937" w14:textId="1A82D24F" w:rsidR="00BA36B3" w:rsidRDefault="00BA36B3" w:rsidP="00BA36B3">
      <w:pPr>
        <w:pStyle w:val="ListParagraph"/>
        <w:numPr>
          <w:ilvl w:val="0"/>
          <w:numId w:val="10"/>
        </w:numPr>
      </w:pPr>
      <w:r>
        <w:t>P</w:t>
      </w:r>
    </w:p>
    <w:p w14:paraId="35E0F498" w14:textId="77777777" w:rsidR="00BA36B3" w:rsidRDefault="00BA36B3" w:rsidP="00BA36B3">
      <w:pPr>
        <w:pStyle w:val="ListParagraph"/>
        <w:numPr>
          <w:ilvl w:val="0"/>
          <w:numId w:val="10"/>
        </w:numPr>
      </w:pPr>
      <w:r>
        <w:t>H1</w:t>
      </w:r>
    </w:p>
    <w:p w14:paraId="47B1900D" w14:textId="77777777" w:rsidR="00BA36B3" w:rsidRDefault="00BA36B3" w:rsidP="00BA36B3">
      <w:pPr>
        <w:pStyle w:val="ListParagraph"/>
        <w:numPr>
          <w:ilvl w:val="0"/>
          <w:numId w:val="10"/>
        </w:numPr>
      </w:pPr>
      <w:r>
        <w:t>P, H1 : can have the same rules</w:t>
      </w:r>
    </w:p>
    <w:p w14:paraId="4C1B167A" w14:textId="77777777" w:rsidR="00BA36B3" w:rsidRDefault="00BA36B3" w:rsidP="00BA36B3"/>
    <w:p w14:paraId="5E1A5850" w14:textId="1523FF1C" w:rsidR="00BA36B3" w:rsidRDefault="00BA36B3" w:rsidP="00BA36B3">
      <w:r w:rsidRPr="00BA36B3">
        <w:rPr>
          <w:b/>
          <w:bCs/>
          <w:color w:val="FF0000"/>
        </w:rPr>
        <w:t>C</w:t>
      </w:r>
      <w:r>
        <w:rPr>
          <w:b/>
          <w:bCs/>
          <w:color w:val="FF0000"/>
        </w:rPr>
        <w:t>LASS</w:t>
      </w:r>
      <w:r>
        <w:t xml:space="preserve"> starts with a “ . ” period  For Example: </w:t>
      </w:r>
    </w:p>
    <w:p w14:paraId="686633EF" w14:textId="34C006CD" w:rsidR="00BA36B3" w:rsidRDefault="00BA36B3" w:rsidP="00BA36B3">
      <w:r>
        <w:t xml:space="preserve">on HTML page       &lt;div class= “mentor”&gt;  </w:t>
      </w:r>
    </w:p>
    <w:p w14:paraId="2565EEA1" w14:textId="7CDF29C8" w:rsidR="00BA36B3" w:rsidRDefault="00BA36B3" w:rsidP="00BA36B3">
      <w:r w:rsidRPr="00BA36B3">
        <w:t>on CSS page</w:t>
      </w:r>
      <w:r>
        <w:t xml:space="preserve">   </w:t>
      </w:r>
      <w:r>
        <w:rPr>
          <w:b/>
          <w:bCs/>
        </w:rPr>
        <w:t xml:space="preserve"> .</w:t>
      </w:r>
      <w:r w:rsidRPr="00BA36B3">
        <w:rPr>
          <w:b/>
          <w:bCs/>
        </w:rPr>
        <w:t>mentor</w:t>
      </w:r>
      <w:r>
        <w:t xml:space="preserve"> { property: value;}  </w:t>
      </w:r>
    </w:p>
    <w:p w14:paraId="5DB22BFC" w14:textId="33BAEEBF" w:rsidR="00BA36B3" w:rsidRDefault="00BA36B3" w:rsidP="00BA36B3">
      <w:r w:rsidRPr="00BA36B3">
        <w:rPr>
          <w:b/>
          <w:bCs/>
        </w:rPr>
        <w:t>THESE ARE THE MOST COMMON.</w:t>
      </w:r>
    </w:p>
    <w:p w14:paraId="39B9ACE2" w14:textId="77777777" w:rsidR="00BA36B3" w:rsidRDefault="00BA36B3" w:rsidP="00BA36B3"/>
    <w:p w14:paraId="0C51C0F6" w14:textId="77777777" w:rsidR="00BA36B3" w:rsidRDefault="00BA36B3" w:rsidP="00BA36B3">
      <w:r w:rsidRPr="00BA36B3">
        <w:rPr>
          <w:b/>
          <w:bCs/>
          <w:color w:val="FF0000"/>
        </w:rPr>
        <w:t>ID</w:t>
      </w:r>
      <w:r>
        <w:t xml:space="preserve"> starts with a # “pound”.</w:t>
      </w:r>
    </w:p>
    <w:p w14:paraId="28AE9BEE" w14:textId="77D4EC40" w:rsidR="00BA36B3" w:rsidRDefault="00BA36B3" w:rsidP="00BA36B3">
      <w:r>
        <w:lastRenderedPageBreak/>
        <w:t xml:space="preserve"> #ID </w:t>
      </w:r>
      <w:r w:rsidRPr="00BA36B3">
        <w:t>selectors are rigid and don't allow for reuse. If possible, first try to use a tag name, one of the new HTML5 elements, or even a pseudo-class.</w:t>
      </w:r>
      <w:r>
        <w:t xml:space="preserve"> </w:t>
      </w:r>
      <w:r w:rsidRPr="00BA36B3">
        <w:rPr>
          <w:b/>
          <w:bCs/>
          <w:color w:val="FF0000"/>
        </w:rPr>
        <w:t>TRY AND STAY WAY FROM THESE</w:t>
      </w:r>
    </w:p>
    <w:p w14:paraId="7BAEDE8B" w14:textId="77777777" w:rsidR="00BA36B3" w:rsidRDefault="00BA36B3" w:rsidP="00BA36B3"/>
    <w:p w14:paraId="0E1AE3BC" w14:textId="1EB767B4" w:rsidR="00BA36B3" w:rsidRDefault="00BA36B3" w:rsidP="00BA36B3">
      <w:r>
        <w:t xml:space="preserve"> # ID </w:t>
      </w:r>
      <w:r w:rsidRPr="00BA36B3">
        <w:rPr>
          <w:b/>
          <w:bCs/>
          <w:color w:val="FF0000"/>
        </w:rPr>
        <w:t>‘</w:t>
      </w:r>
      <w:r>
        <w:t>selector name</w:t>
      </w:r>
      <w:r w:rsidRPr="00BA36B3">
        <w:rPr>
          <w:b/>
          <w:bCs/>
          <w:color w:val="FF0000"/>
        </w:rPr>
        <w:t>’</w:t>
      </w:r>
      <w:r w:rsidRPr="00BA36B3">
        <w:rPr>
          <w:color w:val="FF0000"/>
        </w:rPr>
        <w:t xml:space="preserve"> </w:t>
      </w:r>
      <w:r>
        <w:t>{</w:t>
      </w:r>
      <w:r>
        <w:br/>
      </w:r>
      <w:r>
        <w:tab/>
        <w:t>color; red;</w:t>
      </w:r>
    </w:p>
    <w:p w14:paraId="0A35054E" w14:textId="7702EA99" w:rsidR="00BA36B3" w:rsidRDefault="00BA36B3" w:rsidP="00BA36B3">
      <w:r>
        <w:tab/>
        <w:t>}</w:t>
      </w:r>
    </w:p>
    <w:p w14:paraId="2DC003AE" w14:textId="77777777" w:rsidR="00BA36B3" w:rsidRDefault="00BA36B3" w:rsidP="00BA36B3"/>
    <w:p w14:paraId="15A91856" w14:textId="2C37150E" w:rsidR="00BA36B3" w:rsidRPr="00BA36B3" w:rsidRDefault="00BA36B3" w:rsidP="00BA36B3">
      <w:r w:rsidRPr="00BA36B3">
        <w:t xml:space="preserve">The </w:t>
      </w:r>
      <w:r w:rsidRPr="00BA36B3">
        <w:t xml:space="preserve">asterisk </w:t>
      </w:r>
      <w:r w:rsidRPr="00BA36B3">
        <w:t>symbol will target every single element on the page.</w:t>
      </w:r>
      <w:r w:rsidRPr="00BA36B3">
        <w:t xml:space="preserve"> For example.</w:t>
      </w:r>
    </w:p>
    <w:p w14:paraId="7297B7D4" w14:textId="77777777" w:rsidR="00BA36B3" w:rsidRDefault="00BA36B3" w:rsidP="00BA36B3">
      <w:pPr>
        <w:pStyle w:val="ListParagraph"/>
      </w:pPr>
      <w:r>
        <w:t xml:space="preserve">*{ </w:t>
      </w:r>
    </w:p>
    <w:p w14:paraId="5FB4D5F8" w14:textId="77777777" w:rsidR="00BA36B3" w:rsidRDefault="00BA36B3" w:rsidP="00BA36B3">
      <w:pPr>
        <w:pStyle w:val="ListParagraph"/>
      </w:pPr>
      <w:r>
        <w:t>Margin:0;</w:t>
      </w:r>
      <w:r>
        <w:br/>
        <w:t>Padding:0;</w:t>
      </w:r>
    </w:p>
    <w:p w14:paraId="39E34554" w14:textId="77777777" w:rsidR="00BA36B3" w:rsidRDefault="00BA36B3" w:rsidP="00BA36B3">
      <w:pPr>
        <w:pStyle w:val="ListParagraph"/>
      </w:pPr>
      <w:r>
        <w:t>}</w:t>
      </w:r>
    </w:p>
    <w:p w14:paraId="2BA7A52C" w14:textId="31AA1B08" w:rsidR="00BA36B3" w:rsidRPr="00BA36B3" w:rsidRDefault="00BA36B3" w:rsidP="00BA36B3">
      <w:pPr>
        <w:pStyle w:val="ListParagraph"/>
        <w:ind w:left="0"/>
      </w:pPr>
      <w:r w:rsidRPr="00BA36B3">
        <w:t xml:space="preserve">The </w:t>
      </w:r>
      <w:r w:rsidRPr="00BA36B3">
        <w:rPr>
          <w:b/>
          <w:bCs/>
        </w:rPr>
        <w:t>ASTERISK “ * ” SYMBOL WILL TARGET EVERY SINGLE ELEMENT ON THE PAGE</w:t>
      </w:r>
      <w:r w:rsidRPr="00BA36B3">
        <w:t xml:space="preserve">. </w:t>
      </w:r>
      <w:r>
        <w:t xml:space="preserve">IT IS NOT RECOMMENDED TO USE THIS WAY. </w:t>
      </w:r>
      <w:r w:rsidRPr="00BA36B3">
        <w:t>USE ON CHILD SELECTORS ONLY!</w:t>
      </w:r>
    </w:p>
    <w:p w14:paraId="77F8C6E7" w14:textId="5EE73CC5" w:rsidR="00BA36B3" w:rsidRDefault="00BA36B3" w:rsidP="00BA36B3">
      <w:pPr>
        <w:pStyle w:val="ListParagraph"/>
        <w:ind w:left="0"/>
      </w:pPr>
    </w:p>
    <w:p w14:paraId="68133418" w14:textId="0281AD81" w:rsidR="00BA36B3" w:rsidRDefault="00BA36B3" w:rsidP="00BA36B3">
      <w:pPr>
        <w:pStyle w:val="ListParagraph"/>
        <w:ind w:left="0" w:firstLine="720"/>
      </w:pPr>
      <w:r>
        <w:t>#container * {</w:t>
      </w:r>
    </w:p>
    <w:p w14:paraId="43E9E5D6" w14:textId="3F4326A2" w:rsidR="00BA36B3" w:rsidRDefault="00BA36B3" w:rsidP="00BA36B3">
      <w:pPr>
        <w:pStyle w:val="ListParagraph"/>
        <w:ind w:left="0"/>
      </w:pPr>
      <w:r>
        <w:tab/>
        <w:t>Border: 1px solid black;</w:t>
      </w:r>
    </w:p>
    <w:p w14:paraId="0E2DEDCB" w14:textId="40DFAC29" w:rsidR="00BA36B3" w:rsidRDefault="00BA36B3" w:rsidP="00BA36B3">
      <w:pPr>
        <w:pStyle w:val="ListParagraph"/>
        <w:ind w:left="0"/>
      </w:pPr>
      <w:r>
        <w:tab/>
        <w:t>}</w:t>
      </w:r>
    </w:p>
    <w:p w14:paraId="32D9302F" w14:textId="3CDF64A3" w:rsidR="00FE63FF" w:rsidRPr="00BA36B3" w:rsidRDefault="00FE63FF" w:rsidP="00BA36B3">
      <w:pPr>
        <w:pStyle w:val="ListParagraph"/>
        <w:ind w:left="0"/>
      </w:pPr>
      <w:r w:rsidRPr="00BA36B3">
        <w:t xml:space="preserve">    </w:t>
      </w:r>
    </w:p>
    <w:p w14:paraId="0438BE9B" w14:textId="0E80D1B4" w:rsidR="00414093" w:rsidRDefault="00414093">
      <w:r>
        <w:t>CSS requires that you close the code with the “</w:t>
      </w:r>
      <w:r w:rsidRPr="00414093">
        <w:rPr>
          <w:b/>
          <w:bCs/>
          <w:color w:val="FF0000"/>
        </w:rPr>
        <w:t xml:space="preserve"> ;</w:t>
      </w:r>
      <w:r w:rsidRPr="00414093">
        <w:t xml:space="preserve"> “</w:t>
      </w:r>
      <w:r>
        <w:t xml:space="preserve"> semi-colon if not then the code will not work.</w:t>
      </w:r>
    </w:p>
    <w:p w14:paraId="145B7740" w14:textId="77777777" w:rsidR="00D7300A" w:rsidRDefault="00D7300A">
      <w:r>
        <w:t>Property=Position: Fixed;</w:t>
      </w:r>
    </w:p>
    <w:p w14:paraId="41DE0635" w14:textId="502EA66F" w:rsidR="00D7300A" w:rsidRDefault="00D7300A"/>
    <w:p w14:paraId="28B3BDF4" w14:textId="5E483371" w:rsidR="00BA36B3" w:rsidRDefault="00BA36B3">
      <w:pPr>
        <w:rPr>
          <w:b/>
          <w:bCs/>
        </w:rPr>
      </w:pPr>
      <w:r w:rsidRPr="00BA36B3">
        <w:rPr>
          <w:b/>
          <w:bCs/>
        </w:rPr>
        <w:t xml:space="preserve">Colors </w:t>
      </w:r>
    </w:p>
    <w:p w14:paraId="53723C0F" w14:textId="29AE33D6" w:rsidR="00BA36B3" w:rsidRDefault="00BA36B3">
      <w:pPr>
        <w:rPr>
          <w:b/>
          <w:bCs/>
        </w:rPr>
      </w:pPr>
      <w:r w:rsidRPr="00BA36B3">
        <w:rPr>
          <w:b/>
          <w:bCs/>
        </w:rPr>
        <w:t>Best resource for fonts</w:t>
      </w:r>
      <w:r>
        <w:rPr>
          <w:b/>
          <w:bCs/>
        </w:rPr>
        <w:t xml:space="preserve"> and backgrounds</w:t>
      </w:r>
    </w:p>
    <w:p w14:paraId="596315A2" w14:textId="5C756452" w:rsidR="00BA36B3" w:rsidRPr="00BA36B3" w:rsidRDefault="00BA36B3" w:rsidP="00BA36B3">
      <w:pPr>
        <w:pStyle w:val="ListParagraph"/>
        <w:numPr>
          <w:ilvl w:val="0"/>
          <w:numId w:val="15"/>
        </w:numPr>
        <w:rPr>
          <w:b/>
          <w:bCs/>
        </w:rPr>
      </w:pPr>
      <w:hyperlink r:id="rId16" w:history="1">
        <w:r w:rsidRPr="00BA36B3">
          <w:rPr>
            <w:rStyle w:val="Hyperlink"/>
            <w:b/>
            <w:bCs/>
          </w:rPr>
          <w:t>Adobe</w:t>
        </w:r>
      </w:hyperlink>
    </w:p>
    <w:p w14:paraId="30C5C68B" w14:textId="72BDEF45" w:rsidR="00BA36B3" w:rsidRPr="00BA36B3" w:rsidRDefault="00BA36B3" w:rsidP="00BA36B3">
      <w:pPr>
        <w:pStyle w:val="ListParagraph"/>
        <w:numPr>
          <w:ilvl w:val="0"/>
          <w:numId w:val="15"/>
        </w:numPr>
        <w:rPr>
          <w:b/>
          <w:bCs/>
        </w:rPr>
      </w:pPr>
      <w:hyperlink r:id="rId17" w:history="1">
        <w:r w:rsidRPr="00BA36B3">
          <w:rPr>
            <w:rStyle w:val="Hyperlink"/>
            <w:b/>
            <w:bCs/>
          </w:rPr>
          <w:t>Colorhunt</w:t>
        </w:r>
      </w:hyperlink>
    </w:p>
    <w:p w14:paraId="49FD7C03" w14:textId="77777777" w:rsidR="00BA36B3" w:rsidRDefault="00BA36B3">
      <w:pPr>
        <w:rPr>
          <w:b/>
          <w:bCs/>
        </w:rPr>
      </w:pPr>
    </w:p>
    <w:p w14:paraId="45C54163" w14:textId="05BE2715" w:rsidR="00BA36B3" w:rsidRDefault="00BA36B3">
      <w:r>
        <w:t>Three ways to define colors</w:t>
      </w:r>
    </w:p>
    <w:p w14:paraId="78844755" w14:textId="49A8B49B" w:rsidR="00BA36B3" w:rsidRDefault="00BA36B3" w:rsidP="00BA36B3">
      <w:pPr>
        <w:pStyle w:val="ListParagraph"/>
        <w:numPr>
          <w:ilvl w:val="0"/>
          <w:numId w:val="14"/>
        </w:numPr>
      </w:pPr>
      <w:r w:rsidRPr="00BA36B3">
        <w:t>Hexadecimal</w:t>
      </w:r>
      <w:r>
        <w:t xml:space="preserve">  #A4F6B9</w:t>
      </w:r>
    </w:p>
    <w:p w14:paraId="682585A2" w14:textId="4ECB09EA" w:rsidR="00BA36B3" w:rsidRDefault="00BA36B3" w:rsidP="00BA36B3">
      <w:pPr>
        <w:pStyle w:val="ListParagraph"/>
        <w:numPr>
          <w:ilvl w:val="0"/>
          <w:numId w:val="14"/>
        </w:numPr>
      </w:pPr>
      <w:r>
        <w:t xml:space="preserve">Similar  </w:t>
      </w:r>
      <w:r w:rsidRPr="00BA36B3">
        <w:t>Hexadecimal</w:t>
      </w:r>
      <w:r>
        <w:t xml:space="preserve">  #A4</w:t>
      </w:r>
      <w:r>
        <w:t>B</w:t>
      </w:r>
    </w:p>
    <w:p w14:paraId="75161FF9" w14:textId="77777777" w:rsidR="00BA36B3" w:rsidRDefault="00BA36B3" w:rsidP="00BA36B3">
      <w:pPr>
        <w:pStyle w:val="ListParagraph"/>
        <w:numPr>
          <w:ilvl w:val="0"/>
          <w:numId w:val="14"/>
        </w:numPr>
      </w:pPr>
      <w:r>
        <w:t xml:space="preserve">Functional Notation (RGB) = in CSS written like .’selector’ { rgb (R,G,B)  </w:t>
      </w:r>
    </w:p>
    <w:p w14:paraId="66685009" w14:textId="6CD57EFA" w:rsidR="00BA36B3" w:rsidRDefault="00BA36B3" w:rsidP="00BA36B3">
      <w:pPr>
        <w:pStyle w:val="ListParagraph"/>
        <w:numPr>
          <w:ilvl w:val="1"/>
          <w:numId w:val="14"/>
        </w:numPr>
      </w:pPr>
      <w:r>
        <w:t>These are all RGB values which are 0 thru 255</w:t>
      </w:r>
    </w:p>
    <w:p w14:paraId="55752FD6" w14:textId="6F94747E" w:rsidR="00BA36B3" w:rsidRDefault="00BA36B3" w:rsidP="00BA36B3">
      <w:pPr>
        <w:pStyle w:val="ListParagraph"/>
        <w:numPr>
          <w:ilvl w:val="1"/>
          <w:numId w:val="14"/>
        </w:numPr>
      </w:pPr>
      <w:r>
        <w:t>If you need to add opacity .’selector’ { rgba (55,1555,255,.1)</w:t>
      </w:r>
    </w:p>
    <w:p w14:paraId="69FD3085" w14:textId="2BA08F5D" w:rsidR="00BA36B3" w:rsidRPr="00BA36B3" w:rsidRDefault="00BA36B3" w:rsidP="00BA36B3">
      <w:pPr>
        <w:pStyle w:val="ListParagraph"/>
        <w:numPr>
          <w:ilvl w:val="2"/>
          <w:numId w:val="14"/>
        </w:numPr>
      </w:pPr>
      <w:r>
        <w:t>The values of a are zero thru one so .01 to 1</w:t>
      </w:r>
    </w:p>
    <w:p w14:paraId="77BFDDAB" w14:textId="7A3A6DCE" w:rsidR="00BA36B3" w:rsidRDefault="00BA36B3">
      <w:r w:rsidRPr="00BA36B3">
        <w:drawing>
          <wp:inline distT="0" distB="0" distL="0" distR="0" wp14:anchorId="2E936F0C" wp14:editId="6917F8E6">
            <wp:extent cx="2057578" cy="16079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1FEA" w14:textId="7FB20E76" w:rsidR="00BA36B3" w:rsidRDefault="00BA36B3"/>
    <w:p w14:paraId="6CE1BD0D" w14:textId="1B076519" w:rsidR="00BA36B3" w:rsidRPr="00BA36B3" w:rsidRDefault="00BA36B3">
      <w:pPr>
        <w:rPr>
          <w:b/>
          <w:bCs/>
        </w:rPr>
      </w:pPr>
      <w:r w:rsidRPr="00BA36B3">
        <w:rPr>
          <w:b/>
          <w:bCs/>
        </w:rPr>
        <w:t>Fonts</w:t>
      </w:r>
    </w:p>
    <w:p w14:paraId="4C964FC8" w14:textId="3EF4CB1B" w:rsidR="00BA36B3" w:rsidRDefault="00BA36B3">
      <w:r>
        <w:t xml:space="preserve">Great site for looking for fonts  </w:t>
      </w:r>
      <w:hyperlink r:id="rId19" w:history="1">
        <w:r w:rsidRPr="00BA36B3">
          <w:rPr>
            <w:rStyle w:val="Hyperlink"/>
          </w:rPr>
          <w:t>Google Fonts</w:t>
        </w:r>
      </w:hyperlink>
    </w:p>
    <w:p w14:paraId="5020B056" w14:textId="4E9DBB3B" w:rsidR="00BA36B3" w:rsidRDefault="00BA36B3">
      <w:r>
        <w:t xml:space="preserve">Great site for choosing the right fonts  </w:t>
      </w:r>
      <w:hyperlink r:id="rId20" w:history="1">
        <w:r w:rsidRPr="00BA36B3">
          <w:rPr>
            <w:rStyle w:val="Hyperlink"/>
          </w:rPr>
          <w:t>Designbold</w:t>
        </w:r>
      </w:hyperlink>
    </w:p>
    <w:p w14:paraId="5F3CD5CD" w14:textId="1424B7A7" w:rsidR="00BA36B3" w:rsidRDefault="00BA36B3"/>
    <w:p w14:paraId="764D5B9D" w14:textId="77777777" w:rsidR="00BA36B3" w:rsidRDefault="00BA36B3">
      <w:pPr>
        <w:rPr>
          <w:b/>
          <w:bCs/>
        </w:rPr>
      </w:pPr>
    </w:p>
    <w:p w14:paraId="5FA646C0" w14:textId="66DE3969" w:rsidR="00BA36B3" w:rsidRPr="00BA36B3" w:rsidRDefault="00BA36B3">
      <w:pPr>
        <w:rPr>
          <w:b/>
          <w:bCs/>
        </w:rPr>
      </w:pPr>
      <w:bookmarkStart w:id="0" w:name="_GoBack"/>
      <w:bookmarkEnd w:id="0"/>
      <w:r w:rsidRPr="00BA36B3">
        <w:rPr>
          <w:b/>
          <w:bCs/>
        </w:rPr>
        <w:lastRenderedPageBreak/>
        <w:t xml:space="preserve">Display Property  </w:t>
      </w:r>
    </w:p>
    <w:p w14:paraId="56C2B2C9" w14:textId="0651A0C4" w:rsidR="00BA36B3" w:rsidRDefault="00BA36B3"/>
    <w:p w14:paraId="04912738" w14:textId="177F7B62" w:rsidR="00BA36B3" w:rsidRDefault="00BA36B3">
      <w:r>
        <w:t>Block Elements that take up the entire width of the webpage</w:t>
      </w:r>
      <w:r>
        <w:br/>
        <w:t>In-line Elements that take up to as much width as they need.</w:t>
      </w:r>
    </w:p>
    <w:p w14:paraId="10AD0A4A" w14:textId="45C35156" w:rsidR="00BA36B3" w:rsidRDefault="00BA36B3"/>
    <w:p w14:paraId="71141CD1" w14:textId="2BE4938D" w:rsidR="00BA36B3" w:rsidRDefault="00BA36B3">
      <w:r>
        <w:t>In HTML lists always are placed in block form if you want to make it inline then….</w:t>
      </w:r>
    </w:p>
    <w:p w14:paraId="48617DF3" w14:textId="2FFDBB6C" w:rsidR="00BA36B3" w:rsidRDefault="00BA36B3">
      <w:r>
        <w:t>In CSS to use inline display use the name of the selector that want to inline and write</w:t>
      </w:r>
    </w:p>
    <w:p w14:paraId="37A2CE52" w14:textId="18ECB212" w:rsidR="00BA36B3" w:rsidRDefault="00BA36B3">
      <w:r>
        <w:t>‘selector’ {</w:t>
      </w:r>
    </w:p>
    <w:p w14:paraId="4B78090C" w14:textId="45ADBEA2" w:rsidR="00BA36B3" w:rsidRDefault="00BA36B3">
      <w:r>
        <w:tab/>
        <w:t xml:space="preserve">Display: inline;   </w:t>
      </w:r>
      <w:r w:rsidRPr="00BA36B3">
        <w:rPr>
          <w:b/>
          <w:bCs/>
        </w:rPr>
        <w:t>NOTE:</w:t>
      </w:r>
      <w:r>
        <w:t xml:space="preserve"> </w:t>
      </w:r>
      <w:r w:rsidRPr="00BA36B3">
        <w:rPr>
          <w:b/>
          <w:bCs/>
        </w:rPr>
        <w:t>top and bottom margins &amp; paddings are not respected</w:t>
      </w:r>
    </w:p>
    <w:p w14:paraId="3C41FC79" w14:textId="5470B1F6" w:rsidR="00BA36B3" w:rsidRDefault="00BA36B3">
      <w:r>
        <w:tab/>
        <w:t>}</w:t>
      </w:r>
    </w:p>
    <w:p w14:paraId="02681C7D" w14:textId="6F198D06" w:rsidR="00BA36B3" w:rsidRDefault="00BA36B3"/>
    <w:p w14:paraId="42440011" w14:textId="54C7C779" w:rsidR="00BA36B3" w:rsidRDefault="00BA36B3">
      <w:r>
        <w:t>In HTML images are always inline with one another in CSS to make it a block form</w:t>
      </w:r>
    </w:p>
    <w:p w14:paraId="0F3C5D5A" w14:textId="3EC8A569" w:rsidR="00BA36B3" w:rsidRDefault="00BA36B3">
      <w:r>
        <w:t>‘selector’ (</w:t>
      </w:r>
    </w:p>
    <w:p w14:paraId="327E7E25" w14:textId="201B1F03" w:rsidR="00BA36B3" w:rsidRDefault="00BA36B3">
      <w:r>
        <w:tab/>
        <w:t>Display: block;</w:t>
      </w:r>
    </w:p>
    <w:p w14:paraId="4B816EA9" w14:textId="0C439D4A" w:rsidR="00BA36B3" w:rsidRDefault="00BA36B3">
      <w:r>
        <w:tab/>
        <w:t>}</w:t>
      </w:r>
    </w:p>
    <w:p w14:paraId="0D4C6DD9" w14:textId="69E3E75C" w:rsidR="00BA36B3" w:rsidRDefault="00BA36B3">
      <w:r>
        <w:t>‘</w:t>
      </w:r>
    </w:p>
    <w:p w14:paraId="08A9ADB5" w14:textId="77777777" w:rsidR="00BA36B3" w:rsidRDefault="00BA36B3"/>
    <w:p w14:paraId="672F948E" w14:textId="791C1F84" w:rsidR="00BA36B3" w:rsidRDefault="00BA36B3">
      <w:r>
        <w:t xml:space="preserve">Inline block for a </w:t>
      </w:r>
      <w:hyperlink r:id="rId21" w:history="1">
        <w:r>
          <w:rPr>
            <w:rStyle w:val="Hyperlink"/>
          </w:rPr>
          <w:t>G</w:t>
        </w:r>
        <w:r w:rsidRPr="00BA36B3">
          <w:rPr>
            <w:rStyle w:val="Hyperlink"/>
          </w:rPr>
          <w:t xml:space="preserve">reat </w:t>
        </w:r>
        <w:r>
          <w:rPr>
            <w:rStyle w:val="Hyperlink"/>
          </w:rPr>
          <w:t>R</w:t>
        </w:r>
        <w:r w:rsidRPr="00BA36B3">
          <w:rPr>
            <w:rStyle w:val="Hyperlink"/>
          </w:rPr>
          <w:t>eference</w:t>
        </w:r>
      </w:hyperlink>
    </w:p>
    <w:p w14:paraId="792E9D64" w14:textId="77777777" w:rsidR="00BA36B3" w:rsidRPr="00BA36B3" w:rsidRDefault="00BA36B3" w:rsidP="00BA36B3">
      <w:pPr>
        <w:pStyle w:val="NormalWeb"/>
        <w:spacing w:before="288" w:beforeAutospacing="0" w:after="288" w:afterAutospacing="0"/>
      </w:pPr>
      <w:r w:rsidRPr="00BA36B3">
        <w:t>Compared to display: inline, the major difference is that display: inline-block allows to set a width and height on the element.</w:t>
      </w:r>
    </w:p>
    <w:p w14:paraId="0C58FDE4" w14:textId="77777777" w:rsidR="00BA36B3" w:rsidRPr="00BA36B3" w:rsidRDefault="00BA36B3" w:rsidP="00BA36B3">
      <w:pPr>
        <w:pStyle w:val="NormalWeb"/>
        <w:spacing w:before="288" w:beforeAutospacing="0" w:after="288" w:afterAutospacing="0"/>
      </w:pPr>
      <w:r w:rsidRPr="00BA36B3">
        <w:t>Also, with display: inline-block, the top and bottom margins/paddings are respected, but with display: inline they are not.</w:t>
      </w:r>
    </w:p>
    <w:p w14:paraId="4D10D158" w14:textId="77777777" w:rsidR="00BA36B3" w:rsidRPr="00BA36B3" w:rsidRDefault="00BA36B3" w:rsidP="00BA36B3">
      <w:pPr>
        <w:pStyle w:val="NormalWeb"/>
        <w:spacing w:before="288" w:beforeAutospacing="0" w:after="288" w:afterAutospacing="0"/>
      </w:pPr>
      <w:r w:rsidRPr="00BA36B3">
        <w:t>Compared to display: block, the major difference is that display: inline-block does not add a line-break after the element, so the element can sit next to other elements.</w:t>
      </w:r>
    </w:p>
    <w:p w14:paraId="0440C4C1" w14:textId="172009E9" w:rsidR="00BA36B3" w:rsidRDefault="00BA36B3" w:rsidP="00BA36B3">
      <w:pPr>
        <w:pStyle w:val="NormalWeb"/>
        <w:spacing w:before="288" w:beforeAutospacing="0" w:after="288" w:afterAutospacing="0"/>
      </w:pPr>
      <w:r w:rsidRPr="00BA36B3">
        <w:t>The following example shows the different behavior of display: inline, display: inline-block and display: block:</w:t>
      </w:r>
    </w:p>
    <w:p w14:paraId="086E359D" w14:textId="5FD4948A" w:rsidR="00BA36B3" w:rsidRDefault="00BA36B3" w:rsidP="00BA36B3">
      <w:r>
        <w:t xml:space="preserve">‘selector’ </w:t>
      </w:r>
      <w:r>
        <w:t>{</w:t>
      </w:r>
    </w:p>
    <w:p w14:paraId="070B79F1" w14:textId="4EEA4E4E" w:rsidR="00BA36B3" w:rsidRDefault="00BA36B3" w:rsidP="00BA36B3">
      <w:r>
        <w:tab/>
        <w:t xml:space="preserve">Display: </w:t>
      </w:r>
      <w:r>
        <w:t>inline-</w:t>
      </w:r>
      <w:r>
        <w:t>block;</w:t>
      </w:r>
    </w:p>
    <w:p w14:paraId="5E51C4FA" w14:textId="77777777" w:rsidR="00BA36B3" w:rsidRDefault="00BA36B3" w:rsidP="00BA36B3">
      <w:r>
        <w:tab/>
        <w:t>}</w:t>
      </w:r>
    </w:p>
    <w:p w14:paraId="184A754C" w14:textId="63478A3D" w:rsidR="00BA36B3" w:rsidRPr="00BA36B3" w:rsidRDefault="00BA36B3">
      <w:pPr>
        <w:rPr>
          <w:b/>
          <w:bCs/>
        </w:rPr>
      </w:pPr>
      <w:r w:rsidRPr="00BA36B3">
        <w:rPr>
          <w:b/>
          <w:bCs/>
        </w:rPr>
        <w:t>More indepth level inline block</w:t>
      </w:r>
    </w:p>
    <w:p w14:paraId="070E7BC9" w14:textId="67454905" w:rsidR="00BA36B3" w:rsidRDefault="00BA36B3">
      <w:r>
        <w:t xml:space="preserve">‘selector’ </w:t>
      </w:r>
      <w:r w:rsidRPr="00BA36B3">
        <w:t>{</w:t>
      </w:r>
      <w:r w:rsidRPr="00BA36B3">
        <w:br/>
        <w:t>  display: inline; /* the default for span */</w:t>
      </w:r>
      <w:r w:rsidRPr="00BA36B3">
        <w:br/>
        <w:t>  width: 100px;</w:t>
      </w:r>
      <w:r w:rsidRPr="00BA36B3">
        <w:br/>
        <w:t>  height: 100px;</w:t>
      </w:r>
      <w:r w:rsidRPr="00BA36B3">
        <w:br/>
        <w:t>  padding: 5px;</w:t>
      </w:r>
      <w:r w:rsidRPr="00BA36B3">
        <w:br/>
        <w:t xml:space="preserve">  border: 1px solid blue; </w:t>
      </w:r>
      <w:r w:rsidRPr="00BA36B3">
        <w:br/>
        <w:t xml:space="preserve">  background-color: yellow; </w:t>
      </w:r>
      <w:r w:rsidRPr="00BA36B3">
        <w:br/>
        <w:t>}</w:t>
      </w:r>
    </w:p>
    <w:p w14:paraId="5535B4BD" w14:textId="79873757" w:rsidR="00BA36B3" w:rsidRPr="00BA36B3" w:rsidRDefault="00BA36B3">
      <w:pPr>
        <w:rPr>
          <w:b/>
          <w:bCs/>
        </w:rPr>
      </w:pPr>
      <w:r w:rsidRPr="00BA36B3">
        <w:rPr>
          <w:b/>
          <w:bCs/>
        </w:rPr>
        <w:t>Box Model</w:t>
      </w:r>
    </w:p>
    <w:p w14:paraId="44C52C5D" w14:textId="4B513C61" w:rsidR="00BA36B3" w:rsidRPr="00BA36B3" w:rsidRDefault="00BA36B3" w:rsidP="00BA36B3">
      <w:pPr>
        <w:numPr>
          <w:ilvl w:val="0"/>
          <w:numId w:val="16"/>
        </w:numPr>
        <w:ind w:left="312"/>
        <w:rPr>
          <w:b/>
          <w:bCs/>
          <w:color w:val="FF0000"/>
        </w:rPr>
      </w:pPr>
      <w:r w:rsidRPr="00BA36B3">
        <w:rPr>
          <w:b/>
          <w:bCs/>
        </w:rPr>
        <w:t xml:space="preserve">Content </w:t>
      </w:r>
      <w:r w:rsidRPr="00BA36B3">
        <w:t>– The text, image, or other media content in the element.</w:t>
      </w:r>
      <w:r>
        <w:t xml:space="preserve"> </w:t>
      </w:r>
      <w:r w:rsidRPr="00BA36B3">
        <w:rPr>
          <w:b/>
          <w:bCs/>
          <w:color w:val="FF0000"/>
        </w:rPr>
        <w:t>Sets the area the content “text, image, etc” will be held.</w:t>
      </w:r>
    </w:p>
    <w:p w14:paraId="5B43B969" w14:textId="7B8DD215" w:rsidR="00BA36B3" w:rsidRPr="00BA36B3" w:rsidRDefault="00BA36B3" w:rsidP="00BA36B3">
      <w:pPr>
        <w:numPr>
          <w:ilvl w:val="0"/>
          <w:numId w:val="16"/>
        </w:numPr>
        <w:ind w:left="312"/>
        <w:rPr>
          <w:b/>
          <w:bCs/>
          <w:color w:val="FF0000"/>
        </w:rPr>
      </w:pPr>
      <w:r w:rsidRPr="00BA36B3">
        <w:rPr>
          <w:b/>
          <w:bCs/>
        </w:rPr>
        <w:t>Padding</w:t>
      </w:r>
      <w:r w:rsidRPr="00BA36B3">
        <w:t xml:space="preserve"> – The space between the box’s content and its border.</w:t>
      </w:r>
      <w:r>
        <w:t xml:space="preserve"> </w:t>
      </w:r>
      <w:r w:rsidRPr="00BA36B3">
        <w:rPr>
          <w:b/>
          <w:bCs/>
          <w:color w:val="FF0000"/>
        </w:rPr>
        <w:t xml:space="preserve">Will </w:t>
      </w:r>
      <w:r>
        <w:rPr>
          <w:b/>
          <w:bCs/>
          <w:color w:val="FF0000"/>
        </w:rPr>
        <w:t>decrease</w:t>
      </w:r>
      <w:r w:rsidRPr="00BA36B3">
        <w:rPr>
          <w:b/>
          <w:bCs/>
          <w:color w:val="FF0000"/>
        </w:rPr>
        <w:t xml:space="preserve"> the </w:t>
      </w:r>
      <w:r>
        <w:rPr>
          <w:b/>
          <w:bCs/>
          <w:color w:val="FF0000"/>
        </w:rPr>
        <w:t xml:space="preserve">content </w:t>
      </w:r>
      <w:r w:rsidRPr="00BA36B3">
        <w:rPr>
          <w:b/>
          <w:bCs/>
          <w:color w:val="FF0000"/>
        </w:rPr>
        <w:t xml:space="preserve">space and </w:t>
      </w:r>
      <w:r>
        <w:rPr>
          <w:b/>
          <w:bCs/>
          <w:color w:val="FF0000"/>
        </w:rPr>
        <w:t>pad the font, giving the font a smaller area. Moving the content around</w:t>
      </w:r>
    </w:p>
    <w:p w14:paraId="502CD1E0" w14:textId="0085085B" w:rsidR="00BA36B3" w:rsidRPr="00BA36B3" w:rsidRDefault="00BA36B3" w:rsidP="00BA36B3">
      <w:pPr>
        <w:numPr>
          <w:ilvl w:val="0"/>
          <w:numId w:val="16"/>
        </w:numPr>
        <w:ind w:left="312"/>
      </w:pPr>
      <w:r w:rsidRPr="00BA36B3">
        <w:rPr>
          <w:b/>
          <w:bCs/>
        </w:rPr>
        <w:t>Border</w:t>
      </w:r>
      <w:r w:rsidRPr="00BA36B3">
        <w:t xml:space="preserve"> – The line between the box’s padding and margin.</w:t>
      </w:r>
      <w:r>
        <w:t xml:space="preserve"> </w:t>
      </w:r>
      <w:r w:rsidRPr="00BA36B3">
        <w:rPr>
          <w:b/>
          <w:bCs/>
          <w:color w:val="FF0000"/>
        </w:rPr>
        <w:t>Can make the area around the content box bigger or smaller but doesn’t effect the size of content area.</w:t>
      </w:r>
    </w:p>
    <w:p w14:paraId="627C6B52" w14:textId="378944E9" w:rsidR="00BA36B3" w:rsidRPr="00BA36B3" w:rsidRDefault="00BA36B3" w:rsidP="00BA36B3">
      <w:pPr>
        <w:numPr>
          <w:ilvl w:val="0"/>
          <w:numId w:val="16"/>
        </w:numPr>
        <w:ind w:left="312"/>
        <w:rPr>
          <w:b/>
          <w:bCs/>
          <w:color w:val="FF0000"/>
        </w:rPr>
      </w:pPr>
      <w:r w:rsidRPr="00BA36B3">
        <w:rPr>
          <w:b/>
          <w:bCs/>
        </w:rPr>
        <w:lastRenderedPageBreak/>
        <w:t>Margin</w:t>
      </w:r>
      <w:r w:rsidRPr="00BA36B3">
        <w:t xml:space="preserve"> – The space between the box and surrounding boxes.</w:t>
      </w:r>
      <w:r>
        <w:t xml:space="preserve"> </w:t>
      </w:r>
      <w:r w:rsidRPr="00BA36B3">
        <w:rPr>
          <w:b/>
          <w:bCs/>
          <w:color w:val="FF0000"/>
        </w:rPr>
        <w:t>Effects the location of where the box is placed on the website large margins will put the box more towards the middle of the website.</w:t>
      </w:r>
    </w:p>
    <w:p w14:paraId="53630B2D" w14:textId="677A3D1B" w:rsidR="00BA36B3" w:rsidRDefault="00BA36B3">
      <w:r w:rsidRPr="00BA36B3">
        <w:drawing>
          <wp:inline distT="0" distB="0" distL="0" distR="0" wp14:anchorId="5787110B" wp14:editId="7859D9E6">
            <wp:extent cx="5943600" cy="1516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9AE4" w14:textId="680F221A" w:rsidR="00BA36B3" w:rsidRDefault="00BA36B3"/>
    <w:p w14:paraId="17CA2BF6" w14:textId="77777777" w:rsidR="00BA36B3" w:rsidRDefault="00BA36B3" w:rsidP="00BA36B3">
      <w:r>
        <w:t>* {</w:t>
      </w:r>
    </w:p>
    <w:p w14:paraId="42054559" w14:textId="77777777" w:rsidR="00BA36B3" w:rsidRDefault="00BA36B3" w:rsidP="00BA36B3">
      <w:r>
        <w:t xml:space="preserve">  box-sizing: border-box;</w:t>
      </w:r>
    </w:p>
    <w:p w14:paraId="120B5488" w14:textId="77777777" w:rsidR="00BA36B3" w:rsidRDefault="00BA36B3" w:rsidP="00BA36B3">
      <w:r>
        <w:t>}</w:t>
      </w:r>
      <w:r>
        <w:t xml:space="preserve"> </w:t>
      </w:r>
    </w:p>
    <w:p w14:paraId="279C1EC2" w14:textId="15C2E8DE" w:rsidR="00BA36B3" w:rsidRPr="00BA36B3" w:rsidRDefault="00BA36B3" w:rsidP="00BA36B3">
      <w:pPr>
        <w:rPr>
          <w:b/>
          <w:bCs/>
        </w:rPr>
      </w:pPr>
      <w:r w:rsidRPr="00BA36B3">
        <w:rPr>
          <w:b/>
          <w:bCs/>
        </w:rPr>
        <w:t>Make sure this goes in each CSS sheet you are working with Box Modelling</w:t>
      </w:r>
    </w:p>
    <w:p w14:paraId="31EDA1DE" w14:textId="72975AB2" w:rsidR="00BA36B3" w:rsidRDefault="00BA36B3">
      <w:r>
        <w:t>Box-sizing Defines how the width and height of an element are calculated: should they include padding and borders, or not.</w:t>
      </w:r>
    </w:p>
    <w:p w14:paraId="13C5331B" w14:textId="77777777" w:rsidR="00BA36B3" w:rsidRDefault="00BA36B3"/>
    <w:p w14:paraId="3E975CB2" w14:textId="77777777" w:rsidR="00BA36B3" w:rsidRDefault="00BA36B3">
      <w:pPr>
        <w:rPr>
          <w:b/>
          <w:bCs/>
        </w:rPr>
      </w:pPr>
    </w:p>
    <w:p w14:paraId="7037FE52" w14:textId="7AFFB388" w:rsidR="00BA36B3" w:rsidRDefault="00BA36B3">
      <w:pPr>
        <w:rPr>
          <w:b/>
          <w:bCs/>
        </w:rPr>
      </w:pPr>
      <w:r w:rsidRPr="00BA36B3">
        <w:rPr>
          <w:b/>
          <w:bCs/>
        </w:rPr>
        <w:t>CSS Positions</w:t>
      </w:r>
    </w:p>
    <w:p w14:paraId="5B87180A" w14:textId="08C4FED9" w:rsidR="00BA36B3" w:rsidRPr="00BA36B3" w:rsidRDefault="00BA36B3" w:rsidP="00BA36B3">
      <w:pPr>
        <w:numPr>
          <w:ilvl w:val="0"/>
          <w:numId w:val="19"/>
        </w:numPr>
        <w:spacing w:before="100" w:beforeAutospacing="1" w:after="100" w:afterAutospacing="1"/>
      </w:pPr>
      <w:r w:rsidRPr="00BA36B3">
        <w:t>S</w:t>
      </w:r>
      <w:r w:rsidRPr="00BA36B3">
        <w:t>tatic</w:t>
      </w:r>
      <w:r>
        <w:t xml:space="preserve">- </w:t>
      </w:r>
      <w:r w:rsidRPr="00BA36B3">
        <w:t>HTML elements are positioned static by default.</w:t>
      </w:r>
    </w:p>
    <w:p w14:paraId="68B22A32" w14:textId="79A37520" w:rsidR="00BA36B3" w:rsidRDefault="00BA36B3" w:rsidP="00BA36B3">
      <w:pPr>
        <w:numPr>
          <w:ilvl w:val="0"/>
          <w:numId w:val="19"/>
        </w:numPr>
        <w:spacing w:before="100" w:beforeAutospacing="1" w:after="100" w:afterAutospacing="1"/>
      </w:pPr>
      <w:r w:rsidRPr="00BA36B3">
        <w:t>Relative</w:t>
      </w:r>
      <w:r>
        <w:t>-</w:t>
      </w:r>
      <w:r w:rsidRPr="00BA36B3">
        <w:t xml:space="preserve"> </w:t>
      </w:r>
      <w:r>
        <w:t xml:space="preserve">is like block formatting, all elements will go below it. </w:t>
      </w:r>
    </w:p>
    <w:p w14:paraId="766B3EEC" w14:textId="0ACD08F7" w:rsidR="00BA36B3" w:rsidRDefault="00BA36B3" w:rsidP="00BA36B3">
      <w:pPr>
        <w:numPr>
          <w:ilvl w:val="1"/>
          <w:numId w:val="19"/>
        </w:numPr>
        <w:spacing w:before="100" w:beforeAutospacing="1" w:after="100" w:afterAutospacing="1"/>
      </w:pPr>
      <w:r>
        <w:t>Left:</w:t>
      </w:r>
    </w:p>
    <w:p w14:paraId="76DD9084" w14:textId="1CBD14C2" w:rsidR="00BA36B3" w:rsidRDefault="00BA36B3" w:rsidP="00BA36B3">
      <w:pPr>
        <w:numPr>
          <w:ilvl w:val="1"/>
          <w:numId w:val="19"/>
        </w:numPr>
        <w:spacing w:before="100" w:beforeAutospacing="1" w:after="100" w:afterAutospacing="1"/>
      </w:pPr>
      <w:r>
        <w:t>Right:</w:t>
      </w:r>
    </w:p>
    <w:p w14:paraId="0D9619CD" w14:textId="37243BF4" w:rsidR="00BA36B3" w:rsidRDefault="00BA36B3" w:rsidP="00BA36B3">
      <w:pPr>
        <w:numPr>
          <w:ilvl w:val="0"/>
          <w:numId w:val="19"/>
        </w:numPr>
        <w:spacing w:before="100" w:beforeAutospacing="1" w:after="100" w:afterAutospacing="1"/>
      </w:pPr>
      <w:r w:rsidRPr="00BA36B3">
        <w:t>Absolute</w:t>
      </w:r>
      <w:r>
        <w:t>- you tell where the cell to be inside the relative cell</w:t>
      </w:r>
    </w:p>
    <w:p w14:paraId="31E6CAD4" w14:textId="18039025" w:rsidR="00BA36B3" w:rsidRDefault="00BA36B3" w:rsidP="00BA36B3">
      <w:pPr>
        <w:pStyle w:val="ListParagraph"/>
        <w:numPr>
          <w:ilvl w:val="1"/>
          <w:numId w:val="19"/>
        </w:numPr>
      </w:pPr>
      <w:r>
        <w:t>Height:</w:t>
      </w:r>
    </w:p>
    <w:p w14:paraId="7DFFE640" w14:textId="396E2FB6" w:rsidR="00BA36B3" w:rsidRDefault="00BA36B3" w:rsidP="00BA36B3">
      <w:pPr>
        <w:pStyle w:val="ListParagraph"/>
        <w:numPr>
          <w:ilvl w:val="1"/>
          <w:numId w:val="19"/>
        </w:numPr>
      </w:pPr>
      <w:r>
        <w:t>Width:</w:t>
      </w:r>
    </w:p>
    <w:p w14:paraId="5D313124" w14:textId="6DF3B9EA" w:rsidR="00BA36B3" w:rsidRDefault="00BA36B3" w:rsidP="00BA36B3">
      <w:pPr>
        <w:pStyle w:val="ListParagraph"/>
        <w:numPr>
          <w:ilvl w:val="1"/>
          <w:numId w:val="19"/>
        </w:numPr>
      </w:pPr>
      <w:r>
        <w:t>Left</w:t>
      </w:r>
      <w:r>
        <w:t>:</w:t>
      </w:r>
    </w:p>
    <w:p w14:paraId="0EAD857D" w14:textId="1CD22288" w:rsidR="00BA36B3" w:rsidRDefault="00BA36B3" w:rsidP="00BA36B3">
      <w:pPr>
        <w:pStyle w:val="ListParagraph"/>
        <w:numPr>
          <w:ilvl w:val="1"/>
          <w:numId w:val="19"/>
        </w:numPr>
      </w:pPr>
      <w:r>
        <w:t>Right</w:t>
      </w:r>
      <w:r>
        <w:t>:</w:t>
      </w:r>
    </w:p>
    <w:p w14:paraId="44837CE5" w14:textId="46A63DA2" w:rsidR="00BA36B3" w:rsidRDefault="00BA36B3" w:rsidP="00BA36B3">
      <w:pPr>
        <w:pStyle w:val="ListParagraph"/>
        <w:numPr>
          <w:ilvl w:val="1"/>
          <w:numId w:val="19"/>
        </w:numPr>
      </w:pPr>
      <w:r>
        <w:t>Top:</w:t>
      </w:r>
    </w:p>
    <w:p w14:paraId="72C673BC" w14:textId="041CCED8" w:rsidR="00BA36B3" w:rsidRDefault="00BA36B3" w:rsidP="00BA36B3">
      <w:pPr>
        <w:pStyle w:val="ListParagraph"/>
        <w:numPr>
          <w:ilvl w:val="1"/>
          <w:numId w:val="19"/>
        </w:numPr>
      </w:pPr>
      <w:r>
        <w:t>Bottom:</w:t>
      </w:r>
    </w:p>
    <w:p w14:paraId="6037E7B8" w14:textId="65390E6A" w:rsidR="00BA36B3" w:rsidRDefault="00BA36B3" w:rsidP="00BA36B3"/>
    <w:p w14:paraId="58EADB7D" w14:textId="4F154E53" w:rsidR="00BA36B3" w:rsidRDefault="00BA36B3" w:rsidP="00BA36B3">
      <w:r w:rsidRPr="00BA36B3">
        <w:drawing>
          <wp:inline distT="0" distB="0" distL="0" distR="0" wp14:anchorId="7F6AA9BB" wp14:editId="39FE6B23">
            <wp:extent cx="3368332" cy="165368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D2F4" w14:textId="4A18BBB0" w:rsidR="00BA36B3" w:rsidRDefault="00BA36B3" w:rsidP="00BA36B3">
      <w:pPr>
        <w:numPr>
          <w:ilvl w:val="0"/>
          <w:numId w:val="19"/>
        </w:numPr>
        <w:spacing w:before="100" w:beforeAutospacing="1" w:after="100" w:afterAutospacing="1"/>
      </w:pPr>
      <w:r w:rsidRPr="00BA36B3">
        <w:t>Fixed</w:t>
      </w:r>
      <w:r>
        <w:t>- to the viewable area</w:t>
      </w:r>
      <w:r>
        <w:t xml:space="preserve"> no matter where you move on the webpage. IE a NavBar</w:t>
      </w:r>
    </w:p>
    <w:p w14:paraId="31E53C09" w14:textId="5BAADFFE" w:rsidR="00BA36B3" w:rsidRPr="00BA36B3" w:rsidRDefault="00BA36B3" w:rsidP="00BA36B3">
      <w:pPr>
        <w:spacing w:before="100" w:beforeAutospacing="1" w:after="100" w:afterAutospacing="1"/>
        <w:rPr>
          <w:b/>
          <w:bCs/>
          <w:color w:val="FFC000"/>
        </w:rPr>
      </w:pPr>
      <w:r w:rsidRPr="00BA36B3">
        <w:rPr>
          <w:b/>
          <w:bCs/>
          <w:color w:val="FFC000"/>
        </w:rPr>
        <w:t>HTML</w:t>
      </w:r>
    </w:p>
    <w:p w14:paraId="01653B95" w14:textId="77777777" w:rsidR="00BA36B3" w:rsidRPr="00BA36B3" w:rsidRDefault="00BA36B3" w:rsidP="00BA36B3">
      <w:r w:rsidRPr="00BA36B3">
        <w:t>&lt;div class="nav-bar"&gt;</w:t>
      </w:r>
    </w:p>
    <w:p w14:paraId="23AB702A" w14:textId="77777777" w:rsidR="00BA36B3" w:rsidRPr="00BA36B3" w:rsidRDefault="00BA36B3" w:rsidP="00BA36B3">
      <w:r w:rsidRPr="00BA36B3">
        <w:lastRenderedPageBreak/>
        <w:t xml:space="preserve">            &lt;span class="home"&gt;Home&lt;/span&gt;</w:t>
      </w:r>
    </w:p>
    <w:p w14:paraId="02FAB51C" w14:textId="77777777" w:rsidR="00BA36B3" w:rsidRPr="00BA36B3" w:rsidRDefault="00BA36B3" w:rsidP="00BA36B3">
      <w:r w:rsidRPr="00BA36B3">
        <w:t xml:space="preserve">            &lt;span class="menu"&gt;Menu&lt;/span&gt;</w:t>
      </w:r>
    </w:p>
    <w:p w14:paraId="6702947A" w14:textId="77777777" w:rsidR="00BA36B3" w:rsidRPr="00BA36B3" w:rsidRDefault="00BA36B3" w:rsidP="00BA36B3">
      <w:r w:rsidRPr="00BA36B3">
        <w:t xml:space="preserve">            &lt;span class="about"&gt;About&lt;/span&gt;</w:t>
      </w:r>
    </w:p>
    <w:p w14:paraId="37259DF5" w14:textId="6906EF57" w:rsidR="00BA36B3" w:rsidRPr="00BA36B3" w:rsidRDefault="00BA36B3" w:rsidP="00BA36B3">
      <w:r w:rsidRPr="00BA36B3">
        <w:t xml:space="preserve">        &lt;/div&gt;</w:t>
      </w:r>
    </w:p>
    <w:p w14:paraId="4148D565" w14:textId="779611FC" w:rsidR="00BA36B3" w:rsidRDefault="00BA36B3" w:rsidP="00BA36B3">
      <w:pPr>
        <w:spacing w:before="100" w:beforeAutospacing="1" w:after="100" w:afterAutospacing="1"/>
        <w:rPr>
          <w:b/>
          <w:bCs/>
          <w:color w:val="FFC000"/>
        </w:rPr>
      </w:pPr>
      <w:r>
        <w:rPr>
          <w:b/>
          <w:bCs/>
          <w:color w:val="FFC000"/>
        </w:rPr>
        <w:t>CSS</w:t>
      </w:r>
    </w:p>
    <w:p w14:paraId="59A3D6B2" w14:textId="77777777" w:rsidR="00BA36B3" w:rsidRPr="00BA36B3" w:rsidRDefault="00BA36B3" w:rsidP="00BA36B3">
      <w:r w:rsidRPr="00BA36B3">
        <w:t>.nav-bar {</w:t>
      </w:r>
    </w:p>
    <w:p w14:paraId="7D704ACB" w14:textId="77777777" w:rsidR="00BA36B3" w:rsidRPr="00BA36B3" w:rsidRDefault="00BA36B3" w:rsidP="00BA36B3">
      <w:r w:rsidRPr="00BA36B3">
        <w:t xml:space="preserve">    position: fixed;</w:t>
      </w:r>
    </w:p>
    <w:p w14:paraId="57F24FAC" w14:textId="77777777" w:rsidR="00BA36B3" w:rsidRPr="00BA36B3" w:rsidRDefault="00BA36B3" w:rsidP="00BA36B3">
      <w:r w:rsidRPr="00BA36B3">
        <w:t xml:space="preserve">    width: 100%;</w:t>
      </w:r>
    </w:p>
    <w:p w14:paraId="05E75221" w14:textId="77777777" w:rsidR="00BA36B3" w:rsidRPr="00BA36B3" w:rsidRDefault="00BA36B3" w:rsidP="00BA36B3">
      <w:r w:rsidRPr="00BA36B3">
        <w:t xml:space="preserve">    margin: 10px;</w:t>
      </w:r>
    </w:p>
    <w:p w14:paraId="16466AE5" w14:textId="07F4AA65" w:rsidR="00BA36B3" w:rsidRPr="00BA36B3" w:rsidRDefault="00BA36B3" w:rsidP="00BA36B3">
      <w:r w:rsidRPr="00BA36B3">
        <w:t xml:space="preserve">    background-color: rgb</w:t>
      </w:r>
      <w:r>
        <w:t xml:space="preserve"> </w:t>
      </w:r>
      <w:r w:rsidRPr="00BA36B3">
        <w:t>(55,44,22,.4);</w:t>
      </w:r>
    </w:p>
    <w:p w14:paraId="267FA1CB" w14:textId="77777777" w:rsidR="00BA36B3" w:rsidRPr="00BA36B3" w:rsidRDefault="00BA36B3" w:rsidP="00BA36B3">
      <w:r w:rsidRPr="00BA36B3">
        <w:t>}</w:t>
      </w:r>
    </w:p>
    <w:p w14:paraId="096EB0FB" w14:textId="77777777" w:rsidR="00BA36B3" w:rsidRPr="00BA36B3" w:rsidRDefault="00BA36B3" w:rsidP="00BA36B3">
      <w:r w:rsidRPr="00BA36B3">
        <w:t>.about {</w:t>
      </w:r>
    </w:p>
    <w:p w14:paraId="7688448D" w14:textId="77777777" w:rsidR="00BA36B3" w:rsidRPr="00BA36B3" w:rsidRDefault="00BA36B3" w:rsidP="00BA36B3">
      <w:r w:rsidRPr="00BA36B3">
        <w:t xml:space="preserve">    position: relative;</w:t>
      </w:r>
    </w:p>
    <w:p w14:paraId="6FF09907" w14:textId="3B5D5E3A" w:rsidR="00BA36B3" w:rsidRPr="00BA36B3" w:rsidRDefault="00BA36B3" w:rsidP="00BA36B3">
      <w:r w:rsidRPr="00BA36B3">
        <w:t xml:space="preserve">    left: 315px;</w:t>
      </w:r>
    </w:p>
    <w:p w14:paraId="7C2B912F" w14:textId="77777777" w:rsidR="00BA36B3" w:rsidRPr="00BA36B3" w:rsidRDefault="00BA36B3" w:rsidP="00BA36B3">
      <w:r w:rsidRPr="00BA36B3">
        <w:t>}</w:t>
      </w:r>
    </w:p>
    <w:p w14:paraId="2E6DAACA" w14:textId="77777777" w:rsidR="00BA36B3" w:rsidRPr="00BA36B3" w:rsidRDefault="00BA36B3" w:rsidP="00BA36B3">
      <w:r w:rsidRPr="00BA36B3">
        <w:t>.menu {</w:t>
      </w:r>
    </w:p>
    <w:p w14:paraId="403DE4D2" w14:textId="77777777" w:rsidR="00BA36B3" w:rsidRPr="00BA36B3" w:rsidRDefault="00BA36B3" w:rsidP="00BA36B3">
      <w:r w:rsidRPr="00BA36B3">
        <w:t xml:space="preserve">    position: relative;</w:t>
      </w:r>
    </w:p>
    <w:p w14:paraId="2180132C" w14:textId="77777777" w:rsidR="00BA36B3" w:rsidRPr="00BA36B3" w:rsidRDefault="00BA36B3" w:rsidP="00BA36B3">
      <w:r w:rsidRPr="00BA36B3">
        <w:t xml:space="preserve">    left: 150px;</w:t>
      </w:r>
    </w:p>
    <w:p w14:paraId="533CDB8B" w14:textId="496C5261" w:rsidR="00BA36B3" w:rsidRPr="00BA36B3" w:rsidRDefault="00BA36B3" w:rsidP="00BA36B3">
      <w:r w:rsidRPr="00BA36B3">
        <w:t>}</w:t>
      </w:r>
    </w:p>
    <w:p w14:paraId="52687DE0" w14:textId="392986F6" w:rsidR="00BA36B3" w:rsidRPr="00BA36B3" w:rsidRDefault="00BA36B3" w:rsidP="00BA36B3">
      <w:pPr>
        <w:spacing w:before="100" w:beforeAutospacing="1" w:after="100" w:afterAutospacing="1"/>
      </w:pPr>
    </w:p>
    <w:p w14:paraId="6C0D367B" w14:textId="51F00A56" w:rsidR="00BA36B3" w:rsidRDefault="00BA36B3"/>
    <w:p w14:paraId="00C9769D" w14:textId="4BD811B1" w:rsidR="00BA36B3" w:rsidRDefault="00BA36B3"/>
    <w:p w14:paraId="3B2B9708" w14:textId="124DEA25" w:rsidR="00BA36B3" w:rsidRDefault="00BA36B3"/>
    <w:p w14:paraId="521C57EB" w14:textId="2465C158" w:rsidR="00BA36B3" w:rsidRDefault="00BA36B3"/>
    <w:p w14:paraId="6EB700D1" w14:textId="7DA74670" w:rsidR="00BA36B3" w:rsidRDefault="00BA36B3"/>
    <w:p w14:paraId="154621EA" w14:textId="3E8FBEC9" w:rsidR="00BA36B3" w:rsidRDefault="00BA36B3"/>
    <w:p w14:paraId="2B970860" w14:textId="5C291F2B" w:rsidR="00BA36B3" w:rsidRDefault="00BA36B3"/>
    <w:p w14:paraId="309D9BB9" w14:textId="296BDFA6" w:rsidR="00BA36B3" w:rsidRDefault="00BA36B3"/>
    <w:p w14:paraId="2A6FBC2C" w14:textId="1B92A7CC" w:rsidR="00BA36B3" w:rsidRDefault="00BA36B3"/>
    <w:p w14:paraId="643BFF58" w14:textId="6CBFC2AF" w:rsidR="00BA36B3" w:rsidRDefault="00BA36B3"/>
    <w:p w14:paraId="139CAD1C" w14:textId="7CA9D69F" w:rsidR="00BA36B3" w:rsidRDefault="00BA36B3"/>
    <w:p w14:paraId="1A9B8E98" w14:textId="5CBA285F" w:rsidR="00BA36B3" w:rsidRDefault="00BA36B3"/>
    <w:p w14:paraId="6CABA577" w14:textId="77777777" w:rsidR="00BA36B3" w:rsidRDefault="00BA36B3"/>
    <w:p w14:paraId="3F41F7C8" w14:textId="60CB91D7" w:rsidR="00BA36B3" w:rsidRDefault="00BA36B3"/>
    <w:p w14:paraId="7CA6CB4E" w14:textId="25D26640" w:rsidR="00BA36B3" w:rsidRDefault="00BA36B3"/>
    <w:p w14:paraId="13A962EB" w14:textId="644497A7" w:rsidR="00BA36B3" w:rsidRDefault="00BA36B3"/>
    <w:p w14:paraId="367ACA0B" w14:textId="1FA5E2D0" w:rsidR="00BA36B3" w:rsidRDefault="00BA36B3"/>
    <w:p w14:paraId="39FAFEBC" w14:textId="77777777" w:rsidR="00BA36B3" w:rsidRDefault="00BA36B3"/>
    <w:p w14:paraId="4BB6865F" w14:textId="77777777" w:rsidR="00BA36B3" w:rsidRDefault="00BA36B3"/>
    <w:p w14:paraId="5CAE7300" w14:textId="77777777" w:rsidR="00D7300A" w:rsidRDefault="00D7300A">
      <w:r>
        <w:t>Javascript</w:t>
      </w:r>
      <w:r>
        <w:br/>
        <w:t>Data Types</w:t>
      </w:r>
    </w:p>
    <w:tbl>
      <w:tblPr>
        <w:tblW w:w="5000" w:type="pct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4533"/>
        <w:gridCol w:w="3618"/>
      </w:tblGrid>
      <w:tr w:rsidR="005C3ED7" w:rsidRPr="005C3ED7" w14:paraId="1B32CD83" w14:textId="77777777" w:rsidTr="005C3ED7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7B54A3" w14:textId="77777777" w:rsidR="005C3ED7" w:rsidRPr="005C3ED7" w:rsidRDefault="005C3ED7" w:rsidP="005C3ED7">
            <w:pPr>
              <w:rPr>
                <w:rFonts w:ascii="&amp;quot" w:hAnsi="&amp;quot" w:cs="Arial"/>
                <w:b/>
                <w:bCs/>
                <w:color w:val="333333"/>
              </w:rPr>
            </w:pPr>
            <w:r w:rsidRPr="005C3ED7">
              <w:rPr>
                <w:rFonts w:ascii="&amp;quot" w:hAnsi="&amp;quot" w:cs="Arial"/>
                <w:b/>
                <w:bCs/>
                <w:color w:val="333333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6AB8D8" w14:textId="77777777" w:rsidR="005C3ED7" w:rsidRPr="005C3ED7" w:rsidRDefault="005C3ED7" w:rsidP="005C3ED7">
            <w:pPr>
              <w:rPr>
                <w:rFonts w:ascii="&amp;quot" w:hAnsi="&amp;quot" w:cs="Arial"/>
                <w:b/>
                <w:bCs/>
                <w:color w:val="333333"/>
              </w:rPr>
            </w:pPr>
            <w:r w:rsidRPr="005C3ED7">
              <w:rPr>
                <w:rFonts w:ascii="&amp;quot" w:hAnsi="&amp;quot" w:cs="Arial"/>
                <w:b/>
                <w:bCs/>
                <w:color w:val="333333"/>
              </w:rPr>
              <w:t>Explanation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422930" w14:textId="77777777" w:rsidR="005C3ED7" w:rsidRPr="005C3ED7" w:rsidRDefault="005C3ED7" w:rsidP="005C3ED7">
            <w:pPr>
              <w:rPr>
                <w:rFonts w:ascii="&amp;quot" w:hAnsi="&amp;quot" w:cs="Arial"/>
                <w:b/>
                <w:bCs/>
                <w:color w:val="333333"/>
              </w:rPr>
            </w:pPr>
            <w:r w:rsidRPr="005C3ED7">
              <w:rPr>
                <w:rFonts w:ascii="&amp;quot" w:hAnsi="&amp;quot" w:cs="Arial"/>
                <w:b/>
                <w:bCs/>
                <w:color w:val="333333"/>
              </w:rPr>
              <w:t>Example</w:t>
            </w:r>
          </w:p>
        </w:tc>
      </w:tr>
      <w:tr w:rsidR="005C3ED7" w:rsidRPr="005C3ED7" w14:paraId="2470AE73" w14:textId="77777777" w:rsidTr="005C3ED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02E17A" w14:textId="77777777" w:rsidR="005C3ED7" w:rsidRPr="005C3ED7" w:rsidRDefault="005C3ED7" w:rsidP="005C3ED7">
            <w:hyperlink r:id="rId24" w:tooltip="String: In any computer programming language, a string is a sequence of characters used to represent text." w:history="1">
              <w:r w:rsidRPr="005C3ED7">
                <w:t>String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490B25B" w14:textId="77777777" w:rsidR="005C3ED7" w:rsidRPr="005C3ED7" w:rsidRDefault="005C3ED7" w:rsidP="005C3ED7">
            <w:r w:rsidRPr="005C3ED7">
              <w:t>A sequence of text known as a string. To signify that the value is a string, you must enclose it in quote marks.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E1706E8" w14:textId="77777777" w:rsidR="005C3ED7" w:rsidRPr="005C3ED7" w:rsidRDefault="005C3ED7" w:rsidP="005C3ED7">
            <w:r w:rsidRPr="005C3ED7">
              <w:t>let myVariable = 'Bob';</w:t>
            </w:r>
          </w:p>
        </w:tc>
      </w:tr>
      <w:tr w:rsidR="005C3ED7" w:rsidRPr="005C3ED7" w14:paraId="7D1E46E1" w14:textId="77777777" w:rsidTr="005C3ED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14626" w14:textId="77777777" w:rsidR="005C3ED7" w:rsidRPr="005C3ED7" w:rsidRDefault="005C3ED7" w:rsidP="005C3ED7">
            <w:hyperlink r:id="rId25" w:tooltip="Number: In JavaScript, Number is a numeric data type in the double-precision 64-bit floating point format (IEEE 754). In other programming languages different numeric types can exist, for examples: Integers, Floats, Doubles, or Bignums." w:history="1">
              <w:r w:rsidRPr="005C3ED7">
                <w:t>Number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A4CE784" w14:textId="77777777" w:rsidR="005C3ED7" w:rsidRPr="005C3ED7" w:rsidRDefault="005C3ED7" w:rsidP="005C3ED7">
            <w:r w:rsidRPr="005C3ED7">
              <w:t>A number. Numbers don't have quotes around them.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35A5FE9" w14:textId="77777777" w:rsidR="005C3ED7" w:rsidRPr="005C3ED7" w:rsidRDefault="005C3ED7" w:rsidP="005C3ED7">
            <w:r w:rsidRPr="005C3ED7">
              <w:t>let myVariable = 10;</w:t>
            </w:r>
          </w:p>
        </w:tc>
      </w:tr>
      <w:tr w:rsidR="005C3ED7" w:rsidRPr="005C3ED7" w14:paraId="69D5A7C2" w14:textId="77777777" w:rsidTr="005C3ED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232C2" w14:textId="77777777" w:rsidR="005C3ED7" w:rsidRPr="005C3ED7" w:rsidRDefault="005C3ED7" w:rsidP="005C3ED7">
            <w:hyperlink r:id="rId26" w:tooltip="Boolean: In computer science, a Boolean is a logical data type that can have only the values true or false." w:history="1">
              <w:r w:rsidRPr="005C3ED7">
                <w:t>Boolean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CB1EA42" w14:textId="77777777" w:rsidR="005C3ED7" w:rsidRPr="005C3ED7" w:rsidRDefault="005C3ED7" w:rsidP="005C3ED7">
            <w:r w:rsidRPr="005C3ED7">
              <w:t>A True/False value. The words true and false are special keywords in JS, and don't need quotes.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074BF25" w14:textId="77777777" w:rsidR="005C3ED7" w:rsidRPr="005C3ED7" w:rsidRDefault="005C3ED7" w:rsidP="005C3ED7">
            <w:r w:rsidRPr="005C3ED7">
              <w:t>let myVariable = true;</w:t>
            </w:r>
          </w:p>
        </w:tc>
      </w:tr>
      <w:tr w:rsidR="005C3ED7" w:rsidRPr="005C3ED7" w14:paraId="3BC4AB56" w14:textId="77777777" w:rsidTr="005C3ED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91BBF5" w14:textId="77777777" w:rsidR="005C3ED7" w:rsidRPr="005C3ED7" w:rsidRDefault="005C3ED7" w:rsidP="005C3ED7">
            <w:hyperlink r:id="rId27" w:tooltip="Array: An array is an ordered collection of data (either primitive or object depending upon the language). Arrays are used to store multiple values in a single variable. This is compared to a variable that can store only one value." w:history="1">
              <w:r w:rsidRPr="005C3ED7">
                <w:t>Array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5E470DC" w14:textId="77777777" w:rsidR="005C3ED7" w:rsidRPr="005C3ED7" w:rsidRDefault="005C3ED7" w:rsidP="005C3ED7">
            <w:r w:rsidRPr="005C3ED7">
              <w:t>A structure that allows you to store multiple values in one single reference.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7CA6D01" w14:textId="77777777" w:rsidR="005C3ED7" w:rsidRPr="005C3ED7" w:rsidRDefault="005C3ED7" w:rsidP="005C3ED7">
            <w:r w:rsidRPr="005C3ED7">
              <w:t>let myVariable = [1,'Bob','Steve',10];</w:t>
            </w:r>
            <w:r w:rsidRPr="005C3ED7">
              <w:br/>
              <w:t>Refer to each member of the array like this:</w:t>
            </w:r>
            <w:r w:rsidRPr="005C3ED7">
              <w:br/>
              <w:t>myVariable[0], myVariable[1], etc.</w:t>
            </w:r>
          </w:p>
        </w:tc>
      </w:tr>
      <w:tr w:rsidR="005C3ED7" w:rsidRPr="005C3ED7" w14:paraId="6A04FC86" w14:textId="77777777" w:rsidTr="005C3ED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EDD245" w14:textId="77777777" w:rsidR="005C3ED7" w:rsidRPr="005C3ED7" w:rsidRDefault="005C3ED7" w:rsidP="005C3ED7">
            <w:hyperlink r:id="rId28" w:tooltip="Object: Object refers to a data structure containing data and instructions for working with the data. Objects sometimes refer to real-world things, for example a car or map object in a racing game. JavaScript, Java, C++, Python, and Ruby are examples of object-oriented programming languages." w:history="1">
              <w:r w:rsidRPr="005C3ED7">
                <w:t>Object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8A8543D" w14:textId="77777777" w:rsidR="005C3ED7" w:rsidRPr="005C3ED7" w:rsidRDefault="005C3ED7" w:rsidP="005C3ED7">
            <w:r w:rsidRPr="005C3ED7">
              <w:t>Basically, anything. Everything in JavaScript is an object, and can be stored in a variable. Keep this in mind as you learn.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CB4AAAF" w14:textId="77777777" w:rsidR="005C3ED7" w:rsidRPr="005C3ED7" w:rsidRDefault="005C3ED7" w:rsidP="005C3ED7">
            <w:r w:rsidRPr="005C3ED7">
              <w:t>let myVariable = document.querySelector('h1');</w:t>
            </w:r>
            <w:r w:rsidRPr="005C3ED7">
              <w:br/>
              <w:t>All of the above examples too.</w:t>
            </w:r>
          </w:p>
        </w:tc>
      </w:tr>
    </w:tbl>
    <w:p w14:paraId="08125E98" w14:textId="77777777" w:rsidR="005C3ED7" w:rsidRDefault="005C3ED7" w:rsidP="00D7300A"/>
    <w:p w14:paraId="44E9E7F6" w14:textId="77777777" w:rsidR="005C3ED7" w:rsidRDefault="005C3ED7" w:rsidP="00D7300A"/>
    <w:p w14:paraId="638A3F28" w14:textId="43C3ADA8" w:rsidR="00D7300A" w:rsidRDefault="00D7300A" w:rsidP="00D7300A">
      <w:r>
        <w:t>Var age = 10       Var=Variable then you need to declare the variable in this case “10” so in the program anytime you use the word age it =10</w:t>
      </w:r>
    </w:p>
    <w:p w14:paraId="4C71F563" w14:textId="48BD6E01" w:rsidR="00D7300A" w:rsidRDefault="00D7300A" w:rsidP="00D7300A">
      <w:r>
        <w:t>Consule.log(age) if you then write the Console.log(age + age) it will = 20</w:t>
      </w:r>
    </w:p>
    <w:p w14:paraId="2631F9CD" w14:textId="0D1873E6" w:rsidR="00D7300A" w:rsidRDefault="00D7300A" w:rsidP="00D7300A">
      <w:r>
        <w:t>You have two main data types</w:t>
      </w:r>
    </w:p>
    <w:p w14:paraId="7E22FDCA" w14:textId="3B3E4727" w:rsidR="00D7300A" w:rsidRDefault="00D7300A" w:rsidP="00D7300A">
      <w:pPr>
        <w:pStyle w:val="ListParagraph"/>
        <w:numPr>
          <w:ilvl w:val="0"/>
          <w:numId w:val="3"/>
        </w:numPr>
      </w:pPr>
      <w:r>
        <w:t>Primitive</w:t>
      </w:r>
    </w:p>
    <w:p w14:paraId="5F3C67A7" w14:textId="5E19B469" w:rsidR="00D7300A" w:rsidRDefault="00D7300A" w:rsidP="00D7300A">
      <w:pPr>
        <w:pStyle w:val="ListParagraph"/>
        <w:numPr>
          <w:ilvl w:val="1"/>
          <w:numId w:val="3"/>
        </w:numPr>
      </w:pPr>
      <w:r>
        <w:t>Strings</w:t>
      </w:r>
      <w:r w:rsidR="00B33A20">
        <w:t xml:space="preserve">   var name=’joe’</w:t>
      </w:r>
    </w:p>
    <w:p w14:paraId="6C4E56EB" w14:textId="470774C3" w:rsidR="00D7300A" w:rsidRDefault="00D7300A" w:rsidP="00D7300A">
      <w:pPr>
        <w:pStyle w:val="ListParagraph"/>
        <w:numPr>
          <w:ilvl w:val="1"/>
          <w:numId w:val="3"/>
        </w:numPr>
      </w:pPr>
      <w:r>
        <w:t>Numbers</w:t>
      </w:r>
      <w:r w:rsidR="00B33A20">
        <w:t xml:space="preserve"> var age=20  Don’t use quotes</w:t>
      </w:r>
    </w:p>
    <w:p w14:paraId="3AD1D603" w14:textId="1C5C7643" w:rsidR="00D7300A" w:rsidRDefault="00D7300A" w:rsidP="00D7300A">
      <w:pPr>
        <w:pStyle w:val="ListParagraph"/>
        <w:numPr>
          <w:ilvl w:val="1"/>
          <w:numId w:val="3"/>
        </w:numPr>
      </w:pPr>
      <w:r>
        <w:t>Booleans</w:t>
      </w:r>
      <w:r w:rsidR="00B33A20">
        <w:t xml:space="preserve"> = true or false</w:t>
      </w:r>
    </w:p>
    <w:p w14:paraId="2231BBD0" w14:textId="7813D842" w:rsidR="00B33A20" w:rsidRDefault="00B33A20" w:rsidP="00B33A20">
      <w:pPr>
        <w:pStyle w:val="ListParagraph"/>
        <w:numPr>
          <w:ilvl w:val="2"/>
          <w:numId w:val="3"/>
        </w:numPr>
      </w:pPr>
      <w:r>
        <w:t xml:space="preserve"> Var isAlive = true  (if you put in quotes this make it a string)</w:t>
      </w:r>
    </w:p>
    <w:p w14:paraId="6B3CE4E5" w14:textId="543A31BB" w:rsidR="00B33A20" w:rsidRDefault="00B33A20" w:rsidP="00B33A20">
      <w:pPr>
        <w:pStyle w:val="ListParagraph"/>
        <w:numPr>
          <w:ilvl w:val="2"/>
          <w:numId w:val="3"/>
        </w:numPr>
      </w:pPr>
      <w:r>
        <w:t>hasDoneTaxes = false</w:t>
      </w:r>
    </w:p>
    <w:p w14:paraId="1D271015" w14:textId="3D351C3B" w:rsidR="00D7300A" w:rsidRDefault="00D7300A" w:rsidP="00D7300A">
      <w:pPr>
        <w:pStyle w:val="ListParagraph"/>
        <w:numPr>
          <w:ilvl w:val="0"/>
          <w:numId w:val="3"/>
        </w:numPr>
      </w:pPr>
      <w:r>
        <w:t>Complex= a collection of data types</w:t>
      </w:r>
    </w:p>
    <w:p w14:paraId="3988D93A" w14:textId="0B166917" w:rsidR="00D7300A" w:rsidRDefault="00D7300A" w:rsidP="00D7300A">
      <w:pPr>
        <w:pStyle w:val="ListParagraph"/>
        <w:numPr>
          <w:ilvl w:val="1"/>
          <w:numId w:val="3"/>
        </w:numPr>
      </w:pPr>
      <w:r>
        <w:t>Arrays = [1,2,3,4</w:t>
      </w:r>
      <w:r w:rsidR="00B33A20">
        <w:t>] List of similar items</w:t>
      </w:r>
    </w:p>
    <w:p w14:paraId="75CA44C2" w14:textId="67BBF2DD" w:rsidR="00B33A20" w:rsidRDefault="00B33A20" w:rsidP="00B33A20">
      <w:pPr>
        <w:pStyle w:val="ListParagraph"/>
        <w:numPr>
          <w:ilvl w:val="2"/>
          <w:numId w:val="3"/>
        </w:numPr>
      </w:pPr>
      <w:r>
        <w:t>Var numbers= [ 1, 2, 3   ] need to be comma separated</w:t>
      </w:r>
    </w:p>
    <w:p w14:paraId="3060E75F" w14:textId="6054CB0B" w:rsidR="00B33A20" w:rsidRDefault="00B33A20" w:rsidP="00B33A20">
      <w:pPr>
        <w:pStyle w:val="ListParagraph"/>
        <w:numPr>
          <w:ilvl w:val="2"/>
          <w:numId w:val="3"/>
        </w:numPr>
      </w:pPr>
      <w:r>
        <w:t>Numbers[0]  indexing starts at zero</w:t>
      </w:r>
    </w:p>
    <w:p w14:paraId="1E47F19F" w14:textId="0B6187E4" w:rsidR="00B33A20" w:rsidRDefault="00B33A20" w:rsidP="00D7300A">
      <w:pPr>
        <w:pStyle w:val="ListParagraph"/>
        <w:numPr>
          <w:ilvl w:val="1"/>
          <w:numId w:val="3"/>
        </w:numPr>
      </w:pPr>
      <w:r>
        <w:t>Objects Explains a singular item in depth (key value pairs)</w:t>
      </w:r>
    </w:p>
    <w:p w14:paraId="171CC45D" w14:textId="37A6FB96" w:rsidR="00B33A20" w:rsidRDefault="00B33A20" w:rsidP="00B33A20">
      <w:pPr>
        <w:pStyle w:val="ListParagraph"/>
        <w:numPr>
          <w:ilvl w:val="2"/>
          <w:numId w:val="3"/>
        </w:numPr>
      </w:pPr>
      <w:r>
        <w:t>Var person = {</w:t>
      </w:r>
    </w:p>
    <w:p w14:paraId="1C0E8774" w14:textId="593454BD" w:rsidR="00B33A20" w:rsidRDefault="00B33A20" w:rsidP="00B33A20">
      <w:pPr>
        <w:pStyle w:val="ListParagraph"/>
        <w:numPr>
          <w:ilvl w:val="2"/>
          <w:numId w:val="3"/>
        </w:numPr>
      </w:pPr>
      <w:r>
        <w:t xml:space="preserve">Name: “Steve”, </w:t>
      </w:r>
    </w:p>
    <w:p w14:paraId="47A3BA9D" w14:textId="3849C6E9" w:rsidR="00B33A20" w:rsidRDefault="00B33A20" w:rsidP="00B33A20">
      <w:pPr>
        <w:pStyle w:val="ListParagraph"/>
        <w:numPr>
          <w:ilvl w:val="2"/>
          <w:numId w:val="3"/>
        </w:numPr>
      </w:pPr>
      <w:r>
        <w:t>Age: 21,</w:t>
      </w:r>
    </w:p>
    <w:p w14:paraId="7AACF9E0" w14:textId="1C232126" w:rsidR="00450503" w:rsidRDefault="00B33A20" w:rsidP="00450503">
      <w:pPr>
        <w:pStyle w:val="ListParagraph"/>
        <w:numPr>
          <w:ilvl w:val="2"/>
          <w:numId w:val="3"/>
        </w:numPr>
      </w:pPr>
      <w:r>
        <w:t>hairColor: “brown”</w:t>
      </w:r>
    </w:p>
    <w:p w14:paraId="6948B936" w14:textId="7E057197" w:rsidR="00B33A20" w:rsidRDefault="00B33A20" w:rsidP="00B33A20">
      <w:pPr>
        <w:pStyle w:val="ListParagraph"/>
        <w:numPr>
          <w:ilvl w:val="2"/>
          <w:numId w:val="3"/>
        </w:numPr>
      </w:pPr>
      <w:r>
        <w:t>isAlive: true  NOTE for very last item there is no comma.</w:t>
      </w:r>
    </w:p>
    <w:p w14:paraId="47E5A79A" w14:textId="0ABB698D" w:rsidR="00B33A20" w:rsidRDefault="00B33A20" w:rsidP="00450503">
      <w:pPr>
        <w:pStyle w:val="ListParagraph"/>
        <w:ind w:left="2160"/>
      </w:pPr>
    </w:p>
    <w:p w14:paraId="52CD0948" w14:textId="1EE9FECD" w:rsidR="00450503" w:rsidRDefault="00450503" w:rsidP="00450503">
      <w:pPr>
        <w:pStyle w:val="ListParagraph"/>
        <w:ind w:left="2160"/>
      </w:pPr>
    </w:p>
    <w:p w14:paraId="483A5BB2" w14:textId="736F6552" w:rsidR="00450503" w:rsidRPr="00414093" w:rsidRDefault="00450503" w:rsidP="00450503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1710"/>
      </w:tblGrid>
      <w:tr w:rsidR="00450503" w14:paraId="33B2CB84" w14:textId="77777777" w:rsidTr="00450503">
        <w:tc>
          <w:tcPr>
            <w:tcW w:w="810" w:type="dxa"/>
          </w:tcPr>
          <w:p w14:paraId="26394FE4" w14:textId="138EDED2" w:rsidR="00450503" w:rsidRPr="00450503" w:rsidRDefault="00450503" w:rsidP="00450503">
            <w:pPr>
              <w:pStyle w:val="ListParagraph"/>
              <w:ind w:left="0"/>
              <w:rPr>
                <w:b/>
                <w:bCs/>
              </w:rPr>
            </w:pPr>
            <w:r w:rsidRPr="00450503">
              <w:rPr>
                <w:b/>
                <w:bCs/>
              </w:rPr>
              <w:t>Code</w:t>
            </w:r>
          </w:p>
        </w:tc>
        <w:tc>
          <w:tcPr>
            <w:tcW w:w="1710" w:type="dxa"/>
          </w:tcPr>
          <w:p w14:paraId="7FBA9353" w14:textId="38B5B82D" w:rsidR="00450503" w:rsidRPr="00450503" w:rsidRDefault="00450503" w:rsidP="00450503">
            <w:pPr>
              <w:pStyle w:val="ListParagraph"/>
              <w:ind w:left="0"/>
              <w:rPr>
                <w:b/>
                <w:bCs/>
              </w:rPr>
            </w:pPr>
            <w:r w:rsidRPr="00450503">
              <w:rPr>
                <w:b/>
                <w:bCs/>
              </w:rPr>
              <w:t>Output</w:t>
            </w:r>
          </w:p>
        </w:tc>
      </w:tr>
      <w:tr w:rsidR="00450503" w14:paraId="3F6DA3AB" w14:textId="77777777" w:rsidTr="00450503">
        <w:tc>
          <w:tcPr>
            <w:tcW w:w="810" w:type="dxa"/>
          </w:tcPr>
          <w:p w14:paraId="165203FA" w14:textId="28E079CB" w:rsidR="00450503" w:rsidRDefault="00450503" w:rsidP="00450503">
            <w:pPr>
              <w:pStyle w:val="ListParagraph"/>
              <w:ind w:left="0"/>
            </w:pPr>
            <w:r>
              <w:t>\’</w:t>
            </w:r>
          </w:p>
        </w:tc>
        <w:tc>
          <w:tcPr>
            <w:tcW w:w="1710" w:type="dxa"/>
          </w:tcPr>
          <w:p w14:paraId="636F49C3" w14:textId="1FA804D7" w:rsidR="00450503" w:rsidRDefault="00450503" w:rsidP="00450503">
            <w:pPr>
              <w:pStyle w:val="ListParagraph"/>
              <w:ind w:left="0"/>
            </w:pPr>
            <w:r>
              <w:t>Single Quote</w:t>
            </w:r>
          </w:p>
        </w:tc>
      </w:tr>
      <w:tr w:rsidR="00450503" w14:paraId="74BBE3E7" w14:textId="77777777" w:rsidTr="00450503">
        <w:tc>
          <w:tcPr>
            <w:tcW w:w="810" w:type="dxa"/>
          </w:tcPr>
          <w:p w14:paraId="30007E2F" w14:textId="3695C5F5" w:rsidR="00450503" w:rsidRDefault="00450503" w:rsidP="00450503">
            <w:pPr>
              <w:pStyle w:val="ListParagraph"/>
              <w:ind w:left="0"/>
            </w:pPr>
            <w:r>
              <w:t>\”</w:t>
            </w:r>
          </w:p>
        </w:tc>
        <w:tc>
          <w:tcPr>
            <w:tcW w:w="1710" w:type="dxa"/>
          </w:tcPr>
          <w:p w14:paraId="1DF5AB5D" w14:textId="62DB83EE" w:rsidR="00450503" w:rsidRDefault="00450503" w:rsidP="00450503">
            <w:pPr>
              <w:pStyle w:val="ListParagraph"/>
              <w:ind w:left="0"/>
            </w:pPr>
            <w:r>
              <w:t>Double Quote</w:t>
            </w:r>
          </w:p>
        </w:tc>
      </w:tr>
      <w:tr w:rsidR="00450503" w14:paraId="390702F8" w14:textId="77777777" w:rsidTr="00450503">
        <w:tc>
          <w:tcPr>
            <w:tcW w:w="810" w:type="dxa"/>
          </w:tcPr>
          <w:p w14:paraId="44284376" w14:textId="2AD8175B" w:rsidR="00450503" w:rsidRDefault="00450503" w:rsidP="00450503">
            <w:pPr>
              <w:pStyle w:val="ListParagraph"/>
              <w:ind w:left="0"/>
            </w:pPr>
            <w:r>
              <w:t>\\</w:t>
            </w:r>
          </w:p>
        </w:tc>
        <w:tc>
          <w:tcPr>
            <w:tcW w:w="1710" w:type="dxa"/>
          </w:tcPr>
          <w:p w14:paraId="57B0E9D2" w14:textId="01B66B0F" w:rsidR="00450503" w:rsidRDefault="00450503" w:rsidP="00450503">
            <w:pPr>
              <w:pStyle w:val="ListParagraph"/>
              <w:ind w:left="0"/>
            </w:pPr>
            <w:r>
              <w:t>Backslash</w:t>
            </w:r>
          </w:p>
        </w:tc>
      </w:tr>
      <w:tr w:rsidR="00450503" w14:paraId="5AF25BF6" w14:textId="77777777" w:rsidTr="00450503">
        <w:tc>
          <w:tcPr>
            <w:tcW w:w="810" w:type="dxa"/>
          </w:tcPr>
          <w:p w14:paraId="4ED645C6" w14:textId="3F04BF3F" w:rsidR="00450503" w:rsidRDefault="00450503" w:rsidP="00450503">
            <w:pPr>
              <w:pStyle w:val="ListParagraph"/>
              <w:ind w:left="0"/>
            </w:pPr>
            <w:r>
              <w:t>\n</w:t>
            </w:r>
          </w:p>
        </w:tc>
        <w:tc>
          <w:tcPr>
            <w:tcW w:w="1710" w:type="dxa"/>
          </w:tcPr>
          <w:p w14:paraId="0D3F92E0" w14:textId="1DB3CB5A" w:rsidR="00450503" w:rsidRDefault="00450503" w:rsidP="00450503">
            <w:pPr>
              <w:pStyle w:val="ListParagraph"/>
              <w:ind w:left="0"/>
            </w:pPr>
            <w:r>
              <w:t>Newline</w:t>
            </w:r>
          </w:p>
        </w:tc>
      </w:tr>
      <w:tr w:rsidR="00450503" w14:paraId="1E139E40" w14:textId="77777777" w:rsidTr="00450503">
        <w:tc>
          <w:tcPr>
            <w:tcW w:w="810" w:type="dxa"/>
          </w:tcPr>
          <w:p w14:paraId="1B13CAE8" w14:textId="3429AEC7" w:rsidR="00450503" w:rsidRDefault="00450503" w:rsidP="00450503">
            <w:pPr>
              <w:pStyle w:val="ListParagraph"/>
              <w:ind w:left="0"/>
            </w:pPr>
            <w:r>
              <w:lastRenderedPageBreak/>
              <w:t>\r</w:t>
            </w:r>
          </w:p>
        </w:tc>
        <w:tc>
          <w:tcPr>
            <w:tcW w:w="1710" w:type="dxa"/>
          </w:tcPr>
          <w:p w14:paraId="615BE957" w14:textId="20300BFA" w:rsidR="00450503" w:rsidRDefault="00450503" w:rsidP="00450503">
            <w:pPr>
              <w:pStyle w:val="ListParagraph"/>
              <w:ind w:left="0"/>
            </w:pPr>
            <w:r>
              <w:t>Carriage Return</w:t>
            </w:r>
          </w:p>
        </w:tc>
      </w:tr>
      <w:tr w:rsidR="00450503" w14:paraId="0A416226" w14:textId="77777777" w:rsidTr="00450503">
        <w:tc>
          <w:tcPr>
            <w:tcW w:w="810" w:type="dxa"/>
          </w:tcPr>
          <w:p w14:paraId="3FFF3691" w14:textId="3E22C86F" w:rsidR="00450503" w:rsidRDefault="00450503" w:rsidP="00450503">
            <w:pPr>
              <w:pStyle w:val="ListParagraph"/>
              <w:ind w:left="0"/>
            </w:pPr>
            <w:r>
              <w:t>\t</w:t>
            </w:r>
          </w:p>
        </w:tc>
        <w:tc>
          <w:tcPr>
            <w:tcW w:w="1710" w:type="dxa"/>
          </w:tcPr>
          <w:p w14:paraId="3CDD20D5" w14:textId="161C57ED" w:rsidR="00450503" w:rsidRDefault="00450503" w:rsidP="00450503">
            <w:pPr>
              <w:pStyle w:val="ListParagraph"/>
              <w:ind w:left="0"/>
            </w:pPr>
            <w:r>
              <w:t>Tab</w:t>
            </w:r>
          </w:p>
        </w:tc>
      </w:tr>
      <w:tr w:rsidR="00450503" w14:paraId="42AEFB4A" w14:textId="77777777" w:rsidTr="00450503">
        <w:tc>
          <w:tcPr>
            <w:tcW w:w="810" w:type="dxa"/>
          </w:tcPr>
          <w:p w14:paraId="1E686854" w14:textId="57701062" w:rsidR="00450503" w:rsidRDefault="00450503" w:rsidP="00450503">
            <w:pPr>
              <w:pStyle w:val="ListParagraph"/>
              <w:ind w:left="0"/>
            </w:pPr>
            <w:r>
              <w:t>\b</w:t>
            </w:r>
          </w:p>
        </w:tc>
        <w:tc>
          <w:tcPr>
            <w:tcW w:w="1710" w:type="dxa"/>
          </w:tcPr>
          <w:p w14:paraId="26771D62" w14:textId="1059E2EB" w:rsidR="00450503" w:rsidRDefault="00450503" w:rsidP="00450503">
            <w:pPr>
              <w:pStyle w:val="ListParagraph"/>
              <w:ind w:left="0"/>
            </w:pPr>
            <w:r>
              <w:t>Backspace</w:t>
            </w:r>
          </w:p>
        </w:tc>
      </w:tr>
      <w:tr w:rsidR="00450503" w14:paraId="43F4ACEB" w14:textId="77777777" w:rsidTr="00450503">
        <w:tc>
          <w:tcPr>
            <w:tcW w:w="810" w:type="dxa"/>
          </w:tcPr>
          <w:p w14:paraId="7A57F9CE" w14:textId="01315313" w:rsidR="00450503" w:rsidRDefault="00450503" w:rsidP="00450503">
            <w:pPr>
              <w:pStyle w:val="ListParagraph"/>
              <w:ind w:left="0"/>
            </w:pPr>
            <w:r>
              <w:t>\f</w:t>
            </w:r>
          </w:p>
        </w:tc>
        <w:tc>
          <w:tcPr>
            <w:tcW w:w="1710" w:type="dxa"/>
          </w:tcPr>
          <w:p w14:paraId="1C174667" w14:textId="52FE126F" w:rsidR="00450503" w:rsidRDefault="00450503" w:rsidP="00450503">
            <w:pPr>
              <w:pStyle w:val="ListParagraph"/>
              <w:ind w:left="0"/>
            </w:pPr>
            <w:r>
              <w:t>Form Feed</w:t>
            </w:r>
          </w:p>
        </w:tc>
      </w:tr>
    </w:tbl>
    <w:p w14:paraId="2B96DACD" w14:textId="4BCC8AB1" w:rsidR="00450503" w:rsidRDefault="00450503" w:rsidP="00450503">
      <w:pPr>
        <w:pStyle w:val="ListParagraph"/>
        <w:ind w:left="0"/>
      </w:pPr>
    </w:p>
    <w:p w14:paraId="00F180CC" w14:textId="47DAE3C6" w:rsidR="00450503" w:rsidRDefault="00450503" w:rsidP="00450503">
      <w:pPr>
        <w:pStyle w:val="ListParagraph"/>
        <w:ind w:left="0"/>
      </w:pPr>
      <w:r w:rsidRPr="00A108B9">
        <w:rPr>
          <w:b/>
          <w:bCs/>
        </w:rPr>
        <w:t>Example</w:t>
      </w:r>
      <w:r>
        <w:t xml:space="preserve"> var myStr = “FirstLine\n\t\\SecondLine\nThirdLine”</w:t>
      </w:r>
    </w:p>
    <w:p w14:paraId="6203D730" w14:textId="77777777" w:rsidR="00A108B9" w:rsidRDefault="00A108B9" w:rsidP="00450503">
      <w:pPr>
        <w:pStyle w:val="ListParagraph"/>
        <w:ind w:left="0"/>
      </w:pPr>
    </w:p>
    <w:p w14:paraId="7EB80732" w14:textId="32CB013F" w:rsidR="00A108B9" w:rsidRDefault="00A108B9" w:rsidP="00450503">
      <w:pPr>
        <w:pStyle w:val="ListParagraph"/>
        <w:ind w:left="0"/>
      </w:pPr>
      <w:r w:rsidRPr="00A108B9">
        <w:rPr>
          <w:b/>
          <w:bCs/>
        </w:rPr>
        <w:t>Example</w:t>
      </w:r>
      <w:r>
        <w:t xml:space="preserve"> Var ourStr = “I come first. “ + “I come second.”;</w:t>
      </w:r>
    </w:p>
    <w:p w14:paraId="19DCD305" w14:textId="4798223C" w:rsidR="00A108B9" w:rsidRDefault="00A108B9" w:rsidP="00450503">
      <w:pPr>
        <w:pStyle w:val="ListParagraph"/>
        <w:ind w:left="0"/>
      </w:pPr>
    </w:p>
    <w:p w14:paraId="32663336" w14:textId="2FC6E01C" w:rsidR="00A108B9" w:rsidRDefault="00A108B9" w:rsidP="00450503">
      <w:pPr>
        <w:pStyle w:val="ListParagraph"/>
        <w:ind w:left="0"/>
      </w:pPr>
      <w:r>
        <w:t>Var myStr  = “This is the start. “ + “This is the end.”</w:t>
      </w:r>
    </w:p>
    <w:p w14:paraId="7B905BD3" w14:textId="30FB9CDD" w:rsidR="00A108B9" w:rsidRDefault="00A108B9" w:rsidP="00450503">
      <w:pPr>
        <w:pStyle w:val="ListParagraph"/>
        <w:ind w:left="0"/>
      </w:pPr>
      <w:r>
        <w:t>Console.log(myStr);</w:t>
      </w:r>
    </w:p>
    <w:p w14:paraId="3FBD8EFF" w14:textId="2178A820" w:rsidR="00A108B9" w:rsidRDefault="00A108B9" w:rsidP="00450503">
      <w:pPr>
        <w:pStyle w:val="ListParagraph"/>
        <w:ind w:left="0"/>
      </w:pPr>
    </w:p>
    <w:p w14:paraId="2CD6884D" w14:textId="7B0117B3" w:rsidR="00A108B9" w:rsidRDefault="00A108B9" w:rsidP="00450503">
      <w:pPr>
        <w:pStyle w:val="ListParagraph"/>
        <w:ind w:left="0"/>
      </w:pPr>
      <w:r w:rsidRPr="00A108B9">
        <w:rPr>
          <w:b/>
          <w:bCs/>
        </w:rPr>
        <w:t>Example</w:t>
      </w:r>
      <w:r>
        <w:rPr>
          <w:b/>
          <w:bCs/>
        </w:rPr>
        <w:t xml:space="preserve"> </w:t>
      </w:r>
      <w:r>
        <w:t>var myStr = “This is the first sentence. “</w:t>
      </w:r>
    </w:p>
    <w:p w14:paraId="73F73066" w14:textId="3CA371A9" w:rsidR="00A108B9" w:rsidRDefault="00A108B9" w:rsidP="00450503">
      <w:pPr>
        <w:pStyle w:val="ListParagraph"/>
        <w:ind w:left="0"/>
      </w:pPr>
      <w:r>
        <w:t>myStr=+”This is the second sentence.“</w:t>
      </w:r>
    </w:p>
    <w:p w14:paraId="654C2C12" w14:textId="5752E021" w:rsidR="00A108B9" w:rsidRDefault="00A108B9" w:rsidP="00450503">
      <w:pPr>
        <w:pStyle w:val="ListParagraph"/>
        <w:ind w:left="0"/>
      </w:pPr>
      <w:r>
        <w:t>console.log(myStr);</w:t>
      </w:r>
    </w:p>
    <w:p w14:paraId="216D3D5D" w14:textId="76D7D76C" w:rsidR="00A108B9" w:rsidRDefault="00A108B9" w:rsidP="00450503">
      <w:pPr>
        <w:pStyle w:val="ListParagraph"/>
        <w:ind w:left="0"/>
      </w:pPr>
    </w:p>
    <w:p w14:paraId="2A9F1EFE" w14:textId="08115F09" w:rsidR="00A108B9" w:rsidRPr="00A34FA7" w:rsidRDefault="00A108B9" w:rsidP="00450503">
      <w:pPr>
        <w:pStyle w:val="ListParagraph"/>
        <w:ind w:left="0"/>
        <w:rPr>
          <w:b/>
          <w:bCs/>
        </w:rPr>
      </w:pPr>
      <w:r w:rsidRPr="00A34FA7">
        <w:rPr>
          <w:b/>
          <w:bCs/>
        </w:rPr>
        <w:t>Arrays</w:t>
      </w:r>
    </w:p>
    <w:p w14:paraId="1D7782C9" w14:textId="1B868CEE" w:rsidR="00A108B9" w:rsidRDefault="00A108B9" w:rsidP="00450503">
      <w:pPr>
        <w:pStyle w:val="ListParagraph"/>
        <w:ind w:left="0"/>
      </w:pPr>
      <w:r>
        <w:t>Var myNumbers = [1, 2</w:t>
      </w:r>
      <w:r w:rsidR="00694F18">
        <w:t>,</w:t>
      </w:r>
      <w:r>
        <w:t xml:space="preserve"> 3, 4, 5]</w:t>
      </w:r>
    </w:p>
    <w:p w14:paraId="13D94A6D" w14:textId="4BF8DACE" w:rsidR="00694F18" w:rsidRDefault="00694F18" w:rsidP="00450503">
      <w:pPr>
        <w:pStyle w:val="ListParagraph"/>
        <w:ind w:left="0"/>
      </w:pPr>
      <w:r>
        <w:t xml:space="preserve">                           0            1             2              3             4</w:t>
      </w:r>
    </w:p>
    <w:p w14:paraId="2BCE6733" w14:textId="24EEF16C" w:rsidR="00694F18" w:rsidRDefault="00694F18" w:rsidP="00450503">
      <w:pPr>
        <w:pStyle w:val="ListParagraph"/>
        <w:ind w:left="0"/>
      </w:pPr>
      <w:r>
        <w:t>Var colors = [“blue”, “green”, “red”, “yellow”, “purple”]</w:t>
      </w:r>
    </w:p>
    <w:p w14:paraId="7DB074E0" w14:textId="15FB8889" w:rsidR="00694F18" w:rsidRDefault="00694F18" w:rsidP="00450503">
      <w:pPr>
        <w:pStyle w:val="ListParagraph"/>
        <w:ind w:left="0"/>
      </w:pPr>
      <w:r>
        <w:t>Console.log(colors[1])</w:t>
      </w:r>
    </w:p>
    <w:p w14:paraId="6DB1B53A" w14:textId="55825A85" w:rsidR="00694F18" w:rsidRDefault="00694F18" w:rsidP="00450503">
      <w:pPr>
        <w:pStyle w:val="ListParagraph"/>
        <w:ind w:left="0"/>
      </w:pPr>
    </w:p>
    <w:p w14:paraId="04D78240" w14:textId="457B1347" w:rsidR="00694F18" w:rsidRDefault="00694F18" w:rsidP="00450503">
      <w:pPr>
        <w:pStyle w:val="ListParagraph"/>
        <w:ind w:left="0"/>
      </w:pPr>
      <w:r>
        <w:t>Every Array has a length</w:t>
      </w:r>
    </w:p>
    <w:p w14:paraId="35E7D49F" w14:textId="5BC7984A" w:rsidR="00A34FA7" w:rsidRDefault="00A34FA7" w:rsidP="00450503">
      <w:pPr>
        <w:pStyle w:val="ListParagraph"/>
        <w:ind w:left="0"/>
      </w:pPr>
      <w:r>
        <w:t>Console.log( colors.length</w:t>
      </w:r>
    </w:p>
    <w:p w14:paraId="132A3982" w14:textId="55ECF5E9" w:rsidR="00A34FA7" w:rsidRDefault="00A34FA7" w:rsidP="00450503">
      <w:pPr>
        <w:pStyle w:val="ListParagraph"/>
        <w:ind w:left="0"/>
      </w:pPr>
    </w:p>
    <w:p w14:paraId="7EA2C2A2" w14:textId="130073A6" w:rsidR="00A34FA7" w:rsidRDefault="00A34FA7" w:rsidP="00450503">
      <w:pPr>
        <w:pStyle w:val="ListParagraph"/>
        <w:ind w:left="0"/>
      </w:pPr>
      <w:r>
        <w:t>Strings also have length property</w:t>
      </w:r>
      <w:r>
        <w:br/>
        <w:t>var name = “joe”</w:t>
      </w:r>
    </w:p>
    <w:p w14:paraId="13615038" w14:textId="3E825E3B" w:rsidR="00A34FA7" w:rsidRDefault="00A34FA7" w:rsidP="00450503">
      <w:pPr>
        <w:pStyle w:val="ListParagraph"/>
        <w:ind w:left="0"/>
      </w:pPr>
      <w:r>
        <w:t xml:space="preserve">Console.log(name.length)= (name[1] =  =   </w:t>
      </w:r>
    </w:p>
    <w:p w14:paraId="2A65C2E5" w14:textId="1CF28D48" w:rsidR="00A34FA7" w:rsidRDefault="00A34FA7" w:rsidP="00450503">
      <w:pPr>
        <w:pStyle w:val="ListParagraph"/>
        <w:ind w:left="0"/>
      </w:pPr>
    </w:p>
    <w:p w14:paraId="2022BE94" w14:textId="03F54B84" w:rsidR="00A34FA7" w:rsidRDefault="00A34FA7" w:rsidP="00450503">
      <w:pPr>
        <w:pStyle w:val="ListParagraph"/>
        <w:ind w:left="0"/>
        <w:rPr>
          <w:b/>
          <w:bCs/>
        </w:rPr>
      </w:pPr>
      <w:r w:rsidRPr="00A34FA7">
        <w:rPr>
          <w:b/>
          <w:bCs/>
        </w:rPr>
        <w:t>Conditionals</w:t>
      </w:r>
    </w:p>
    <w:p w14:paraId="745EAA3E" w14:textId="7CDAA88D" w:rsidR="00A34FA7" w:rsidRDefault="00A34FA7" w:rsidP="00450503">
      <w:pPr>
        <w:pStyle w:val="ListParagraph"/>
        <w:ind w:left="0"/>
      </w:pPr>
      <w:r>
        <w:t>If(true) {</w:t>
      </w:r>
    </w:p>
    <w:p w14:paraId="6B812959" w14:textId="29AACDB7" w:rsidR="00A34FA7" w:rsidRDefault="00A34FA7" w:rsidP="00450503">
      <w:pPr>
        <w:pStyle w:val="ListParagraph"/>
        <w:ind w:left="0"/>
      </w:pPr>
      <w:r>
        <w:tab/>
        <w:t>Console.log(It is true!”)</w:t>
      </w:r>
    </w:p>
    <w:p w14:paraId="34E5E262" w14:textId="63D9910B" w:rsidR="00A34FA7" w:rsidRDefault="00A34FA7" w:rsidP="00450503">
      <w:pPr>
        <w:pStyle w:val="ListParagraph"/>
        <w:ind w:left="0"/>
      </w:pPr>
      <w:r>
        <w:t>}</w:t>
      </w:r>
    </w:p>
    <w:p w14:paraId="4FF64831" w14:textId="3116F07A" w:rsidR="00A34FA7" w:rsidRDefault="00A34FA7" w:rsidP="00A34FA7">
      <w:pPr>
        <w:pStyle w:val="ListParagraph"/>
        <w:ind w:left="0"/>
      </w:pPr>
      <w:r>
        <w:t>If(false) {</w:t>
      </w:r>
    </w:p>
    <w:p w14:paraId="363C5E36" w14:textId="77777777" w:rsidR="00A34FA7" w:rsidRDefault="00A34FA7" w:rsidP="00A34FA7">
      <w:pPr>
        <w:pStyle w:val="ListParagraph"/>
        <w:ind w:left="0"/>
      </w:pPr>
      <w:r>
        <w:tab/>
        <w:t>Console.log(It is true!”)</w:t>
      </w:r>
    </w:p>
    <w:p w14:paraId="44F7125C" w14:textId="1FF97EF9" w:rsidR="00A34FA7" w:rsidRDefault="00A34FA7" w:rsidP="00A34FA7">
      <w:pPr>
        <w:pStyle w:val="ListParagraph"/>
        <w:ind w:left="0"/>
      </w:pPr>
      <w:r>
        <w:t>} else</w:t>
      </w:r>
      <w:r w:rsidR="007700E5">
        <w:t xml:space="preserve"> {</w:t>
      </w:r>
    </w:p>
    <w:p w14:paraId="4188E2BC" w14:textId="576FA7DA" w:rsidR="007700E5" w:rsidRDefault="007700E5" w:rsidP="00A34FA7">
      <w:pPr>
        <w:pStyle w:val="ListParagraph"/>
        <w:ind w:left="0"/>
      </w:pPr>
      <w:r>
        <w:t>Console.log (It is false!”</w:t>
      </w:r>
    </w:p>
    <w:p w14:paraId="718746BC" w14:textId="6DB193C1" w:rsidR="007700E5" w:rsidRDefault="007700E5" w:rsidP="00A34FA7">
      <w:pPr>
        <w:pStyle w:val="ListParagraph"/>
        <w:ind w:left="0"/>
      </w:pPr>
    </w:p>
    <w:p w14:paraId="507E3DE3" w14:textId="7809515C" w:rsidR="007700E5" w:rsidRDefault="007700E5" w:rsidP="00A34FA7">
      <w:pPr>
        <w:pStyle w:val="ListParagraph"/>
        <w:ind w:left="0"/>
      </w:pPr>
      <w:r>
        <w:t>If (2 === 2) {</w:t>
      </w:r>
      <w:r>
        <w:br/>
        <w:t>console.log(“Two is equal to two”)</w:t>
      </w:r>
    </w:p>
    <w:p w14:paraId="2EB22D42" w14:textId="3A020A4B" w:rsidR="007700E5" w:rsidRDefault="007700E5" w:rsidP="00A34FA7">
      <w:pPr>
        <w:pStyle w:val="ListParagraph"/>
        <w:ind w:left="0"/>
      </w:pPr>
      <w:r>
        <w:t>} else {</w:t>
      </w:r>
    </w:p>
    <w:p w14:paraId="7B51BB54" w14:textId="41999DAC" w:rsidR="007700E5" w:rsidRDefault="007700E5" w:rsidP="00A34FA7">
      <w:pPr>
        <w:pStyle w:val="ListParagraph"/>
        <w:ind w:left="0"/>
      </w:pPr>
      <w:r>
        <w:t>Console.log(Two is not equal to two”)</w:t>
      </w:r>
    </w:p>
    <w:p w14:paraId="3D4294A5" w14:textId="3E4D4A85" w:rsidR="007700E5" w:rsidRPr="00A34FA7" w:rsidRDefault="007700E5" w:rsidP="00A34FA7">
      <w:pPr>
        <w:pStyle w:val="ListParagraph"/>
        <w:ind w:left="0"/>
      </w:pPr>
      <w:r>
        <w:t>}</w:t>
      </w:r>
    </w:p>
    <w:p w14:paraId="2C9E4CD5" w14:textId="3AA8EDCD" w:rsidR="00A34FA7" w:rsidRDefault="00A34FA7" w:rsidP="00450503">
      <w:pPr>
        <w:pStyle w:val="ListParagraph"/>
        <w:ind w:left="0"/>
      </w:pPr>
    </w:p>
    <w:p w14:paraId="073FEFC0" w14:textId="279E1E9E" w:rsidR="007700E5" w:rsidRDefault="007700E5" w:rsidP="007700E5">
      <w:pPr>
        <w:pStyle w:val="ListParagraph"/>
        <w:ind w:left="0"/>
      </w:pPr>
      <w:r>
        <w:t>If (2 === 4) {</w:t>
      </w:r>
      <w:r>
        <w:br/>
        <w:t>console.log(“Two is equal to two”)</w:t>
      </w:r>
    </w:p>
    <w:p w14:paraId="3ADD5584" w14:textId="77777777" w:rsidR="007700E5" w:rsidRDefault="007700E5" w:rsidP="007700E5">
      <w:pPr>
        <w:pStyle w:val="ListParagraph"/>
        <w:ind w:left="0"/>
      </w:pPr>
      <w:r>
        <w:t>} else {</w:t>
      </w:r>
    </w:p>
    <w:p w14:paraId="58268EB4" w14:textId="4A550461" w:rsidR="007700E5" w:rsidRDefault="007700E5" w:rsidP="007700E5">
      <w:pPr>
        <w:pStyle w:val="ListParagraph"/>
        <w:ind w:left="0"/>
      </w:pPr>
      <w:r>
        <w:t>Console.log(Two is not equal to four”)</w:t>
      </w:r>
    </w:p>
    <w:p w14:paraId="5A3D82DB" w14:textId="77777777" w:rsidR="007700E5" w:rsidRPr="00A34FA7" w:rsidRDefault="007700E5" w:rsidP="007700E5">
      <w:pPr>
        <w:pStyle w:val="ListParagraph"/>
        <w:ind w:left="0"/>
      </w:pPr>
      <w:r>
        <w:t>}</w:t>
      </w:r>
    </w:p>
    <w:p w14:paraId="6DFF5270" w14:textId="473717F0" w:rsidR="007700E5" w:rsidRDefault="007700E5" w:rsidP="007700E5">
      <w:pPr>
        <w:pStyle w:val="ListParagraph"/>
        <w:ind w:left="0"/>
      </w:pPr>
      <w:r>
        <w:lastRenderedPageBreak/>
        <w:t xml:space="preserve"> If (2 === 4) {</w:t>
      </w:r>
      <w:r>
        <w:br/>
        <w:t>console.log(“Two is equal to two”)</w:t>
      </w:r>
    </w:p>
    <w:p w14:paraId="770A8A7F" w14:textId="4D8A2194" w:rsidR="007700E5" w:rsidRDefault="007700E5" w:rsidP="007700E5">
      <w:pPr>
        <w:pStyle w:val="ListParagraph"/>
        <w:ind w:left="0"/>
      </w:pPr>
      <w:r>
        <w:t>} else {(2 === 5){</w:t>
      </w:r>
    </w:p>
    <w:p w14:paraId="6A70150F" w14:textId="197F9CB6" w:rsidR="007700E5" w:rsidRDefault="007700E5" w:rsidP="007700E5">
      <w:pPr>
        <w:pStyle w:val="ListParagraph"/>
        <w:ind w:left="0"/>
      </w:pPr>
      <w:r>
        <w:t>Console.log(Two is not equal to five”)</w:t>
      </w:r>
    </w:p>
    <w:p w14:paraId="463D09A6" w14:textId="18833EF2" w:rsidR="007700E5" w:rsidRDefault="007700E5" w:rsidP="007700E5">
      <w:pPr>
        <w:pStyle w:val="ListParagraph"/>
        <w:ind w:left="0"/>
      </w:pPr>
      <w:r>
        <w:t>} else {(2 === 2){</w:t>
      </w:r>
    </w:p>
    <w:p w14:paraId="2EA8031E" w14:textId="4613041C" w:rsidR="007700E5" w:rsidRDefault="007700E5" w:rsidP="007700E5">
      <w:pPr>
        <w:pStyle w:val="ListParagraph"/>
        <w:ind w:left="0"/>
      </w:pPr>
      <w:r>
        <w:t>Console.log(Two is not equal to two”)</w:t>
      </w:r>
    </w:p>
    <w:p w14:paraId="68E4C214" w14:textId="2244CE45" w:rsidR="007700E5" w:rsidRPr="00A34FA7" w:rsidRDefault="007700E5" w:rsidP="007700E5">
      <w:pPr>
        <w:pStyle w:val="ListParagraph"/>
        <w:ind w:left="0"/>
      </w:pPr>
      <w:r>
        <w:t>}</w:t>
      </w:r>
    </w:p>
    <w:p w14:paraId="0F5731BB" w14:textId="7E127B97" w:rsidR="007700E5" w:rsidRDefault="007700E5" w:rsidP="007700E5">
      <w:pPr>
        <w:pStyle w:val="ListParagraph"/>
        <w:ind w:left="0"/>
      </w:pPr>
      <w:r>
        <w:t>If (2 === 4) {</w:t>
      </w:r>
      <w:r>
        <w:br/>
        <w:t>console.log(“Two is equal to two”)</w:t>
      </w:r>
    </w:p>
    <w:p w14:paraId="1F1B9985" w14:textId="261C3A1B" w:rsidR="007700E5" w:rsidRDefault="007700E5" w:rsidP="007700E5">
      <w:pPr>
        <w:pStyle w:val="ListParagraph"/>
        <w:ind w:left="0"/>
      </w:pPr>
      <w:r>
        <w:t>} else {(2 === 5){</w:t>
      </w:r>
    </w:p>
    <w:p w14:paraId="00DD3AD8" w14:textId="77777777" w:rsidR="007700E5" w:rsidRDefault="007700E5" w:rsidP="007700E5">
      <w:pPr>
        <w:pStyle w:val="ListParagraph"/>
        <w:ind w:left="0"/>
      </w:pPr>
      <w:r>
        <w:t>Console.log(Two is not equal to five”)</w:t>
      </w:r>
    </w:p>
    <w:p w14:paraId="4227146F" w14:textId="23EDE72A" w:rsidR="007700E5" w:rsidRDefault="007700E5" w:rsidP="007700E5">
      <w:pPr>
        <w:pStyle w:val="ListParagraph"/>
        <w:ind w:left="0"/>
      </w:pPr>
      <w:r>
        <w:t>} else {(2 === 6){</w:t>
      </w:r>
    </w:p>
    <w:p w14:paraId="7047C75B" w14:textId="50AB4061" w:rsidR="007700E5" w:rsidRDefault="007700E5" w:rsidP="007700E5">
      <w:pPr>
        <w:pStyle w:val="ListParagraph"/>
        <w:ind w:left="0"/>
      </w:pPr>
      <w:r>
        <w:t>Console.log(Two is not equal to six”)</w:t>
      </w:r>
    </w:p>
    <w:p w14:paraId="0CB7DBFB" w14:textId="775A2864" w:rsidR="007700E5" w:rsidRDefault="007700E5" w:rsidP="007700E5">
      <w:pPr>
        <w:pStyle w:val="ListParagraph"/>
        <w:ind w:left="0"/>
      </w:pPr>
      <w:r>
        <w:t>} else {</w:t>
      </w:r>
      <w:r>
        <w:br/>
        <w:t>console.log(“I don’t know what is going on”)</w:t>
      </w:r>
    </w:p>
    <w:p w14:paraId="58CC70D3" w14:textId="78CA096D" w:rsidR="007700E5" w:rsidRDefault="007700E5" w:rsidP="007700E5">
      <w:pPr>
        <w:pStyle w:val="ListParagraph"/>
        <w:ind w:left="0"/>
      </w:pPr>
      <w:r>
        <w:t>}</w:t>
      </w:r>
    </w:p>
    <w:p w14:paraId="79D88C43" w14:textId="0389D550" w:rsidR="007700E5" w:rsidRDefault="007700E5" w:rsidP="007700E5">
      <w:pPr>
        <w:pStyle w:val="ListParagraph"/>
        <w:ind w:left="0"/>
      </w:pPr>
    </w:p>
    <w:p w14:paraId="1DF81DE8" w14:textId="5400C1D3" w:rsidR="007700E5" w:rsidRPr="00CD15CE" w:rsidRDefault="007700E5" w:rsidP="007700E5">
      <w:pPr>
        <w:pStyle w:val="ListParagraph"/>
        <w:ind w:left="0"/>
        <w:rPr>
          <w:b/>
          <w:bCs/>
        </w:rPr>
      </w:pPr>
      <w:r w:rsidRPr="00CD15CE">
        <w:rPr>
          <w:b/>
          <w:bCs/>
        </w:rPr>
        <w:t>Operators Symbols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269"/>
        <w:gridCol w:w="1067"/>
        <w:gridCol w:w="1179"/>
        <w:gridCol w:w="1179"/>
        <w:gridCol w:w="1199"/>
        <w:gridCol w:w="1172"/>
        <w:gridCol w:w="1129"/>
      </w:tblGrid>
      <w:tr w:rsidR="00B90150" w14:paraId="5E317EE2" w14:textId="1A02619D" w:rsidTr="00B90150">
        <w:tc>
          <w:tcPr>
            <w:tcW w:w="1156" w:type="dxa"/>
          </w:tcPr>
          <w:p w14:paraId="5EBA3068" w14:textId="508DC50A" w:rsidR="00B90150" w:rsidRDefault="00B90150" w:rsidP="007700E5">
            <w:pPr>
              <w:pStyle w:val="ListParagraph"/>
              <w:ind w:left="0"/>
            </w:pPr>
            <w:r>
              <w:t>&gt;,</w:t>
            </w:r>
          </w:p>
        </w:tc>
        <w:tc>
          <w:tcPr>
            <w:tcW w:w="1269" w:type="dxa"/>
          </w:tcPr>
          <w:p w14:paraId="27DFF6ED" w14:textId="71E487F2" w:rsidR="00B90150" w:rsidRDefault="00B90150" w:rsidP="007700E5">
            <w:pPr>
              <w:pStyle w:val="ListParagraph"/>
              <w:ind w:left="0"/>
            </w:pPr>
            <w:r>
              <w:t>&lt;,</w:t>
            </w:r>
          </w:p>
        </w:tc>
        <w:tc>
          <w:tcPr>
            <w:tcW w:w="1067" w:type="dxa"/>
          </w:tcPr>
          <w:p w14:paraId="5610A036" w14:textId="3A972827" w:rsidR="00B90150" w:rsidRDefault="00B90150" w:rsidP="007700E5">
            <w:pPr>
              <w:pStyle w:val="ListParagraph"/>
              <w:ind w:left="0"/>
            </w:pPr>
            <w:r>
              <w:t>&gt;=,</w:t>
            </w:r>
          </w:p>
        </w:tc>
        <w:tc>
          <w:tcPr>
            <w:tcW w:w="1179" w:type="dxa"/>
          </w:tcPr>
          <w:p w14:paraId="56DF27B5" w14:textId="747F45F3" w:rsidR="00B90150" w:rsidRDefault="00B90150" w:rsidP="007700E5">
            <w:pPr>
              <w:pStyle w:val="ListParagraph"/>
              <w:ind w:left="0"/>
            </w:pPr>
            <w:r>
              <w:t>&lt;=,</w:t>
            </w:r>
          </w:p>
        </w:tc>
        <w:tc>
          <w:tcPr>
            <w:tcW w:w="1179" w:type="dxa"/>
          </w:tcPr>
          <w:p w14:paraId="4A0340C4" w14:textId="2D9C661F" w:rsidR="00B90150" w:rsidRDefault="00B90150" w:rsidP="007700E5">
            <w:pPr>
              <w:pStyle w:val="ListParagraph"/>
              <w:ind w:left="0"/>
            </w:pPr>
            <w:r>
              <w:t>==,</w:t>
            </w:r>
          </w:p>
        </w:tc>
        <w:tc>
          <w:tcPr>
            <w:tcW w:w="1199" w:type="dxa"/>
          </w:tcPr>
          <w:p w14:paraId="79D87C43" w14:textId="51F59394" w:rsidR="00B90150" w:rsidRDefault="00B90150" w:rsidP="007700E5">
            <w:pPr>
              <w:pStyle w:val="ListParagraph"/>
              <w:ind w:left="0"/>
            </w:pPr>
            <w:r>
              <w:t>===,</w:t>
            </w:r>
          </w:p>
        </w:tc>
        <w:tc>
          <w:tcPr>
            <w:tcW w:w="1172" w:type="dxa"/>
          </w:tcPr>
          <w:p w14:paraId="0124071C" w14:textId="0324074F" w:rsidR="00B90150" w:rsidRDefault="00B90150" w:rsidP="007700E5">
            <w:pPr>
              <w:pStyle w:val="ListParagraph"/>
              <w:ind w:left="0"/>
            </w:pPr>
            <w:r>
              <w:t>!=,</w:t>
            </w:r>
          </w:p>
        </w:tc>
        <w:tc>
          <w:tcPr>
            <w:tcW w:w="1129" w:type="dxa"/>
          </w:tcPr>
          <w:p w14:paraId="68677C14" w14:textId="3E08ED76" w:rsidR="00B90150" w:rsidRDefault="00B90150" w:rsidP="007700E5">
            <w:pPr>
              <w:pStyle w:val="ListParagraph"/>
              <w:ind w:left="0"/>
            </w:pPr>
            <w:r>
              <w:t>!==</w:t>
            </w:r>
          </w:p>
        </w:tc>
      </w:tr>
      <w:tr w:rsidR="00B90150" w14:paraId="50DEE969" w14:textId="6510065F" w:rsidTr="00B90150">
        <w:tc>
          <w:tcPr>
            <w:tcW w:w="1156" w:type="dxa"/>
          </w:tcPr>
          <w:p w14:paraId="2BDD8968" w14:textId="11459141" w:rsidR="00B90150" w:rsidRDefault="00B90150" w:rsidP="007700E5">
            <w:pPr>
              <w:pStyle w:val="ListParagraph"/>
              <w:ind w:left="0"/>
            </w:pPr>
            <w:r>
              <w:t>Less than</w:t>
            </w:r>
          </w:p>
        </w:tc>
        <w:tc>
          <w:tcPr>
            <w:tcW w:w="1269" w:type="dxa"/>
          </w:tcPr>
          <w:p w14:paraId="6CED2FE6" w14:textId="3C5FDBDC" w:rsidR="00B90150" w:rsidRDefault="00B90150" w:rsidP="007700E5">
            <w:pPr>
              <w:pStyle w:val="ListParagraph"/>
              <w:ind w:left="0"/>
            </w:pPr>
            <w:r>
              <w:t>Greater</w:t>
            </w:r>
            <w:r>
              <w:br/>
              <w:t xml:space="preserve"> than</w:t>
            </w:r>
          </w:p>
        </w:tc>
        <w:tc>
          <w:tcPr>
            <w:tcW w:w="1067" w:type="dxa"/>
          </w:tcPr>
          <w:p w14:paraId="62537194" w14:textId="09AFACA8" w:rsidR="00B90150" w:rsidRDefault="00B90150" w:rsidP="007700E5">
            <w:pPr>
              <w:pStyle w:val="ListParagraph"/>
              <w:ind w:left="0"/>
            </w:pPr>
            <w:r>
              <w:t>Less than or equal to</w:t>
            </w:r>
          </w:p>
        </w:tc>
        <w:tc>
          <w:tcPr>
            <w:tcW w:w="1179" w:type="dxa"/>
          </w:tcPr>
          <w:p w14:paraId="363931AE" w14:textId="57D11D7D" w:rsidR="00B90150" w:rsidRDefault="00B90150" w:rsidP="007700E5">
            <w:pPr>
              <w:pStyle w:val="ListParagraph"/>
              <w:ind w:left="0"/>
            </w:pPr>
            <w:r>
              <w:t>greater than or equal to</w:t>
            </w:r>
          </w:p>
        </w:tc>
        <w:tc>
          <w:tcPr>
            <w:tcW w:w="1179" w:type="dxa"/>
          </w:tcPr>
          <w:p w14:paraId="4B339DCD" w14:textId="53F40783" w:rsidR="00B90150" w:rsidRDefault="00B90150" w:rsidP="007700E5">
            <w:pPr>
              <w:pStyle w:val="ListParagraph"/>
              <w:ind w:left="0"/>
            </w:pPr>
            <w:r>
              <w:t xml:space="preserve">Loosely equal to </w:t>
            </w:r>
          </w:p>
        </w:tc>
        <w:tc>
          <w:tcPr>
            <w:tcW w:w="1199" w:type="dxa"/>
          </w:tcPr>
          <w:p w14:paraId="1639A727" w14:textId="67B96F5B" w:rsidR="00B90150" w:rsidRDefault="00B90150" w:rsidP="007700E5">
            <w:pPr>
              <w:pStyle w:val="ListParagraph"/>
              <w:ind w:left="0"/>
            </w:pPr>
            <w:r>
              <w:t>Strictly equal to</w:t>
            </w:r>
          </w:p>
        </w:tc>
        <w:tc>
          <w:tcPr>
            <w:tcW w:w="1172" w:type="dxa"/>
          </w:tcPr>
          <w:p w14:paraId="3CCE494D" w14:textId="4041D51B" w:rsidR="00B90150" w:rsidRDefault="00B90150" w:rsidP="007700E5">
            <w:pPr>
              <w:pStyle w:val="ListParagraph"/>
              <w:ind w:left="0"/>
            </w:pPr>
            <w:r>
              <w:t>Loosely not equal to</w:t>
            </w:r>
          </w:p>
        </w:tc>
        <w:tc>
          <w:tcPr>
            <w:tcW w:w="1129" w:type="dxa"/>
          </w:tcPr>
          <w:p w14:paraId="32D15510" w14:textId="03F06EE7" w:rsidR="00B90150" w:rsidRDefault="00B90150" w:rsidP="007700E5">
            <w:pPr>
              <w:pStyle w:val="ListParagraph"/>
              <w:ind w:left="0"/>
            </w:pPr>
            <w:r>
              <w:t>Strictly not equal to</w:t>
            </w:r>
          </w:p>
        </w:tc>
      </w:tr>
    </w:tbl>
    <w:p w14:paraId="6557A263" w14:textId="77777777" w:rsidR="00B90150" w:rsidRPr="00A34FA7" w:rsidRDefault="00B90150" w:rsidP="007700E5">
      <w:pPr>
        <w:pStyle w:val="ListParagraph"/>
        <w:ind w:left="0"/>
      </w:pPr>
    </w:p>
    <w:p w14:paraId="7DB7979A" w14:textId="7F5FAEF2" w:rsidR="007700E5" w:rsidRDefault="00B90150" w:rsidP="00450503">
      <w:pPr>
        <w:pStyle w:val="ListParagraph"/>
        <w:ind w:left="0"/>
      </w:pPr>
      <w:r>
        <w:t>If (“2</w:t>
      </w:r>
      <w:r w:rsidR="00CD15CE">
        <w:t>” == 2){</w:t>
      </w:r>
      <w:r w:rsidR="00CD15CE">
        <w:br/>
        <w:t>console.log(“They are equal”)</w:t>
      </w:r>
    </w:p>
    <w:p w14:paraId="14C773AD" w14:textId="2A1194AC" w:rsidR="00CD15CE" w:rsidRDefault="00CD15CE" w:rsidP="00450503">
      <w:pPr>
        <w:pStyle w:val="ListParagraph"/>
        <w:ind w:left="0"/>
      </w:pPr>
      <w:r>
        <w:t>}   This would be true  REMEMBER THAT “2” is a STRING so loosely it is equal to 2 as 2 matches 2. If it was === strict then it would be False.</w:t>
      </w:r>
    </w:p>
    <w:p w14:paraId="7F814753" w14:textId="1D9A27E0" w:rsidR="00CD15CE" w:rsidRDefault="00CD15CE" w:rsidP="00450503">
      <w:pPr>
        <w:pStyle w:val="ListParagraph"/>
        <w:ind w:left="0"/>
      </w:pPr>
    </w:p>
    <w:p w14:paraId="3DF8856E" w14:textId="3CA878BC" w:rsidR="00CD15CE" w:rsidRDefault="00CD15CE" w:rsidP="00450503">
      <w:pPr>
        <w:pStyle w:val="ListParagraph"/>
        <w:ind w:left="0"/>
      </w:pPr>
      <w:r>
        <w:t>There are Truthy and Falsey</w:t>
      </w:r>
    </w:p>
    <w:p w14:paraId="262C9F56" w14:textId="3DF72C7C" w:rsidR="00CD15CE" w:rsidRDefault="00CD15CE" w:rsidP="00450503">
      <w:pPr>
        <w:pStyle w:val="ListParagraph"/>
        <w:ind w:left="0"/>
      </w:pPr>
      <w:r>
        <w:t>All Falsey</w:t>
      </w:r>
    </w:p>
    <w:p w14:paraId="4E727693" w14:textId="386C0BF9" w:rsidR="00CD15CE" w:rsidRDefault="00CD15CE" w:rsidP="00CD15CE">
      <w:pPr>
        <w:pStyle w:val="ListParagraph"/>
        <w:numPr>
          <w:ilvl w:val="0"/>
          <w:numId w:val="4"/>
        </w:numPr>
      </w:pPr>
      <w:r>
        <w:t>0</w:t>
      </w:r>
    </w:p>
    <w:p w14:paraId="24142B65" w14:textId="3C18A3BA" w:rsidR="00CD15CE" w:rsidRDefault="00CD15CE" w:rsidP="00CD15CE">
      <w:pPr>
        <w:pStyle w:val="ListParagraph"/>
        <w:numPr>
          <w:ilvl w:val="0"/>
          <w:numId w:val="4"/>
        </w:numPr>
      </w:pPr>
      <w:r>
        <w:t>“ ”</w:t>
      </w:r>
    </w:p>
    <w:p w14:paraId="5B25FF8F" w14:textId="2B1CAF16" w:rsidR="00CD15CE" w:rsidRDefault="00CD15CE" w:rsidP="00CD15CE">
      <w:pPr>
        <w:pStyle w:val="ListParagraph"/>
        <w:numPr>
          <w:ilvl w:val="0"/>
          <w:numId w:val="4"/>
        </w:numPr>
      </w:pPr>
      <w:r>
        <w:t>Null</w:t>
      </w:r>
    </w:p>
    <w:p w14:paraId="53490966" w14:textId="1B091D03" w:rsidR="00CD15CE" w:rsidRDefault="00CD15CE" w:rsidP="00CD15CE">
      <w:pPr>
        <w:pStyle w:val="ListParagraph"/>
        <w:numPr>
          <w:ilvl w:val="0"/>
          <w:numId w:val="4"/>
        </w:numPr>
      </w:pPr>
      <w:r>
        <w:t>Undefined</w:t>
      </w:r>
    </w:p>
    <w:p w14:paraId="192AE185" w14:textId="3EABE4AD" w:rsidR="00CD15CE" w:rsidRDefault="00CD15CE" w:rsidP="00CD15CE">
      <w:pPr>
        <w:pStyle w:val="ListParagraph"/>
        <w:numPr>
          <w:ilvl w:val="0"/>
          <w:numId w:val="4"/>
        </w:numPr>
      </w:pPr>
      <w:r>
        <w:t>False</w:t>
      </w:r>
    </w:p>
    <w:p w14:paraId="02C48A09" w14:textId="44A9E4E3" w:rsidR="00CD15CE" w:rsidRDefault="00CD15CE" w:rsidP="00CD15CE">
      <w:pPr>
        <w:pStyle w:val="ListParagraph"/>
        <w:numPr>
          <w:ilvl w:val="0"/>
          <w:numId w:val="4"/>
        </w:numPr>
      </w:pPr>
      <w:r>
        <w:t>NaN not a number</w:t>
      </w:r>
    </w:p>
    <w:p w14:paraId="44BEBEAB" w14:textId="69D9F3DB" w:rsidR="00CD15CE" w:rsidRDefault="00CD15CE" w:rsidP="00CD15CE">
      <w:pPr>
        <w:pStyle w:val="ListParagraph"/>
        <w:ind w:left="360"/>
      </w:pPr>
      <w:r>
        <w:t>If(“”) {</w:t>
      </w:r>
    </w:p>
    <w:p w14:paraId="696D159D" w14:textId="1C6504A1" w:rsidR="00CD15CE" w:rsidRDefault="00CD15CE" w:rsidP="00CD15CE">
      <w:pPr>
        <w:pStyle w:val="ListParagraph"/>
        <w:ind w:left="360"/>
      </w:pPr>
      <w:r>
        <w:t>console.log(“it is truthy”)</w:t>
      </w:r>
    </w:p>
    <w:p w14:paraId="6A6F4B8F" w14:textId="0CB15E49" w:rsidR="00CD15CE" w:rsidRDefault="00CD15CE" w:rsidP="00CD15CE">
      <w:pPr>
        <w:pStyle w:val="ListParagraph"/>
        <w:ind w:left="360"/>
      </w:pPr>
      <w:r>
        <w:t>} else {</w:t>
      </w:r>
    </w:p>
    <w:p w14:paraId="0B7AC8BA" w14:textId="7201E884" w:rsidR="00CD15CE" w:rsidRDefault="00CD15CE" w:rsidP="00CD15CE">
      <w:pPr>
        <w:pStyle w:val="ListParagraph"/>
        <w:ind w:left="360"/>
      </w:pPr>
      <w:r>
        <w:t>console.log(“it is falsey”)</w:t>
      </w:r>
    </w:p>
    <w:p w14:paraId="4E420B82" w14:textId="60600499" w:rsidR="00CD15CE" w:rsidRDefault="00CD15CE" w:rsidP="00CD15CE">
      <w:pPr>
        <w:pStyle w:val="ListParagraph"/>
        <w:ind w:left="360"/>
      </w:pPr>
      <w:r>
        <w:t>}</w:t>
      </w:r>
    </w:p>
    <w:p w14:paraId="5E9D3BB8" w14:textId="72514EAB" w:rsidR="00E82486" w:rsidRDefault="00E82486" w:rsidP="00CD15CE">
      <w:pPr>
        <w:pStyle w:val="ListParagraph"/>
        <w:ind w:left="360"/>
      </w:pPr>
      <w:r>
        <w:t>If you were to put a character into “a” then it would be truthy</w:t>
      </w:r>
    </w:p>
    <w:p w14:paraId="3443F4AD" w14:textId="2E0E62BF" w:rsidR="00E82486" w:rsidRDefault="00E82486" w:rsidP="00CD15CE">
      <w:pPr>
        <w:pStyle w:val="ListParagraph"/>
        <w:ind w:left="360"/>
      </w:pPr>
    </w:p>
    <w:p w14:paraId="78EF0151" w14:textId="32EA9559" w:rsidR="00E82486" w:rsidRPr="00E82486" w:rsidRDefault="00E82486" w:rsidP="00CD15CE">
      <w:pPr>
        <w:pStyle w:val="ListParagraph"/>
        <w:ind w:left="360"/>
        <w:rPr>
          <w:b/>
          <w:bCs/>
        </w:rPr>
      </w:pPr>
      <w:r w:rsidRPr="00E82486">
        <w:rPr>
          <w:b/>
          <w:bCs/>
        </w:rPr>
        <w:t>Logic Operators</w:t>
      </w:r>
    </w:p>
    <w:p w14:paraId="6C70506B" w14:textId="3899B7A3" w:rsidR="00E82486" w:rsidRDefault="00E82486" w:rsidP="00CD15CE">
      <w:pPr>
        <w:pStyle w:val="ListParagraph"/>
        <w:ind w:left="360"/>
      </w:pPr>
      <w:r>
        <w:t>&amp;&amp; - and</w:t>
      </w:r>
    </w:p>
    <w:p w14:paraId="7C26AE1F" w14:textId="56E41BE9" w:rsidR="00E82486" w:rsidRDefault="00E82486" w:rsidP="00CD15CE">
      <w:pPr>
        <w:pStyle w:val="ListParagraph"/>
        <w:ind w:left="360"/>
      </w:pPr>
      <w:r>
        <w:t>|| - or</w:t>
      </w:r>
    </w:p>
    <w:p w14:paraId="080FAF36" w14:textId="7011CAAA" w:rsidR="00E82486" w:rsidRDefault="00E82486" w:rsidP="00CD15CE">
      <w:pPr>
        <w:pStyle w:val="ListParagraph"/>
        <w:ind w:left="360"/>
      </w:pPr>
      <w:r>
        <w:t>! – not</w:t>
      </w:r>
    </w:p>
    <w:p w14:paraId="7598C900" w14:textId="0163FEEA" w:rsidR="00E82486" w:rsidRDefault="00E82486" w:rsidP="00CD15CE">
      <w:pPr>
        <w:pStyle w:val="ListParagraph"/>
        <w:ind w:left="360"/>
      </w:pPr>
    </w:p>
    <w:p w14:paraId="7436F87F" w14:textId="594D504A" w:rsidR="00E82486" w:rsidRDefault="00E82486" w:rsidP="00CD15CE">
      <w:pPr>
        <w:pStyle w:val="ListParagraph"/>
        <w:ind w:left="360"/>
      </w:pPr>
      <w:r>
        <w:t>If (2 === 2  &amp;&amp; 2 === 3) {</w:t>
      </w:r>
    </w:p>
    <w:p w14:paraId="060E1807" w14:textId="70FA730C" w:rsidR="00E82486" w:rsidRDefault="00E82486" w:rsidP="00CD15CE">
      <w:pPr>
        <w:pStyle w:val="ListParagraph"/>
        <w:ind w:left="360"/>
      </w:pPr>
      <w:r>
        <w:t>console.log(It’s working!”)</w:t>
      </w:r>
    </w:p>
    <w:p w14:paraId="531C7D15" w14:textId="64D9FE57" w:rsidR="00E82486" w:rsidRDefault="00E82486" w:rsidP="00CD15CE">
      <w:pPr>
        <w:pStyle w:val="ListParagraph"/>
        <w:ind w:left="360"/>
      </w:pPr>
      <w:r>
        <w:lastRenderedPageBreak/>
        <w:t>} else {</w:t>
      </w:r>
    </w:p>
    <w:p w14:paraId="19FF42C6" w14:textId="44B30E4B" w:rsidR="00E82486" w:rsidRDefault="00E82486" w:rsidP="00CD15CE">
      <w:pPr>
        <w:pStyle w:val="ListParagraph"/>
        <w:ind w:left="360"/>
      </w:pPr>
      <w:r>
        <w:t>console.log(“Its’s not working!”)</w:t>
      </w:r>
    </w:p>
    <w:p w14:paraId="24383148" w14:textId="700A5B06" w:rsidR="00E82486" w:rsidRDefault="00E82486" w:rsidP="00CD15CE">
      <w:pPr>
        <w:pStyle w:val="ListParagraph"/>
        <w:ind w:left="360"/>
      </w:pPr>
      <w:r>
        <w:t>}</w:t>
      </w:r>
    </w:p>
    <w:p w14:paraId="7CFECB3C" w14:textId="4497DA83" w:rsidR="00E82486" w:rsidRDefault="00E82486" w:rsidP="00E82486">
      <w:pPr>
        <w:pStyle w:val="ListParagraph"/>
        <w:ind w:left="360"/>
      </w:pPr>
      <w:r>
        <w:t>If (2 === 2  || 2 === 3) {</w:t>
      </w:r>
    </w:p>
    <w:p w14:paraId="55C7C4CA" w14:textId="77777777" w:rsidR="00E82486" w:rsidRDefault="00E82486" w:rsidP="00E82486">
      <w:pPr>
        <w:pStyle w:val="ListParagraph"/>
        <w:ind w:left="360"/>
      </w:pPr>
      <w:r>
        <w:t>console.log(It’s working!”)</w:t>
      </w:r>
    </w:p>
    <w:p w14:paraId="6BD56D4B" w14:textId="77777777" w:rsidR="00E82486" w:rsidRDefault="00E82486" w:rsidP="00E82486">
      <w:pPr>
        <w:pStyle w:val="ListParagraph"/>
        <w:ind w:left="360"/>
      </w:pPr>
      <w:r>
        <w:t>} else {</w:t>
      </w:r>
    </w:p>
    <w:p w14:paraId="75CED65F" w14:textId="77777777" w:rsidR="00E82486" w:rsidRDefault="00E82486" w:rsidP="00E82486">
      <w:pPr>
        <w:pStyle w:val="ListParagraph"/>
        <w:ind w:left="360"/>
      </w:pPr>
      <w:r>
        <w:t>console.log(“Its’s not working!”)</w:t>
      </w:r>
    </w:p>
    <w:p w14:paraId="1B02EBBB" w14:textId="77777777" w:rsidR="00E82486" w:rsidRDefault="00E82486" w:rsidP="00E82486">
      <w:pPr>
        <w:pStyle w:val="ListParagraph"/>
        <w:ind w:left="360"/>
      </w:pPr>
      <w:r>
        <w:t>}</w:t>
      </w:r>
    </w:p>
    <w:p w14:paraId="46346EB1" w14:textId="69182CA4" w:rsidR="00E82486" w:rsidRDefault="00E82486" w:rsidP="00E82486">
      <w:pPr>
        <w:pStyle w:val="ListParagraph"/>
        <w:ind w:left="360"/>
      </w:pPr>
      <w:r>
        <w:t>If (2 === 2  &amp;&amp; 2 !== 3) {</w:t>
      </w:r>
    </w:p>
    <w:p w14:paraId="648761E7" w14:textId="77777777" w:rsidR="00E82486" w:rsidRDefault="00E82486" w:rsidP="00E82486">
      <w:pPr>
        <w:pStyle w:val="ListParagraph"/>
        <w:ind w:left="360"/>
      </w:pPr>
      <w:r>
        <w:t>console.log(It’s working!”)</w:t>
      </w:r>
    </w:p>
    <w:p w14:paraId="38C3C072" w14:textId="77777777" w:rsidR="00E82486" w:rsidRDefault="00E82486" w:rsidP="00E82486">
      <w:pPr>
        <w:pStyle w:val="ListParagraph"/>
        <w:ind w:left="360"/>
      </w:pPr>
      <w:r>
        <w:t>} else {</w:t>
      </w:r>
    </w:p>
    <w:p w14:paraId="48BAB3F9" w14:textId="77777777" w:rsidR="00E82486" w:rsidRDefault="00E82486" w:rsidP="00E82486">
      <w:pPr>
        <w:pStyle w:val="ListParagraph"/>
        <w:ind w:left="360"/>
      </w:pPr>
      <w:r>
        <w:t>console.log(“Its’s not working!”)</w:t>
      </w:r>
    </w:p>
    <w:p w14:paraId="3D973A23" w14:textId="77777777" w:rsidR="00E82486" w:rsidRDefault="00E82486" w:rsidP="00E82486">
      <w:pPr>
        <w:pStyle w:val="ListParagraph"/>
        <w:ind w:left="360"/>
      </w:pPr>
      <w:r>
        <w:t>}</w:t>
      </w:r>
    </w:p>
    <w:p w14:paraId="5852D862" w14:textId="22EEC7B9" w:rsidR="00E82486" w:rsidRDefault="00E82486" w:rsidP="00CD15CE">
      <w:pPr>
        <w:pStyle w:val="ListParagraph"/>
        <w:ind w:left="360"/>
      </w:pPr>
    </w:p>
    <w:p w14:paraId="3D70C372" w14:textId="2A06D1F2" w:rsidR="00E82486" w:rsidRDefault="00E82486" w:rsidP="00CD15CE">
      <w:pPr>
        <w:pStyle w:val="ListParagraph"/>
        <w:ind w:left="360"/>
      </w:pPr>
    </w:p>
    <w:p w14:paraId="62B0E91C" w14:textId="20CC0218" w:rsidR="00E82486" w:rsidRPr="00E82486" w:rsidRDefault="00E82486" w:rsidP="00CD15CE">
      <w:pPr>
        <w:pStyle w:val="ListParagraph"/>
        <w:ind w:left="360"/>
        <w:rPr>
          <w:b/>
          <w:bCs/>
        </w:rPr>
      </w:pPr>
      <w:r w:rsidRPr="00E82486">
        <w:rPr>
          <w:b/>
          <w:bCs/>
        </w:rPr>
        <w:t>Order of Operations</w:t>
      </w:r>
    </w:p>
    <w:p w14:paraId="4D7913D5" w14:textId="20FBCEBE" w:rsidR="00E82486" w:rsidRDefault="00E82486" w:rsidP="00CD15CE">
      <w:pPr>
        <w:pStyle w:val="ListParagraph"/>
        <w:ind w:left="360"/>
      </w:pPr>
      <w:r>
        <w:t>+ - * /</w:t>
      </w:r>
    </w:p>
    <w:p w14:paraId="77370DBC" w14:textId="1616E6C7" w:rsidR="00E82486" w:rsidRDefault="00E82486" w:rsidP="00CD15CE">
      <w:pPr>
        <w:pStyle w:val="ListParagraph"/>
        <w:ind w:left="360"/>
      </w:pPr>
    </w:p>
    <w:p w14:paraId="5039A024" w14:textId="2CF5D6ED" w:rsidR="00E82486" w:rsidRDefault="00E82486" w:rsidP="00E82486">
      <w:pPr>
        <w:pStyle w:val="ListParagraph"/>
        <w:ind w:left="360"/>
      </w:pPr>
      <w:r>
        <w:t>Example If (2 === 2  &amp;&amp; 3 === 3) &amp;&amp; 2 !== 3){</w:t>
      </w:r>
    </w:p>
    <w:p w14:paraId="01491B91" w14:textId="77777777" w:rsidR="00E82486" w:rsidRDefault="00E82486" w:rsidP="00E82486">
      <w:pPr>
        <w:pStyle w:val="ListParagraph"/>
        <w:ind w:left="360"/>
      </w:pPr>
      <w:r>
        <w:t>console.log(It’s working!”)</w:t>
      </w:r>
    </w:p>
    <w:p w14:paraId="6CB32F23" w14:textId="77777777" w:rsidR="00E82486" w:rsidRDefault="00E82486" w:rsidP="00E82486">
      <w:pPr>
        <w:pStyle w:val="ListParagraph"/>
        <w:ind w:left="360"/>
      </w:pPr>
      <w:r>
        <w:t>} else {</w:t>
      </w:r>
    </w:p>
    <w:p w14:paraId="31244B07" w14:textId="77777777" w:rsidR="00E82486" w:rsidRDefault="00E82486" w:rsidP="00E82486">
      <w:pPr>
        <w:pStyle w:val="ListParagraph"/>
        <w:ind w:left="360"/>
      </w:pPr>
      <w:r>
        <w:t>console.log(“Its’s not working!”)</w:t>
      </w:r>
    </w:p>
    <w:p w14:paraId="585F0D8E" w14:textId="77777777" w:rsidR="00E82486" w:rsidRDefault="00E82486" w:rsidP="00E82486">
      <w:pPr>
        <w:pStyle w:val="ListParagraph"/>
        <w:ind w:left="360"/>
      </w:pPr>
      <w:r>
        <w:t>}</w:t>
      </w:r>
    </w:p>
    <w:p w14:paraId="07A00EFA" w14:textId="5197DB66" w:rsidR="00E82486" w:rsidRDefault="00E82486" w:rsidP="00CD15CE">
      <w:pPr>
        <w:pStyle w:val="ListParagraph"/>
        <w:ind w:left="360"/>
      </w:pPr>
    </w:p>
    <w:p w14:paraId="49C8B797" w14:textId="1194DDA0" w:rsidR="00E82486" w:rsidRDefault="00E82486" w:rsidP="00CD15CE">
      <w:pPr>
        <w:pStyle w:val="ListParagraph"/>
        <w:ind w:left="360"/>
        <w:rPr>
          <w:b/>
          <w:bCs/>
        </w:rPr>
      </w:pPr>
      <w:r w:rsidRPr="00E82486">
        <w:rPr>
          <w:b/>
          <w:bCs/>
        </w:rPr>
        <w:t>Switch</w:t>
      </w:r>
    </w:p>
    <w:p w14:paraId="17070D62" w14:textId="79A949E6" w:rsidR="00E82486" w:rsidRDefault="00C35D20" w:rsidP="00CD15CE">
      <w:pPr>
        <w:pStyle w:val="ListParagraph"/>
        <w:ind w:left="360"/>
      </w:pPr>
      <w:r>
        <w:t>Here is a Switch Statement</w:t>
      </w:r>
    </w:p>
    <w:p w14:paraId="6E85048C" w14:textId="025FCF4E" w:rsidR="00C35D20" w:rsidRDefault="00C35D20" w:rsidP="00CD15CE">
      <w:pPr>
        <w:pStyle w:val="ListParagraph"/>
        <w:ind w:left="360"/>
      </w:pPr>
      <w:r>
        <w:t>Var color = “blue”</w:t>
      </w:r>
    </w:p>
    <w:p w14:paraId="61ADBBDD" w14:textId="77777777" w:rsidR="00C35D20" w:rsidRDefault="00C35D20" w:rsidP="00CD15CE">
      <w:pPr>
        <w:pStyle w:val="ListParagraph"/>
        <w:ind w:left="360"/>
      </w:pPr>
      <w:r>
        <w:tab/>
      </w:r>
    </w:p>
    <w:p w14:paraId="212C6BC4" w14:textId="47ADEC2E" w:rsidR="00C35D20" w:rsidRDefault="00C35D20" w:rsidP="00C35D20">
      <w:pPr>
        <w:pStyle w:val="ListParagraph"/>
        <w:ind w:left="360"/>
      </w:pPr>
      <w:r>
        <w:t>Switch(color) {</w:t>
      </w:r>
      <w:r>
        <w:br/>
        <w:t xml:space="preserve">          Case “red”:</w:t>
      </w:r>
      <w:r>
        <w:br/>
        <w:t>console.log(“The color is red”)</w:t>
      </w:r>
      <w:r>
        <w:br/>
      </w:r>
      <w:r w:rsidRPr="00C35D20">
        <w:rPr>
          <w:b/>
          <w:bCs/>
        </w:rPr>
        <w:t xml:space="preserve">} </w:t>
      </w:r>
      <w:r>
        <w:t>take out then add break  this will stop the code each time</w:t>
      </w:r>
    </w:p>
    <w:p w14:paraId="31A9885C" w14:textId="0EBFD3C2" w:rsidR="00C35D20" w:rsidRDefault="00C35D20" w:rsidP="00C35D20">
      <w:pPr>
        <w:pStyle w:val="ListParagraph"/>
        <w:ind w:left="360"/>
      </w:pPr>
      <w:r>
        <w:t>Case “blue”:</w:t>
      </w:r>
      <w:r>
        <w:br/>
        <w:t>console.log(“The color is blue”)</w:t>
      </w:r>
      <w:r>
        <w:br/>
        <w:t>break</w:t>
      </w:r>
    </w:p>
    <w:p w14:paraId="505DF784" w14:textId="213F636E" w:rsidR="00C35D20" w:rsidRDefault="00C35D20" w:rsidP="00C35D20">
      <w:pPr>
        <w:pStyle w:val="ListParagraph"/>
        <w:ind w:left="360"/>
      </w:pPr>
      <w:r>
        <w:t>Case “yellow”:</w:t>
      </w:r>
      <w:r>
        <w:br/>
        <w:t>console.log(“The color is yellow”)</w:t>
      </w:r>
      <w:r>
        <w:br/>
        <w:t>break</w:t>
      </w:r>
    </w:p>
    <w:p w14:paraId="17D63ABF" w14:textId="53DA925B" w:rsidR="00C35D20" w:rsidRDefault="00C35D20" w:rsidP="00C35D20">
      <w:pPr>
        <w:pStyle w:val="ListParagraph"/>
        <w:ind w:left="360"/>
      </w:pPr>
      <w:r>
        <w:t>Default:</w:t>
      </w:r>
    </w:p>
    <w:p w14:paraId="032D9B95" w14:textId="3F5AF5AF" w:rsidR="00C35D20" w:rsidRDefault="00C35D20" w:rsidP="00C35D20">
      <w:pPr>
        <w:pStyle w:val="ListParagraph"/>
        <w:ind w:left="360"/>
      </w:pPr>
      <w:r w:rsidRPr="00C35D20">
        <w:t>console.log(</w:t>
      </w:r>
      <w:r>
        <w:t>“The color is not red, blue, or yellow”)</w:t>
      </w:r>
    </w:p>
    <w:p w14:paraId="7B1ADA76" w14:textId="503BCD4A" w:rsidR="00C35D20" w:rsidRPr="00C35D20" w:rsidRDefault="00C35D20" w:rsidP="00C35D20">
      <w:pPr>
        <w:pStyle w:val="ListParagraph"/>
        <w:ind w:left="360"/>
        <w:rPr>
          <w:b/>
          <w:bCs/>
        </w:rPr>
      </w:pPr>
      <w:r>
        <w:t>}</w:t>
      </w:r>
    </w:p>
    <w:p w14:paraId="3FED53CD" w14:textId="6094A9FB" w:rsidR="00C35D20" w:rsidRPr="00CD15CE" w:rsidRDefault="00C35D20" w:rsidP="00C35D20">
      <w:pPr>
        <w:pStyle w:val="ListParagraph"/>
        <w:ind w:left="360"/>
        <w:rPr>
          <w:b/>
          <w:bCs/>
        </w:rPr>
      </w:pPr>
    </w:p>
    <w:p w14:paraId="702B836E" w14:textId="77777777" w:rsidR="00C35D20" w:rsidRPr="00C35D20" w:rsidRDefault="00C35D20" w:rsidP="00C35D20">
      <w:pPr>
        <w:pStyle w:val="ListParagraph"/>
        <w:ind w:left="360"/>
        <w:rPr>
          <w:b/>
          <w:bCs/>
        </w:rPr>
      </w:pPr>
    </w:p>
    <w:p w14:paraId="400A7979" w14:textId="77777777" w:rsidR="00E82486" w:rsidRPr="00C35D20" w:rsidRDefault="00E82486" w:rsidP="00E82486">
      <w:pPr>
        <w:pStyle w:val="ListParagraph"/>
        <w:ind w:left="360"/>
        <w:rPr>
          <w:b/>
          <w:bCs/>
        </w:rPr>
      </w:pPr>
      <w:r w:rsidRPr="00C35D20">
        <w:t>console.log(</w:t>
      </w:r>
    </w:p>
    <w:p w14:paraId="087D0A8D" w14:textId="30B9B37C" w:rsidR="00E82486" w:rsidRDefault="00E82486" w:rsidP="00CD15CE">
      <w:pPr>
        <w:pStyle w:val="ListParagraph"/>
        <w:ind w:left="360"/>
        <w:rPr>
          <w:b/>
          <w:bCs/>
        </w:rPr>
      </w:pPr>
    </w:p>
    <w:p w14:paraId="5F27627A" w14:textId="04F9D8A3" w:rsidR="00840056" w:rsidRDefault="00840056" w:rsidP="00CD15CE">
      <w:pPr>
        <w:pStyle w:val="ListParagraph"/>
        <w:ind w:left="360"/>
        <w:rPr>
          <w:b/>
          <w:bCs/>
        </w:rPr>
      </w:pPr>
    </w:p>
    <w:p w14:paraId="7FF8916B" w14:textId="7DEFBC84" w:rsidR="00840056" w:rsidRDefault="00840056" w:rsidP="00CD15CE">
      <w:pPr>
        <w:pStyle w:val="ListParagraph"/>
        <w:ind w:left="360"/>
        <w:rPr>
          <w:b/>
          <w:bCs/>
        </w:rPr>
      </w:pPr>
    </w:p>
    <w:p w14:paraId="711FFD86" w14:textId="734DFB55" w:rsidR="00840056" w:rsidRDefault="00840056" w:rsidP="00CD15CE">
      <w:pPr>
        <w:pStyle w:val="ListParagraph"/>
        <w:ind w:left="360"/>
        <w:rPr>
          <w:b/>
          <w:bCs/>
        </w:rPr>
      </w:pPr>
    </w:p>
    <w:p w14:paraId="07D77E56" w14:textId="698AF288" w:rsidR="00840056" w:rsidRDefault="00840056" w:rsidP="00840056">
      <w:r>
        <w:lastRenderedPageBreak/>
        <w:t>var person = “Bobby”</w:t>
      </w:r>
      <w:r w:rsidR="00DC37BE">
        <w:t>;</w:t>
      </w:r>
      <w:r>
        <w:br/>
      </w:r>
      <w:r w:rsidR="00DC37BE">
        <w:t xml:space="preserve">var </w:t>
      </w:r>
      <w:r>
        <w:t>age</w:t>
      </w:r>
      <w:r w:rsidR="00DC37BE">
        <w:t xml:space="preserve">= “12” </w:t>
      </w:r>
      <w:r>
        <w:br/>
        <w:t>}</w:t>
      </w:r>
    </w:p>
    <w:p w14:paraId="46F026F5" w14:textId="631B36F0" w:rsidR="00DC37BE" w:rsidRDefault="00840056" w:rsidP="00DC37BE">
      <w:r>
        <w:t>if (“age”&lt;=18) {</w:t>
      </w:r>
      <w:r>
        <w:br/>
        <w:t>console.log(“</w:t>
      </w:r>
      <w:r w:rsidR="00DC37BE">
        <w:t xml:space="preserve"> + person + “is old enough to go to this movie!”)</w:t>
      </w:r>
      <w:r w:rsidR="00DC37BE">
        <w:br/>
        <w:t>} else {</w:t>
      </w:r>
      <w:r w:rsidR="00DC37BE">
        <w:br/>
        <w:t>Console.log(“ + person + “is not old enough to go to this movie!”)</w:t>
      </w:r>
    </w:p>
    <w:p w14:paraId="06136225" w14:textId="77777777" w:rsidR="00DC37BE" w:rsidRPr="00A34FA7" w:rsidRDefault="00DC37BE" w:rsidP="00DC37BE">
      <w:pPr>
        <w:pStyle w:val="ListParagraph"/>
        <w:ind w:left="0"/>
      </w:pPr>
      <w:r>
        <w:t>}</w:t>
      </w:r>
    </w:p>
    <w:p w14:paraId="02CE08C7" w14:textId="77777777" w:rsidR="00DC37BE" w:rsidRDefault="00DC37BE" w:rsidP="00DC37BE">
      <w:r>
        <w:t>var person = “Bobby”;</w:t>
      </w:r>
    </w:p>
    <w:p w14:paraId="35337689" w14:textId="77777777" w:rsidR="00DC37BE" w:rsidRDefault="00DC37BE" w:rsidP="00DC37BE">
      <w:r>
        <w:t xml:space="preserve">var age= “12” </w:t>
      </w:r>
    </w:p>
    <w:p w14:paraId="1257411D" w14:textId="77777777" w:rsidR="00DC37BE" w:rsidRDefault="00DC37BE" w:rsidP="00DC37BE"/>
    <w:p w14:paraId="3869A9C3" w14:textId="77777777" w:rsidR="00DC37BE" w:rsidRDefault="00DC37BE" w:rsidP="00DC37BE">
      <w:r>
        <w:t>if (“age” &lt;= 18) {</w:t>
      </w:r>
    </w:p>
    <w:p w14:paraId="48A26878" w14:textId="77777777" w:rsidR="00DC37BE" w:rsidRDefault="00DC37BE" w:rsidP="00DC37BE">
      <w:r>
        <w:t>console.log(“ + person + “is old enough to go to this movie!”)</w:t>
      </w:r>
    </w:p>
    <w:p w14:paraId="198E9A23" w14:textId="77777777" w:rsidR="00DC37BE" w:rsidRDefault="00DC37BE" w:rsidP="00DC37BE">
      <w:r>
        <w:t>} else ("age" &gt; 17) {</w:t>
      </w:r>
    </w:p>
    <w:p w14:paraId="0EBC02B1" w14:textId="77777777" w:rsidR="00DC37BE" w:rsidRDefault="00DC37BE" w:rsidP="00DC37BE">
      <w:r>
        <w:t>Console.log(“ + person + “is not old enough to go to this movie!”)</w:t>
      </w:r>
    </w:p>
    <w:p w14:paraId="569C26D6" w14:textId="5DBFE8D6" w:rsidR="00DC37BE" w:rsidRDefault="00DC37BE" w:rsidP="00DC37BE">
      <w:r>
        <w:t>}</w:t>
      </w:r>
    </w:p>
    <w:p w14:paraId="7A95CEF2" w14:textId="77777777" w:rsidR="00840056" w:rsidRPr="00840056" w:rsidRDefault="00840056" w:rsidP="00840056"/>
    <w:p w14:paraId="5C7863E1" w14:textId="119CA1C2" w:rsidR="00840056" w:rsidRDefault="00840056" w:rsidP="00CD15CE">
      <w:pPr>
        <w:pStyle w:val="ListParagraph"/>
        <w:ind w:left="360"/>
        <w:rPr>
          <w:b/>
          <w:bCs/>
        </w:rPr>
      </w:pPr>
    </w:p>
    <w:p w14:paraId="41680857" w14:textId="77777777" w:rsidR="00840056" w:rsidRDefault="00840056" w:rsidP="00840056">
      <w:pPr>
        <w:pStyle w:val="ListParagraph"/>
        <w:ind w:left="0"/>
      </w:pPr>
      <w:r>
        <w:t>If (2 === 4) {</w:t>
      </w:r>
      <w:r>
        <w:br/>
        <w:t>console.log(“Two is equal to two”)</w:t>
      </w:r>
    </w:p>
    <w:p w14:paraId="4F14CA9F" w14:textId="77777777" w:rsidR="00840056" w:rsidRDefault="00840056" w:rsidP="00840056">
      <w:pPr>
        <w:pStyle w:val="ListParagraph"/>
        <w:ind w:left="0"/>
      </w:pPr>
      <w:r>
        <w:t>} else {</w:t>
      </w:r>
    </w:p>
    <w:p w14:paraId="6BAE0782" w14:textId="77777777" w:rsidR="00840056" w:rsidRDefault="00840056" w:rsidP="00840056">
      <w:pPr>
        <w:pStyle w:val="ListParagraph"/>
        <w:ind w:left="0"/>
      </w:pPr>
      <w:r>
        <w:t>Console.log(Two is not equal to four”)</w:t>
      </w:r>
    </w:p>
    <w:p w14:paraId="0E62E696" w14:textId="77777777" w:rsidR="00840056" w:rsidRPr="00A34FA7" w:rsidRDefault="00840056" w:rsidP="00840056">
      <w:pPr>
        <w:pStyle w:val="ListParagraph"/>
        <w:ind w:left="0"/>
      </w:pPr>
      <w:r>
        <w:t>}</w:t>
      </w:r>
    </w:p>
    <w:p w14:paraId="40F63BFC" w14:textId="4B346BFD" w:rsidR="00840056" w:rsidRDefault="00840056" w:rsidP="00CD15CE">
      <w:pPr>
        <w:pStyle w:val="ListParagraph"/>
        <w:ind w:left="360"/>
        <w:rPr>
          <w:b/>
          <w:bCs/>
        </w:rPr>
      </w:pPr>
    </w:p>
    <w:p w14:paraId="351FA05A" w14:textId="3B4DE80E" w:rsidR="006274E2" w:rsidRDefault="006274E2" w:rsidP="006274E2">
      <w:pPr>
        <w:pStyle w:val="ListParagraph"/>
        <w:ind w:left="0"/>
        <w:rPr>
          <w:b/>
          <w:bCs/>
        </w:rPr>
      </w:pPr>
      <w:r>
        <w:rPr>
          <w:b/>
          <w:bCs/>
        </w:rPr>
        <w:t>Loops</w:t>
      </w:r>
    </w:p>
    <w:p w14:paraId="36CC299E" w14:textId="516565A5" w:rsidR="006274E2" w:rsidRDefault="006274E2" w:rsidP="006274E2">
      <w:pPr>
        <w:pStyle w:val="ListParagraph"/>
        <w:ind w:left="0"/>
      </w:pPr>
    </w:p>
    <w:p w14:paraId="39F93D37" w14:textId="665BA975" w:rsidR="006274E2" w:rsidRDefault="003B4D74" w:rsidP="006274E2">
      <w:pPr>
        <w:pStyle w:val="ListParagraph"/>
        <w:ind w:left="0"/>
      </w:pPr>
      <w:r>
        <w:t>F</w:t>
      </w:r>
      <w:r w:rsidR="006274E2">
        <w:t>or</w:t>
      </w:r>
      <w:r>
        <w:t>(var i = 0; i &lt; 100; i ++){</w:t>
      </w:r>
    </w:p>
    <w:p w14:paraId="61D083E1" w14:textId="5F1ACC28" w:rsidR="003B4D74" w:rsidRDefault="003B4D74" w:rsidP="006274E2">
      <w:pPr>
        <w:pStyle w:val="ListParagraph"/>
        <w:ind w:left="0"/>
      </w:pPr>
      <w:r>
        <w:t>Console.log(i)</w:t>
      </w:r>
    </w:p>
    <w:p w14:paraId="2217077B" w14:textId="37DB7A61" w:rsidR="003B4D74" w:rsidRDefault="00971FCC" w:rsidP="006274E2">
      <w:pPr>
        <w:pStyle w:val="ListParagraph"/>
        <w:ind w:left="0"/>
      </w:pPr>
      <w:r>
        <w:t>}</w:t>
      </w:r>
    </w:p>
    <w:p w14:paraId="79F2A1F8" w14:textId="13EB8BDB" w:rsidR="00971FCC" w:rsidRDefault="00971FCC" w:rsidP="006274E2">
      <w:pPr>
        <w:pStyle w:val="ListParagraph"/>
        <w:ind w:left="0"/>
      </w:pPr>
      <w:r>
        <w:t>Var favfoods = [“pizza”’ “pasta”’ “ice cream”, “banana”]</w:t>
      </w:r>
    </w:p>
    <w:p w14:paraId="4E610322" w14:textId="661E2892" w:rsidR="00971FCC" w:rsidRDefault="00971FCC" w:rsidP="006274E2">
      <w:pPr>
        <w:pStyle w:val="ListParagraph"/>
        <w:ind w:left="0"/>
      </w:pPr>
      <w:r>
        <w:t>favFoods.length //4</w:t>
      </w:r>
    </w:p>
    <w:p w14:paraId="194D05A4" w14:textId="3A006C34" w:rsidR="00971FCC" w:rsidRDefault="00971FCC" w:rsidP="006274E2">
      <w:pPr>
        <w:pStyle w:val="ListParagraph"/>
        <w:ind w:left="0"/>
      </w:pPr>
    </w:p>
    <w:p w14:paraId="710E2C39" w14:textId="39414B6F" w:rsidR="00971FCC" w:rsidRDefault="00971FCC" w:rsidP="00971FCC">
      <w:pPr>
        <w:pStyle w:val="ListParagraph"/>
        <w:ind w:left="0"/>
      </w:pPr>
      <w:r>
        <w:t>\Console.log(favFoods[o])</w:t>
      </w:r>
    </w:p>
    <w:p w14:paraId="6C1403F2" w14:textId="18F7A895" w:rsidR="00971FCC" w:rsidRDefault="00971FCC" w:rsidP="00971FCC">
      <w:pPr>
        <w:pStyle w:val="ListParagraph"/>
        <w:ind w:left="0"/>
      </w:pPr>
      <w:r>
        <w:t>\Console.log(favFoods[1])</w:t>
      </w:r>
    </w:p>
    <w:p w14:paraId="56E8539F" w14:textId="700B2C00" w:rsidR="00971FCC" w:rsidRDefault="00971FCC" w:rsidP="00971FCC">
      <w:pPr>
        <w:pStyle w:val="ListParagraph"/>
        <w:ind w:left="0"/>
      </w:pPr>
      <w:r>
        <w:t>\Console.log(favFoods[2])</w:t>
      </w:r>
    </w:p>
    <w:p w14:paraId="29DCEC94" w14:textId="66ED0135" w:rsidR="00971FCC" w:rsidRDefault="00971FCC" w:rsidP="00971FCC">
      <w:pPr>
        <w:pStyle w:val="ListParagraph"/>
        <w:ind w:left="0"/>
      </w:pPr>
      <w:r>
        <w:t>\Console.log(favFoods[3])</w:t>
      </w:r>
    </w:p>
    <w:p w14:paraId="2D543E6C" w14:textId="2E0754DD" w:rsidR="00971FCC" w:rsidRDefault="00971FCC" w:rsidP="00971FCC">
      <w:pPr>
        <w:pStyle w:val="ListParagraph"/>
        <w:ind w:left="0"/>
      </w:pPr>
    </w:p>
    <w:p w14:paraId="6A4F645F" w14:textId="5C759612" w:rsidR="00971FCC" w:rsidRDefault="00971FCC" w:rsidP="00971FCC">
      <w:pPr>
        <w:pStyle w:val="ListParagraph"/>
        <w:ind w:left="0"/>
      </w:pPr>
      <w:r>
        <w:t>For(var i =0; I &lt; favfoods.length; i++) {</w:t>
      </w:r>
    </w:p>
    <w:p w14:paraId="0DBF708C" w14:textId="5205F8A8" w:rsidR="00971FCC" w:rsidRDefault="00971FCC" w:rsidP="00971FCC">
      <w:pPr>
        <w:pStyle w:val="ListParagraph"/>
        <w:ind w:left="0"/>
      </w:pPr>
      <w:r>
        <w:t xml:space="preserve"> Console.log( favFoods[i] ) </w:t>
      </w:r>
      <w:r w:rsidRPr="00971FCC">
        <w:rPr>
          <w:b/>
          <w:bCs/>
        </w:rPr>
        <w:t>This is really important syntax</w:t>
      </w:r>
    </w:p>
    <w:p w14:paraId="260B1FF6" w14:textId="2A171929" w:rsidR="00971FCC" w:rsidRDefault="00971FCC" w:rsidP="00971FCC">
      <w:pPr>
        <w:pStyle w:val="ListParagraph"/>
        <w:ind w:left="0"/>
      </w:pPr>
      <w:r>
        <w:t>}</w:t>
      </w:r>
    </w:p>
    <w:p w14:paraId="3D43E753" w14:textId="4C5C583B" w:rsidR="00971FCC" w:rsidRDefault="00971FCC" w:rsidP="006274E2">
      <w:pPr>
        <w:pStyle w:val="ListParagraph"/>
        <w:ind w:left="0"/>
      </w:pPr>
      <w:r>
        <w:t xml:space="preserve"> Var numbers = [1, 2, 3, 4, 5, 6]</w:t>
      </w:r>
      <w:r>
        <w:br/>
        <w:t>numbers[0]</w:t>
      </w:r>
    </w:p>
    <w:p w14:paraId="2C398087" w14:textId="3072AF43" w:rsidR="00971FCC" w:rsidRDefault="00971FCC" w:rsidP="00971FCC">
      <w:pPr>
        <w:pStyle w:val="ListParagraph"/>
        <w:ind w:left="0"/>
      </w:pPr>
      <w:r>
        <w:t>For(var i =0; I &lt; numbers.length; i++) {</w:t>
      </w:r>
    </w:p>
    <w:p w14:paraId="75BD1CD2" w14:textId="1E789345" w:rsidR="00971FCC" w:rsidRDefault="00971FCC" w:rsidP="00971FCC">
      <w:pPr>
        <w:pStyle w:val="ListParagraph"/>
        <w:ind w:left="0"/>
      </w:pPr>
      <w:r>
        <w:t xml:space="preserve"> If (numbers[i] % 2 === 0) [</w:t>
      </w:r>
    </w:p>
    <w:p w14:paraId="6F084B31" w14:textId="45B5F85B" w:rsidR="00971FCC" w:rsidRDefault="00971FCC" w:rsidP="00971FCC">
      <w:pPr>
        <w:pStyle w:val="ListParagraph"/>
        <w:ind w:left="0"/>
      </w:pPr>
      <w:r>
        <w:t>Console.log(numbers[i] )</w:t>
      </w:r>
    </w:p>
    <w:p w14:paraId="43F163AE" w14:textId="710593EC" w:rsidR="00971FCC" w:rsidRDefault="00971FCC" w:rsidP="00971FCC">
      <w:pPr>
        <w:pStyle w:val="ListParagraph"/>
        <w:ind w:left="0"/>
      </w:pPr>
      <w:r>
        <w:t>}</w:t>
      </w:r>
    </w:p>
    <w:p w14:paraId="7E08AEE8" w14:textId="4EE4CF0C" w:rsidR="00971FCC" w:rsidRDefault="00971FCC" w:rsidP="00971FCC">
      <w:pPr>
        <w:pStyle w:val="ListParagraph"/>
        <w:ind w:left="0"/>
      </w:pPr>
    </w:p>
    <w:p w14:paraId="3AE7EA6F" w14:textId="205F7D7D" w:rsidR="00971FCC" w:rsidRDefault="00971FCC" w:rsidP="00971FCC">
      <w:pPr>
        <w:pStyle w:val="ListParagraph"/>
        <w:ind w:left="0"/>
      </w:pPr>
      <w:r>
        <w:t xml:space="preserve">Var count = 0 </w:t>
      </w:r>
    </w:p>
    <w:p w14:paraId="3E51A167" w14:textId="33B60558" w:rsidR="00971FCC" w:rsidRDefault="00971FCC" w:rsidP="00971FCC">
      <w:pPr>
        <w:pStyle w:val="ListParagraph"/>
        <w:ind w:left="0"/>
      </w:pPr>
      <w:r>
        <w:t>While(</w:t>
      </w:r>
      <w:r w:rsidR="00E1015A">
        <w:t>count &lt;10</w:t>
      </w:r>
      <w:r>
        <w:t>) {</w:t>
      </w:r>
      <w:r>
        <w:br/>
        <w:t>console.log(‘hi’)</w:t>
      </w:r>
    </w:p>
    <w:p w14:paraId="68F7C3CE" w14:textId="1055F22D" w:rsidR="00E1015A" w:rsidRDefault="00E1015A" w:rsidP="00971FCC">
      <w:pPr>
        <w:pStyle w:val="ListParagraph"/>
        <w:ind w:left="0"/>
      </w:pPr>
      <w:r>
        <w:lastRenderedPageBreak/>
        <w:t>Count++</w:t>
      </w:r>
    </w:p>
    <w:p w14:paraId="4C385095" w14:textId="0D78022A" w:rsidR="00E1015A" w:rsidRDefault="00E1015A" w:rsidP="00971FCC">
      <w:pPr>
        <w:pStyle w:val="ListParagraph"/>
        <w:ind w:left="0"/>
      </w:pPr>
      <w:r>
        <w:t>}</w:t>
      </w:r>
    </w:p>
    <w:p w14:paraId="4FF7C446" w14:textId="6F31820D" w:rsidR="00F52884" w:rsidRDefault="00F52884" w:rsidP="00971FCC">
      <w:pPr>
        <w:pStyle w:val="ListParagraph"/>
        <w:ind w:left="0"/>
      </w:pPr>
    </w:p>
    <w:p w14:paraId="595717A5" w14:textId="2CC4C77C" w:rsidR="00F52884" w:rsidRDefault="00F52884" w:rsidP="00971FCC">
      <w:pPr>
        <w:pStyle w:val="ListParagraph"/>
        <w:ind w:left="0"/>
      </w:pPr>
      <w:r w:rsidRPr="00951475">
        <w:rPr>
          <w:b/>
          <w:bCs/>
        </w:rPr>
        <w:t>Functions</w:t>
      </w:r>
      <w:r>
        <w:t xml:space="preserve">     DRY  </w:t>
      </w:r>
      <w:r w:rsidR="00951475">
        <w:t>= Do Not Repeat Yourself</w:t>
      </w:r>
    </w:p>
    <w:p w14:paraId="1425B8C4" w14:textId="062DED15" w:rsidR="00951475" w:rsidRDefault="00951475" w:rsidP="00971FCC">
      <w:pPr>
        <w:pStyle w:val="ListParagraph"/>
        <w:ind w:left="0"/>
      </w:pPr>
    </w:p>
    <w:p w14:paraId="2AECE2BF" w14:textId="30388A4D" w:rsidR="00951475" w:rsidRDefault="00951475" w:rsidP="00971FCC">
      <w:pPr>
        <w:pStyle w:val="ListParagraph"/>
        <w:ind w:left="0"/>
      </w:pPr>
      <w:r>
        <w:t>Statement is any line of code</w:t>
      </w:r>
    </w:p>
    <w:p w14:paraId="041E6D64" w14:textId="456DE78E" w:rsidR="00951475" w:rsidRDefault="00951475" w:rsidP="00971FCC">
      <w:pPr>
        <w:pStyle w:val="ListParagraph"/>
        <w:ind w:left="0"/>
      </w:pPr>
      <w:r>
        <w:t>Var name= “nate”</w:t>
      </w:r>
    </w:p>
    <w:p w14:paraId="24590516" w14:textId="10486170" w:rsidR="00951475" w:rsidRDefault="00951475" w:rsidP="00971FCC">
      <w:pPr>
        <w:pStyle w:val="ListParagraph"/>
        <w:ind w:left="0"/>
      </w:pPr>
    </w:p>
    <w:p w14:paraId="43CEB21F" w14:textId="47E64049" w:rsidR="00951475" w:rsidRPr="00951475" w:rsidRDefault="00951475" w:rsidP="00971FCC">
      <w:pPr>
        <w:pStyle w:val="ListParagraph"/>
        <w:ind w:left="0"/>
        <w:rPr>
          <w:b/>
          <w:bCs/>
        </w:rPr>
      </w:pPr>
      <w:r w:rsidRPr="00951475">
        <w:rPr>
          <w:b/>
          <w:bCs/>
        </w:rPr>
        <w:t>(This is the function Declaration)</w:t>
      </w:r>
    </w:p>
    <w:p w14:paraId="4D4A3E2C" w14:textId="540A8CC5" w:rsidR="00951475" w:rsidRDefault="00951475" w:rsidP="00971FCC">
      <w:pPr>
        <w:pStyle w:val="ListParagraph"/>
        <w:ind w:left="0"/>
      </w:pPr>
      <w:r>
        <w:t>Function sum() {</w:t>
      </w:r>
    </w:p>
    <w:p w14:paraId="33C7466C" w14:textId="02AD6204" w:rsidR="00951475" w:rsidRDefault="00951475" w:rsidP="00971FCC">
      <w:pPr>
        <w:pStyle w:val="ListParagraph"/>
        <w:ind w:left="0"/>
      </w:pPr>
      <w:r>
        <w:t>Console.log(2+2)</w:t>
      </w:r>
    </w:p>
    <w:p w14:paraId="5095D9E4" w14:textId="44BAB1C5" w:rsidR="00951475" w:rsidRDefault="00951475" w:rsidP="00971FCC">
      <w:pPr>
        <w:pStyle w:val="ListParagraph"/>
        <w:ind w:left="0"/>
      </w:pPr>
      <w:r>
        <w:t>}</w:t>
      </w:r>
    </w:p>
    <w:p w14:paraId="4942A344" w14:textId="2A8192B7" w:rsidR="00951475" w:rsidRPr="00951475" w:rsidRDefault="00951475" w:rsidP="00971FCC">
      <w:pPr>
        <w:pStyle w:val="ListParagraph"/>
        <w:ind w:left="0"/>
        <w:rPr>
          <w:b/>
          <w:bCs/>
        </w:rPr>
      </w:pPr>
      <w:r w:rsidRPr="00951475">
        <w:rPr>
          <w:b/>
          <w:bCs/>
        </w:rPr>
        <w:t>(Function Expression)</w:t>
      </w:r>
    </w:p>
    <w:p w14:paraId="720B3080" w14:textId="3EFA7C5B" w:rsidR="00951475" w:rsidRDefault="00951475" w:rsidP="00971FCC">
      <w:pPr>
        <w:pStyle w:val="ListParagraph"/>
        <w:ind w:left="0"/>
      </w:pPr>
      <w:r>
        <w:t>var mySumFunction = function () {</w:t>
      </w:r>
    </w:p>
    <w:p w14:paraId="5F771B95" w14:textId="673D0722" w:rsidR="00951475" w:rsidRDefault="00951475" w:rsidP="00971FCC">
      <w:pPr>
        <w:pStyle w:val="ListParagraph"/>
        <w:ind w:left="0"/>
      </w:pPr>
      <w:r>
        <w:t>Console.log (2+2)</w:t>
      </w:r>
    </w:p>
    <w:p w14:paraId="2B47A2A8" w14:textId="79251ACB" w:rsidR="00951475" w:rsidRDefault="00951475" w:rsidP="00971FCC">
      <w:pPr>
        <w:pStyle w:val="ListParagraph"/>
        <w:ind w:left="0"/>
      </w:pPr>
    </w:p>
    <w:p w14:paraId="1F81DE53" w14:textId="543AE44D" w:rsidR="00951475" w:rsidRDefault="00951475" w:rsidP="00971FCC">
      <w:pPr>
        <w:pStyle w:val="ListParagraph"/>
        <w:ind w:left="0"/>
      </w:pPr>
    </w:p>
    <w:p w14:paraId="7255491E" w14:textId="4CE2FA5C" w:rsidR="00951475" w:rsidRDefault="00951475" w:rsidP="00971FCC">
      <w:pPr>
        <w:pStyle w:val="ListParagraph"/>
        <w:ind w:left="0"/>
      </w:pPr>
    </w:p>
    <w:p w14:paraId="3AAB7C01" w14:textId="5FC1115F" w:rsidR="00951475" w:rsidRDefault="00951475" w:rsidP="00971FCC">
      <w:pPr>
        <w:pStyle w:val="ListParagraph"/>
        <w:ind w:left="0"/>
      </w:pPr>
    </w:p>
    <w:p w14:paraId="0CC44FA4" w14:textId="77777777" w:rsidR="00951475" w:rsidRDefault="00951475" w:rsidP="00971FCC">
      <w:pPr>
        <w:pStyle w:val="ListParagraph"/>
        <w:ind w:left="0"/>
      </w:pPr>
    </w:p>
    <w:p w14:paraId="5678D6AD" w14:textId="24D19A12" w:rsidR="00951475" w:rsidRPr="00951475" w:rsidRDefault="00951475" w:rsidP="00971FCC">
      <w:pPr>
        <w:pStyle w:val="ListParagraph"/>
        <w:ind w:left="0"/>
        <w:rPr>
          <w:b/>
          <w:bCs/>
        </w:rPr>
      </w:pPr>
      <w:r w:rsidRPr="00951475">
        <w:rPr>
          <w:b/>
          <w:bCs/>
        </w:rPr>
        <w:t>(Parameters)</w:t>
      </w:r>
    </w:p>
    <w:p w14:paraId="1810653E" w14:textId="65A70846" w:rsidR="00951475" w:rsidRDefault="00951475" w:rsidP="00971FCC">
      <w:pPr>
        <w:pStyle w:val="ListParagraph"/>
        <w:ind w:left="0"/>
      </w:pPr>
      <w:r>
        <w:t>Function sum(num1, num2) {</w:t>
      </w:r>
    </w:p>
    <w:p w14:paraId="53F55C7D" w14:textId="5B98CDB9" w:rsidR="00951475" w:rsidRDefault="00951475" w:rsidP="00971FCC">
      <w:pPr>
        <w:pStyle w:val="ListParagraph"/>
        <w:ind w:left="0"/>
      </w:pPr>
      <w:r>
        <w:t>Return num1 + num2</w:t>
      </w:r>
    </w:p>
    <w:p w14:paraId="10190E72" w14:textId="2C4BF5E5" w:rsidR="00951475" w:rsidRDefault="00951475" w:rsidP="00971FCC">
      <w:pPr>
        <w:pStyle w:val="ListParagraph"/>
        <w:ind w:left="0"/>
      </w:pPr>
      <w:r>
        <w:t>}</w:t>
      </w:r>
    </w:p>
    <w:p w14:paraId="759F0C81" w14:textId="5E4EA73B" w:rsidR="00951475" w:rsidRDefault="00951475" w:rsidP="00971FCC">
      <w:pPr>
        <w:pStyle w:val="ListParagraph"/>
        <w:ind w:left="0"/>
      </w:pPr>
    </w:p>
    <w:p w14:paraId="0A726472" w14:textId="014B5B85" w:rsidR="00BF0EE3" w:rsidRDefault="00BF0EE3" w:rsidP="00971FCC">
      <w:pPr>
        <w:pStyle w:val="ListParagraph"/>
        <w:ind w:left="0"/>
      </w:pPr>
      <w:r>
        <w:t>//We are calling the function or execute the function</w:t>
      </w:r>
    </w:p>
    <w:p w14:paraId="4302B2AA" w14:textId="188B5410" w:rsidR="00BF0EE3" w:rsidRDefault="00BF0EE3" w:rsidP="00971FCC">
      <w:pPr>
        <w:pStyle w:val="ListParagraph"/>
        <w:ind w:left="0"/>
      </w:pPr>
      <w:r>
        <w:t xml:space="preserve"> Var result =sum(10, 25) arguments</w:t>
      </w:r>
    </w:p>
    <w:p w14:paraId="1ACF823A" w14:textId="3424B1BF" w:rsidR="00BF0EE3" w:rsidRDefault="00BF0EE3" w:rsidP="00971FCC">
      <w:pPr>
        <w:pStyle w:val="ListParagraph"/>
        <w:ind w:left="0"/>
      </w:pPr>
      <w:r>
        <w:t>Console.log(result)</w:t>
      </w:r>
    </w:p>
    <w:p w14:paraId="7EC3AE3F" w14:textId="34009A21" w:rsidR="00BF0EE3" w:rsidRDefault="00BF0EE3" w:rsidP="00971FCC">
      <w:pPr>
        <w:pStyle w:val="ListParagraph"/>
        <w:ind w:left="0"/>
      </w:pPr>
    </w:p>
    <w:p w14:paraId="1625A58E" w14:textId="5BF1CC79" w:rsidR="00BF0EE3" w:rsidRDefault="00BF0EE3" w:rsidP="00971FCC">
      <w:pPr>
        <w:pStyle w:val="ListParagraph"/>
        <w:ind w:left="0"/>
      </w:pPr>
      <w:r>
        <w:t>Function myFunc(data) {</w:t>
      </w:r>
    </w:p>
    <w:p w14:paraId="663E3012" w14:textId="14E25678" w:rsidR="00BF0EE3" w:rsidRDefault="00BF0EE3" w:rsidP="00971FCC">
      <w:pPr>
        <w:pStyle w:val="ListParagraph"/>
        <w:ind w:left="0"/>
      </w:pPr>
      <w:r>
        <w:t>Console.log(data)</w:t>
      </w:r>
    </w:p>
    <w:p w14:paraId="4A1BFB28" w14:textId="59EBBD73" w:rsidR="00BF0EE3" w:rsidRDefault="00BF0EE3" w:rsidP="00971FCC">
      <w:pPr>
        <w:pStyle w:val="ListParagraph"/>
        <w:ind w:left="0"/>
      </w:pPr>
      <w:r>
        <w:t>}</w:t>
      </w:r>
    </w:p>
    <w:p w14:paraId="43CFD312" w14:textId="38AF8892" w:rsidR="00BF0EE3" w:rsidRDefault="00BF0EE3" w:rsidP="00971FCC">
      <w:pPr>
        <w:pStyle w:val="ListParagraph"/>
        <w:ind w:left="0"/>
      </w:pPr>
      <w:r>
        <w:t>Myfunc(1)</w:t>
      </w:r>
    </w:p>
    <w:p w14:paraId="41171218" w14:textId="3B9D5069" w:rsidR="00BF0EE3" w:rsidRDefault="00BF0EE3" w:rsidP="00971FCC">
      <w:pPr>
        <w:pStyle w:val="ListParagraph"/>
        <w:ind w:left="0"/>
      </w:pPr>
      <w:r>
        <w:t>Myfunc(“hello”)</w:t>
      </w:r>
    </w:p>
    <w:p w14:paraId="1D22A084" w14:textId="234DB367" w:rsidR="00BF0EE3" w:rsidRDefault="00BF0EE3" w:rsidP="00971FCC">
      <w:pPr>
        <w:pStyle w:val="ListParagraph"/>
        <w:ind w:left="0"/>
      </w:pPr>
      <w:r>
        <w:t>Myfunc(true)</w:t>
      </w:r>
    </w:p>
    <w:p w14:paraId="76E83D99" w14:textId="7D84BAF5" w:rsidR="00BF0EE3" w:rsidRDefault="00BF0EE3" w:rsidP="00971FCC">
      <w:pPr>
        <w:pStyle w:val="ListParagraph"/>
        <w:ind w:left="0"/>
      </w:pPr>
      <w:r>
        <w:t>Myfunc([1, 2, 3, 4])</w:t>
      </w:r>
    </w:p>
    <w:p w14:paraId="68054F6D" w14:textId="27F6E8AB" w:rsidR="00BF0EE3" w:rsidRDefault="00BF0EE3" w:rsidP="00971FCC">
      <w:pPr>
        <w:pStyle w:val="ListParagraph"/>
        <w:ind w:left="0"/>
      </w:pPr>
      <w:r>
        <w:t>Myfunc({name: “joe”})</w:t>
      </w:r>
    </w:p>
    <w:p w14:paraId="5ED56555" w14:textId="4648B4B3" w:rsidR="00BF0EE3" w:rsidRDefault="00BF0EE3" w:rsidP="00971FCC">
      <w:pPr>
        <w:pStyle w:val="ListParagraph"/>
        <w:ind w:left="0"/>
      </w:pPr>
    </w:p>
    <w:p w14:paraId="6E4902ED" w14:textId="02023E61" w:rsidR="00BF0EE3" w:rsidRDefault="00BF0EE3" w:rsidP="00971FCC">
      <w:pPr>
        <w:pStyle w:val="ListParagraph"/>
        <w:ind w:left="0"/>
      </w:pPr>
    </w:p>
    <w:p w14:paraId="2B1FC184" w14:textId="3C17B214" w:rsidR="00BF0EE3" w:rsidRDefault="00BF0EE3" w:rsidP="00971FCC">
      <w:pPr>
        <w:pStyle w:val="ListParagraph"/>
        <w:ind w:left="0"/>
      </w:pPr>
      <w:r>
        <w:t>Function loopThroughArr(array){</w:t>
      </w:r>
    </w:p>
    <w:p w14:paraId="74177457" w14:textId="0595511E" w:rsidR="00BF0EE3" w:rsidRDefault="00BF0EE3" w:rsidP="00971FCC">
      <w:pPr>
        <w:pStyle w:val="ListParagraph"/>
        <w:ind w:left="0"/>
      </w:pPr>
      <w:r>
        <w:t>For (var i = 0; i &lt; array.length; i++){</w:t>
      </w:r>
    </w:p>
    <w:p w14:paraId="4C55A4D8" w14:textId="152CF5AB" w:rsidR="00BF0EE3" w:rsidRDefault="00BF0EE3" w:rsidP="00971FCC">
      <w:pPr>
        <w:pStyle w:val="ListParagraph"/>
        <w:ind w:left="0"/>
      </w:pPr>
      <w:r>
        <w:t>Console.log(array[i]</w:t>
      </w:r>
    </w:p>
    <w:p w14:paraId="78D95950" w14:textId="3127764C" w:rsidR="00BF0EE3" w:rsidRDefault="00BF0EE3" w:rsidP="00971FCC">
      <w:pPr>
        <w:pStyle w:val="ListParagraph"/>
        <w:ind w:left="0"/>
      </w:pPr>
      <w:r>
        <w:t>}</w:t>
      </w:r>
    </w:p>
    <w:p w14:paraId="51F211EF" w14:textId="4EA6CCDF" w:rsidR="0040196A" w:rsidRDefault="0040196A" w:rsidP="00971FCC">
      <w:pPr>
        <w:pStyle w:val="ListParagraph"/>
        <w:ind w:left="0"/>
      </w:pPr>
    </w:p>
    <w:p w14:paraId="700E790D" w14:textId="51F72E96" w:rsidR="0040196A" w:rsidRDefault="0040196A" w:rsidP="00971FCC">
      <w:pPr>
        <w:pStyle w:val="ListParagraph"/>
        <w:ind w:left="0"/>
      </w:pPr>
      <w:r>
        <w:t xml:space="preserve">Objects best used to describe something </w:t>
      </w:r>
      <w:r w:rsidR="00CA2DB8">
        <w:t>in-depth</w:t>
      </w:r>
    </w:p>
    <w:p w14:paraId="09945D50" w14:textId="711A4892" w:rsidR="0040196A" w:rsidRDefault="0040196A" w:rsidP="00971FCC">
      <w:pPr>
        <w:pStyle w:val="ListParagraph"/>
        <w:ind w:left="0"/>
      </w:pPr>
      <w:r>
        <w:t>Key: value</w:t>
      </w:r>
    </w:p>
    <w:p w14:paraId="113993F6" w14:textId="185F086B" w:rsidR="0040196A" w:rsidRDefault="0040196A" w:rsidP="00971FCC">
      <w:pPr>
        <w:pStyle w:val="ListParagraph"/>
        <w:ind w:left="0"/>
      </w:pPr>
      <w:r>
        <w:t>Var person = {</w:t>
      </w:r>
    </w:p>
    <w:p w14:paraId="10D2C29F" w14:textId="5267DFF1" w:rsidR="0040196A" w:rsidRDefault="0040196A" w:rsidP="00971FCC">
      <w:pPr>
        <w:pStyle w:val="ListParagraph"/>
        <w:ind w:left="0"/>
      </w:pPr>
      <w:r>
        <w:t>Name: “Rick”</w:t>
      </w:r>
    </w:p>
    <w:p w14:paraId="7606EF4C" w14:textId="11C38173" w:rsidR="0040196A" w:rsidRDefault="0040196A" w:rsidP="00971FCC">
      <w:pPr>
        <w:pStyle w:val="ListParagraph"/>
        <w:ind w:left="0"/>
      </w:pPr>
      <w:r>
        <w:t>Age: 70</w:t>
      </w:r>
    </w:p>
    <w:p w14:paraId="1449C763" w14:textId="0736D72F" w:rsidR="0040196A" w:rsidRDefault="0040196A" w:rsidP="00971FCC">
      <w:pPr>
        <w:pStyle w:val="ListParagraph"/>
        <w:ind w:left="0"/>
      </w:pPr>
      <w:r>
        <w:t>Friends: [ “Morty”, “Joe”, “Sam”, “Samantha”],</w:t>
      </w:r>
    </w:p>
    <w:p w14:paraId="5DE9D893" w14:textId="2DB76B6A" w:rsidR="0040196A" w:rsidRDefault="0040196A" w:rsidP="00971FCC">
      <w:pPr>
        <w:pStyle w:val="ListParagraph"/>
        <w:ind w:left="0"/>
      </w:pPr>
      <w:r>
        <w:lastRenderedPageBreak/>
        <w:t>Address: {“123 street”,</w:t>
      </w:r>
    </w:p>
    <w:p w14:paraId="39DDA93D" w14:textId="60B3EF6E" w:rsidR="0040196A" w:rsidRDefault="0040196A" w:rsidP="00971FCC">
      <w:pPr>
        <w:pStyle w:val="ListParagraph"/>
        <w:ind w:left="0"/>
      </w:pPr>
      <w:r>
        <w:t>City: “Somewhere”</w:t>
      </w:r>
    </w:p>
    <w:p w14:paraId="5F6F6F47" w14:textId="78D12D4A" w:rsidR="0040196A" w:rsidRDefault="0040196A" w:rsidP="00971FCC">
      <w:pPr>
        <w:pStyle w:val="ListParagraph"/>
        <w:ind w:left="0"/>
      </w:pPr>
      <w:r>
        <w:t>}</w:t>
      </w:r>
    </w:p>
    <w:p w14:paraId="0BC367FF" w14:textId="62795BB4" w:rsidR="0040196A" w:rsidRDefault="0040196A" w:rsidP="00971FCC">
      <w:pPr>
        <w:pStyle w:val="ListParagraph"/>
        <w:ind w:left="0"/>
      </w:pPr>
    </w:p>
    <w:p w14:paraId="64BFFFD3" w14:textId="6655A98E" w:rsidR="0040196A" w:rsidRDefault="0040196A" w:rsidP="00971FCC">
      <w:pPr>
        <w:pStyle w:val="ListParagraph"/>
        <w:ind w:left="0"/>
      </w:pPr>
      <w:r>
        <w:t>Two notations for accessing an object’s data</w:t>
      </w:r>
    </w:p>
    <w:p w14:paraId="7F569B67" w14:textId="06E0CFEF" w:rsidR="0040196A" w:rsidRDefault="0040196A" w:rsidP="0040196A">
      <w:pPr>
        <w:pStyle w:val="ListParagraph"/>
        <w:numPr>
          <w:ilvl w:val="0"/>
          <w:numId w:val="5"/>
        </w:numPr>
      </w:pPr>
      <w:r>
        <w:t>Dot “.”</w:t>
      </w:r>
    </w:p>
    <w:p w14:paraId="7995C023" w14:textId="6CF39CB6" w:rsidR="0040196A" w:rsidRDefault="0040196A" w:rsidP="0040196A">
      <w:r>
        <w:t>Console.log(person.name)</w:t>
      </w:r>
    </w:p>
    <w:p w14:paraId="58CFD46C" w14:textId="56FF50B7" w:rsidR="0040196A" w:rsidRDefault="0040196A" w:rsidP="0040196A">
      <w:r>
        <w:t>Console.log(person.age)</w:t>
      </w:r>
    </w:p>
    <w:p w14:paraId="1BC868D4" w14:textId="70A08C95" w:rsidR="0040196A" w:rsidRDefault="0040196A" w:rsidP="0040196A">
      <w:r>
        <w:t>Console.log(person.friends)</w:t>
      </w:r>
    </w:p>
    <w:p w14:paraId="5A3E307B" w14:textId="49A90CFA" w:rsidR="0040196A" w:rsidRDefault="0040196A" w:rsidP="0040196A">
      <w:r>
        <w:t>Console.log(person.address.street)</w:t>
      </w:r>
    </w:p>
    <w:p w14:paraId="388DC6C8" w14:textId="3E5F97BE" w:rsidR="0040196A" w:rsidRDefault="0040196A" w:rsidP="0040196A">
      <w:pPr>
        <w:pStyle w:val="ListParagraph"/>
        <w:numPr>
          <w:ilvl w:val="0"/>
          <w:numId w:val="5"/>
        </w:numPr>
      </w:pPr>
      <w:r>
        <w:t>Bracket notation [ ]</w:t>
      </w:r>
    </w:p>
    <w:p w14:paraId="744D3A99" w14:textId="12C3242F" w:rsidR="0040196A" w:rsidRDefault="0040196A" w:rsidP="0040196A">
      <w:r>
        <w:t>Console.log( person [“address”] [“city”]</w:t>
      </w:r>
    </w:p>
    <w:p w14:paraId="634FE3EE" w14:textId="0AE81EE5" w:rsidR="00CA2DB8" w:rsidRDefault="00CA2DB8" w:rsidP="0040196A"/>
    <w:p w14:paraId="05F5ED38" w14:textId="2162D54F" w:rsidR="00CA2DB8" w:rsidRDefault="00CA2DB8" w:rsidP="0040196A">
      <w:r>
        <w:t>Var car = {</w:t>
      </w:r>
    </w:p>
    <w:p w14:paraId="5F013B30" w14:textId="48A7B4BE" w:rsidR="00CA2DB8" w:rsidRDefault="00CA2DB8" w:rsidP="0040196A">
      <w:r>
        <w:t>Type: “Honda”</w:t>
      </w:r>
      <w:r>
        <w:br/>
        <w:t>make: “Civic”</w:t>
      </w:r>
      <w:r>
        <w:br/>
        <w:t>wheels: 4</w:t>
      </w:r>
      <w:r>
        <w:br/>
      </w:r>
      <w:r>
        <w:br/>
        <w:t>Honk: function(){</w:t>
      </w:r>
      <w:r>
        <w:br/>
        <w:t xml:space="preserve">Console.log( </w:t>
      </w:r>
      <w:r w:rsidR="000F50B5">
        <w:t>car</w:t>
      </w:r>
      <w:r>
        <w:t xml:space="preserve"> [“Honk”]</w:t>
      </w:r>
      <w:r>
        <w:br/>
        <w:t>}</w:t>
      </w:r>
    </w:p>
    <w:p w14:paraId="5A6E47E5" w14:textId="4200414B" w:rsidR="00CA2DB8" w:rsidRDefault="00CA2DB8" w:rsidP="0040196A">
      <w:r>
        <w:t>Car.honk()</w:t>
      </w:r>
    </w:p>
    <w:p w14:paraId="17199C09" w14:textId="3F26025E" w:rsidR="00CA2DB8" w:rsidRPr="006274E2" w:rsidRDefault="00CA2DB8" w:rsidP="00CA2DB8">
      <w:r>
        <w:t>//Car.hasHadAccident=true</w:t>
      </w:r>
      <w:r>
        <w:br/>
        <w:t>//</w:t>
      </w:r>
      <w:r w:rsidRPr="00CA2DB8">
        <w:t xml:space="preserve"> </w:t>
      </w:r>
      <w:r>
        <w:t>Console.log( person (car)</w:t>
      </w:r>
    </w:p>
    <w:p w14:paraId="6E525F45" w14:textId="6CB7768E" w:rsidR="0040196A" w:rsidRDefault="00CA2DB8" w:rsidP="0040196A">
      <w:pPr>
        <w:rPr>
          <w:b/>
          <w:bCs/>
        </w:rPr>
      </w:pPr>
      <w:r w:rsidRPr="00CA2DB8">
        <w:rPr>
          <w:b/>
          <w:bCs/>
        </w:rPr>
        <w:t>Objects can hold methods</w:t>
      </w:r>
    </w:p>
    <w:p w14:paraId="65A5E44D" w14:textId="77777777" w:rsidR="000F50B5" w:rsidRDefault="000F50B5" w:rsidP="000F50B5">
      <w:r>
        <w:t>Var car = {</w:t>
      </w:r>
    </w:p>
    <w:p w14:paraId="2834594E" w14:textId="26B1BA90" w:rsidR="000F50B5" w:rsidRDefault="000F50B5" w:rsidP="000F50B5">
      <w:r>
        <w:t>Type: “Honda”</w:t>
      </w:r>
      <w:r>
        <w:br/>
        <w:t>make: “Civic”</w:t>
      </w:r>
      <w:r>
        <w:br/>
        <w:t>wheels: 4</w:t>
      </w:r>
      <w:r>
        <w:br/>
        <w:t>honkSound: “Blleerrp”’</w:t>
      </w:r>
      <w:r>
        <w:br/>
        <w:t>Honk: function(){</w:t>
      </w:r>
      <w:r>
        <w:br/>
        <w:t>Console.log( this.honkSound )    As “THIS” represents “CAR”</w:t>
      </w:r>
      <w:r>
        <w:br/>
        <w:t>}</w:t>
      </w:r>
    </w:p>
    <w:p w14:paraId="554C27F6" w14:textId="77777777" w:rsidR="000F50B5" w:rsidRPr="00CA2DB8" w:rsidRDefault="000F50B5" w:rsidP="0040196A">
      <w:pPr>
        <w:rPr>
          <w:b/>
          <w:bCs/>
        </w:rPr>
      </w:pPr>
    </w:p>
    <w:p w14:paraId="41829DA6" w14:textId="0B35B4EB" w:rsidR="000F50B5" w:rsidRDefault="000F50B5">
      <w:r>
        <w:t>How are objects referenced</w:t>
      </w:r>
    </w:p>
    <w:p w14:paraId="266A4A81" w14:textId="778DB2DC" w:rsidR="000F50B5" w:rsidRDefault="000F50B5">
      <w:r>
        <w:t>Objects and Arrays are passed by reference</w:t>
      </w:r>
    </w:p>
    <w:p w14:paraId="1213AB7E" w14:textId="0D119EB6" w:rsidR="000F50B5" w:rsidRDefault="000F50B5">
      <w:r>
        <w:t>Var othercar = car</w:t>
      </w:r>
    </w:p>
    <w:p w14:paraId="7802655C" w14:textId="0EF771F0" w:rsidR="000F50B5" w:rsidRDefault="000F50B5"/>
    <w:p w14:paraId="45DAACE0" w14:textId="31795664" w:rsidR="000F50B5" w:rsidRDefault="000F50B5">
      <w:pPr>
        <w:rPr>
          <w:b/>
          <w:bCs/>
        </w:rPr>
      </w:pPr>
      <w:r w:rsidRPr="002B3861">
        <w:rPr>
          <w:b/>
          <w:bCs/>
        </w:rPr>
        <w:t>Conventions</w:t>
      </w:r>
    </w:p>
    <w:p w14:paraId="16F41AB0" w14:textId="373D2D63" w:rsidR="002B3861" w:rsidRPr="009709F0" w:rsidRDefault="002B3861" w:rsidP="002B3861">
      <w:pPr>
        <w:pStyle w:val="ListParagraph"/>
        <w:numPr>
          <w:ilvl w:val="0"/>
          <w:numId w:val="6"/>
        </w:numPr>
      </w:pPr>
      <w:r w:rsidRPr="009709F0">
        <w:t>Casing= camelCased  1</w:t>
      </w:r>
      <w:r w:rsidRPr="009709F0">
        <w:rPr>
          <w:vertAlign w:val="superscript"/>
        </w:rPr>
        <w:t>st</w:t>
      </w:r>
      <w:r w:rsidRPr="009709F0">
        <w:t xml:space="preserve"> word is lowercase secondword is uppercase</w:t>
      </w:r>
    </w:p>
    <w:p w14:paraId="4102F506" w14:textId="26ED9AC4" w:rsidR="002B3861" w:rsidRPr="009709F0" w:rsidRDefault="002B3861" w:rsidP="002B3861">
      <w:pPr>
        <w:pStyle w:val="ListParagraph"/>
        <w:numPr>
          <w:ilvl w:val="1"/>
          <w:numId w:val="6"/>
        </w:numPr>
      </w:pPr>
      <w:r w:rsidRPr="009709F0">
        <w:t>Var lastName</w:t>
      </w:r>
    </w:p>
    <w:p w14:paraId="04572188" w14:textId="10DE23B5" w:rsidR="002B3861" w:rsidRPr="009709F0" w:rsidRDefault="002B3861" w:rsidP="002B3861">
      <w:pPr>
        <w:pStyle w:val="ListParagraph"/>
        <w:numPr>
          <w:ilvl w:val="1"/>
          <w:numId w:val="6"/>
        </w:numPr>
      </w:pPr>
      <w:r w:rsidRPr="009709F0">
        <w:t>Var myLocationIsInUtah</w:t>
      </w:r>
    </w:p>
    <w:p w14:paraId="350C8F07" w14:textId="6437A76F" w:rsidR="002B3861" w:rsidRPr="009709F0" w:rsidRDefault="002B3861" w:rsidP="002B3861">
      <w:pPr>
        <w:pStyle w:val="ListParagraph"/>
        <w:numPr>
          <w:ilvl w:val="0"/>
          <w:numId w:val="6"/>
        </w:numPr>
      </w:pPr>
      <w:r w:rsidRPr="009709F0">
        <w:t>White space</w:t>
      </w:r>
    </w:p>
    <w:p w14:paraId="461F3C5E" w14:textId="3BED489C" w:rsidR="002B3861" w:rsidRPr="009709F0" w:rsidRDefault="002B3861" w:rsidP="002B3861">
      <w:pPr>
        <w:pStyle w:val="ListParagraph"/>
        <w:numPr>
          <w:ilvl w:val="1"/>
          <w:numId w:val="6"/>
        </w:numPr>
      </w:pPr>
      <w:r w:rsidRPr="009709F0">
        <w:t xml:space="preserve">For(var I = 0; I &lt; 10; i++){  use an extra space so you can read the code more readily. </w:t>
      </w:r>
    </w:p>
    <w:p w14:paraId="19076237" w14:textId="71535404" w:rsidR="002B3861" w:rsidRPr="009709F0" w:rsidRDefault="002B3861" w:rsidP="002B3861">
      <w:pPr>
        <w:pStyle w:val="ListParagraph"/>
        <w:numPr>
          <w:ilvl w:val="0"/>
          <w:numId w:val="6"/>
        </w:numPr>
      </w:pPr>
      <w:r w:rsidRPr="009709F0">
        <w:t>Naming</w:t>
      </w:r>
    </w:p>
    <w:p w14:paraId="24CB0A1A" w14:textId="58D3DFA3" w:rsidR="002B3861" w:rsidRPr="009709F0" w:rsidRDefault="002B3861" w:rsidP="002B3861">
      <w:pPr>
        <w:pStyle w:val="ListParagraph"/>
        <w:numPr>
          <w:ilvl w:val="1"/>
          <w:numId w:val="6"/>
        </w:numPr>
      </w:pPr>
      <w:r w:rsidRPr="009709F0">
        <w:t>Var fName = “Nate”</w:t>
      </w:r>
    </w:p>
    <w:p w14:paraId="5337428F" w14:textId="5FE8B4E9" w:rsidR="002B3861" w:rsidRPr="009709F0" w:rsidRDefault="002B3861" w:rsidP="002B3861">
      <w:pPr>
        <w:pStyle w:val="ListParagraph"/>
        <w:numPr>
          <w:ilvl w:val="1"/>
          <w:numId w:val="6"/>
        </w:numPr>
      </w:pPr>
      <w:r w:rsidRPr="009709F0">
        <w:t>Var lName = “Jensen”</w:t>
      </w:r>
    </w:p>
    <w:p w14:paraId="5C352B72" w14:textId="77777777" w:rsidR="002B3861" w:rsidRPr="009709F0" w:rsidRDefault="002B3861" w:rsidP="002B3861">
      <w:pPr>
        <w:pStyle w:val="ListParagraph"/>
        <w:numPr>
          <w:ilvl w:val="1"/>
          <w:numId w:val="6"/>
        </w:numPr>
      </w:pPr>
      <w:r w:rsidRPr="009709F0">
        <w:t xml:space="preserve">Array ‘s can be different   </w:t>
      </w:r>
      <w:r w:rsidRPr="009709F0">
        <w:tab/>
      </w:r>
    </w:p>
    <w:p w14:paraId="60191099" w14:textId="5A63894B" w:rsidR="002B3861" w:rsidRPr="009709F0" w:rsidRDefault="002B3861" w:rsidP="002B3861">
      <w:pPr>
        <w:pStyle w:val="ListParagraph"/>
        <w:numPr>
          <w:ilvl w:val="2"/>
          <w:numId w:val="6"/>
        </w:numPr>
      </w:pPr>
      <w:r w:rsidRPr="009709F0">
        <w:t>var friends = []</w:t>
      </w:r>
    </w:p>
    <w:p w14:paraId="3796EA3F" w14:textId="3CC2AB09" w:rsidR="002B3861" w:rsidRPr="009709F0" w:rsidRDefault="002B3861" w:rsidP="002B3861">
      <w:pPr>
        <w:pStyle w:val="ListParagraph"/>
        <w:numPr>
          <w:ilvl w:val="2"/>
          <w:numId w:val="6"/>
        </w:numPr>
      </w:pPr>
      <w:r w:rsidRPr="009709F0">
        <w:lastRenderedPageBreak/>
        <w:t xml:space="preserve">var isDone = true  </w:t>
      </w:r>
    </w:p>
    <w:p w14:paraId="1328539C" w14:textId="2A8CE39D" w:rsidR="002B3861" w:rsidRPr="009709F0" w:rsidRDefault="002B3861" w:rsidP="002B3861">
      <w:pPr>
        <w:pStyle w:val="ListParagraph"/>
        <w:numPr>
          <w:ilvl w:val="2"/>
          <w:numId w:val="6"/>
        </w:numPr>
      </w:pPr>
      <w:r w:rsidRPr="009709F0">
        <w:t>var isGameOver = false</w:t>
      </w:r>
    </w:p>
    <w:p w14:paraId="7A04C597" w14:textId="6449E500" w:rsidR="002B3861" w:rsidRPr="009709F0" w:rsidRDefault="002B3861" w:rsidP="002B3861">
      <w:pPr>
        <w:pStyle w:val="ListParagraph"/>
        <w:numPr>
          <w:ilvl w:val="2"/>
          <w:numId w:val="6"/>
        </w:numPr>
      </w:pPr>
      <w:r w:rsidRPr="009709F0">
        <w:t>function sum(num1, num2){ }</w:t>
      </w:r>
    </w:p>
    <w:p w14:paraId="01E32E36" w14:textId="7126366B" w:rsidR="002B3861" w:rsidRPr="009709F0" w:rsidRDefault="002B3861" w:rsidP="002B3861">
      <w:pPr>
        <w:pStyle w:val="ListParagraph"/>
        <w:numPr>
          <w:ilvl w:val="0"/>
          <w:numId w:val="6"/>
        </w:numPr>
      </w:pPr>
      <w:r w:rsidRPr="009709F0">
        <w:t>Braces</w:t>
      </w:r>
    </w:p>
    <w:p w14:paraId="62028C06" w14:textId="667FE81D" w:rsidR="002B3861" w:rsidRPr="009709F0" w:rsidRDefault="002B3861" w:rsidP="002B3861">
      <w:pPr>
        <w:pStyle w:val="ListParagraph"/>
        <w:numPr>
          <w:ilvl w:val="1"/>
          <w:numId w:val="6"/>
        </w:numPr>
      </w:pPr>
      <w:r w:rsidRPr="009709F0">
        <w:t>Hit enter to keep everything lined up the Visual Studio will intend everything for you.</w:t>
      </w:r>
    </w:p>
    <w:p w14:paraId="53F88B88" w14:textId="1CFC82AA" w:rsidR="002B3861" w:rsidRPr="009709F0" w:rsidRDefault="002B3861" w:rsidP="002B3861">
      <w:pPr>
        <w:pStyle w:val="ListParagraph"/>
        <w:numPr>
          <w:ilvl w:val="2"/>
          <w:numId w:val="6"/>
        </w:numPr>
      </w:pPr>
      <w:r w:rsidRPr="009709F0">
        <w:t>Var person ={ enter</w:t>
      </w:r>
    </w:p>
    <w:p w14:paraId="1E2D83C9" w14:textId="58278D11" w:rsidR="002B3861" w:rsidRPr="009709F0" w:rsidRDefault="002B3861" w:rsidP="002B3861">
      <w:pPr>
        <w:pStyle w:val="ListParagraph"/>
        <w:numPr>
          <w:ilvl w:val="0"/>
          <w:numId w:val="6"/>
        </w:numPr>
      </w:pPr>
      <w:r w:rsidRPr="009709F0">
        <w:t>Tab (Indenting)</w:t>
      </w:r>
    </w:p>
    <w:p w14:paraId="005BBA38" w14:textId="3199324D" w:rsidR="002B3861" w:rsidRPr="009709F0" w:rsidRDefault="002B3861" w:rsidP="002B3861">
      <w:pPr>
        <w:pStyle w:val="ListParagraph"/>
        <w:numPr>
          <w:ilvl w:val="1"/>
          <w:numId w:val="6"/>
        </w:numPr>
      </w:pPr>
      <w:r w:rsidRPr="009709F0">
        <w:t>If (2 ===2) {</w:t>
      </w:r>
    </w:p>
    <w:p w14:paraId="5D2B856B" w14:textId="513D55DE" w:rsidR="002B3861" w:rsidRPr="009709F0" w:rsidRDefault="002B3861" w:rsidP="002B3861">
      <w:pPr>
        <w:pStyle w:val="ListParagraph"/>
        <w:ind w:left="2160"/>
      </w:pPr>
      <w:r w:rsidRPr="009709F0">
        <w:t>Console.log(“they are equal”)</w:t>
      </w:r>
    </w:p>
    <w:p w14:paraId="39141465" w14:textId="6F16F53F" w:rsidR="002B3861" w:rsidRPr="009709F0" w:rsidRDefault="002B3861" w:rsidP="002B3861">
      <w:pPr>
        <w:pStyle w:val="ListParagraph"/>
        <w:ind w:left="2160"/>
      </w:pPr>
      <w:r w:rsidRPr="009709F0">
        <w:t>If(3 ===3) {</w:t>
      </w:r>
    </w:p>
    <w:p w14:paraId="5ECB5936" w14:textId="15115BB6" w:rsidR="002B3861" w:rsidRPr="009709F0" w:rsidRDefault="002B3861" w:rsidP="002B3861">
      <w:pPr>
        <w:pStyle w:val="ListParagraph"/>
        <w:ind w:left="2160"/>
      </w:pPr>
      <w:r w:rsidRPr="009709F0">
        <w:tab/>
        <w:t>Console.log(“they are equal”)</w:t>
      </w:r>
    </w:p>
    <w:p w14:paraId="7C7EDEF2" w14:textId="0A126B99" w:rsidR="002B3861" w:rsidRPr="009709F0" w:rsidRDefault="009709F0" w:rsidP="002B3861">
      <w:pPr>
        <w:pStyle w:val="ListParagraph"/>
        <w:ind w:left="1440"/>
      </w:pPr>
      <w:r w:rsidRPr="009709F0">
        <w:t xml:space="preserve">         </w:t>
      </w:r>
      <w:r w:rsidR="002B3861" w:rsidRPr="009709F0">
        <w:t>}</w:t>
      </w:r>
      <w:r w:rsidR="002B3861" w:rsidRPr="009709F0">
        <w:br/>
      </w:r>
      <w:r w:rsidRPr="009709F0">
        <w:t>}</w:t>
      </w:r>
    </w:p>
    <w:p w14:paraId="7FB67DE2" w14:textId="4C140B6F" w:rsidR="009709F0" w:rsidRPr="009709F0" w:rsidRDefault="009709F0" w:rsidP="009709F0">
      <w:pPr>
        <w:pStyle w:val="ListParagraph"/>
        <w:numPr>
          <w:ilvl w:val="0"/>
          <w:numId w:val="6"/>
        </w:numPr>
      </w:pPr>
      <w:r w:rsidRPr="009709F0">
        <w:t>HTML Tags</w:t>
      </w:r>
    </w:p>
    <w:p w14:paraId="38076C67" w14:textId="7F4F229C" w:rsidR="009709F0" w:rsidRPr="009709F0" w:rsidRDefault="009709F0" w:rsidP="009709F0">
      <w:pPr>
        <w:pStyle w:val="ListParagraph"/>
        <w:numPr>
          <w:ilvl w:val="1"/>
          <w:numId w:val="6"/>
        </w:numPr>
      </w:pPr>
      <w:r w:rsidRPr="009709F0">
        <w:t>Use lower case &lt;div&gt;</w:t>
      </w:r>
    </w:p>
    <w:p w14:paraId="19EFBB07" w14:textId="74C3FA6C" w:rsidR="009709F0" w:rsidRPr="009709F0" w:rsidRDefault="009709F0" w:rsidP="009709F0">
      <w:pPr>
        <w:pStyle w:val="ListParagraph"/>
        <w:numPr>
          <w:ilvl w:val="0"/>
          <w:numId w:val="6"/>
        </w:numPr>
      </w:pPr>
      <w:r w:rsidRPr="009709F0">
        <w:t>Comments</w:t>
      </w:r>
    </w:p>
    <w:p w14:paraId="1D6AFC32" w14:textId="791C3E7B" w:rsidR="009709F0" w:rsidRPr="009709F0" w:rsidRDefault="009709F0" w:rsidP="009709F0">
      <w:pPr>
        <w:pStyle w:val="ListParagraph"/>
        <w:numPr>
          <w:ilvl w:val="1"/>
          <w:numId w:val="6"/>
        </w:numPr>
      </w:pPr>
      <w:r w:rsidRPr="009709F0">
        <w:t>//</w:t>
      </w:r>
    </w:p>
    <w:p w14:paraId="4B95F782" w14:textId="55CC647F" w:rsidR="009709F0" w:rsidRPr="009709F0" w:rsidRDefault="009709F0" w:rsidP="009709F0">
      <w:pPr>
        <w:pStyle w:val="ListParagraph"/>
        <w:numPr>
          <w:ilvl w:val="0"/>
          <w:numId w:val="6"/>
        </w:numPr>
      </w:pPr>
      <w:r w:rsidRPr="009709F0">
        <w:t>Unix casing</w:t>
      </w:r>
    </w:p>
    <w:p w14:paraId="1D3848EF" w14:textId="58A485E3" w:rsidR="009709F0" w:rsidRPr="009709F0" w:rsidRDefault="009709F0" w:rsidP="009709F0">
      <w:pPr>
        <w:pStyle w:val="ListParagraph"/>
        <w:numPr>
          <w:ilvl w:val="1"/>
          <w:numId w:val="6"/>
        </w:numPr>
      </w:pPr>
      <w:r w:rsidRPr="009709F0">
        <w:t>Lower case and naming conventions, silly_cia</w:t>
      </w:r>
    </w:p>
    <w:p w14:paraId="3AB13F30" w14:textId="0645279D" w:rsidR="009709F0" w:rsidRDefault="009709F0" w:rsidP="009709F0">
      <w:pPr>
        <w:rPr>
          <w:b/>
          <w:bCs/>
        </w:rPr>
      </w:pPr>
    </w:p>
    <w:p w14:paraId="260D5481" w14:textId="0E00CD79" w:rsidR="009709F0" w:rsidRDefault="009709F0" w:rsidP="009709F0">
      <w:pPr>
        <w:rPr>
          <w:b/>
          <w:bCs/>
        </w:rPr>
      </w:pPr>
      <w:r>
        <w:rPr>
          <w:b/>
          <w:bCs/>
        </w:rPr>
        <w:t>What is a Dom?</w:t>
      </w:r>
      <w:r w:rsidR="00A06067">
        <w:rPr>
          <w:b/>
          <w:bCs/>
        </w:rPr>
        <w:t xml:space="preserve"> Document Object Model</w:t>
      </w:r>
    </w:p>
    <w:p w14:paraId="2EA590EE" w14:textId="679B090B" w:rsidR="009709F0" w:rsidRDefault="00A06067" w:rsidP="009709F0">
      <w:pPr>
        <w:rPr>
          <w:b/>
          <w:bCs/>
        </w:rPr>
      </w:pPr>
      <w:r>
        <w:rPr>
          <w:b/>
          <w:bCs/>
        </w:rPr>
        <w:t>Javascript object that represents the document or webpage, it provides a set of tools for the developer to use to manipulate the web page.</w:t>
      </w:r>
    </w:p>
    <w:p w14:paraId="6DF44F36" w14:textId="508FB58A" w:rsidR="00A06067" w:rsidRDefault="00A06067" w:rsidP="009709F0">
      <w:pPr>
        <w:rPr>
          <w:b/>
          <w:bCs/>
        </w:rPr>
      </w:pPr>
    </w:p>
    <w:p w14:paraId="343450C4" w14:textId="6D9DB740" w:rsidR="00A06067" w:rsidRDefault="00A06067" w:rsidP="009709F0">
      <w:pPr>
        <w:rPr>
          <w:b/>
          <w:bCs/>
        </w:rPr>
      </w:pPr>
      <w:r>
        <w:rPr>
          <w:b/>
          <w:bCs/>
        </w:rPr>
        <w:t>Index.js</w:t>
      </w:r>
    </w:p>
    <w:p w14:paraId="568C0544" w14:textId="4241224A" w:rsidR="00A06067" w:rsidRPr="009709F0" w:rsidRDefault="00A06067" w:rsidP="009709F0">
      <w:pPr>
        <w:rPr>
          <w:b/>
          <w:bCs/>
        </w:rPr>
      </w:pPr>
      <w:r>
        <w:rPr>
          <w:b/>
          <w:bCs/>
        </w:rPr>
        <w:t>document</w:t>
      </w:r>
    </w:p>
    <w:p w14:paraId="03F30466" w14:textId="77777777" w:rsidR="002B3861" w:rsidRPr="002B3861" w:rsidRDefault="002B3861" w:rsidP="002B3861">
      <w:pPr>
        <w:pStyle w:val="ListParagraph"/>
        <w:rPr>
          <w:b/>
          <w:bCs/>
        </w:rPr>
      </w:pPr>
    </w:p>
    <w:p w14:paraId="6D4A8BF9" w14:textId="3400BA6D" w:rsidR="002B3861" w:rsidRDefault="008C46CC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>Event Listener</w:t>
      </w:r>
    </w:p>
    <w:p w14:paraId="1AFCBEF7" w14:textId="6D36DBA0" w:rsidR="00A26090" w:rsidRDefault="00A26090" w:rsidP="008C46CC">
      <w:pPr>
        <w:pStyle w:val="ListParagraph"/>
        <w:ind w:left="0"/>
        <w:rPr>
          <w:b/>
          <w:bCs/>
        </w:rPr>
      </w:pPr>
    </w:p>
    <w:p w14:paraId="6C94776B" w14:textId="16B62C19" w:rsidR="00A26090" w:rsidRDefault="00A26090" w:rsidP="008C46CC">
      <w:pPr>
        <w:pStyle w:val="ListParagraph"/>
        <w:ind w:left="0"/>
        <w:rPr>
          <w:b/>
          <w:bCs/>
        </w:rPr>
      </w:pPr>
    </w:p>
    <w:p w14:paraId="65C68808" w14:textId="22383645" w:rsidR="00A26090" w:rsidRDefault="00A26090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>The Standard Loop for running conditional statement with math</w:t>
      </w:r>
    </w:p>
    <w:p w14:paraId="2251AE5F" w14:textId="329B4276" w:rsidR="00A26090" w:rsidRDefault="00A26090" w:rsidP="008C46CC">
      <w:pPr>
        <w:pStyle w:val="ListParagraph"/>
        <w:ind w:left="0"/>
        <w:rPr>
          <w:b/>
          <w:bCs/>
        </w:rPr>
      </w:pPr>
    </w:p>
    <w:p w14:paraId="68CFBE22" w14:textId="77777777" w:rsidR="00A26090" w:rsidRDefault="00A26090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For (initializer; exit condition; final-expression0 { </w:t>
      </w:r>
    </w:p>
    <w:p w14:paraId="0737BDDB" w14:textId="77777777" w:rsidR="00A26090" w:rsidRDefault="00A26090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>// code to run</w:t>
      </w:r>
    </w:p>
    <w:p w14:paraId="09517B71" w14:textId="6186AA90" w:rsidR="00A26090" w:rsidRDefault="00A26090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>}</w:t>
      </w:r>
    </w:p>
    <w:p w14:paraId="064A4AAE" w14:textId="6B1FAC0E" w:rsidR="00A26090" w:rsidRDefault="00A26090" w:rsidP="008C46CC">
      <w:pPr>
        <w:pStyle w:val="ListParagraph"/>
        <w:ind w:left="0"/>
        <w:rPr>
          <w:b/>
          <w:bCs/>
        </w:rPr>
      </w:pPr>
    </w:p>
    <w:p w14:paraId="391893CA" w14:textId="480F9E58" w:rsidR="00A26090" w:rsidRDefault="00A26090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>Counter, which</w:t>
      </w:r>
      <w:r w:rsidR="00C60361">
        <w:rPr>
          <w:b/>
          <w:bCs/>
        </w:rPr>
        <w:t xml:space="preserve"> is initialized with a certain value- this is the starting point of the loop. (“Start: I have no food, above).</w:t>
      </w:r>
    </w:p>
    <w:p w14:paraId="1A3A6399" w14:textId="6D82ED16" w:rsidR="00C60361" w:rsidRDefault="00C60361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Exit condition, which is the </w:t>
      </w:r>
      <w:r w:rsidR="00351817">
        <w:rPr>
          <w:b/>
          <w:bCs/>
        </w:rPr>
        <w:t xml:space="preserve">under which the loop stops- usually the counter reaching a certain value. </w:t>
      </w:r>
    </w:p>
    <w:p w14:paraId="52CE5469" w14:textId="50891DE1" w:rsidR="00351817" w:rsidRDefault="00351817" w:rsidP="008C46CC">
      <w:pPr>
        <w:pStyle w:val="ListParagraph"/>
        <w:ind w:left="0"/>
        <w:rPr>
          <w:b/>
          <w:bCs/>
        </w:rPr>
      </w:pPr>
    </w:p>
    <w:p w14:paraId="374C237F" w14:textId="384012AE" w:rsidR="00351817" w:rsidRDefault="00351817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>An iterator, which is generally increments the counter by a small amount on each successive loop</w:t>
      </w:r>
    </w:p>
    <w:p w14:paraId="0D1965E5" w14:textId="533D4586" w:rsidR="00351817" w:rsidRDefault="009C296E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>F</w:t>
      </w:r>
      <w:r w:rsidR="00351817">
        <w:rPr>
          <w:b/>
          <w:bCs/>
        </w:rPr>
        <w:t>r</w:t>
      </w:r>
    </w:p>
    <w:p w14:paraId="6593FC57" w14:textId="70A0FC12" w:rsidR="009C296E" w:rsidRDefault="009C296E" w:rsidP="008C46CC">
      <w:pPr>
        <w:pStyle w:val="ListParagraph"/>
        <w:ind w:left="0"/>
        <w:rPr>
          <w:b/>
          <w:bCs/>
        </w:rPr>
      </w:pPr>
    </w:p>
    <w:p w14:paraId="6AF328EF" w14:textId="0D765655" w:rsidR="009C296E" w:rsidRDefault="009C296E" w:rsidP="008C46CC">
      <w:pPr>
        <w:pStyle w:val="ListParagraph"/>
        <w:ind w:left="0"/>
        <w:rPr>
          <w:b/>
          <w:bCs/>
        </w:rPr>
      </w:pPr>
    </w:p>
    <w:p w14:paraId="0FDAB7F3" w14:textId="54CF9A2D" w:rsidR="009C296E" w:rsidRDefault="009C296E" w:rsidP="008C46CC">
      <w:pPr>
        <w:pStyle w:val="ListParagraph"/>
        <w:ind w:left="0"/>
        <w:rPr>
          <w:b/>
          <w:bCs/>
        </w:rPr>
      </w:pPr>
    </w:p>
    <w:p w14:paraId="3B5A9354" w14:textId="0C050091" w:rsidR="009C296E" w:rsidRDefault="009C296E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>In the for statement</w:t>
      </w:r>
    </w:p>
    <w:p w14:paraId="36F378B8" w14:textId="356AED9B" w:rsidR="009C296E" w:rsidRDefault="009C296E" w:rsidP="008C46CC">
      <w:pPr>
        <w:pStyle w:val="ListParagraph"/>
        <w:ind w:left="0"/>
        <w:rPr>
          <w:b/>
          <w:bCs/>
        </w:rPr>
      </w:pPr>
    </w:p>
    <w:p w14:paraId="622A2714" w14:textId="1B7E73EB" w:rsidR="009C296E" w:rsidRDefault="009C296E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lastRenderedPageBreak/>
        <w:t>Var is what initiates the condition</w:t>
      </w:r>
    </w:p>
    <w:p w14:paraId="5D31BCA3" w14:textId="581E90E1" w:rsidR="009C296E" w:rsidRDefault="009C296E" w:rsidP="008C46CC">
      <w:pPr>
        <w:pStyle w:val="ListParagraph"/>
        <w:ind w:left="0"/>
        <w:rPr>
          <w:b/>
          <w:bCs/>
        </w:rPr>
      </w:pPr>
    </w:p>
    <w:p w14:paraId="27A8F583" w14:textId="54FF610C" w:rsidR="009C296E" w:rsidRDefault="009C296E" w:rsidP="009C296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String:  “ “,  </w:t>
      </w:r>
    </w:p>
    <w:p w14:paraId="2AB53C4C" w14:textId="58A7021E" w:rsidR="009C296E" w:rsidRDefault="009C296E" w:rsidP="009C296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Number 10,</w:t>
      </w:r>
    </w:p>
    <w:p w14:paraId="21C47038" w14:textId="643AE6A5" w:rsidR="009C296E" w:rsidRDefault="009C296E" w:rsidP="009C296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Boolean</w:t>
      </w:r>
    </w:p>
    <w:p w14:paraId="42AF2740" w14:textId="3132FA33" w:rsidR="009C296E" w:rsidRDefault="009C296E" w:rsidP="008C46CC">
      <w:pPr>
        <w:pStyle w:val="ListParagraph"/>
        <w:ind w:left="0"/>
        <w:rPr>
          <w:b/>
          <w:bCs/>
        </w:rPr>
      </w:pPr>
      <w:r>
        <w:rPr>
          <w:b/>
          <w:bCs/>
        </w:rPr>
        <w:t>Complex</w:t>
      </w:r>
    </w:p>
    <w:p w14:paraId="783FAEF9" w14:textId="41391E19" w:rsidR="009C296E" w:rsidRDefault="009C296E" w:rsidP="009C296E">
      <w:pPr>
        <w:pStyle w:val="ListParagraph"/>
        <w:numPr>
          <w:ilvl w:val="0"/>
          <w:numId w:val="3"/>
        </w:numPr>
      </w:pPr>
      <w:r>
        <w:rPr>
          <w:b/>
          <w:bCs/>
        </w:rPr>
        <w:t>Array:</w:t>
      </w:r>
      <w:r w:rsidRPr="009C296E">
        <w:t xml:space="preserve"> </w:t>
      </w:r>
      <w:r>
        <w:t xml:space="preserve">[1,2,3,4] List of similar items </w:t>
      </w:r>
    </w:p>
    <w:p w14:paraId="6D8DFB6E" w14:textId="77777777" w:rsidR="00212F73" w:rsidRDefault="00212F73" w:rsidP="009C296E">
      <w:pPr>
        <w:pStyle w:val="ListParagraph"/>
        <w:numPr>
          <w:ilvl w:val="1"/>
          <w:numId w:val="3"/>
        </w:numPr>
      </w:pPr>
      <w:r>
        <w:t>String Array is [“Bob”, “Rick”, “Jack”, “Tom”]</w:t>
      </w:r>
    </w:p>
    <w:p w14:paraId="3E2881A4" w14:textId="057BBC55" w:rsidR="009C296E" w:rsidRDefault="00212F73" w:rsidP="009C296E">
      <w:pPr>
        <w:pStyle w:val="ListParagraph"/>
        <w:numPr>
          <w:ilvl w:val="1"/>
          <w:numId w:val="3"/>
        </w:numPr>
      </w:pPr>
      <w:r>
        <w:t xml:space="preserve">Numbered Array </w:t>
      </w:r>
      <w:r w:rsidR="009C296E">
        <w:t xml:space="preserve"> [ 1, 2, 3   ] need to be comma separated</w:t>
      </w:r>
    </w:p>
    <w:p w14:paraId="33023BBB" w14:textId="16940A22" w:rsidR="009C296E" w:rsidRDefault="00212F73" w:rsidP="00212F73">
      <w:pPr>
        <w:pStyle w:val="ListParagraph"/>
        <w:numPr>
          <w:ilvl w:val="2"/>
          <w:numId w:val="3"/>
        </w:numPr>
      </w:pPr>
      <w:r>
        <w:t xml:space="preserve">To start an array you must note that it always starts </w:t>
      </w:r>
      <w:r w:rsidR="009C296E">
        <w:t>[0]  indexing starts at zero</w:t>
      </w:r>
      <w:r>
        <w:t>, so if you have 1, 2, 3, 4 then there are how many arrays [3] always subtract 1</w:t>
      </w:r>
    </w:p>
    <w:p w14:paraId="77BA55E3" w14:textId="32E3C048" w:rsidR="009C296E" w:rsidRDefault="009C296E" w:rsidP="009C296E">
      <w:pPr>
        <w:pStyle w:val="ListParagraph"/>
        <w:numPr>
          <w:ilvl w:val="0"/>
          <w:numId w:val="3"/>
        </w:numPr>
      </w:pPr>
      <w:r w:rsidRPr="009C296E">
        <w:rPr>
          <w:b/>
          <w:bCs/>
        </w:rPr>
        <w:t>Objects</w:t>
      </w:r>
      <w:r>
        <w:t>: Explains a singular item in depth (key value pairs)</w:t>
      </w:r>
    </w:p>
    <w:p w14:paraId="427DE751" w14:textId="77777777" w:rsidR="009C296E" w:rsidRDefault="009C296E" w:rsidP="009C296E">
      <w:pPr>
        <w:pStyle w:val="ListParagraph"/>
        <w:numPr>
          <w:ilvl w:val="1"/>
          <w:numId w:val="3"/>
        </w:numPr>
      </w:pPr>
      <w:r>
        <w:t>Var person = {</w:t>
      </w:r>
    </w:p>
    <w:p w14:paraId="731FE005" w14:textId="0BB58529" w:rsidR="009C296E" w:rsidRDefault="009C296E" w:rsidP="00212F73">
      <w:pPr>
        <w:pStyle w:val="ListParagraph"/>
        <w:numPr>
          <w:ilvl w:val="2"/>
          <w:numId w:val="3"/>
        </w:numPr>
      </w:pPr>
      <w:r>
        <w:t xml:space="preserve">Name: “Steve”, </w:t>
      </w:r>
      <w:r w:rsidR="00212F73">
        <w:t>(String)</w:t>
      </w:r>
    </w:p>
    <w:p w14:paraId="28E2189A" w14:textId="76B9027C" w:rsidR="009C296E" w:rsidRDefault="009C296E" w:rsidP="00212F73">
      <w:pPr>
        <w:pStyle w:val="ListParagraph"/>
        <w:numPr>
          <w:ilvl w:val="2"/>
          <w:numId w:val="3"/>
        </w:numPr>
      </w:pPr>
      <w:r>
        <w:t>Age: 21,</w:t>
      </w:r>
      <w:r w:rsidR="00212F73">
        <w:t xml:space="preserve"> (number)</w:t>
      </w:r>
    </w:p>
    <w:p w14:paraId="04D69E4C" w14:textId="4C72CA6D" w:rsidR="009C296E" w:rsidRDefault="009C296E" w:rsidP="00212F73">
      <w:pPr>
        <w:pStyle w:val="ListParagraph"/>
        <w:numPr>
          <w:ilvl w:val="2"/>
          <w:numId w:val="3"/>
        </w:numPr>
      </w:pPr>
      <w:r>
        <w:t>hairColor: “brown”</w:t>
      </w:r>
      <w:r w:rsidR="00212F73">
        <w:t xml:space="preserve"> (String)</w:t>
      </w:r>
    </w:p>
    <w:p w14:paraId="6180B786" w14:textId="6ACCA12B" w:rsidR="009C296E" w:rsidRPr="002B3861" w:rsidRDefault="00212F73" w:rsidP="00212F73">
      <w:pPr>
        <w:pStyle w:val="ListParagraph"/>
        <w:rPr>
          <w:b/>
          <w:bCs/>
        </w:rPr>
      </w:pPr>
      <w:r>
        <w:rPr>
          <w:b/>
          <w:bCs/>
        </w:rPr>
        <w:t>}</w:t>
      </w:r>
    </w:p>
    <w:sectPr w:rsidR="009C296E" w:rsidRPr="002B3861" w:rsidSect="00BA36B3">
      <w:footerReference w:type="default" r:id="rId29"/>
      <w:pgSz w:w="12240" w:h="15840"/>
      <w:pgMar w:top="990" w:right="1440" w:bottom="720" w:left="1440" w:header="576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EE676" w14:textId="77777777" w:rsidR="00482C39" w:rsidRDefault="00482C39" w:rsidP="006620FA">
      <w:r>
        <w:separator/>
      </w:r>
    </w:p>
  </w:endnote>
  <w:endnote w:type="continuationSeparator" w:id="0">
    <w:p w14:paraId="02967204" w14:textId="77777777" w:rsidR="00482C39" w:rsidRDefault="00482C39" w:rsidP="0066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9EA97" w14:textId="22900F9F" w:rsidR="002B3861" w:rsidRDefault="002B3861">
    <w:pPr>
      <w:pStyle w:val="Footer"/>
    </w:pPr>
  </w:p>
  <w:p w14:paraId="0BB4021C" w14:textId="77777777" w:rsidR="002B3861" w:rsidRDefault="002B3861">
    <w:pPr>
      <w:pStyle w:val="Footer"/>
    </w:pPr>
  </w:p>
  <w:p w14:paraId="50D2CFA9" w14:textId="77777777" w:rsidR="002B3861" w:rsidRDefault="002B3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7CF55" w14:textId="77777777" w:rsidR="00482C39" w:rsidRDefault="00482C39" w:rsidP="006620FA">
      <w:r>
        <w:separator/>
      </w:r>
    </w:p>
  </w:footnote>
  <w:footnote w:type="continuationSeparator" w:id="0">
    <w:p w14:paraId="7162ABC9" w14:textId="77777777" w:rsidR="00482C39" w:rsidRDefault="00482C39" w:rsidP="00662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04F8"/>
    <w:multiLevelType w:val="hybridMultilevel"/>
    <w:tmpl w:val="81CE5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6255"/>
    <w:multiLevelType w:val="multilevel"/>
    <w:tmpl w:val="527E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544F5"/>
    <w:multiLevelType w:val="hybridMultilevel"/>
    <w:tmpl w:val="5428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127E1"/>
    <w:multiLevelType w:val="multilevel"/>
    <w:tmpl w:val="4A6A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830E0"/>
    <w:multiLevelType w:val="hybridMultilevel"/>
    <w:tmpl w:val="9306E2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71F453B"/>
    <w:multiLevelType w:val="hybridMultilevel"/>
    <w:tmpl w:val="3210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B47D9"/>
    <w:multiLevelType w:val="hybridMultilevel"/>
    <w:tmpl w:val="0308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A7A32"/>
    <w:multiLevelType w:val="hybridMultilevel"/>
    <w:tmpl w:val="37E8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B29C5"/>
    <w:multiLevelType w:val="hybridMultilevel"/>
    <w:tmpl w:val="2AF0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D5A44"/>
    <w:multiLevelType w:val="hybridMultilevel"/>
    <w:tmpl w:val="6DDC28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6E091B"/>
    <w:multiLevelType w:val="hybridMultilevel"/>
    <w:tmpl w:val="F8B25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F0663"/>
    <w:multiLevelType w:val="hybridMultilevel"/>
    <w:tmpl w:val="7ADCC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E2865"/>
    <w:multiLevelType w:val="hybridMultilevel"/>
    <w:tmpl w:val="D642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E3379"/>
    <w:multiLevelType w:val="hybridMultilevel"/>
    <w:tmpl w:val="E2CE7D2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2DB06B5E"/>
    <w:multiLevelType w:val="hybridMultilevel"/>
    <w:tmpl w:val="A5E00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43B58"/>
    <w:multiLevelType w:val="hybridMultilevel"/>
    <w:tmpl w:val="E03C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062A3"/>
    <w:multiLevelType w:val="hybridMultilevel"/>
    <w:tmpl w:val="9528A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012A3"/>
    <w:multiLevelType w:val="hybridMultilevel"/>
    <w:tmpl w:val="51CED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C189F"/>
    <w:multiLevelType w:val="hybridMultilevel"/>
    <w:tmpl w:val="A4BEA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6"/>
  </w:num>
  <w:num w:numId="5">
    <w:abstractNumId w:val="15"/>
  </w:num>
  <w:num w:numId="6">
    <w:abstractNumId w:val="14"/>
  </w:num>
  <w:num w:numId="7">
    <w:abstractNumId w:val="4"/>
  </w:num>
  <w:num w:numId="8">
    <w:abstractNumId w:val="2"/>
  </w:num>
  <w:num w:numId="9">
    <w:abstractNumId w:val="7"/>
  </w:num>
  <w:num w:numId="10">
    <w:abstractNumId w:val="16"/>
  </w:num>
  <w:num w:numId="11">
    <w:abstractNumId w:val="12"/>
  </w:num>
  <w:num w:numId="12">
    <w:abstractNumId w:val="5"/>
  </w:num>
  <w:num w:numId="13">
    <w:abstractNumId w:val="9"/>
  </w:num>
  <w:num w:numId="14">
    <w:abstractNumId w:val="0"/>
  </w:num>
  <w:num w:numId="15">
    <w:abstractNumId w:val="8"/>
  </w:num>
  <w:num w:numId="16">
    <w:abstractNumId w:val="3"/>
  </w:num>
  <w:num w:numId="17">
    <w:abstractNumId w:val="18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69"/>
    <w:rsid w:val="000F50B5"/>
    <w:rsid w:val="00112102"/>
    <w:rsid w:val="001B4E91"/>
    <w:rsid w:val="001E6BA7"/>
    <w:rsid w:val="00204769"/>
    <w:rsid w:val="00212F73"/>
    <w:rsid w:val="00223309"/>
    <w:rsid w:val="002B3861"/>
    <w:rsid w:val="002C6996"/>
    <w:rsid w:val="002F5AE7"/>
    <w:rsid w:val="0031131F"/>
    <w:rsid w:val="00346641"/>
    <w:rsid w:val="00351817"/>
    <w:rsid w:val="00375BA8"/>
    <w:rsid w:val="003B4D74"/>
    <w:rsid w:val="003C0331"/>
    <w:rsid w:val="0040196A"/>
    <w:rsid w:val="00414093"/>
    <w:rsid w:val="00450503"/>
    <w:rsid w:val="00482C39"/>
    <w:rsid w:val="00563727"/>
    <w:rsid w:val="005C3ED7"/>
    <w:rsid w:val="005D11CF"/>
    <w:rsid w:val="006274E2"/>
    <w:rsid w:val="006620FA"/>
    <w:rsid w:val="00694F18"/>
    <w:rsid w:val="007700E5"/>
    <w:rsid w:val="007C6473"/>
    <w:rsid w:val="007D76E7"/>
    <w:rsid w:val="00840056"/>
    <w:rsid w:val="008C46CC"/>
    <w:rsid w:val="00951475"/>
    <w:rsid w:val="009709F0"/>
    <w:rsid w:val="00971FCC"/>
    <w:rsid w:val="009A5F5A"/>
    <w:rsid w:val="009C296E"/>
    <w:rsid w:val="00A06067"/>
    <w:rsid w:val="00A108B9"/>
    <w:rsid w:val="00A26090"/>
    <w:rsid w:val="00A34FA7"/>
    <w:rsid w:val="00B26B51"/>
    <w:rsid w:val="00B33A20"/>
    <w:rsid w:val="00B90150"/>
    <w:rsid w:val="00BA36B3"/>
    <w:rsid w:val="00BE1203"/>
    <w:rsid w:val="00BF0EE3"/>
    <w:rsid w:val="00BF4D26"/>
    <w:rsid w:val="00C13403"/>
    <w:rsid w:val="00C35D20"/>
    <w:rsid w:val="00C60361"/>
    <w:rsid w:val="00C95722"/>
    <w:rsid w:val="00CA2DB8"/>
    <w:rsid w:val="00CD15CE"/>
    <w:rsid w:val="00D7300A"/>
    <w:rsid w:val="00D76050"/>
    <w:rsid w:val="00DC37BE"/>
    <w:rsid w:val="00E1015A"/>
    <w:rsid w:val="00E53DB9"/>
    <w:rsid w:val="00E82486"/>
    <w:rsid w:val="00E966EB"/>
    <w:rsid w:val="00EE7E69"/>
    <w:rsid w:val="00F52884"/>
    <w:rsid w:val="00FE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855F"/>
  <w15:chartTrackingRefBased/>
  <w15:docId w15:val="{39A70B0B-EF3D-45F0-8A69-C86DD251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69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6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9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3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20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FA"/>
  </w:style>
  <w:style w:type="paragraph" w:styleId="Footer">
    <w:name w:val="footer"/>
    <w:basedOn w:val="Normal"/>
    <w:link w:val="FooterChar"/>
    <w:uiPriority w:val="99"/>
    <w:unhideWhenUsed/>
    <w:rsid w:val="006620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FA"/>
  </w:style>
  <w:style w:type="paragraph" w:styleId="ListParagraph">
    <w:name w:val="List Paragraph"/>
    <w:basedOn w:val="Normal"/>
    <w:uiPriority w:val="34"/>
    <w:qFormat/>
    <w:rsid w:val="00FE63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A36B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A36B3"/>
    <w:pPr>
      <w:spacing w:before="100" w:beforeAutospacing="1" w:after="100" w:afterAutospacing="1"/>
    </w:pPr>
  </w:style>
  <w:style w:type="character" w:customStyle="1" w:styleId="cssdelimitercolor">
    <w:name w:val="cssdelimitercolor"/>
    <w:basedOn w:val="DefaultParagraphFont"/>
    <w:rsid w:val="00BA36B3"/>
  </w:style>
  <w:style w:type="character" w:customStyle="1" w:styleId="csspropertycolor">
    <w:name w:val="csspropertycolor"/>
    <w:basedOn w:val="DefaultParagraphFont"/>
    <w:rsid w:val="00BA36B3"/>
  </w:style>
  <w:style w:type="character" w:customStyle="1" w:styleId="csspropertyvaluecolor">
    <w:name w:val="csspropertyvaluecolor"/>
    <w:basedOn w:val="DefaultParagraphFont"/>
    <w:rsid w:val="00BA36B3"/>
  </w:style>
  <w:style w:type="character" w:customStyle="1" w:styleId="commentcolor">
    <w:name w:val="commentcolor"/>
    <w:basedOn w:val="DefaultParagraphFont"/>
    <w:rsid w:val="00BA36B3"/>
  </w:style>
  <w:style w:type="character" w:styleId="Strong">
    <w:name w:val="Strong"/>
    <w:basedOn w:val="DefaultParagraphFont"/>
    <w:uiPriority w:val="22"/>
    <w:qFormat/>
    <w:rsid w:val="00BA36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3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36B3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DefaultParagraphFont"/>
    <w:rsid w:val="00BA36B3"/>
  </w:style>
  <w:style w:type="character" w:customStyle="1" w:styleId="nt">
    <w:name w:val="nt"/>
    <w:basedOn w:val="DefaultParagraphFont"/>
    <w:rsid w:val="00BA36B3"/>
  </w:style>
  <w:style w:type="character" w:customStyle="1" w:styleId="p">
    <w:name w:val="p"/>
    <w:basedOn w:val="DefaultParagraphFont"/>
    <w:rsid w:val="00BA36B3"/>
  </w:style>
  <w:style w:type="character" w:customStyle="1" w:styleId="nl">
    <w:name w:val="nl"/>
    <w:basedOn w:val="DefaultParagraphFont"/>
    <w:rsid w:val="00BA36B3"/>
  </w:style>
  <w:style w:type="character" w:customStyle="1" w:styleId="no">
    <w:name w:val="no"/>
    <w:basedOn w:val="DefaultParagraphFont"/>
    <w:rsid w:val="00BA3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developer.mozilla.org/en-US/docs/Glossary/Boolea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css/tryit.asp?filename=trycss_inline-block_span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file:///C:\Users\jeff_\AppData\Local\Packages\Microsoft.Office.Desktop_8wekyb3d8bbwe\LocalCache\Roaming\Microsoft\Word\colorhunt.co" TargetMode="External"/><Relationship Id="rId25" Type="http://schemas.openxmlformats.org/officeDocument/2006/relationships/hyperlink" Target="https://developer.mozilla.org/en-US/docs/Glossary/Number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jeff_\AppData\Local\Packages\Microsoft.Office.Desktop_8wekyb3d8bbwe\LocalCache\Roaming\Microsoft\Word\color.adobe.com" TargetMode="External"/><Relationship Id="rId20" Type="http://schemas.openxmlformats.org/officeDocument/2006/relationships/hyperlink" Target="https://www.designbold.com/academy/en/choosing-the-right-fonts-for-website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jeff_\AppData\Local\Packages\Microsoft.Office.Desktop_8wekyb3d8bbwe\LocalCache\Roaming\Microsoft\Word\colorhunt.co" TargetMode="External"/><Relationship Id="rId24" Type="http://schemas.openxmlformats.org/officeDocument/2006/relationships/hyperlink" Target="https://developer.mozilla.org/en-US/docs/Glossary/St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CSS/Reference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developer.mozilla.org/en-US/docs/Glossary/Objec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fonts.google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ref/pr_list-style-type.asp" TargetMode="External"/><Relationship Id="rId14" Type="http://schemas.openxmlformats.org/officeDocument/2006/relationships/hyperlink" Target="https://www.w3schools.com/cssref/css_selectors.asp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developer.mozilla.org/en-US/docs/Glossary/Array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F6900-0EE3-4D59-92EA-0244EA0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17080</TotalTime>
  <Pages>18</Pages>
  <Words>3131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Krage</dc:creator>
  <cp:keywords/>
  <dc:description/>
  <cp:lastModifiedBy>Jeff Krage</cp:lastModifiedBy>
  <cp:revision>1</cp:revision>
  <dcterms:created xsi:type="dcterms:W3CDTF">2019-12-21T02:23:00Z</dcterms:created>
  <dcterms:modified xsi:type="dcterms:W3CDTF">2020-01-11T11:55:00Z</dcterms:modified>
</cp:coreProperties>
</file>