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647" w:rsidRDefault="00741647" w:rsidP="00741647">
      <w:pPr>
        <w:pStyle w:val="1"/>
        <w:rPr>
          <w:rFonts w:hint="eastAsia"/>
        </w:rPr>
      </w:pPr>
      <w:r>
        <w:rPr>
          <w:rFonts w:hint="eastAsia"/>
        </w:rPr>
        <w:t>171491215陈晓，嵌入式实验（报告+录屏</w:t>
      </w:r>
      <w:bookmarkStart w:id="0" w:name="_GoBack"/>
      <w:bookmarkEnd w:id="0"/>
      <w:r>
        <w:rPr>
          <w:rFonts w:hint="eastAsia"/>
        </w:rPr>
        <w:t>）</w:t>
      </w:r>
    </w:p>
    <w:p w:rsidR="00741647" w:rsidRDefault="00741647" w:rsidP="00741647"/>
    <w:p w:rsidR="00741647" w:rsidRDefault="00741647" w:rsidP="00741647">
      <w:r>
        <w:rPr>
          <w:rFonts w:hint="eastAsia"/>
        </w:rPr>
        <w:t>实验1：</w:t>
      </w:r>
      <w:r>
        <w:rPr>
          <w:rFonts w:hint="eastAsia"/>
        </w:rPr>
        <w:t>链接：</w:t>
      </w:r>
      <w:r>
        <w:t xml:space="preserve">https://pan.baidu.com/s/1N6NOhYIE-h5NXvnBG7jF1A </w:t>
      </w:r>
    </w:p>
    <w:p w:rsidR="00D75BBA" w:rsidRDefault="00741647" w:rsidP="00741647">
      <w:r>
        <w:rPr>
          <w:rFonts w:hint="eastAsia"/>
        </w:rPr>
        <w:t>提取码：</w:t>
      </w:r>
      <w:r>
        <w:t>x5e6</w:t>
      </w:r>
    </w:p>
    <w:p w:rsidR="00741647" w:rsidRDefault="00741647" w:rsidP="00741647"/>
    <w:p w:rsidR="00741647" w:rsidRDefault="00741647" w:rsidP="00741647">
      <w:r>
        <w:rPr>
          <w:rFonts w:hint="eastAsia"/>
        </w:rPr>
        <w:t>实验2：</w:t>
      </w:r>
      <w:r>
        <w:rPr>
          <w:rFonts w:hint="eastAsia"/>
        </w:rPr>
        <w:t>链接：</w:t>
      </w:r>
      <w:r>
        <w:t xml:space="preserve">https://pan.baidu.com/s/1J4ZlcGqskF5h1GzbVGTk3g </w:t>
      </w:r>
    </w:p>
    <w:p w:rsidR="00741647" w:rsidRDefault="00741647" w:rsidP="00741647">
      <w:r>
        <w:rPr>
          <w:rFonts w:hint="eastAsia"/>
        </w:rPr>
        <w:t>提取码：</w:t>
      </w:r>
      <w:r>
        <w:t>yq8p</w:t>
      </w:r>
    </w:p>
    <w:p w:rsidR="00741647" w:rsidRDefault="00741647" w:rsidP="00741647"/>
    <w:p w:rsidR="00741647" w:rsidRDefault="00741647" w:rsidP="00741647">
      <w:r>
        <w:rPr>
          <w:rFonts w:hint="eastAsia"/>
        </w:rPr>
        <w:t>实验3：</w:t>
      </w:r>
      <w:r>
        <w:rPr>
          <w:rFonts w:hint="eastAsia"/>
        </w:rPr>
        <w:t>链接：</w:t>
      </w:r>
      <w:r>
        <w:t xml:space="preserve">https://pan.baidu.com/s/1XrVyjG2VcpaDlU_KnVTZHA </w:t>
      </w:r>
    </w:p>
    <w:p w:rsidR="00741647" w:rsidRDefault="00741647" w:rsidP="00741647">
      <w:r>
        <w:rPr>
          <w:rFonts w:hint="eastAsia"/>
        </w:rPr>
        <w:t>提取码：</w:t>
      </w:r>
      <w:r>
        <w:t xml:space="preserve">drcc </w:t>
      </w:r>
    </w:p>
    <w:p w:rsidR="00741647" w:rsidRDefault="00741647" w:rsidP="00741647"/>
    <w:p w:rsidR="00741647" w:rsidRDefault="00741647" w:rsidP="00741647">
      <w:r>
        <w:rPr>
          <w:rFonts w:hint="eastAsia"/>
        </w:rPr>
        <w:t>实验4：</w:t>
      </w:r>
      <w:r>
        <w:rPr>
          <w:rFonts w:hint="eastAsia"/>
        </w:rPr>
        <w:t>链接：</w:t>
      </w:r>
      <w:r>
        <w:t xml:space="preserve">https://pan.baidu.com/s/1ZK-_RTx070f4olLFRB2Rlw </w:t>
      </w:r>
    </w:p>
    <w:p w:rsidR="00741647" w:rsidRDefault="00741647" w:rsidP="00741647">
      <w:r>
        <w:rPr>
          <w:rFonts w:hint="eastAsia"/>
        </w:rPr>
        <w:t>提取码：</w:t>
      </w:r>
      <w:r>
        <w:t>t2t0</w:t>
      </w:r>
    </w:p>
    <w:p w:rsidR="00741647" w:rsidRDefault="00741647" w:rsidP="00741647"/>
    <w:p w:rsidR="00741647" w:rsidRDefault="00741647" w:rsidP="00741647">
      <w:r>
        <w:rPr>
          <w:rFonts w:hint="eastAsia"/>
        </w:rPr>
        <w:t>全部实验：</w:t>
      </w:r>
      <w:r>
        <w:rPr>
          <w:rFonts w:hint="eastAsia"/>
        </w:rPr>
        <w:t>链接：</w:t>
      </w:r>
      <w:r>
        <w:t xml:space="preserve">https://pan.baidu.com/s/1meYZZh_wrQetibyzMlL3Lg </w:t>
      </w:r>
    </w:p>
    <w:p w:rsidR="00741647" w:rsidRDefault="00741647" w:rsidP="00741647">
      <w:pPr>
        <w:rPr>
          <w:rFonts w:hint="eastAsia"/>
        </w:rPr>
      </w:pPr>
      <w:r>
        <w:rPr>
          <w:rFonts w:hint="eastAsia"/>
        </w:rPr>
        <w:t>提取码：</w:t>
      </w:r>
      <w:r>
        <w:t>4pio</w:t>
      </w:r>
    </w:p>
    <w:sectPr w:rsidR="00741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50"/>
    <w:rsid w:val="001C3CE1"/>
    <w:rsid w:val="00741647"/>
    <w:rsid w:val="00B844EE"/>
    <w:rsid w:val="00D75BBA"/>
    <w:rsid w:val="00D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7674"/>
  <w15:chartTrackingRefBased/>
  <w15:docId w15:val="{4F345E5B-D8E8-4057-9CD7-34755E76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7416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美赛一级标题"/>
    <w:autoRedefine/>
    <w:qFormat/>
    <w:rsid w:val="00B844EE"/>
    <w:pPr>
      <w:outlineLvl w:val="0"/>
    </w:pPr>
    <w:rPr>
      <w:rFonts w:ascii="Times New Roman" w:eastAsia="Times New Roman" w:hAnsi="Times New Roman" w:cs="Times New Roman"/>
      <w:b/>
      <w:noProof/>
      <w:color w:val="333333"/>
      <w:kern w:val="0"/>
      <w:sz w:val="42"/>
      <w:szCs w:val="40"/>
      <w:lang w:eastAsia="en-US"/>
    </w:rPr>
  </w:style>
  <w:style w:type="character" w:customStyle="1" w:styleId="10">
    <w:name w:val="标题 1 字符"/>
    <w:basedOn w:val="a0"/>
    <w:link w:val="1"/>
    <w:uiPriority w:val="9"/>
    <w:rsid w:val="00741647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2020-07-09T09:01:00Z</dcterms:created>
  <dcterms:modified xsi:type="dcterms:W3CDTF">2020-07-09T09:05:00Z</dcterms:modified>
</cp:coreProperties>
</file>