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2D0D3E" w14:paraId="4AB68D51" w14:textId="77777777" w:rsidTr="002D0D3E">
        <w:tc>
          <w:tcPr>
            <w:tcW w:w="2155" w:type="dxa"/>
          </w:tcPr>
          <w:p w14:paraId="3159519A" w14:textId="77777777" w:rsidR="002D0D3E" w:rsidRDefault="002D0D3E">
            <w:pPr>
              <w:rPr>
                <w:b/>
              </w:rPr>
            </w:pPr>
            <w:r w:rsidRPr="005B1108">
              <w:rPr>
                <w:rFonts w:hint="eastAsia"/>
                <w:b/>
              </w:rPr>
              <w:t>Event</w:t>
            </w:r>
          </w:p>
          <w:p w14:paraId="319DE99D" w14:textId="07B31947" w:rsidR="005B1108" w:rsidRPr="005B1108" w:rsidRDefault="005B1108">
            <w:pPr>
              <w:rPr>
                <w:b/>
              </w:rPr>
            </w:pPr>
          </w:p>
        </w:tc>
        <w:tc>
          <w:tcPr>
            <w:tcW w:w="4078" w:type="dxa"/>
          </w:tcPr>
          <w:p w14:paraId="1217EEE0" w14:textId="033A6526" w:rsidR="002D0D3E" w:rsidRPr="005B1108" w:rsidRDefault="002D0D3E">
            <w:pPr>
              <w:rPr>
                <w:b/>
              </w:rPr>
            </w:pPr>
            <w:r w:rsidRPr="005B1108">
              <w:rPr>
                <w:b/>
              </w:rPr>
              <w:t>Meaning</w:t>
            </w:r>
          </w:p>
        </w:tc>
        <w:tc>
          <w:tcPr>
            <w:tcW w:w="3117" w:type="dxa"/>
          </w:tcPr>
          <w:p w14:paraId="3B33BBC0" w14:textId="5C8E6CF2" w:rsidR="002D0D3E" w:rsidRPr="005B1108" w:rsidRDefault="002D0D3E">
            <w:pPr>
              <w:rPr>
                <w:b/>
              </w:rPr>
            </w:pPr>
            <w:r w:rsidRPr="005B1108">
              <w:rPr>
                <w:b/>
              </w:rPr>
              <w:t>Keyword</w:t>
            </w:r>
            <w:r w:rsidR="006702A7" w:rsidRPr="005B1108">
              <w:rPr>
                <w:b/>
              </w:rPr>
              <w:t>(</w:t>
            </w:r>
            <w:r w:rsidRPr="005B1108">
              <w:rPr>
                <w:b/>
              </w:rPr>
              <w:t>s</w:t>
            </w:r>
            <w:r w:rsidR="006702A7" w:rsidRPr="005B1108">
              <w:rPr>
                <w:b/>
              </w:rPr>
              <w:t>)</w:t>
            </w:r>
          </w:p>
        </w:tc>
      </w:tr>
      <w:tr w:rsidR="002D0D3E" w14:paraId="686F2BB3" w14:textId="77777777" w:rsidTr="002D0D3E">
        <w:tc>
          <w:tcPr>
            <w:tcW w:w="2155" w:type="dxa"/>
          </w:tcPr>
          <w:p w14:paraId="58582ABA" w14:textId="2A699A10" w:rsidR="002D0D3E" w:rsidRDefault="002D0D3E">
            <w:r>
              <w:t>Program execution</w:t>
            </w:r>
          </w:p>
        </w:tc>
        <w:tc>
          <w:tcPr>
            <w:tcW w:w="4078" w:type="dxa"/>
          </w:tcPr>
          <w:p w14:paraId="496BF44A" w14:textId="77DFFF79" w:rsidR="002D0D3E" w:rsidRDefault="002D0D3E">
            <w:r>
              <w:t>A program starts running</w:t>
            </w:r>
          </w:p>
        </w:tc>
        <w:tc>
          <w:tcPr>
            <w:tcW w:w="3117" w:type="dxa"/>
          </w:tcPr>
          <w:p w14:paraId="4D87A91A" w14:textId="7377D35F" w:rsidR="002D0D3E" w:rsidRPr="005B1108" w:rsidRDefault="002D0D3E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execve</w:t>
            </w:r>
          </w:p>
        </w:tc>
      </w:tr>
      <w:tr w:rsidR="007E4E1D" w14:paraId="5D2CB178" w14:textId="77777777" w:rsidTr="002D0D3E">
        <w:tc>
          <w:tcPr>
            <w:tcW w:w="2155" w:type="dxa"/>
          </w:tcPr>
          <w:p w14:paraId="0EB055B0" w14:textId="78AB4FD1" w:rsidR="007E4E1D" w:rsidRDefault="007E4E1D">
            <w:r>
              <w:t>Open</w:t>
            </w:r>
          </w:p>
        </w:tc>
        <w:tc>
          <w:tcPr>
            <w:tcW w:w="4078" w:type="dxa"/>
          </w:tcPr>
          <w:p w14:paraId="1DD3ECA0" w14:textId="6CC3F533" w:rsidR="007E4E1D" w:rsidRDefault="006702A7" w:rsidP="00866556">
            <w:r>
              <w:t>Open something for reading from, or writing to a fil</w:t>
            </w:r>
            <w:r w:rsidR="00866556">
              <w:t>e. Can also open network</w:t>
            </w:r>
            <w:r>
              <w:t xml:space="preserve"> socket</w:t>
            </w:r>
            <w:r w:rsidR="00866556">
              <w:t>s</w:t>
            </w:r>
            <w:r>
              <w:t xml:space="preserve"> fo</w:t>
            </w:r>
            <w:r w:rsidR="00866556">
              <w:t xml:space="preserve">r reading from, or sending data </w:t>
            </w:r>
            <w:r>
              <w:t xml:space="preserve">to </w:t>
            </w:r>
            <w:r w:rsidR="00866556">
              <w:t xml:space="preserve">a </w:t>
            </w:r>
            <w:r>
              <w:t>remote host.</w:t>
            </w:r>
          </w:p>
        </w:tc>
        <w:tc>
          <w:tcPr>
            <w:tcW w:w="3117" w:type="dxa"/>
          </w:tcPr>
          <w:p w14:paraId="662965A1" w14:textId="194D0B47" w:rsidR="007E4E1D" w:rsidRPr="005B1108" w:rsidRDefault="006702A7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open</w:t>
            </w:r>
          </w:p>
        </w:tc>
      </w:tr>
      <w:tr w:rsidR="006702A7" w14:paraId="3B7E0097" w14:textId="77777777" w:rsidTr="002D0D3E">
        <w:tc>
          <w:tcPr>
            <w:tcW w:w="2155" w:type="dxa"/>
          </w:tcPr>
          <w:p w14:paraId="6D53C221" w14:textId="2DA7C787" w:rsidR="006702A7" w:rsidRDefault="006702A7" w:rsidP="006702A7">
            <w:r>
              <w:rPr>
                <w:rFonts w:hint="eastAsia"/>
              </w:rPr>
              <w:t>Inter</w:t>
            </w:r>
            <w:r>
              <w:t>net connection</w:t>
            </w:r>
          </w:p>
        </w:tc>
        <w:tc>
          <w:tcPr>
            <w:tcW w:w="4078" w:type="dxa"/>
          </w:tcPr>
          <w:p w14:paraId="414B6932" w14:textId="0135244A" w:rsidR="006702A7" w:rsidRDefault="00866556" w:rsidP="006702A7">
            <w:r>
              <w:t>Invoke an I</w:t>
            </w:r>
            <w:r w:rsidR="006702A7">
              <w:t>nternet connection</w:t>
            </w:r>
            <w:r>
              <w:t xml:space="preserve">: the </w:t>
            </w:r>
            <w:r w:rsidR="001A1BD2"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destination</w:t>
            </w:r>
            <w:r w:rsidR="001A1BD2">
              <w:t xml:space="preserve"> IP address and port </w:t>
            </w:r>
            <w:r>
              <w:t xml:space="preserve">number </w:t>
            </w:r>
            <w:r w:rsidR="001A1BD2">
              <w:t>are specified in the parameters.</w:t>
            </w:r>
          </w:p>
        </w:tc>
        <w:tc>
          <w:tcPr>
            <w:tcW w:w="3117" w:type="dxa"/>
          </w:tcPr>
          <w:p w14:paraId="050F6AB9" w14:textId="0D5B8397" w:rsidR="006702A7" w:rsidRPr="005B1108" w:rsidRDefault="006702A7" w:rsidP="006702A7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connect</w:t>
            </w:r>
          </w:p>
        </w:tc>
      </w:tr>
      <w:tr w:rsidR="002D0D3E" w14:paraId="307D96D4" w14:textId="77777777" w:rsidTr="002D0D3E">
        <w:tc>
          <w:tcPr>
            <w:tcW w:w="2155" w:type="dxa"/>
          </w:tcPr>
          <w:p w14:paraId="0BEC6964" w14:textId="27ED003E" w:rsidR="002D0D3E" w:rsidRDefault="002D0D3E">
            <w:r>
              <w:t>Modification</w:t>
            </w:r>
          </w:p>
        </w:tc>
        <w:tc>
          <w:tcPr>
            <w:tcW w:w="4078" w:type="dxa"/>
          </w:tcPr>
          <w:p w14:paraId="0793E25F" w14:textId="33A76B4A" w:rsidR="002D0D3E" w:rsidRDefault="00994F06">
            <w:r>
              <w:t>Some</w:t>
            </w:r>
            <w:r w:rsidR="00866556">
              <w:t>thing is written somewhere. C</w:t>
            </w:r>
            <w:r>
              <w:t xml:space="preserve">an write to </w:t>
            </w:r>
            <w:r w:rsidR="00866556">
              <w:t>a console screen or a file</w:t>
            </w:r>
            <w:r>
              <w:t>.</w:t>
            </w:r>
          </w:p>
        </w:tc>
        <w:tc>
          <w:tcPr>
            <w:tcW w:w="3117" w:type="dxa"/>
          </w:tcPr>
          <w:p w14:paraId="4F5FFD19" w14:textId="18751C4E" w:rsidR="002D0D3E" w:rsidRPr="005B1108" w:rsidRDefault="00994F06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write</w:t>
            </w:r>
          </w:p>
        </w:tc>
      </w:tr>
      <w:tr w:rsidR="006702A7" w14:paraId="623D600A" w14:textId="77777777" w:rsidTr="002D0D3E">
        <w:tc>
          <w:tcPr>
            <w:tcW w:w="2155" w:type="dxa"/>
          </w:tcPr>
          <w:p w14:paraId="4012B778" w14:textId="09365BCD" w:rsidR="006702A7" w:rsidRDefault="006702A7">
            <w:r>
              <w:t xml:space="preserve">Send data </w:t>
            </w:r>
            <w:r w:rsidR="00B6387C">
              <w:t>over</w:t>
            </w:r>
            <w:r>
              <w:t xml:space="preserve"> network</w:t>
            </w:r>
          </w:p>
        </w:tc>
        <w:tc>
          <w:tcPr>
            <w:tcW w:w="4078" w:type="dxa"/>
          </w:tcPr>
          <w:p w14:paraId="2915511C" w14:textId="7A6F71FF" w:rsidR="006702A7" w:rsidRDefault="00866556">
            <w:r>
              <w:t>Send data to a remote</w:t>
            </w:r>
            <w:r w:rsidR="00B6387C">
              <w:t xml:space="preserve"> host through </w:t>
            </w:r>
            <w:r>
              <w:t xml:space="preserve">a </w:t>
            </w:r>
            <w:r w:rsidR="00B6387C">
              <w:t>network.</w:t>
            </w:r>
          </w:p>
        </w:tc>
        <w:tc>
          <w:tcPr>
            <w:tcW w:w="3117" w:type="dxa"/>
          </w:tcPr>
          <w:p w14:paraId="31D562D5" w14:textId="6E79CAA6" w:rsidR="006702A7" w:rsidRPr="005B1108" w:rsidRDefault="00B6387C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sendto</w:t>
            </w:r>
          </w:p>
        </w:tc>
      </w:tr>
      <w:tr w:rsidR="00666A26" w14:paraId="247162DF" w14:textId="77777777" w:rsidTr="00C424DA">
        <w:tc>
          <w:tcPr>
            <w:tcW w:w="2155" w:type="dxa"/>
          </w:tcPr>
          <w:p w14:paraId="668503B0" w14:textId="58EC1321" w:rsidR="00666A26" w:rsidRDefault="00666A26" w:rsidP="00C424DA">
            <w:r>
              <w:t>Read</w:t>
            </w:r>
          </w:p>
        </w:tc>
        <w:tc>
          <w:tcPr>
            <w:tcW w:w="4078" w:type="dxa"/>
          </w:tcPr>
          <w:p w14:paraId="17EB6BAE" w14:textId="52C6D3B0" w:rsidR="00666A26" w:rsidRDefault="00666A26" w:rsidP="00C424DA">
            <w:r>
              <w:t>Read from somewhere. Can read from a file</w:t>
            </w:r>
            <w:r w:rsidR="006702A7">
              <w:t>,</w:t>
            </w:r>
            <w:r w:rsidR="00866556">
              <w:t xml:space="preserve"> a keyboard</w:t>
            </w:r>
            <w:r w:rsidR="006702A7">
              <w:t xml:space="preserve">, or even </w:t>
            </w:r>
            <w:r w:rsidR="00866556">
              <w:t xml:space="preserve">a </w:t>
            </w:r>
            <w:r w:rsidR="006702A7">
              <w:t>network connection</w:t>
            </w:r>
            <w:r>
              <w:t>.</w:t>
            </w:r>
          </w:p>
        </w:tc>
        <w:tc>
          <w:tcPr>
            <w:tcW w:w="3117" w:type="dxa"/>
          </w:tcPr>
          <w:p w14:paraId="3D8EA58A" w14:textId="31F69433" w:rsidR="00666A26" w:rsidRPr="005B1108" w:rsidRDefault="00666A26" w:rsidP="00C424DA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read</w:t>
            </w:r>
          </w:p>
        </w:tc>
      </w:tr>
      <w:tr w:rsidR="002D0D3E" w14:paraId="42DC0C52" w14:textId="77777777" w:rsidTr="002D0D3E">
        <w:tc>
          <w:tcPr>
            <w:tcW w:w="2155" w:type="dxa"/>
          </w:tcPr>
          <w:p w14:paraId="5D100853" w14:textId="1A3055DE" w:rsidR="002D0D3E" w:rsidRDefault="00666A26">
            <w:r>
              <w:t>Get file status</w:t>
            </w:r>
          </w:p>
        </w:tc>
        <w:tc>
          <w:tcPr>
            <w:tcW w:w="4078" w:type="dxa"/>
          </w:tcPr>
          <w:p w14:paraId="4B1C32AA" w14:textId="22F5D60D" w:rsidR="002D0D3E" w:rsidRDefault="00666A26">
            <w:r>
              <w:t>Verify if a file e</w:t>
            </w:r>
            <w:r w:rsidR="00866556">
              <w:t>xists, who owns the file, and if the</w:t>
            </w:r>
            <w:r>
              <w:t xml:space="preserve"> file </w:t>
            </w:r>
            <w:r w:rsidR="00866556">
              <w:t>is executable, writable, or</w:t>
            </w:r>
            <w:r>
              <w:t xml:space="preserve"> readable.</w:t>
            </w:r>
            <w:r w:rsidR="00866556">
              <w:t xml:space="preserve"> </w:t>
            </w:r>
          </w:p>
        </w:tc>
        <w:tc>
          <w:tcPr>
            <w:tcW w:w="3117" w:type="dxa"/>
          </w:tcPr>
          <w:p w14:paraId="13D08DC9" w14:textId="67EEE6B1" w:rsidR="002D0D3E" w:rsidRPr="005B1108" w:rsidRDefault="00994F06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access/stat</w:t>
            </w:r>
            <w:r w:rsidR="007E4E1D" w:rsidRPr="005B1108">
              <w:rPr>
                <w:rFonts w:ascii="Courier New" w:hAnsi="Courier New" w:cs="Courier New"/>
              </w:rPr>
              <w:t>/lstat</w:t>
            </w:r>
          </w:p>
        </w:tc>
      </w:tr>
      <w:tr w:rsidR="002D0D3E" w14:paraId="1EE30B71" w14:textId="77777777" w:rsidTr="002D0D3E">
        <w:tc>
          <w:tcPr>
            <w:tcW w:w="2155" w:type="dxa"/>
          </w:tcPr>
          <w:p w14:paraId="0ED17764" w14:textId="024FD244" w:rsidR="002D0D3E" w:rsidRDefault="00666A26">
            <w:r>
              <w:t>File unlinking</w:t>
            </w:r>
          </w:p>
        </w:tc>
        <w:tc>
          <w:tcPr>
            <w:tcW w:w="4078" w:type="dxa"/>
          </w:tcPr>
          <w:p w14:paraId="14DDE364" w14:textId="4C21834B" w:rsidR="002D0D3E" w:rsidRDefault="00666A26">
            <w:r>
              <w:t xml:space="preserve">Unlink a file from a specified position in the file system. After unlinking, </w:t>
            </w:r>
            <w:r w:rsidR="00156D5A">
              <w:t>the operating system will think this file does not exist there.</w:t>
            </w:r>
            <w:r w:rsidR="00866556">
              <w:t xml:space="preserve"> </w:t>
            </w:r>
          </w:p>
        </w:tc>
        <w:tc>
          <w:tcPr>
            <w:tcW w:w="3117" w:type="dxa"/>
          </w:tcPr>
          <w:p w14:paraId="1F691F50" w14:textId="40604A60" w:rsidR="002D0D3E" w:rsidRPr="005B1108" w:rsidRDefault="00666A26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unlinkat</w:t>
            </w:r>
          </w:p>
        </w:tc>
      </w:tr>
      <w:tr w:rsidR="002D0D3E" w14:paraId="10460726" w14:textId="77777777" w:rsidTr="002D0D3E">
        <w:tc>
          <w:tcPr>
            <w:tcW w:w="2155" w:type="dxa"/>
          </w:tcPr>
          <w:p w14:paraId="073ABD8E" w14:textId="2EFFA5DA" w:rsidR="002D0D3E" w:rsidRDefault="00666A26">
            <w:r>
              <w:t>Program end</w:t>
            </w:r>
          </w:p>
        </w:tc>
        <w:tc>
          <w:tcPr>
            <w:tcW w:w="4078" w:type="dxa"/>
          </w:tcPr>
          <w:p w14:paraId="73869958" w14:textId="494BA264" w:rsidR="002D0D3E" w:rsidRDefault="00666A26">
            <w:r>
              <w:t>A program ends execution. A normal exit will signal “0”</w:t>
            </w:r>
            <w:r w:rsidR="00156D5A">
              <w:t>. Exiting with none-zero value marks the existence of one or more errors during executing.</w:t>
            </w:r>
            <w:r w:rsidR="00DA5D84">
              <w:t xml:space="preserve"> </w:t>
            </w:r>
          </w:p>
        </w:tc>
        <w:tc>
          <w:tcPr>
            <w:tcW w:w="3117" w:type="dxa"/>
          </w:tcPr>
          <w:p w14:paraId="0DB5BDFB" w14:textId="00996A34" w:rsidR="002D0D3E" w:rsidRPr="005B1108" w:rsidRDefault="00666A26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exit_group</w:t>
            </w:r>
          </w:p>
        </w:tc>
      </w:tr>
      <w:tr w:rsidR="002D0D3E" w14:paraId="18C5F352" w14:textId="77777777" w:rsidTr="002D0D3E">
        <w:tc>
          <w:tcPr>
            <w:tcW w:w="2155" w:type="dxa"/>
          </w:tcPr>
          <w:p w14:paraId="53413D9F" w14:textId="12A1E187" w:rsidR="002D0D3E" w:rsidRDefault="007E4E1D">
            <w:r>
              <w:t>Change file permissions</w:t>
            </w:r>
          </w:p>
        </w:tc>
        <w:tc>
          <w:tcPr>
            <w:tcW w:w="4078" w:type="dxa"/>
          </w:tcPr>
          <w:p w14:paraId="08E5D58E" w14:textId="0BC1B708" w:rsidR="002D0D3E" w:rsidRDefault="007E4E1D">
            <w:r>
              <w:t>Change 3 kinds of permissions (read, write, and execute) for 3 kinds of users (root, users in the same group, and the file owner)</w:t>
            </w:r>
          </w:p>
        </w:tc>
        <w:tc>
          <w:tcPr>
            <w:tcW w:w="3117" w:type="dxa"/>
          </w:tcPr>
          <w:p w14:paraId="743E656D" w14:textId="58A1B167" w:rsidR="002D0D3E" w:rsidRPr="005B1108" w:rsidRDefault="00CE691A">
            <w:pPr>
              <w:rPr>
                <w:rFonts w:ascii="Courier New" w:hAnsi="Courier New" w:cs="Courier New"/>
              </w:rPr>
            </w:pPr>
            <w:r w:rsidRPr="005B1108">
              <w:rPr>
                <w:rFonts w:ascii="Courier New" w:hAnsi="Courier New" w:cs="Courier New"/>
              </w:rPr>
              <w:t>fchmodat</w:t>
            </w:r>
            <w:bookmarkStart w:id="0" w:name="_GoBack"/>
            <w:bookmarkEnd w:id="0"/>
          </w:p>
        </w:tc>
      </w:tr>
    </w:tbl>
    <w:p w14:paraId="72991926" w14:textId="77777777" w:rsidR="00B93610" w:rsidRDefault="00B93610"/>
    <w:sectPr w:rsidR="00B9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3E"/>
    <w:rsid w:val="00156D5A"/>
    <w:rsid w:val="001A1BD2"/>
    <w:rsid w:val="002859A9"/>
    <w:rsid w:val="002D0D3E"/>
    <w:rsid w:val="00310C0D"/>
    <w:rsid w:val="005B1108"/>
    <w:rsid w:val="00666A26"/>
    <w:rsid w:val="006702A7"/>
    <w:rsid w:val="007E4E1D"/>
    <w:rsid w:val="00866556"/>
    <w:rsid w:val="008B104F"/>
    <w:rsid w:val="00994F06"/>
    <w:rsid w:val="00B6387C"/>
    <w:rsid w:val="00B93610"/>
    <w:rsid w:val="00CE691A"/>
    <w:rsid w:val="00DA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663D"/>
  <w15:chartTrackingRefBased/>
  <w15:docId w15:val="{3940033D-BB6E-4E05-9001-96B23E67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04F"/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0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D0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Qingtian</dc:creator>
  <cp:keywords/>
  <dc:description/>
  <cp:lastModifiedBy>Peng Liu</cp:lastModifiedBy>
  <cp:revision>7</cp:revision>
  <dcterms:created xsi:type="dcterms:W3CDTF">2018-08-17T16:12:00Z</dcterms:created>
  <dcterms:modified xsi:type="dcterms:W3CDTF">2018-09-17T14:40:00Z</dcterms:modified>
</cp:coreProperties>
</file>