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Output 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Read event log entries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16995 read(3&lt;pipe:[96930]&gt;,  &lt;unfinished ...&gt;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16995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16995 read(0&lt;/dev/tty1&gt;, "Can I get a shell?\n", 400) = 19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"\7", 1)       = 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"w", 1)        = 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"h", 1)        = 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"o", 1)        =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"a", 1)        = 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"m", 1)        = 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"i", 1)        = 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16997 read(3&lt;pipe:[96968]&gt;,  &lt;unfinished ...&gt;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16997 read(3&lt;/etc/nsswitch.conf&gt;, "# /etc/nsswitch.conf\n#\n# Example"..., 4096) = 497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16997 read(3&lt;/etc/nsswitch.conf&gt;, "", 4096) = 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read(3&lt;/lib/x86_64-linux-gnu/libnss_compat-2.23.so&gt;, "\177ELF\2\1\1\0\0\0\0\0\0\0\0\0\3\0&gt;\0\1\0\0\0\320\22\0\0\0\0\0\0"..., 832) = 832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read(3&lt;/lib/x86_64-linux-gnu/libnsl-2.23.so&gt;, "\177ELF\2\1\1\0\0\0\0\0\0\0\0\0\3\0&gt;\0\1\0\0\0\360?\0\0\0\0\0\0"..., 832) = 832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read(3&lt;/lib/x86_64-linux-gnu/libnss_nis-2.23.so&gt;, "\177ELF\2\1\1\0\0\0\0\0\0\0\0\0\3\0&gt;\0\1\0\0\0\260 \0\0\0\0\0\0"..., 832) = 832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read(3&lt;/lib/x86_64-linux-gnu/libnss_files-2.23.so&gt;, "\177ELF\2\1\1\0\0\0\0\0\0\0\0\0\3\0&gt;\0\1\0\0\0\260!\0\0\0\0\0\0"..., 832) = 832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"i", 1)        = 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"d", 1)        = 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16999 read(3&lt;pipe:[97005]&gt;,  &lt;unfinished ...&gt;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read(3&lt;/proc/filesystems&gt;, "nodev\tsysfs\nnodev\trootfs\nnodev\tr"..., 1024) = 362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read(3&lt;/proc/filesystems&gt;, "", 1024) = 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read(3&lt;/etc/locale.alias&gt;, "# Locale name alias data base.\n#"..., 4096) = 2995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read(3&lt;/etc/locale.alias&gt;, "", 4096) = 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read(3&lt;/etc/nsswitch.conf&gt;, "# /etc/nsswitch.conf\n#\n# Example"..., 4096) = 497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read(3&lt;/etc/nsswitch.conf&gt;, "", 4096) = 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read(3&lt;/lib/x86_64-linux-gnu/libnss_compat-2.23.so&gt;, "\177ELF\2\1\1\0\0\0\0\0\0\0\0\0\3\0&gt;\0\1\0\0\0\320\22\0\0\0\0\0\0"..., 832) = 832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read(3&lt;/lib/x86_64-linux-gnu/libnsl-2.23.so&gt;, "\177ELF\2\1\1\0\0\0\0\0\0\0\0\0\3\0&gt;\0\1\0\0\0\360?\0\0\0\0\0\0"..., 832) = 832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read(3&lt;/lib/x86_64-linux-gnu/libnss_nis-2.23.so&gt;, "\177ELF\2\1\1\0\0\0\0\0\0\0\0\0\3\0&gt;\0\1\0\0\0\260 \0\0\0\0\0\0"..., 832) = 832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read(3&lt;/lib/x86_64-linux-gnu/libnss_files-2.23.so&gt;, "\177ELF\2\1\1\0\0\0\0\0\0\0\0\0\3\0&gt;\0\1\0\0\0\260!\0\0\0\0\0\0"..., 832) = 832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read(3&lt;/proc/sys/kernel/ngroups_max&gt;, "65536\n", 31) = 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read(3&lt;/proc/sys/kernel/ngroups_max&gt;, "65536\n", 31) = 6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"u", 1)        = 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"n", 1)        = 1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"a", 1)        = 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"m", 1)        = 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"e", 1)        = 1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17001 read(3&lt;pipe:[97022]&gt;,  &lt;unfinished ...&gt;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17001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 &lt;detached ...&gt;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Total number of read events: 49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Output B: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Read event log entries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16955 read(5&lt;pipe:[96376]&gt;,  &lt;unfinished ...&gt;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16956 read(3&lt;/lib/x86_64-linux-gnu/libc-2.23.so&gt;,  &lt;unfinished ...&gt;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16956 read(0&lt;pipe:[96374]&gt;,  &lt;unfinished ...&gt;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16957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16957 read(3&lt;/home/user/test/in.txt&gt;, "AAAAAAAAAAAAAAAAAAAAAAAAAAAAAAAA"..., 131072) = 112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16957 read(3&lt;/home/user/test/in.txt&gt;, "", 131072) = 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16956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16956 read(0&lt;pipe:[96374]&gt;,  &lt;unfinished ...&gt;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16958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16959 read(3&lt;/proc/filesystems&gt;, "nodev\tsysfs\nnodev\trootfs\nnodev\tr"..., 1024) = 362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16959 read(3&lt;/proc/filesystems&gt;, "", 1024) = 0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16956 read(0&lt;pipe:[96374]&gt;,  &lt;unfinished ...&gt;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16960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16956 read(0&lt;pipe:[96374]&gt;,  &lt;unfinished ...&gt;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16961 read(3&lt;/proc/filesystems&gt;, "nodev\tsysfs\nnodev\trootfs\nnodev\tr"..., 1024) = 362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16961 read(3&lt;/proc/filesystems&gt;, "", 1024) = 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16956 read(0&lt;pipe:[96374]&gt;,  &lt;unfinished ...&gt;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16962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16956 read(0&lt;pipe:[96374]&gt;,  &lt;unfinished ...&gt;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16963 read(3&lt;/proc/filesystems&gt;, "nodev\tsysfs\nnodev\trootfs\nnodev\tr"..., 1024) = 362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16963 read(3&lt;/proc/filesystems&gt;, "", 1024) = 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16956 read(0&lt;pipe:[96374]&gt;,  &lt;unfinished ...&gt;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"\33", 1)      = 1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"\t", 1)       = 1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 &lt;detached ...&gt;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Total number of read events: 47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Output C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Read from keyboard event log entries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16995 read(0&lt;/dev/tty1&gt;, "Can I get a shell?\n", 400) = 19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"\7", 1)       = 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"w", 1)        = 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"h", 1)        = 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"o", 1)        = 1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"a", 1)        = 1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"m", 1)        = 1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"i", 1)        = 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"i", 1)        = 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"d", 1)        = 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"u", 1)        = 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"n", 1)        = 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"a", 1)        = 1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"m", 1)        = 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"e", 1)        = 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 &lt;detached ...&gt;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Total number of read from keyboard log entries in Log A: 19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Output D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Read from keyboard event log entries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"\r", 1)       = 1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16958 read(0&lt;/dev/tty1&gt;,  &lt;unfinished ...&gt;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"\33", 1)      = 1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"\t", 1)       = 1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16931 read(0&lt;/dev/tty1&gt;,  &lt;detached ...&gt;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Total number of read from keyboard log entries in Log B: 10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Output E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Read from file events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16995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16997 read(3&lt;/etc/nsswitch.conf&gt;, "# /etc/nsswitch.conf\n#\n# Example"..., 4096) = 497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16997 read(3&lt;/etc/nsswitch.conf&gt;, "", 4096) = 0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read(3&lt;/lib/x86_64-linux-gnu/libnss_compat-2.23.so&gt;, "\177ELF\2\1\1\0\0\0\0\0\0\0\0\0\3\0&gt;\0\1\0\0\0\320\22\0\0\0\0\0\0"..., 832) = 832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read(3&lt;/lib/x86_64-linux-gnu/libnsl-2.23.so&gt;, "\177ELF\2\1\1\0\0\0\0\0\0\0\0\0\3\0&gt;\0\1\0\0\0\360?\0\0\0\0\0\0"..., 832) = 832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read(3&lt;/lib/x86_64-linux-gnu/libnss_nis-2.23.so&gt;, "\177ELF\2\1\1\0\0\0\0\0\0\0\0\0\3\0&gt;\0\1\0\0\0\260 \0\0\0\0\0\0"..., 832) = 832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16997 read(3&lt;/lib/x86_64-linux-gnu/libnss_files-2.23.so&gt;, "\177ELF\2\1\1\0\0\0\0\0\0\0\0\0\3\0&gt;\0\1\0\0\0\260!\0\0\0\0\0\0"..., 832) = 832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read(3&lt;/proc/filesystems&gt;, "nodev\tsysfs\nnodev\trootfs\nnodev\tr"..., 1024) = 362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read(3&lt;/proc/filesystems&gt;, "", 1024) = 0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read(3&lt;/etc/locale.alias&gt;, "# Locale name alias data base.\n#"..., 4096) = 2995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read(3&lt;/etc/locale.alias&gt;, "", 4096) = 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read(3&lt;/etc/nsswitch.conf&gt;, "# /etc/nsswitch.conf\n#\n# Example"..., 4096) = 497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16999 read(3&lt;/etc/nsswitch.conf&gt;, "", 4096) = 0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read(3&lt;/lib/x86_64-linux-gnu/libnss_compat-2.23.so&gt;, "\177ELF\2\1\1\0\0\0\0\0\0\0\0\0\3\0&gt;\0\1\0\0\0\320\22\0\0\0\0\0\0"..., 832) = 832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read(3&lt;/lib/x86_64-linux-gnu/libnsl-2.23.so&gt;, "\177ELF\2\1\1\0\0\0\0\0\0\0\0\0\3\0&gt;\0\1\0\0\0\360?\0\0\0\0\0\0"..., 832) = 832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read(3&lt;/lib/x86_64-linux-gnu/libnss_nis-2.23.so&gt;, "\177ELF\2\1\1\0\0\0\0\0\0\0\0\0\3\0&gt;\0\1\0\0\0\260 \0\0\0\0\0\0"..., 832) = 832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16999 read(3&lt;/lib/x86_64-linux-gnu/libnss_files-2.23.so&gt;, "\177ELF\2\1\1\0\0\0\0\0\0\0\0\0\3\0&gt;\0\1\0\0\0\260!\0\0\0\0\0\0"..., 832) = 832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read(3&lt;/proc/sys/kernel/ngroups_max&gt;, "65536\n", 31) = 6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16999 read(3&lt;/proc/sys/kernel/ngroups_max&gt;, "65536\n", 31) = 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17001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Total number of read from file events in Log A: 26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Output F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Read from file events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16956 read(3&lt;/lib/x86_64-linux-gnu/libc-2.23.so&gt;,  &lt;unfinished ...&gt;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16957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16957 read(3&lt;/home/user/test/in.txt&gt;, "AAAAAAAAAAAAAAAAAAAAAAAAAAAAAAAA"..., 131072) = 112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16957 read(3&lt;/home/user/test/in.txt&gt;, "", 131072) = 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16956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16958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16959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16959 read(3&lt;/proc/filesystems&gt;, "nodev\tsysfs\nnodev\trootfs\nnodev\tr"..., 1024) = 362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16959 read(3&lt;/proc/filesystems&gt;, "", 1024) = 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16960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16961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16961 read(3&lt;/proc/filesystems&gt;, "nodev\tsysfs\nnodev\trootfs\nnodev\tr"..., 1024) = 362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16961 read(3&lt;/proc/filesystems&gt;, "", 1024) = 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16962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read(3&lt;/lib/x86_64-linux-gnu/libselinux.so.1&gt;, "\177ELF\2\1\1\0\0\0\0\0\0\0\0\0\3\0&gt;\0\1\0\0\0\260Z\0\0\0\0\0\0"..., 832) = 832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read(3&lt;/lib/x86_64-linux-gnu/libc-2.23.so&gt;, "\177ELF\2\1\1\3\0\0\0\0\0\0\0\0\3\0&gt;\0\1\0\0\0P\t\2\0\0\0\0\0"..., 832) = 832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read(3&lt;/lib/x86_64-linux-gnu/libpcre.so.3.13.2&gt;, "\177ELF\2\1\1\0\0\0\0\0\0\0\0\0\3\0&gt;\0\1\0\0\0000\25\0\0\0\0\0\0"..., 832) = 832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read(3&lt;/lib/x86_64-linux-gnu/libdl-2.23.so&gt;, "\177ELF\2\1\1\0\0\0\0\0\0\0\0\0\3\0&gt;\0\1\0\0\0\240\r\0\0\0\0\0\0"..., 832) = 832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16963 read(3&lt;/lib/x86_64-linux-gnu/libpthread-2.23.so&gt;, "\177ELF\2\1\1\0\0\0\0\0\0\0\0\0\3\0&gt;\0\1\0\0\0\260`\0\0\0\0\0\0"..., 832) = 832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16963 read(3&lt;/proc/filesystems&gt;, "nodev\tsysfs\nnodev\trootfs\nnodev\tr"..., 1024) = 362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16963 read(3&lt;/proc/filesystems&gt;, "", 1024) = 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Total number of read from file events in Log B: 29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Output G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File A: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File                                                                      Count     Timestamp                                    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/lib/x86_64-linux-gnu/libc-2.23.so                          4     time 89; time 257; time 493; time 893;       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/etc/nsswitch.conf                                                  4     time 287; time 288; time 582; time 583;      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/lib/x86_64-linux-gnu/libnss_compat-2.23.so        2     time 296; time 591;                          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/lib/x86_64-linux-gnu/libnsl-2.23.so                      2   time 304; time 599;                          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/lib/x86_64-linux-gnu/libnss_nis-2.23.so              2   time 320; time 615;                          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/lib/x86_64-linux-gnu/libnss_files-2.23.so            2   time 328; time 623;                          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/lib/x86_64-linux-gnu/libselinux.so.1                    1   time 483;                                    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/lib/x86_64-linux-gnu/libpcre.so.3.13.2                1   time 502;                                    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/lib/x86_64-linux-gnu/libdl-2.23.so                       1   time 510;                                    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/lib/x86_64-linux-gnu/libpthread-2.23.so              1   time 519;                                    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/proc/filesystems                                                  2   time 549; time 550;                          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/etc/locale.alias                                                    2   time 562; time 563;                          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/proc/sys/kernel/ngroups_max                             2  time 656; time 659;                          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File B: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File                                                          Count                  Timestamp                                    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/lib/x86_64-linux-gnu/libc-2.23.so             9        time 259; time 343; time 392; time 458; 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time 522; time 626; time 684; time 780; time 838;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/home/user/test/in.txt                                2        time 369; time 371;                          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/lib/x86_64-linux-gnu/libselinux.so.1         3        time 512; time 674; time 828;                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/lib/x86_64-linux-gnu/libpcre.so.3.13.2     3        time 531; time 693; time 847;                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/lib/x86_64-linux-gnu/libdl-2.23.so            3        time 539; time 701; time 855;                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/lib/x86_64-linux-gnu/libpthread-2.23.so   3        time 548; time 710; time 864;                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/proc/filesystems                                       6        time 578; time 579; time 740; time 741; 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time 894; time 895;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