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史努比抗菌除臭滑板休閒襪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寸】22-26cm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★㊣史努比Snoopy正版授權★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童趣時尚設計、大人小孩都喜歡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史努比抗菌除臭立體船型襪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寸】22-26cm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★㊣史努比Snoopy正版授權★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童趣時尚設計、大人小孩都喜歡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史努比抗菌除臭眼鏡立體船襪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寸】22-26cm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★㊣史努比Snoopy正版授權★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童趣時尚設計、大人小孩都喜歡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史努比抗菌除臭英文字襪套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【成  份】棉70% 彈性纖維5%  尼龍5% 聚酯纖維15% 其他纖維5%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【尺  寸】22-26cm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【商 品 簡 介】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★㊣史努比Snoopy正版授權★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100％台灣製造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抗菌一次到位 除臭沒有異味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棉質舒適 EF棉襪 一雙幸福好襪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童趣時尚設計、大人小孩都喜歡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★ 全面通過安全檢測.不含偶氮染料.不含游離甲荃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備註：商品圖檔顏色因電腦螢幕設定差異會略有不同以實際商品顏色為準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