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6F35" w14:textId="2E071E05" w:rsidR="00020E84" w:rsidRDefault="00020E84" w:rsidP="00DC60A5">
      <w:bookmarkStart w:id="0" w:name="_GoBack"/>
      <w:bookmarkEnd w:id="0"/>
    </w:p>
    <w:p w14:paraId="62177085" w14:textId="38447BD4" w:rsidR="00020E84" w:rsidRDefault="00020E84" w:rsidP="00DC60A5"/>
    <w:p w14:paraId="364F41DE" w14:textId="65F8F4B0" w:rsidR="00020E84" w:rsidRDefault="00020E84" w:rsidP="00DC60A5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Within a cut-point region, the sum of the </w:t>
      </w:r>
      <w:proofErr w:type="spellStart"/>
      <w:r>
        <w:rPr>
          <w:color w:val="000000"/>
          <w:sz w:val="21"/>
          <w:szCs w:val="21"/>
          <w:shd w:val="clear" w:color="auto" w:fill="FFFFFF"/>
        </w:rPr>
        <w:t>basis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functions always equals 1. This is easy to see by looking at a plot of </w:t>
      </w:r>
      <w:proofErr w:type="spellStart"/>
      <w:r>
        <w:rPr>
          <w:color w:val="000000"/>
          <w:sz w:val="21"/>
          <w:szCs w:val="21"/>
          <w:shd w:val="clear" w:color="auto" w:fill="FFFFFF"/>
        </w:rPr>
        <w:t>basis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functions, several of which are provided below. The definition and shape of the </w:t>
      </w:r>
      <w:proofErr w:type="spellStart"/>
      <w:r>
        <w:rPr>
          <w:color w:val="000000"/>
          <w:sz w:val="21"/>
          <w:szCs w:val="21"/>
          <w:shd w:val="clear" w:color="auto" w:fill="FFFFFF"/>
        </w:rPr>
        <w:t>basis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functions do not in any way depend on the data, only on the degree and cut-points. Of course, these functions can be added together in infinitely different ways using weights. If one is trying to fit a B-spline line to data, those weights can be estimated using regression models.</w:t>
      </w:r>
    </w:p>
    <w:p w14:paraId="1ACFFC33" w14:textId="380AF876" w:rsidR="00020E84" w:rsidRDefault="00020E84" w:rsidP="00DC60A5"/>
    <w:p w14:paraId="5357CDC9" w14:textId="77777777" w:rsidR="002A369A" w:rsidRDefault="002A369A" w:rsidP="002A369A"/>
    <w:p w14:paraId="6DB8FEF9" w14:textId="30A928CB" w:rsidR="00020E84" w:rsidRDefault="00020E84" w:rsidP="00DC60A5">
      <w:r>
        <w:t>Regression – linear – basis function -</w:t>
      </w:r>
      <w:proofErr w:type="spellStart"/>
      <w:r>
        <w:t>polynimial</w:t>
      </w:r>
      <w:proofErr w:type="spellEnd"/>
      <w:r>
        <w:t xml:space="preserve"> – piecewise – natural spline -</w:t>
      </w:r>
      <w:proofErr w:type="spellStart"/>
      <w:r>
        <w:t>bspline</w:t>
      </w:r>
      <w:proofErr w:type="spellEnd"/>
      <w:r>
        <w:t xml:space="preserve"> -</w:t>
      </w:r>
    </w:p>
    <w:sectPr w:rsidR="0002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EC"/>
    <w:rsid w:val="00020E84"/>
    <w:rsid w:val="002810D4"/>
    <w:rsid w:val="002A369A"/>
    <w:rsid w:val="00351256"/>
    <w:rsid w:val="003B7645"/>
    <w:rsid w:val="003C7F5D"/>
    <w:rsid w:val="006451C2"/>
    <w:rsid w:val="006824F8"/>
    <w:rsid w:val="00817262"/>
    <w:rsid w:val="009C54D5"/>
    <w:rsid w:val="00B62DEC"/>
    <w:rsid w:val="00BB369F"/>
    <w:rsid w:val="00D718A3"/>
    <w:rsid w:val="00DC60A5"/>
    <w:rsid w:val="00DF1C96"/>
    <w:rsid w:val="00E442A2"/>
    <w:rsid w:val="00F33060"/>
    <w:rsid w:val="00FA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10E"/>
  <w15:chartTrackingRefBased/>
  <w15:docId w15:val="{901065EC-F07D-413E-9C55-F257CDB5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 Liu</dc:creator>
  <cp:keywords/>
  <dc:description/>
  <cp:lastModifiedBy>Jinxi Liu</cp:lastModifiedBy>
  <cp:revision>6</cp:revision>
  <dcterms:created xsi:type="dcterms:W3CDTF">2018-09-10T17:19:00Z</dcterms:created>
  <dcterms:modified xsi:type="dcterms:W3CDTF">2018-09-18T07:24:00Z</dcterms:modified>
</cp:coreProperties>
</file>