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B6AA" w14:textId="334000D2" w:rsidR="002D1637" w:rsidRPr="003321EF" w:rsidRDefault="003C2ED4" w:rsidP="00E93DDC">
      <w:pPr>
        <w:rPr>
          <w:b/>
          <w:bCs/>
          <w:sz w:val="32"/>
          <w:szCs w:val="32"/>
        </w:rPr>
      </w:pPr>
      <w:r w:rsidRPr="003321EF">
        <w:rPr>
          <w:b/>
          <w:bCs/>
          <w:sz w:val="32"/>
          <w:szCs w:val="32"/>
        </w:rPr>
        <w:t>AI Security Policy</w:t>
      </w:r>
    </w:p>
    <w:p w14:paraId="398E775A" w14:textId="7AF6FC83" w:rsidR="00663109" w:rsidRPr="003321EF" w:rsidRDefault="004C521E" w:rsidP="002D1637">
      <w:r w:rsidRPr="003321EF">
        <w:rPr>
          <w:b/>
          <w:bCs/>
        </w:rPr>
        <w:t xml:space="preserve">Purpose: </w:t>
      </w:r>
      <w:r w:rsidR="002D1637" w:rsidRPr="003321EF">
        <w:t xml:space="preserve">This policy establishes the foundational security framework for the enterprise's adoption of Artificial Intelligence (AI). Its purpose is to </w:t>
      </w:r>
      <w:r w:rsidR="00663109" w:rsidRPr="003321EF">
        <w:t xml:space="preserve">establish a set of security mandates </w:t>
      </w:r>
      <w:r w:rsidR="002E6517" w:rsidRPr="003321EF">
        <w:t>that addresses AI</w:t>
      </w:r>
      <w:r w:rsidR="00B361F6" w:rsidRPr="003321EF">
        <w:t>-</w:t>
      </w:r>
      <w:r w:rsidR="002E6517" w:rsidRPr="003321EF">
        <w:t>specific threats</w:t>
      </w:r>
      <w:r w:rsidR="006B592A" w:rsidRPr="003321EF">
        <w:t xml:space="preserve"> introduced by the development</w:t>
      </w:r>
      <w:r w:rsidR="002278FD" w:rsidRPr="003321EF">
        <w:t xml:space="preserve"> and</w:t>
      </w:r>
      <w:r w:rsidR="006B592A" w:rsidRPr="003321EF">
        <w:t xml:space="preserve"> deployment </w:t>
      </w:r>
      <w:r w:rsidR="002278FD" w:rsidRPr="003321EF">
        <w:t xml:space="preserve">of </w:t>
      </w:r>
      <w:r w:rsidR="006B592A" w:rsidRPr="003321EF">
        <w:t>Machine Learning (ML), Generative AI (GenAI), autonomous AI agent systems</w:t>
      </w:r>
      <w:r w:rsidR="00855ED6">
        <w:t xml:space="preserve">, </w:t>
      </w:r>
      <w:r w:rsidR="006B592A" w:rsidRPr="003321EF">
        <w:t>multi-agent architectures</w:t>
      </w:r>
      <w:r w:rsidR="0037393E">
        <w:t xml:space="preserve">, and third-party tool use </w:t>
      </w:r>
      <w:r w:rsidR="002278FD" w:rsidRPr="003321EF">
        <w:t xml:space="preserve">within the organisation. These </w:t>
      </w:r>
      <w:r w:rsidR="00172D23" w:rsidRPr="003321EF">
        <w:t xml:space="preserve">security mandates and policy requirements </w:t>
      </w:r>
      <w:r w:rsidR="00BD4C3E" w:rsidRPr="003321EF">
        <w:t xml:space="preserve">extends </w:t>
      </w:r>
      <w:r w:rsidR="00B361F6" w:rsidRPr="003321EF">
        <w:t xml:space="preserve">(not replace) </w:t>
      </w:r>
      <w:r w:rsidR="00BD4C3E" w:rsidRPr="003321EF">
        <w:t xml:space="preserve">existing </w:t>
      </w:r>
      <w:r w:rsidR="00B361F6" w:rsidRPr="003321EF">
        <w:t xml:space="preserve">organisational </w:t>
      </w:r>
      <w:r w:rsidR="00BD4C3E" w:rsidRPr="003321EF">
        <w:t xml:space="preserve">cyber-security policy requirements which should still </w:t>
      </w:r>
      <w:r w:rsidR="008B5736" w:rsidRPr="003321EF">
        <w:t xml:space="preserve">be applied where </w:t>
      </w:r>
      <w:r w:rsidR="00BD4C3E" w:rsidRPr="003321EF">
        <w:t xml:space="preserve">not directly overlapping. </w:t>
      </w:r>
    </w:p>
    <w:p w14:paraId="481D1B03" w14:textId="5C8C339B" w:rsidR="002D1637" w:rsidRPr="003321EF" w:rsidRDefault="00B73285" w:rsidP="002D1637">
      <w:r w:rsidRPr="003321EF">
        <w:rPr>
          <w:b/>
          <w:bCs/>
        </w:rPr>
        <w:t>Key Contents:</w:t>
      </w:r>
    </w:p>
    <w:p w14:paraId="293029F8" w14:textId="48F4E57E" w:rsidR="002D1637" w:rsidRPr="003321EF" w:rsidRDefault="00C03874" w:rsidP="00646355">
      <w:pPr>
        <w:pStyle w:val="Heading3"/>
      </w:pPr>
      <w:r w:rsidRPr="003321EF">
        <w:t xml:space="preserve">1.0 </w:t>
      </w:r>
      <w:r w:rsidR="002D1637" w:rsidRPr="003321EF">
        <w:t>Foundational Security Principles for AI Systems</w:t>
      </w:r>
      <w:r w:rsidR="00F154FB" w:rsidRPr="003321EF">
        <w:t xml:space="preserve">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10"/>
        <w:gridCol w:w="6400"/>
      </w:tblGrid>
      <w:tr w:rsidR="00226350" w:rsidRPr="003321EF" w14:paraId="2D5170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C6E9C2" w14:textId="77777777" w:rsidR="002D1637" w:rsidRPr="003321EF" w:rsidRDefault="002D1637" w:rsidP="002D1637">
            <w:r w:rsidRPr="003321EF">
              <w:t>Pillar</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28912" w14:textId="77777777" w:rsidR="002D1637" w:rsidRPr="003321EF" w:rsidRDefault="002D1637" w:rsidP="002D1637">
            <w:r w:rsidRPr="003321EF">
              <w:t>Core Principle</w:t>
            </w:r>
          </w:p>
        </w:tc>
      </w:tr>
      <w:tr w:rsidR="00226350" w:rsidRPr="003321EF" w14:paraId="3167FE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4EF280" w14:textId="77777777" w:rsidR="002D1637" w:rsidRPr="003321EF" w:rsidRDefault="002D1637" w:rsidP="002D1637">
            <w:r w:rsidRPr="003321EF">
              <w:rPr>
                <w:b/>
                <w:bCs/>
              </w:rPr>
              <w:t>Enforce a Zero-Trust, Least-Privilege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9E3E0" w14:textId="77777777" w:rsidR="002D1637" w:rsidRPr="003321EF" w:rsidRDefault="002D1637" w:rsidP="002D1637">
            <w:r w:rsidRPr="003321EF">
              <w:t>Assume no implicit trust; continuously verify every component and enforce minimal permissions by default to constrain the blast radius of any compromise.</w:t>
            </w:r>
          </w:p>
        </w:tc>
      </w:tr>
      <w:tr w:rsidR="00226350" w:rsidRPr="003321EF" w14:paraId="3D0834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91395B" w14:textId="1B8FD53C" w:rsidR="002D1637" w:rsidRPr="003321EF" w:rsidRDefault="002D1637" w:rsidP="002D1637">
            <w:r w:rsidRPr="003321EF">
              <w:rPr>
                <w:b/>
                <w:bCs/>
              </w:rPr>
              <w:t xml:space="preserve">Ensure </w:t>
            </w:r>
            <w:r w:rsidR="00C402F4" w:rsidRPr="003321EF">
              <w:rPr>
                <w:b/>
                <w:bCs/>
              </w:rPr>
              <w:t xml:space="preserve">Model, </w:t>
            </w:r>
            <w:r w:rsidRPr="003321EF">
              <w:rPr>
                <w:b/>
                <w:bCs/>
              </w:rPr>
              <w:t xml:space="preserve">Data and </w:t>
            </w:r>
            <w:r w:rsidR="00C402F4" w:rsidRPr="003321EF">
              <w:rPr>
                <w:b/>
                <w:bCs/>
              </w:rPr>
              <w:t xml:space="preserve">Third-party AI Component </w:t>
            </w:r>
            <w:r w:rsidRPr="003321EF">
              <w:rPr>
                <w:b/>
                <w:bCs/>
              </w:rPr>
              <w:t>Integrity Across the Lifecycle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525809" w14:textId="3952687C" w:rsidR="002D1637" w:rsidRPr="003321EF" w:rsidRDefault="002D1637" w:rsidP="002D1637">
            <w:r w:rsidRPr="003321EF">
              <w:t xml:space="preserve">An </w:t>
            </w:r>
            <w:r w:rsidR="008B67C5" w:rsidRPr="003321EF">
              <w:t>AI system’s</w:t>
            </w:r>
            <w:r w:rsidRPr="003321EF">
              <w:t xml:space="preserve"> reliability is dictated by the integrity of its data and components. The entire AI supply chain</w:t>
            </w:r>
            <w:r w:rsidR="00CE612D" w:rsidRPr="003321EF">
              <w:t xml:space="preserve"> (internal or external)</w:t>
            </w:r>
            <w:r w:rsidRPr="003321EF">
              <w:t xml:space="preserve"> must be secured</w:t>
            </w:r>
            <w:r w:rsidR="00CE612D" w:rsidRPr="003321EF">
              <w:t xml:space="preserve"> </w:t>
            </w:r>
            <w:r w:rsidR="00226350" w:rsidRPr="003321EF">
              <w:t>particularly around</w:t>
            </w:r>
            <w:r w:rsidR="00CE612D" w:rsidRPr="003321EF">
              <w:t xml:space="preserve"> </w:t>
            </w:r>
            <w:r w:rsidRPr="003321EF">
              <w:t>models</w:t>
            </w:r>
            <w:r w:rsidR="002651FD" w:rsidRPr="003321EF">
              <w:t xml:space="preserve"> (</w:t>
            </w:r>
            <w:r w:rsidR="001B4057" w:rsidRPr="003321EF">
              <w:t xml:space="preserve">internal, third-party </w:t>
            </w:r>
            <w:r w:rsidR="002651FD" w:rsidRPr="003321EF">
              <w:t xml:space="preserve">closed </w:t>
            </w:r>
            <w:r w:rsidR="001B4057" w:rsidRPr="003321EF">
              <w:t xml:space="preserve">/ </w:t>
            </w:r>
            <w:r w:rsidR="002651FD" w:rsidRPr="003321EF">
              <w:t>open weights</w:t>
            </w:r>
            <w:r w:rsidR="001B4057" w:rsidRPr="003321EF">
              <w:t xml:space="preserve"> models</w:t>
            </w:r>
            <w:r w:rsidR="002651FD" w:rsidRPr="003321EF">
              <w:t>)</w:t>
            </w:r>
            <w:r w:rsidR="001B4057" w:rsidRPr="003321EF">
              <w:t xml:space="preserve">, </w:t>
            </w:r>
            <w:r w:rsidR="00E046CF" w:rsidRPr="003321EF">
              <w:t xml:space="preserve">and AI components that feed or influence </w:t>
            </w:r>
            <w:r w:rsidR="00226350" w:rsidRPr="003321EF">
              <w:t xml:space="preserve">the </w:t>
            </w:r>
            <w:r w:rsidR="00E046CF" w:rsidRPr="003321EF">
              <w:t xml:space="preserve">AI systems </w:t>
            </w:r>
            <w:r w:rsidR="00226350" w:rsidRPr="003321EF">
              <w:t>(libraries, plugins, and datasets</w:t>
            </w:r>
            <w:r w:rsidR="009A393C" w:rsidRPr="003321EF">
              <w:t xml:space="preserve"> etc., including third-party / open-sourced ones)</w:t>
            </w:r>
          </w:p>
        </w:tc>
      </w:tr>
      <w:tr w:rsidR="00226350" w:rsidRPr="003321EF" w14:paraId="5A0ECC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CF12CE" w14:textId="77777777" w:rsidR="002D1637" w:rsidRPr="003321EF" w:rsidRDefault="002D1637" w:rsidP="002D1637">
            <w:r w:rsidRPr="003321EF">
              <w:rPr>
                <w:b/>
                <w:bCs/>
              </w:rPr>
              <w:t>Implement Continuous Monitoring and Human-in-the-Loop Oversight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15C4C" w14:textId="65EE7BFC" w:rsidR="002D1637" w:rsidRPr="003321EF" w:rsidRDefault="001A19D7" w:rsidP="002D1637">
            <w:r w:rsidRPr="003321EF">
              <w:t xml:space="preserve">AI systems </w:t>
            </w:r>
            <w:r w:rsidR="002D1637" w:rsidRPr="003321EF">
              <w:t xml:space="preserve">demand non-negotiable visibility and control. Implement comprehensive monitoring to understand </w:t>
            </w:r>
            <w:r w:rsidRPr="003321EF">
              <w:t xml:space="preserve">AI system </w:t>
            </w:r>
            <w:r w:rsidR="00096C28" w:rsidRPr="003321EF">
              <w:t>behaviour</w:t>
            </w:r>
            <w:r w:rsidR="002D1637" w:rsidRPr="003321EF">
              <w:t xml:space="preserve"> and mandate human intervention for all high-stakes decisions.</w:t>
            </w:r>
          </w:p>
        </w:tc>
      </w:tr>
      <w:tr w:rsidR="00226350" w:rsidRPr="003321EF" w14:paraId="1B8B61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C2F630" w14:textId="77777777" w:rsidR="002D1637" w:rsidRPr="003321EF" w:rsidRDefault="002D1637" w:rsidP="002D1637">
            <w:r w:rsidRPr="003321EF">
              <w:rPr>
                <w:b/>
                <w:bCs/>
              </w:rPr>
              <w:t>Build for Resilience and Containment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B4037" w14:textId="77777777" w:rsidR="002D1637" w:rsidRPr="003321EF" w:rsidRDefault="002D1637" w:rsidP="002D1637">
            <w:r w:rsidRPr="003321EF">
              <w:t>Assume preventative controls will fail. Systems must be architected with safeguards to contain incidents, prevent runaway processes, and ensure operational stability.</w:t>
            </w:r>
          </w:p>
        </w:tc>
      </w:tr>
    </w:tbl>
    <w:p w14:paraId="679F550E" w14:textId="77777777" w:rsidR="00FB1321" w:rsidRPr="003321EF" w:rsidRDefault="00FB1321" w:rsidP="00BA7D46">
      <w:pPr>
        <w:rPr>
          <w:b/>
          <w:bCs/>
        </w:rPr>
      </w:pPr>
    </w:p>
    <w:p w14:paraId="696F5FE4" w14:textId="33FF50FA" w:rsidR="00CB1DB1" w:rsidRPr="003321EF" w:rsidRDefault="00BA7D46" w:rsidP="00646355">
      <w:pPr>
        <w:pStyle w:val="Heading3"/>
      </w:pPr>
      <w:r w:rsidRPr="003321EF">
        <w:t xml:space="preserve">2.0 </w:t>
      </w:r>
      <w:r w:rsidR="002D1637" w:rsidRPr="003321EF">
        <w:t>Core Security Mandates</w:t>
      </w:r>
    </w:p>
    <w:p w14:paraId="073BE2C9" w14:textId="170384EA" w:rsidR="001C3A1A" w:rsidRPr="003321EF" w:rsidRDefault="002E3744" w:rsidP="00646355">
      <w:pPr>
        <w:pStyle w:val="Heading4"/>
      </w:pPr>
      <w:r w:rsidRPr="003321EF">
        <w:t xml:space="preserve">2.1 </w:t>
      </w:r>
      <w:r w:rsidR="002D1637" w:rsidRPr="003321EF">
        <w:t>Pillar I: Zero-Trust and Least-Privilege Architecture</w:t>
      </w:r>
    </w:p>
    <w:p w14:paraId="78384DE2" w14:textId="2FA4BFDF" w:rsidR="00716A89" w:rsidRPr="003321EF" w:rsidRDefault="00382F6E" w:rsidP="00B32261">
      <w:pPr>
        <w:pStyle w:val="ListParagraph"/>
        <w:numPr>
          <w:ilvl w:val="0"/>
          <w:numId w:val="37"/>
        </w:numPr>
        <w:ind w:left="284" w:hanging="284"/>
        <w:rPr>
          <w:rFonts w:ascii="Arial" w:eastAsia="Times New Roman" w:hAnsi="Arial" w:cs="Arial"/>
          <w:color w:val="C7C7C7"/>
          <w:kern w:val="0"/>
          <w:sz w:val="21"/>
          <w:szCs w:val="21"/>
          <w14:ligatures w14:val="none"/>
        </w:rPr>
      </w:pPr>
      <w:r w:rsidRPr="003321EF">
        <w:rPr>
          <w:b/>
          <w:bCs/>
        </w:rPr>
        <w:t>2</w:t>
      </w:r>
      <w:r w:rsidR="002D1637" w:rsidRPr="003321EF">
        <w:rPr>
          <w:b/>
          <w:bCs/>
        </w:rPr>
        <w:t>.1.1 Authorization and Access Control</w:t>
      </w:r>
      <w:r w:rsidR="008B57E1" w:rsidRPr="003321EF">
        <w:rPr>
          <w:b/>
          <w:bCs/>
        </w:rPr>
        <w:t xml:space="preserve"> – </w:t>
      </w:r>
      <w:r w:rsidR="002D1637" w:rsidRPr="003321EF">
        <w:t>Mandate</w:t>
      </w:r>
      <w:r w:rsidR="008B57E1" w:rsidRPr="003321EF">
        <w:t xml:space="preserve"> </w:t>
      </w:r>
      <w:r w:rsidR="002D1637" w:rsidRPr="003321EF">
        <w:t xml:space="preserve">that all AI </w:t>
      </w:r>
      <w:r w:rsidR="006C6092">
        <w:t xml:space="preserve">models and </w:t>
      </w:r>
      <w:r w:rsidR="002D1637" w:rsidRPr="003321EF">
        <w:t>agents must be granted the absolute minimum permissions required to perform their designated tasks</w:t>
      </w:r>
      <w:r w:rsidR="00D71C39">
        <w:t xml:space="preserve">, including tools </w:t>
      </w:r>
      <w:r w:rsidR="00D57B9B">
        <w:t xml:space="preserve">in tool-use </w:t>
      </w:r>
      <w:r w:rsidR="002D1637" w:rsidRPr="003321EF">
        <w:t>(</w:t>
      </w:r>
      <w:r w:rsidR="002D1637" w:rsidRPr="003321EF">
        <w:rPr>
          <w:b/>
          <w:bCs/>
        </w:rPr>
        <w:t>Principle of Least Privilege</w:t>
      </w:r>
      <w:r w:rsidR="002D1637" w:rsidRPr="003321EF">
        <w:t xml:space="preserve">). The use </w:t>
      </w:r>
      <w:r w:rsidR="002D1637" w:rsidRPr="003321EF">
        <w:lastRenderedPageBreak/>
        <w:t xml:space="preserve">of broad, standing privileges </w:t>
      </w:r>
      <w:r w:rsidR="006D33E2" w:rsidRPr="003321EF">
        <w:t xml:space="preserve">should be </w:t>
      </w:r>
      <w:r w:rsidR="002D1637" w:rsidRPr="003321EF">
        <w:t xml:space="preserve">prohibited; access rights must be granular, context-specific, and revoked when no longer needed. </w:t>
      </w:r>
    </w:p>
    <w:p w14:paraId="0924CC79" w14:textId="77777777" w:rsidR="00053BD1" w:rsidRPr="003321EF" w:rsidRDefault="00D60A64" w:rsidP="00B32261">
      <w:pPr>
        <w:pStyle w:val="ListParagraph"/>
        <w:ind w:hanging="436"/>
        <w:rPr>
          <w:i/>
          <w:iCs/>
        </w:rPr>
      </w:pPr>
      <w:r w:rsidRPr="003321EF">
        <w:rPr>
          <w:i/>
          <w:iCs/>
        </w:rPr>
        <w:t xml:space="preserve">Mitigates: </w:t>
      </w:r>
    </w:p>
    <w:p w14:paraId="149F37E9" w14:textId="77777777" w:rsidR="00A665DA" w:rsidRPr="003321EF" w:rsidRDefault="00242833" w:rsidP="00B32261">
      <w:pPr>
        <w:pStyle w:val="ListParagraph"/>
        <w:numPr>
          <w:ilvl w:val="0"/>
          <w:numId w:val="55"/>
        </w:numPr>
        <w:ind w:left="567" w:hanging="283"/>
        <w:rPr>
          <w:i/>
          <w:iCs/>
        </w:rPr>
      </w:pPr>
      <w:r w:rsidRPr="003321EF">
        <w:rPr>
          <w:i/>
          <w:iCs/>
        </w:rPr>
        <w:t>LLM06 Excessive Agency</w:t>
      </w:r>
    </w:p>
    <w:p w14:paraId="1B2E8F5F" w14:textId="6309AC85" w:rsidR="002D1637" w:rsidRDefault="006057F3" w:rsidP="00B32261">
      <w:pPr>
        <w:pStyle w:val="ListParagraph"/>
        <w:numPr>
          <w:ilvl w:val="0"/>
          <w:numId w:val="55"/>
        </w:numPr>
        <w:ind w:left="567" w:hanging="283"/>
        <w:rPr>
          <w:i/>
          <w:iCs/>
        </w:rPr>
      </w:pPr>
      <w:r w:rsidRPr="006057F3">
        <w:t xml:space="preserve"> </w:t>
      </w:r>
      <w:r w:rsidRPr="006057F3">
        <w:rPr>
          <w:i/>
          <w:iCs/>
        </w:rPr>
        <w:t>ASI01 Agent Goal Hijack</w:t>
      </w:r>
    </w:p>
    <w:p w14:paraId="43263964" w14:textId="38D99E74" w:rsidR="006057F3" w:rsidRPr="004C3470" w:rsidRDefault="00624D23" w:rsidP="00B32261">
      <w:pPr>
        <w:pStyle w:val="ListParagraph"/>
        <w:numPr>
          <w:ilvl w:val="0"/>
          <w:numId w:val="55"/>
        </w:numPr>
        <w:ind w:left="567" w:hanging="283"/>
        <w:rPr>
          <w:i/>
          <w:iCs/>
        </w:rPr>
      </w:pPr>
      <w:r w:rsidRPr="00624D23">
        <w:rPr>
          <w:i/>
          <w:iCs/>
        </w:rPr>
        <w:t>ASI03 Identity and Privilege Abuse</w:t>
      </w:r>
    </w:p>
    <w:p w14:paraId="447AFC08" w14:textId="3782A9E4" w:rsidR="00344A40" w:rsidRPr="003321EF" w:rsidRDefault="00AD04F2" w:rsidP="00B32261">
      <w:pPr>
        <w:pStyle w:val="ListParagraph"/>
        <w:numPr>
          <w:ilvl w:val="0"/>
          <w:numId w:val="55"/>
        </w:numPr>
        <w:spacing w:after="0" w:line="360" w:lineRule="auto"/>
        <w:ind w:left="567" w:hanging="283"/>
        <w:rPr>
          <w:i/>
          <w:iCs/>
        </w:rPr>
      </w:pPr>
      <w:r w:rsidRPr="003321EF">
        <w:rPr>
          <w:i/>
          <w:iCs/>
        </w:rPr>
        <w:t>MCP</w:t>
      </w:r>
      <w:r w:rsidR="002027DD" w:rsidRPr="003321EF">
        <w:rPr>
          <w:i/>
          <w:iCs/>
        </w:rPr>
        <w:t>01</w:t>
      </w:r>
      <w:r w:rsidRPr="003321EF">
        <w:rPr>
          <w:i/>
          <w:iCs/>
        </w:rPr>
        <w:t xml:space="preserve"> </w:t>
      </w:r>
      <w:r w:rsidR="005B3EBE" w:rsidRPr="003321EF">
        <w:rPr>
          <w:i/>
          <w:iCs/>
        </w:rPr>
        <w:t>Tool Poisoning &amp; Rug Pull Attacks</w:t>
      </w:r>
    </w:p>
    <w:p w14:paraId="1E2CD436" w14:textId="77777777" w:rsidR="00A8657F" w:rsidRPr="003321EF" w:rsidRDefault="0065324A" w:rsidP="00B32261">
      <w:pPr>
        <w:pStyle w:val="ListParagraph"/>
        <w:numPr>
          <w:ilvl w:val="0"/>
          <w:numId w:val="37"/>
        </w:numPr>
        <w:ind w:left="284" w:hanging="284"/>
      </w:pPr>
      <w:r w:rsidRPr="003321EF">
        <w:rPr>
          <w:b/>
          <w:bCs/>
        </w:rPr>
        <w:t>2</w:t>
      </w:r>
      <w:r w:rsidR="002D1637" w:rsidRPr="003321EF">
        <w:rPr>
          <w:b/>
          <w:bCs/>
        </w:rPr>
        <w:t>.1.2 Secure Credential Management</w:t>
      </w:r>
      <w:r w:rsidRPr="003321EF">
        <w:rPr>
          <w:b/>
          <w:bCs/>
        </w:rPr>
        <w:t xml:space="preserve"> – </w:t>
      </w:r>
      <w:r w:rsidR="002D1637" w:rsidRPr="003321EF">
        <w:t>Mandate</w:t>
      </w:r>
      <w:r w:rsidRPr="003321EF">
        <w:t xml:space="preserve"> </w:t>
      </w:r>
      <w:r w:rsidR="002D1637" w:rsidRPr="003321EF">
        <w:t xml:space="preserve">that all API keys, tokens, and other credentials used by AI systems must be stored in a secure, managed vault. Hardcoding secrets in agent configurations, code, or system prompts </w:t>
      </w:r>
      <w:r w:rsidR="00B8241F" w:rsidRPr="003321EF">
        <w:t xml:space="preserve">should be </w:t>
      </w:r>
      <w:r w:rsidR="002D1637" w:rsidRPr="003321EF">
        <w:t xml:space="preserve">prohibited. Where possible, automated credential rotation must be implemented to minimize the window of opportunity for misuse. </w:t>
      </w:r>
    </w:p>
    <w:p w14:paraId="4CE766A1" w14:textId="77777777" w:rsidR="00053BD1" w:rsidRPr="003321EF" w:rsidRDefault="001B0A19" w:rsidP="00B32261">
      <w:pPr>
        <w:pStyle w:val="ListParagraph"/>
        <w:ind w:hanging="436"/>
        <w:rPr>
          <w:i/>
          <w:iCs/>
        </w:rPr>
      </w:pPr>
      <w:r w:rsidRPr="003321EF">
        <w:rPr>
          <w:i/>
          <w:iCs/>
        </w:rPr>
        <w:t xml:space="preserve">Mitigates: </w:t>
      </w:r>
    </w:p>
    <w:p w14:paraId="66A043E0" w14:textId="77777777" w:rsidR="00053BD1" w:rsidRPr="003321EF" w:rsidRDefault="003F6592" w:rsidP="00B32261">
      <w:pPr>
        <w:pStyle w:val="ListParagraph"/>
        <w:numPr>
          <w:ilvl w:val="0"/>
          <w:numId w:val="55"/>
        </w:numPr>
        <w:ind w:left="567" w:hanging="283"/>
        <w:rPr>
          <w:i/>
          <w:iCs/>
        </w:rPr>
      </w:pPr>
      <w:r w:rsidRPr="003321EF">
        <w:rPr>
          <w:i/>
          <w:iCs/>
        </w:rPr>
        <w:t>LLM07 System Prompt Leakage</w:t>
      </w:r>
    </w:p>
    <w:p w14:paraId="00E267BB" w14:textId="052C64FA" w:rsidR="00053BD1" w:rsidRPr="003321EF" w:rsidRDefault="00A454C8" w:rsidP="00B32261">
      <w:pPr>
        <w:pStyle w:val="ListParagraph"/>
        <w:numPr>
          <w:ilvl w:val="0"/>
          <w:numId w:val="55"/>
        </w:numPr>
        <w:spacing w:after="0" w:line="360" w:lineRule="auto"/>
        <w:ind w:left="567" w:hanging="283"/>
        <w:rPr>
          <w:i/>
          <w:iCs/>
        </w:rPr>
      </w:pPr>
      <w:r w:rsidRPr="00624D23">
        <w:rPr>
          <w:i/>
          <w:iCs/>
        </w:rPr>
        <w:t>ASI03 Identity and Privilege Abuse</w:t>
      </w:r>
    </w:p>
    <w:p w14:paraId="763213AC" w14:textId="58EF0072" w:rsidR="00A8657F" w:rsidRPr="003321EF" w:rsidRDefault="00B8241F" w:rsidP="00B32261">
      <w:pPr>
        <w:pStyle w:val="ListParagraph"/>
        <w:numPr>
          <w:ilvl w:val="0"/>
          <w:numId w:val="37"/>
        </w:numPr>
        <w:ind w:left="284" w:hanging="284"/>
      </w:pPr>
      <w:r w:rsidRPr="003321EF">
        <w:rPr>
          <w:b/>
          <w:bCs/>
        </w:rPr>
        <w:t>2</w:t>
      </w:r>
      <w:r w:rsidR="002D1637" w:rsidRPr="003321EF">
        <w:rPr>
          <w:b/>
          <w:bCs/>
        </w:rPr>
        <w:t>.1.3 Segregation from Critical Systems</w:t>
      </w:r>
      <w:r w:rsidRPr="003321EF">
        <w:rPr>
          <w:b/>
          <w:bCs/>
        </w:rPr>
        <w:t xml:space="preserve"> – </w:t>
      </w:r>
      <w:r w:rsidR="002D1637" w:rsidRPr="003321EF">
        <w:t>Mandate</w:t>
      </w:r>
      <w:r w:rsidRPr="003321EF">
        <w:t xml:space="preserve"> </w:t>
      </w:r>
      <w:r w:rsidR="002D1637" w:rsidRPr="003321EF">
        <w:t>that AI agents</w:t>
      </w:r>
      <w:r w:rsidR="00F85974">
        <w:t xml:space="preserve"> and MCP servers</w:t>
      </w:r>
      <w:r w:rsidR="002D1637" w:rsidRPr="003321EF">
        <w:t xml:space="preserve"> must be isolated in a controlled, sandboxed environment with no direct, unmediated access to high-stakes systems such as financial platforms, healthcare databases, or industrial control systems. All interactions with such systems must occur through hardened, monitored, and rate-limited APIs that enforce strict constraints. </w:t>
      </w:r>
    </w:p>
    <w:p w14:paraId="14928773" w14:textId="77777777" w:rsidR="00053BD1" w:rsidRPr="003321EF" w:rsidRDefault="00C76115" w:rsidP="00B32261">
      <w:pPr>
        <w:pStyle w:val="ListParagraph"/>
        <w:ind w:hanging="436"/>
        <w:rPr>
          <w:i/>
          <w:iCs/>
        </w:rPr>
      </w:pPr>
      <w:r w:rsidRPr="003321EF">
        <w:rPr>
          <w:i/>
          <w:iCs/>
        </w:rPr>
        <w:t xml:space="preserve">Mitigates: </w:t>
      </w:r>
    </w:p>
    <w:p w14:paraId="180A57D6" w14:textId="77777777" w:rsidR="00053BD1" w:rsidRPr="003321EF" w:rsidRDefault="00852D76" w:rsidP="00B32261">
      <w:pPr>
        <w:pStyle w:val="ListParagraph"/>
        <w:numPr>
          <w:ilvl w:val="0"/>
          <w:numId w:val="55"/>
        </w:numPr>
        <w:ind w:left="567" w:hanging="283"/>
        <w:rPr>
          <w:i/>
          <w:iCs/>
        </w:rPr>
      </w:pPr>
      <w:r w:rsidRPr="003321EF">
        <w:rPr>
          <w:i/>
          <w:iCs/>
        </w:rPr>
        <w:t>LLM06 Excessive Agency</w:t>
      </w:r>
    </w:p>
    <w:p w14:paraId="224FCDC0" w14:textId="132A8B90" w:rsidR="002D1637" w:rsidRDefault="00C44198" w:rsidP="00B32261">
      <w:pPr>
        <w:pStyle w:val="ListParagraph"/>
        <w:numPr>
          <w:ilvl w:val="0"/>
          <w:numId w:val="55"/>
        </w:numPr>
        <w:ind w:left="567" w:hanging="283"/>
        <w:rPr>
          <w:i/>
          <w:iCs/>
        </w:rPr>
      </w:pPr>
      <w:r w:rsidRPr="00C44198">
        <w:rPr>
          <w:i/>
          <w:iCs/>
        </w:rPr>
        <w:t>ASI02 Tool Misuse and Exploitation</w:t>
      </w:r>
    </w:p>
    <w:p w14:paraId="18C0AEE3" w14:textId="5E34D38D" w:rsidR="00AE601A" w:rsidRPr="003321EF" w:rsidRDefault="00475F0B" w:rsidP="00B32261">
      <w:pPr>
        <w:pStyle w:val="ListParagraph"/>
        <w:numPr>
          <w:ilvl w:val="0"/>
          <w:numId w:val="55"/>
        </w:numPr>
        <w:ind w:left="567" w:hanging="283"/>
        <w:rPr>
          <w:i/>
          <w:iCs/>
        </w:rPr>
      </w:pPr>
      <w:r w:rsidRPr="00475F0B">
        <w:rPr>
          <w:i/>
          <w:iCs/>
        </w:rPr>
        <w:t>ASI05 Unexpected Code Execution (RCE)</w:t>
      </w:r>
    </w:p>
    <w:p w14:paraId="3F33430C" w14:textId="7054F1DB" w:rsidR="006C731D" w:rsidRDefault="00392273" w:rsidP="00B32261">
      <w:pPr>
        <w:pStyle w:val="ListParagraph"/>
        <w:numPr>
          <w:ilvl w:val="0"/>
          <w:numId w:val="55"/>
        </w:numPr>
        <w:ind w:left="567" w:hanging="283"/>
        <w:rPr>
          <w:i/>
          <w:iCs/>
        </w:rPr>
      </w:pPr>
      <w:r w:rsidRPr="00B32261">
        <w:rPr>
          <w:i/>
          <w:iCs/>
        </w:rPr>
        <w:t>MCP05 Client Security Considerations</w:t>
      </w:r>
    </w:p>
    <w:p w14:paraId="61478C47" w14:textId="5992A80A" w:rsidR="006F7710" w:rsidRPr="003321EF" w:rsidRDefault="00A72402" w:rsidP="00B32261">
      <w:pPr>
        <w:pStyle w:val="ListParagraph"/>
        <w:numPr>
          <w:ilvl w:val="0"/>
          <w:numId w:val="55"/>
        </w:numPr>
        <w:spacing w:after="0" w:line="360" w:lineRule="auto"/>
        <w:ind w:left="567" w:hanging="283"/>
        <w:rPr>
          <w:i/>
          <w:iCs/>
        </w:rPr>
      </w:pPr>
      <w:r w:rsidRPr="00A72402">
        <w:rPr>
          <w:i/>
          <w:iCs/>
        </w:rPr>
        <w:t>MCP06 Server Discovery and Verification</w:t>
      </w:r>
    </w:p>
    <w:p w14:paraId="5236796D" w14:textId="6238C464" w:rsidR="00053BD1" w:rsidRPr="003321EF" w:rsidRDefault="00B8241F" w:rsidP="00B32261">
      <w:pPr>
        <w:pStyle w:val="ListParagraph"/>
        <w:numPr>
          <w:ilvl w:val="0"/>
          <w:numId w:val="37"/>
        </w:numPr>
        <w:ind w:left="284" w:hanging="284"/>
        <w:rPr>
          <w:i/>
          <w:iCs/>
        </w:rPr>
      </w:pPr>
      <w:r w:rsidRPr="003321EF">
        <w:rPr>
          <w:b/>
          <w:bCs/>
        </w:rPr>
        <w:t>2</w:t>
      </w:r>
      <w:r w:rsidR="002D1637" w:rsidRPr="003321EF">
        <w:rPr>
          <w:b/>
          <w:bCs/>
        </w:rPr>
        <w:t>.1.4 Sensitive Data Handling</w:t>
      </w:r>
      <w:r w:rsidRPr="003321EF">
        <w:rPr>
          <w:b/>
          <w:bCs/>
        </w:rPr>
        <w:t xml:space="preserve"> </w:t>
      </w:r>
      <w:r w:rsidR="00E55DA3" w:rsidRPr="003321EF">
        <w:rPr>
          <w:b/>
          <w:bCs/>
        </w:rPr>
        <w:t>i</w:t>
      </w:r>
      <w:r w:rsidR="00DA653D" w:rsidRPr="003321EF">
        <w:rPr>
          <w:b/>
          <w:bCs/>
        </w:rPr>
        <w:t xml:space="preserve">n Training Data and System Prompts </w:t>
      </w:r>
      <w:r w:rsidRPr="003321EF">
        <w:rPr>
          <w:b/>
          <w:bCs/>
        </w:rPr>
        <w:t xml:space="preserve">– </w:t>
      </w:r>
      <w:r w:rsidR="002D1637" w:rsidRPr="003321EF">
        <w:t>Mandate</w:t>
      </w:r>
      <w:r w:rsidRPr="003321EF">
        <w:t xml:space="preserve"> </w:t>
      </w:r>
      <w:r w:rsidR="002D1637" w:rsidRPr="003321EF">
        <w:t>the implementation of data sanitization techniques to prevent sensitive data (</w:t>
      </w:r>
      <w:r w:rsidR="00B73696">
        <w:t>e.g.</w:t>
      </w:r>
      <w:r w:rsidR="002D1637" w:rsidRPr="003321EF">
        <w:t xml:space="preserve"> PII, financial details, health records) from entering training models or being exposed in logs. The inclusion of sensitive information like credentials, proprietary algorithms, or confidential business data in system prompts is strictly prohibited. </w:t>
      </w:r>
    </w:p>
    <w:p w14:paraId="47E1B3CC" w14:textId="5A8C44C1" w:rsidR="000930FB" w:rsidRPr="003321EF" w:rsidRDefault="00E53A41" w:rsidP="00B32261">
      <w:pPr>
        <w:pStyle w:val="ListParagraph"/>
        <w:ind w:hanging="436"/>
        <w:rPr>
          <w:i/>
          <w:iCs/>
        </w:rPr>
      </w:pPr>
      <w:r w:rsidRPr="003321EF">
        <w:rPr>
          <w:i/>
          <w:iCs/>
        </w:rPr>
        <w:t xml:space="preserve">Mitigates: </w:t>
      </w:r>
    </w:p>
    <w:p w14:paraId="24FC0D6A" w14:textId="77777777" w:rsidR="00053BD1" w:rsidRPr="00B32261" w:rsidRDefault="007B0E7D" w:rsidP="00B32261">
      <w:pPr>
        <w:pStyle w:val="ListParagraph"/>
        <w:numPr>
          <w:ilvl w:val="0"/>
          <w:numId w:val="55"/>
        </w:numPr>
        <w:ind w:left="567" w:hanging="283"/>
        <w:rPr>
          <w:i/>
          <w:iCs/>
        </w:rPr>
      </w:pPr>
      <w:r w:rsidRPr="003321EF">
        <w:rPr>
          <w:i/>
          <w:iCs/>
        </w:rPr>
        <w:t>ML03 Model Inversion Attack</w:t>
      </w:r>
    </w:p>
    <w:p w14:paraId="0B17AFD1" w14:textId="77777777" w:rsidR="00053BD1" w:rsidRPr="00B32261" w:rsidRDefault="007B0E7D" w:rsidP="00B32261">
      <w:pPr>
        <w:pStyle w:val="ListParagraph"/>
        <w:numPr>
          <w:ilvl w:val="0"/>
          <w:numId w:val="55"/>
        </w:numPr>
        <w:ind w:left="567" w:hanging="283"/>
        <w:rPr>
          <w:i/>
          <w:iCs/>
        </w:rPr>
      </w:pPr>
      <w:r w:rsidRPr="003321EF">
        <w:rPr>
          <w:i/>
          <w:iCs/>
        </w:rPr>
        <w:t>ML04 Membership Inference Attack</w:t>
      </w:r>
    </w:p>
    <w:p w14:paraId="48749213" w14:textId="77777777" w:rsidR="00053BD1" w:rsidRPr="00B32261" w:rsidRDefault="007B0E7D" w:rsidP="00B32261">
      <w:pPr>
        <w:pStyle w:val="ListParagraph"/>
        <w:numPr>
          <w:ilvl w:val="0"/>
          <w:numId w:val="55"/>
        </w:numPr>
        <w:ind w:left="567" w:hanging="283"/>
        <w:rPr>
          <w:i/>
          <w:iCs/>
        </w:rPr>
      </w:pPr>
      <w:r w:rsidRPr="003321EF">
        <w:rPr>
          <w:i/>
          <w:iCs/>
        </w:rPr>
        <w:t>LLM02 Sensitive Information Disclosure</w:t>
      </w:r>
    </w:p>
    <w:p w14:paraId="1C9D532A" w14:textId="77777777" w:rsidR="00053BD1" w:rsidRPr="00B32261" w:rsidRDefault="007B0E7D" w:rsidP="00B32261">
      <w:pPr>
        <w:pStyle w:val="ListParagraph"/>
        <w:numPr>
          <w:ilvl w:val="0"/>
          <w:numId w:val="55"/>
        </w:numPr>
        <w:ind w:left="567" w:hanging="283"/>
        <w:rPr>
          <w:i/>
          <w:iCs/>
        </w:rPr>
      </w:pPr>
      <w:r w:rsidRPr="003321EF">
        <w:rPr>
          <w:i/>
          <w:iCs/>
        </w:rPr>
        <w:t>LLM07 System Prompt Leakage</w:t>
      </w:r>
    </w:p>
    <w:p w14:paraId="7068D929" w14:textId="36D30932" w:rsidR="007111D3" w:rsidRDefault="007E393B" w:rsidP="00646355">
      <w:pPr>
        <w:pStyle w:val="ListParagraph"/>
        <w:numPr>
          <w:ilvl w:val="0"/>
          <w:numId w:val="55"/>
        </w:numPr>
        <w:ind w:left="567" w:hanging="283"/>
        <w:rPr>
          <w:i/>
          <w:iCs/>
        </w:rPr>
      </w:pPr>
      <w:r w:rsidRPr="007E393B">
        <w:t xml:space="preserve"> </w:t>
      </w:r>
      <w:r w:rsidRPr="007E393B">
        <w:rPr>
          <w:i/>
          <w:iCs/>
        </w:rPr>
        <w:t>ASI03 Identity and Privilege Abuse</w:t>
      </w:r>
    </w:p>
    <w:p w14:paraId="26321F89" w14:textId="6F93247B" w:rsidR="00152DFB" w:rsidRPr="00465633" w:rsidRDefault="00152DFB" w:rsidP="00B32261">
      <w:pPr>
        <w:pStyle w:val="ListParagraph"/>
        <w:numPr>
          <w:ilvl w:val="0"/>
          <w:numId w:val="55"/>
        </w:numPr>
        <w:spacing w:after="0" w:line="360" w:lineRule="auto"/>
        <w:ind w:left="567" w:hanging="283"/>
        <w:rPr>
          <w:i/>
          <w:iCs/>
        </w:rPr>
      </w:pPr>
      <w:r w:rsidRPr="00152DFB">
        <w:rPr>
          <w:i/>
          <w:iCs/>
        </w:rPr>
        <w:t>ASI06: Memory &amp; Context Poisoning</w:t>
      </w:r>
    </w:p>
    <w:p w14:paraId="65F0179E" w14:textId="77777777" w:rsidR="00956332" w:rsidRPr="00B32261" w:rsidRDefault="00956332" w:rsidP="00B32261">
      <w:pPr>
        <w:pStyle w:val="ListParagraph"/>
        <w:ind w:left="284"/>
      </w:pPr>
    </w:p>
    <w:p w14:paraId="268EF44C" w14:textId="6E59F594" w:rsidR="006A5B06" w:rsidRPr="003321EF" w:rsidRDefault="000C58EB" w:rsidP="00B32261">
      <w:pPr>
        <w:pStyle w:val="ListParagraph"/>
        <w:numPr>
          <w:ilvl w:val="0"/>
          <w:numId w:val="37"/>
        </w:numPr>
        <w:ind w:left="284" w:hanging="284"/>
      </w:pPr>
      <w:r w:rsidRPr="00B32261">
        <w:rPr>
          <w:b/>
          <w:bCs/>
        </w:rPr>
        <w:lastRenderedPageBreak/>
        <w:t>2.1.5</w:t>
      </w:r>
      <w:r w:rsidRPr="00B32261">
        <w:t xml:space="preserve"> </w:t>
      </w:r>
      <w:r w:rsidRPr="003321EF">
        <w:rPr>
          <w:b/>
          <w:bCs/>
        </w:rPr>
        <w:t xml:space="preserve">Just-in-Time (JIT) and Identity-Based MCP Authentication </w:t>
      </w:r>
      <w:r w:rsidR="00194283" w:rsidRPr="003321EF">
        <w:rPr>
          <w:b/>
          <w:bCs/>
        </w:rPr>
        <w:t>–</w:t>
      </w:r>
      <w:r w:rsidRPr="003321EF">
        <w:rPr>
          <w:b/>
          <w:bCs/>
        </w:rPr>
        <w:t xml:space="preserve"> </w:t>
      </w:r>
      <w:r w:rsidR="00194283" w:rsidRPr="00B32261">
        <w:t>Mandate</w:t>
      </w:r>
      <w:r w:rsidR="00194283" w:rsidRPr="003321EF">
        <w:t xml:space="preserve"> </w:t>
      </w:r>
      <w:r w:rsidR="00194283" w:rsidRPr="00B32261">
        <w:t>that all connections to remote MCP servers utilize OAuth 2.1 (with OIDC/PKCE for user-driven tasks) to ensure robust authentication. Permissions must be granted on a Just-in-Time (JIT) basis, providing narrowly scoped access only for the duration of a specific task with instant revocation upon completion</w:t>
      </w:r>
    </w:p>
    <w:p w14:paraId="27F3B389" w14:textId="77777777" w:rsidR="00194283" w:rsidRPr="003321EF" w:rsidRDefault="00194283" w:rsidP="00B32261">
      <w:pPr>
        <w:pStyle w:val="ListParagraph"/>
        <w:ind w:hanging="436"/>
        <w:rPr>
          <w:i/>
          <w:iCs/>
        </w:rPr>
      </w:pPr>
      <w:r w:rsidRPr="003321EF">
        <w:rPr>
          <w:i/>
          <w:iCs/>
        </w:rPr>
        <w:t xml:space="preserve">Mitigates: </w:t>
      </w:r>
    </w:p>
    <w:p w14:paraId="56D3EE30" w14:textId="413C8D08" w:rsidR="00194283" w:rsidRDefault="00E46A5F">
      <w:pPr>
        <w:pStyle w:val="ListParagraph"/>
        <w:numPr>
          <w:ilvl w:val="0"/>
          <w:numId w:val="55"/>
        </w:numPr>
        <w:ind w:left="567" w:hanging="283"/>
        <w:rPr>
          <w:i/>
          <w:iCs/>
        </w:rPr>
      </w:pPr>
      <w:r w:rsidRPr="007E393B">
        <w:rPr>
          <w:i/>
          <w:iCs/>
        </w:rPr>
        <w:t>ASI03 Identity and Privilege Abuse</w:t>
      </w:r>
    </w:p>
    <w:p w14:paraId="4C323051" w14:textId="31E72664" w:rsidR="00C33462" w:rsidRPr="00B32261" w:rsidRDefault="00A86A4E" w:rsidP="00B32261">
      <w:pPr>
        <w:pStyle w:val="ListParagraph"/>
        <w:numPr>
          <w:ilvl w:val="0"/>
          <w:numId w:val="55"/>
        </w:numPr>
        <w:ind w:left="567" w:hanging="283"/>
        <w:rPr>
          <w:i/>
          <w:iCs/>
        </w:rPr>
      </w:pPr>
      <w:r w:rsidRPr="00A86A4E">
        <w:rPr>
          <w:i/>
          <w:iCs/>
        </w:rPr>
        <w:t>MCP05 Client Security Considerations</w:t>
      </w:r>
    </w:p>
    <w:p w14:paraId="23C5EE9D" w14:textId="7086558D" w:rsidR="00DB1F1C" w:rsidRPr="00B32261" w:rsidRDefault="00A026DD" w:rsidP="00B32261">
      <w:pPr>
        <w:pStyle w:val="ListParagraph"/>
        <w:numPr>
          <w:ilvl w:val="0"/>
          <w:numId w:val="55"/>
        </w:numPr>
        <w:ind w:left="567" w:hanging="283"/>
        <w:rPr>
          <w:i/>
          <w:iCs/>
        </w:rPr>
      </w:pPr>
      <w:r w:rsidRPr="00B32261">
        <w:rPr>
          <w:i/>
          <w:iCs/>
        </w:rPr>
        <w:t>MCP06 Server Discovery and Verification</w:t>
      </w:r>
    </w:p>
    <w:p w14:paraId="1C861CC9" w14:textId="3A2B0C0B" w:rsidR="002D1637" w:rsidRPr="003321EF" w:rsidRDefault="00FB1321" w:rsidP="00646355">
      <w:pPr>
        <w:pStyle w:val="Heading4"/>
      </w:pPr>
      <w:r w:rsidRPr="003321EF">
        <w:t>2</w:t>
      </w:r>
      <w:r w:rsidR="002D1637" w:rsidRPr="003321EF">
        <w:t>.2 Pillar II: Data and Model Integrity Across the Lifecycle</w:t>
      </w:r>
    </w:p>
    <w:p w14:paraId="7540CB7D" w14:textId="70421F07" w:rsidR="002D1637" w:rsidRPr="003321EF" w:rsidRDefault="001D6D84" w:rsidP="00B32261">
      <w:pPr>
        <w:pStyle w:val="ListParagraph"/>
        <w:numPr>
          <w:ilvl w:val="0"/>
          <w:numId w:val="37"/>
        </w:numPr>
        <w:ind w:left="284" w:hanging="284"/>
      </w:pPr>
      <w:r w:rsidRPr="003321EF">
        <w:rPr>
          <w:b/>
          <w:bCs/>
        </w:rPr>
        <w:t>2</w:t>
      </w:r>
      <w:r w:rsidR="002D1637" w:rsidRPr="003321EF">
        <w:rPr>
          <w:b/>
          <w:bCs/>
        </w:rPr>
        <w:t>.2.1 AI Supply Chain Security</w:t>
      </w:r>
      <w:r w:rsidR="001C3A1A" w:rsidRPr="003321EF">
        <w:rPr>
          <w:b/>
          <w:bCs/>
        </w:rPr>
        <w:t xml:space="preserve"> – </w:t>
      </w:r>
      <w:r w:rsidR="002D1637" w:rsidRPr="003321EF">
        <w:t>Mandate</w:t>
      </w:r>
      <w:r w:rsidR="001C3A1A" w:rsidRPr="003321EF">
        <w:t xml:space="preserve"> </w:t>
      </w:r>
      <w:r w:rsidR="002D1637" w:rsidRPr="003321EF">
        <w:t>that all third-party components—including pre-trained models, libraries, plugins, datasets</w:t>
      </w:r>
      <w:r w:rsidR="00D21B69" w:rsidRPr="003321EF">
        <w:t xml:space="preserve">, and other </w:t>
      </w:r>
      <w:r w:rsidR="007F4955" w:rsidRPr="003321EF">
        <w:t>third-party AI services (e.g. MCP servers)</w:t>
      </w:r>
      <w:r w:rsidR="002D1637" w:rsidRPr="003321EF">
        <w:t xml:space="preserve">—must be sourced from reputable, secure providers. All third-party dependencies must be tracked in a detailed inventory, such as an </w:t>
      </w:r>
      <w:r w:rsidR="00534E7C" w:rsidRPr="003321EF">
        <w:t xml:space="preserve">Software / </w:t>
      </w:r>
      <w:r w:rsidR="002D1637" w:rsidRPr="003321EF">
        <w:t>AI Bill of Materials (</w:t>
      </w:r>
      <w:r w:rsidR="00C624B1" w:rsidRPr="003321EF">
        <w:t xml:space="preserve">SBOM / </w:t>
      </w:r>
      <w:r w:rsidR="002D1637" w:rsidRPr="003321EF">
        <w:t xml:space="preserve">AIBOM), and subjected to automated scanning for known vulnerabilities before and during use. </w:t>
      </w:r>
    </w:p>
    <w:p w14:paraId="63D71B27" w14:textId="77777777" w:rsidR="00A665DA" w:rsidRPr="003321EF" w:rsidRDefault="00A665DA" w:rsidP="00B32261">
      <w:pPr>
        <w:pStyle w:val="ListParagraph"/>
        <w:ind w:hanging="436"/>
        <w:rPr>
          <w:i/>
          <w:iCs/>
        </w:rPr>
      </w:pPr>
      <w:r w:rsidRPr="003321EF">
        <w:rPr>
          <w:i/>
          <w:iCs/>
        </w:rPr>
        <w:t xml:space="preserve">Mitigates: </w:t>
      </w:r>
    </w:p>
    <w:p w14:paraId="732A80A5" w14:textId="77777777" w:rsidR="008D2DA1" w:rsidRPr="00B32261" w:rsidRDefault="008D2DA1" w:rsidP="00B32261">
      <w:pPr>
        <w:pStyle w:val="ListParagraph"/>
        <w:numPr>
          <w:ilvl w:val="0"/>
          <w:numId w:val="55"/>
        </w:numPr>
        <w:ind w:left="567" w:hanging="283"/>
        <w:rPr>
          <w:i/>
          <w:iCs/>
        </w:rPr>
      </w:pPr>
      <w:r w:rsidRPr="00B32261">
        <w:rPr>
          <w:i/>
          <w:iCs/>
        </w:rPr>
        <w:t>ML06 AI Supply Chain Attacks</w:t>
      </w:r>
      <w:r w:rsidRPr="00B32261">
        <w:rPr>
          <w:i/>
          <w:iCs/>
        </w:rPr>
        <w:tab/>
      </w:r>
    </w:p>
    <w:p w14:paraId="5E752CDC" w14:textId="77777777" w:rsidR="008D2DA1" w:rsidRPr="00B32261" w:rsidRDefault="008D2DA1" w:rsidP="00B32261">
      <w:pPr>
        <w:pStyle w:val="ListParagraph"/>
        <w:numPr>
          <w:ilvl w:val="0"/>
          <w:numId w:val="55"/>
        </w:numPr>
        <w:ind w:left="567" w:hanging="283"/>
        <w:rPr>
          <w:i/>
          <w:iCs/>
        </w:rPr>
      </w:pPr>
      <w:r w:rsidRPr="00B32261">
        <w:rPr>
          <w:i/>
          <w:iCs/>
        </w:rPr>
        <w:t>LLM03 Supply Chain</w:t>
      </w:r>
      <w:r w:rsidRPr="00B32261">
        <w:rPr>
          <w:i/>
          <w:iCs/>
        </w:rPr>
        <w:tab/>
      </w:r>
    </w:p>
    <w:p w14:paraId="5E3A89F0" w14:textId="4AFB4B71" w:rsidR="008A4C4D" w:rsidRPr="00B32261" w:rsidRDefault="00765484" w:rsidP="00B32261">
      <w:pPr>
        <w:pStyle w:val="ListParagraph"/>
        <w:numPr>
          <w:ilvl w:val="0"/>
          <w:numId w:val="55"/>
        </w:numPr>
        <w:ind w:left="567" w:hanging="283"/>
        <w:rPr>
          <w:i/>
          <w:iCs/>
        </w:rPr>
      </w:pPr>
      <w:r w:rsidRPr="00765484">
        <w:rPr>
          <w:i/>
          <w:iCs/>
        </w:rPr>
        <w:t>ASI04 Agentic Supply Chain Vulnerabilities</w:t>
      </w:r>
    </w:p>
    <w:p w14:paraId="42A000B0" w14:textId="379C76CB" w:rsidR="00B14401" w:rsidRPr="00B32261" w:rsidRDefault="00A026DD" w:rsidP="00B32261">
      <w:pPr>
        <w:pStyle w:val="ListParagraph"/>
        <w:numPr>
          <w:ilvl w:val="0"/>
          <w:numId w:val="55"/>
        </w:numPr>
        <w:spacing w:after="0" w:line="360" w:lineRule="auto"/>
        <w:ind w:left="567" w:hanging="283"/>
        <w:rPr>
          <w:i/>
          <w:iCs/>
        </w:rPr>
      </w:pPr>
      <w:r w:rsidRPr="00B32261">
        <w:rPr>
          <w:i/>
          <w:iCs/>
        </w:rPr>
        <w:t>MCP06 Server Discovery and Verification</w:t>
      </w:r>
    </w:p>
    <w:p w14:paraId="0725BF9C" w14:textId="0A9B9120" w:rsidR="002D1637" w:rsidRPr="003321EF" w:rsidRDefault="00343B0F" w:rsidP="00B32261">
      <w:pPr>
        <w:pStyle w:val="ListParagraph"/>
        <w:numPr>
          <w:ilvl w:val="0"/>
          <w:numId w:val="37"/>
        </w:numPr>
        <w:ind w:left="284" w:hanging="284"/>
      </w:pPr>
      <w:r w:rsidRPr="003321EF">
        <w:rPr>
          <w:b/>
          <w:bCs/>
        </w:rPr>
        <w:t>2</w:t>
      </w:r>
      <w:r w:rsidR="002D1637" w:rsidRPr="003321EF">
        <w:rPr>
          <w:b/>
          <w:bCs/>
        </w:rPr>
        <w:t>.2.2 Prevention of Data and Model Poisoning</w:t>
      </w:r>
      <w:r w:rsidRPr="003321EF">
        <w:rPr>
          <w:b/>
          <w:bCs/>
        </w:rPr>
        <w:t xml:space="preserve"> – </w:t>
      </w:r>
      <w:r w:rsidR="002D1637" w:rsidRPr="003321EF">
        <w:t>Mandate</w:t>
      </w:r>
      <w:r w:rsidRPr="003321EF">
        <w:t xml:space="preserve"> </w:t>
      </w:r>
      <w:r w:rsidR="002D1637" w:rsidRPr="003321EF">
        <w:t xml:space="preserve">rigorous vetting and validation of all data sources used for training, fine-tuning, or Retrieval-Augmented Generation (RAG). Data validation pipelines and anomaly detection techniques must be implemented to filter adversarial or malicious content designed to introduce biases, backdoors, or vulnerabilities into the model. </w:t>
      </w:r>
    </w:p>
    <w:p w14:paraId="3C197CC8" w14:textId="77777777" w:rsidR="003C0917" w:rsidRPr="003321EF" w:rsidRDefault="003C0917" w:rsidP="00B32261">
      <w:pPr>
        <w:pStyle w:val="ListParagraph"/>
        <w:ind w:hanging="436"/>
        <w:rPr>
          <w:i/>
          <w:iCs/>
        </w:rPr>
      </w:pPr>
      <w:r w:rsidRPr="003321EF">
        <w:rPr>
          <w:i/>
          <w:iCs/>
        </w:rPr>
        <w:t xml:space="preserve">Mitigates: </w:t>
      </w:r>
    </w:p>
    <w:p w14:paraId="3430339D" w14:textId="77777777" w:rsidR="00770ADC" w:rsidRPr="00B32261" w:rsidRDefault="00770ADC" w:rsidP="00B32261">
      <w:pPr>
        <w:pStyle w:val="ListParagraph"/>
        <w:numPr>
          <w:ilvl w:val="0"/>
          <w:numId w:val="55"/>
        </w:numPr>
        <w:ind w:left="567" w:hanging="283"/>
        <w:rPr>
          <w:i/>
          <w:iCs/>
        </w:rPr>
      </w:pPr>
      <w:r w:rsidRPr="00B32261">
        <w:rPr>
          <w:i/>
          <w:iCs/>
        </w:rPr>
        <w:t xml:space="preserve">ML02 Data Poisoning Attack </w:t>
      </w:r>
    </w:p>
    <w:p w14:paraId="20AD51D9" w14:textId="77777777" w:rsidR="00770ADC" w:rsidRPr="00B32261" w:rsidRDefault="00770ADC" w:rsidP="00B32261">
      <w:pPr>
        <w:pStyle w:val="ListParagraph"/>
        <w:numPr>
          <w:ilvl w:val="0"/>
          <w:numId w:val="55"/>
        </w:numPr>
        <w:ind w:left="567" w:hanging="283"/>
        <w:rPr>
          <w:i/>
          <w:iCs/>
        </w:rPr>
      </w:pPr>
      <w:r w:rsidRPr="00B32261">
        <w:rPr>
          <w:i/>
          <w:iCs/>
        </w:rPr>
        <w:t xml:space="preserve">ML08 Model Skewing </w:t>
      </w:r>
    </w:p>
    <w:p w14:paraId="05A57C05" w14:textId="77777777" w:rsidR="00804399" w:rsidRPr="00B32261" w:rsidRDefault="00770ADC" w:rsidP="00B32261">
      <w:pPr>
        <w:pStyle w:val="ListParagraph"/>
        <w:numPr>
          <w:ilvl w:val="0"/>
          <w:numId w:val="55"/>
        </w:numPr>
        <w:ind w:left="567" w:hanging="283"/>
        <w:rPr>
          <w:i/>
          <w:iCs/>
        </w:rPr>
      </w:pPr>
      <w:r w:rsidRPr="00B32261">
        <w:rPr>
          <w:i/>
          <w:iCs/>
        </w:rPr>
        <w:t>LLM04 Data and Model Poisoning</w:t>
      </w:r>
      <w:r w:rsidRPr="00B32261">
        <w:rPr>
          <w:i/>
          <w:iCs/>
        </w:rPr>
        <w:tab/>
      </w:r>
    </w:p>
    <w:p w14:paraId="5FDCFE6D" w14:textId="2589F83B" w:rsidR="003C0917" w:rsidRDefault="00166B3B" w:rsidP="00B32261">
      <w:pPr>
        <w:pStyle w:val="ListParagraph"/>
        <w:numPr>
          <w:ilvl w:val="0"/>
          <w:numId w:val="55"/>
        </w:numPr>
        <w:ind w:left="567" w:hanging="283"/>
        <w:rPr>
          <w:i/>
          <w:iCs/>
        </w:rPr>
      </w:pPr>
      <w:r w:rsidRPr="00166B3B">
        <w:rPr>
          <w:i/>
          <w:iCs/>
        </w:rPr>
        <w:t>ASI06 Memory &amp; Context Poisoning</w:t>
      </w:r>
    </w:p>
    <w:p w14:paraId="0AD49ACA" w14:textId="14E90DD1" w:rsidR="00D345B7" w:rsidRPr="00B32261" w:rsidRDefault="00507691" w:rsidP="00B32261">
      <w:pPr>
        <w:pStyle w:val="ListParagraph"/>
        <w:numPr>
          <w:ilvl w:val="0"/>
          <w:numId w:val="55"/>
        </w:numPr>
        <w:spacing w:after="0" w:line="360" w:lineRule="auto"/>
        <w:ind w:left="567" w:hanging="283"/>
        <w:rPr>
          <w:i/>
          <w:iCs/>
        </w:rPr>
      </w:pPr>
      <w:r w:rsidRPr="00507691">
        <w:rPr>
          <w:i/>
          <w:iCs/>
        </w:rPr>
        <w:t>MCP03 Memory Poisoning</w:t>
      </w:r>
    </w:p>
    <w:p w14:paraId="4DD45E17" w14:textId="0D1B3AF1" w:rsidR="002D1637" w:rsidRPr="003321EF" w:rsidRDefault="002D2998" w:rsidP="00B32261">
      <w:pPr>
        <w:pStyle w:val="ListParagraph"/>
        <w:numPr>
          <w:ilvl w:val="0"/>
          <w:numId w:val="37"/>
        </w:numPr>
        <w:ind w:left="284" w:hanging="284"/>
      </w:pPr>
      <w:r w:rsidRPr="003321EF">
        <w:rPr>
          <w:b/>
          <w:bCs/>
        </w:rPr>
        <w:t>2</w:t>
      </w:r>
      <w:r w:rsidR="002D1637" w:rsidRPr="003321EF">
        <w:rPr>
          <w:b/>
          <w:bCs/>
        </w:rPr>
        <w:t>.2.3 Secure Training and Fine-Tuning</w:t>
      </w:r>
      <w:r w:rsidR="004E6995" w:rsidRPr="003321EF">
        <w:rPr>
          <w:b/>
          <w:bCs/>
        </w:rPr>
        <w:t xml:space="preserve"> – </w:t>
      </w:r>
      <w:r w:rsidR="002D1637" w:rsidRPr="003321EF">
        <w:t xml:space="preserve">Mandate that training data must be logically and physically separated from production data, with strict access controls to prevent contamination. When using transfer learning, only secure and trusted pre-trained models and datasets from verified sources may be used for fine-tuning. </w:t>
      </w:r>
    </w:p>
    <w:p w14:paraId="086B5CA6" w14:textId="77777777" w:rsidR="00440B63" w:rsidRPr="003321EF" w:rsidRDefault="00440B63" w:rsidP="00B32261">
      <w:pPr>
        <w:pStyle w:val="ListParagraph"/>
        <w:ind w:hanging="436"/>
        <w:rPr>
          <w:i/>
          <w:iCs/>
        </w:rPr>
      </w:pPr>
      <w:r w:rsidRPr="003321EF">
        <w:rPr>
          <w:i/>
          <w:iCs/>
        </w:rPr>
        <w:t xml:space="preserve">Mitigates: </w:t>
      </w:r>
    </w:p>
    <w:p w14:paraId="577D23E2" w14:textId="77777777" w:rsidR="002447D0" w:rsidRPr="00B32261" w:rsidRDefault="002447D0" w:rsidP="00B32261">
      <w:pPr>
        <w:pStyle w:val="ListParagraph"/>
        <w:numPr>
          <w:ilvl w:val="0"/>
          <w:numId w:val="55"/>
        </w:numPr>
        <w:ind w:left="567" w:hanging="283"/>
        <w:rPr>
          <w:i/>
          <w:iCs/>
        </w:rPr>
      </w:pPr>
      <w:r w:rsidRPr="00B32261">
        <w:rPr>
          <w:i/>
          <w:iCs/>
        </w:rPr>
        <w:t xml:space="preserve">ML02 Data Poisoning Attack </w:t>
      </w:r>
    </w:p>
    <w:p w14:paraId="5E653DB3" w14:textId="77777777" w:rsidR="002A0A42" w:rsidRPr="00B32261" w:rsidRDefault="002447D0" w:rsidP="00B32261">
      <w:pPr>
        <w:pStyle w:val="ListParagraph"/>
        <w:numPr>
          <w:ilvl w:val="0"/>
          <w:numId w:val="55"/>
        </w:numPr>
        <w:ind w:left="567" w:hanging="283"/>
        <w:rPr>
          <w:i/>
          <w:iCs/>
        </w:rPr>
      </w:pPr>
      <w:r w:rsidRPr="00B32261">
        <w:rPr>
          <w:i/>
          <w:iCs/>
        </w:rPr>
        <w:t>ML07 Transfer Learning Attack</w:t>
      </w:r>
      <w:r w:rsidRPr="00B32261">
        <w:rPr>
          <w:i/>
          <w:iCs/>
        </w:rPr>
        <w:tab/>
      </w:r>
    </w:p>
    <w:p w14:paraId="794C8A87" w14:textId="6CFCE6B9" w:rsidR="00440B63" w:rsidRPr="00B32261" w:rsidRDefault="002447D0" w:rsidP="00B32261">
      <w:pPr>
        <w:pStyle w:val="ListParagraph"/>
        <w:numPr>
          <w:ilvl w:val="0"/>
          <w:numId w:val="55"/>
        </w:numPr>
        <w:ind w:left="567" w:hanging="283"/>
        <w:rPr>
          <w:i/>
          <w:iCs/>
        </w:rPr>
      </w:pPr>
      <w:r w:rsidRPr="00B32261">
        <w:rPr>
          <w:i/>
          <w:iCs/>
        </w:rPr>
        <w:lastRenderedPageBreak/>
        <w:t xml:space="preserve">LLM04 Data and Model Poisoning </w:t>
      </w:r>
    </w:p>
    <w:p w14:paraId="60802FF3" w14:textId="33AD500C" w:rsidR="002D1637" w:rsidRPr="003321EF" w:rsidRDefault="002D2998" w:rsidP="00B32261">
      <w:pPr>
        <w:pStyle w:val="ListParagraph"/>
        <w:numPr>
          <w:ilvl w:val="0"/>
          <w:numId w:val="37"/>
        </w:numPr>
        <w:ind w:left="284" w:hanging="284"/>
      </w:pPr>
      <w:r w:rsidRPr="003321EF">
        <w:rPr>
          <w:b/>
          <w:bCs/>
        </w:rPr>
        <w:t>2</w:t>
      </w:r>
      <w:r w:rsidR="002D1637" w:rsidRPr="003321EF">
        <w:rPr>
          <w:b/>
          <w:bCs/>
        </w:rPr>
        <w:t>.2.4 Vector Database and Embedding Security</w:t>
      </w:r>
      <w:r w:rsidR="00657A6C" w:rsidRPr="003321EF">
        <w:rPr>
          <w:b/>
          <w:bCs/>
        </w:rPr>
        <w:t xml:space="preserve"> – </w:t>
      </w:r>
      <w:r w:rsidR="002D1637" w:rsidRPr="003321EF">
        <w:t>Mandate</w:t>
      </w:r>
      <w:r w:rsidR="00657A6C" w:rsidRPr="003321EF">
        <w:t xml:space="preserve"> </w:t>
      </w:r>
      <w:r w:rsidR="00C624B1" w:rsidRPr="003321EF">
        <w:t xml:space="preserve">strict logical and access partitioning of datasets </w:t>
      </w:r>
      <w:r w:rsidR="002D1637" w:rsidRPr="003321EF">
        <w:t xml:space="preserve">in multi-tenant environments utilizing a shared vector database. This is critical to prevent cross-context information leakage where one user's query could inadvertently retrieve sensitive data from another tenant's embeddings. </w:t>
      </w:r>
    </w:p>
    <w:p w14:paraId="5C6B1D9F" w14:textId="77777777" w:rsidR="002A0A42" w:rsidRPr="003321EF" w:rsidRDefault="002A0A42" w:rsidP="00B32261">
      <w:pPr>
        <w:pStyle w:val="ListParagraph"/>
        <w:ind w:hanging="436"/>
        <w:rPr>
          <w:i/>
          <w:iCs/>
        </w:rPr>
      </w:pPr>
      <w:r w:rsidRPr="003321EF">
        <w:rPr>
          <w:i/>
          <w:iCs/>
        </w:rPr>
        <w:t xml:space="preserve">Mitigates: </w:t>
      </w:r>
    </w:p>
    <w:p w14:paraId="163A18CE" w14:textId="77777777" w:rsidR="0073052B" w:rsidRPr="00B32261" w:rsidRDefault="00753419" w:rsidP="00B32261">
      <w:pPr>
        <w:pStyle w:val="ListParagraph"/>
        <w:numPr>
          <w:ilvl w:val="0"/>
          <w:numId w:val="55"/>
        </w:numPr>
        <w:ind w:left="567" w:hanging="283"/>
        <w:rPr>
          <w:i/>
          <w:iCs/>
        </w:rPr>
      </w:pPr>
      <w:r w:rsidRPr="00B32261">
        <w:rPr>
          <w:i/>
          <w:iCs/>
        </w:rPr>
        <w:t xml:space="preserve">LLM08 Vector and Embedding Weaknesses </w:t>
      </w:r>
    </w:p>
    <w:p w14:paraId="1873A021" w14:textId="3904C288" w:rsidR="002A0A42" w:rsidRDefault="007F61EE" w:rsidP="00B32261">
      <w:pPr>
        <w:pStyle w:val="ListParagraph"/>
        <w:numPr>
          <w:ilvl w:val="0"/>
          <w:numId w:val="55"/>
        </w:numPr>
        <w:ind w:left="567" w:hanging="283"/>
        <w:rPr>
          <w:i/>
          <w:iCs/>
        </w:rPr>
      </w:pPr>
      <w:r w:rsidRPr="00166B3B">
        <w:rPr>
          <w:i/>
          <w:iCs/>
        </w:rPr>
        <w:t>ASI06 Memory &amp; Context Poisoning</w:t>
      </w:r>
    </w:p>
    <w:p w14:paraId="6AA641EF" w14:textId="776E0B5B" w:rsidR="009C488C" w:rsidRPr="00B32261" w:rsidRDefault="009C488C" w:rsidP="00B32261">
      <w:pPr>
        <w:pStyle w:val="ListParagraph"/>
        <w:numPr>
          <w:ilvl w:val="0"/>
          <w:numId w:val="55"/>
        </w:numPr>
        <w:spacing w:after="0" w:line="360" w:lineRule="auto"/>
        <w:ind w:left="567" w:hanging="283"/>
        <w:rPr>
          <w:i/>
          <w:iCs/>
        </w:rPr>
      </w:pPr>
      <w:r w:rsidRPr="00507691">
        <w:rPr>
          <w:i/>
          <w:iCs/>
        </w:rPr>
        <w:t>MCP03 Memory Poisoning</w:t>
      </w:r>
    </w:p>
    <w:p w14:paraId="4674F3E7" w14:textId="639545A3" w:rsidR="002D1637" w:rsidRPr="003321EF" w:rsidRDefault="004141B7" w:rsidP="00B32261">
      <w:pPr>
        <w:pStyle w:val="ListParagraph"/>
        <w:numPr>
          <w:ilvl w:val="0"/>
          <w:numId w:val="37"/>
        </w:numPr>
        <w:ind w:left="284" w:hanging="284"/>
      </w:pPr>
      <w:r w:rsidRPr="003321EF">
        <w:rPr>
          <w:b/>
          <w:bCs/>
        </w:rPr>
        <w:t>2</w:t>
      </w:r>
      <w:r w:rsidR="002D1637" w:rsidRPr="003321EF">
        <w:rPr>
          <w:b/>
          <w:bCs/>
        </w:rPr>
        <w:t>.2.5 Model Asset Protection</w:t>
      </w:r>
      <w:r w:rsidRPr="003321EF">
        <w:rPr>
          <w:b/>
          <w:bCs/>
        </w:rPr>
        <w:t xml:space="preserve"> – </w:t>
      </w:r>
      <w:r w:rsidR="002D1637" w:rsidRPr="003321EF">
        <w:t>Mandate</w:t>
      </w:r>
      <w:r w:rsidRPr="003321EF">
        <w:t xml:space="preserve"> </w:t>
      </w:r>
      <w:r w:rsidR="002D1637" w:rsidRPr="003321EF">
        <w:t xml:space="preserve">the implementation of technical controls to prevent the unauthorized access to, or theft of, proprietary model parameters, architecture, and code. Such controls must include strong access control, encryption of model assets at rest and in transit, and where appropriate, obfuscation techniques. </w:t>
      </w:r>
    </w:p>
    <w:p w14:paraId="0C43858B" w14:textId="77777777" w:rsidR="0073052B" w:rsidRPr="003321EF" w:rsidRDefault="0073052B" w:rsidP="00B32261">
      <w:pPr>
        <w:pStyle w:val="ListParagraph"/>
        <w:ind w:hanging="436"/>
        <w:rPr>
          <w:i/>
          <w:iCs/>
        </w:rPr>
      </w:pPr>
      <w:r w:rsidRPr="003321EF">
        <w:rPr>
          <w:i/>
          <w:iCs/>
        </w:rPr>
        <w:t xml:space="preserve">Mitigates: </w:t>
      </w:r>
    </w:p>
    <w:p w14:paraId="6BF6805E" w14:textId="77777777" w:rsidR="005A5DFE" w:rsidRPr="00B32261" w:rsidRDefault="005A5DFE" w:rsidP="00B32261">
      <w:pPr>
        <w:pStyle w:val="ListParagraph"/>
        <w:numPr>
          <w:ilvl w:val="0"/>
          <w:numId w:val="55"/>
        </w:numPr>
        <w:ind w:left="567" w:hanging="283"/>
        <w:rPr>
          <w:i/>
          <w:iCs/>
        </w:rPr>
      </w:pPr>
      <w:r w:rsidRPr="00B32261">
        <w:rPr>
          <w:i/>
          <w:iCs/>
        </w:rPr>
        <w:t xml:space="preserve">ML05 Model Theft ML10 Model Poisoning </w:t>
      </w:r>
    </w:p>
    <w:p w14:paraId="5E1F3390" w14:textId="77777777" w:rsidR="005A5DFE" w:rsidRPr="00B32261" w:rsidRDefault="005A5DFE" w:rsidP="00B32261">
      <w:pPr>
        <w:pStyle w:val="ListParagraph"/>
        <w:numPr>
          <w:ilvl w:val="0"/>
          <w:numId w:val="55"/>
        </w:numPr>
        <w:ind w:left="567" w:hanging="283"/>
        <w:rPr>
          <w:i/>
          <w:iCs/>
        </w:rPr>
      </w:pPr>
      <w:r w:rsidRPr="00B32261">
        <w:rPr>
          <w:i/>
          <w:iCs/>
        </w:rPr>
        <w:t>ML03 Model Inversion Attack</w:t>
      </w:r>
      <w:r w:rsidRPr="00B32261">
        <w:rPr>
          <w:i/>
          <w:iCs/>
        </w:rPr>
        <w:tab/>
      </w:r>
    </w:p>
    <w:p w14:paraId="7EFEB3C5" w14:textId="6E09FD8A" w:rsidR="0073052B" w:rsidRPr="00B32261" w:rsidRDefault="005A5DFE" w:rsidP="00B32261">
      <w:pPr>
        <w:pStyle w:val="ListParagraph"/>
        <w:numPr>
          <w:ilvl w:val="0"/>
          <w:numId w:val="55"/>
        </w:numPr>
        <w:spacing w:after="0" w:line="360" w:lineRule="auto"/>
        <w:ind w:left="567" w:hanging="283"/>
        <w:rPr>
          <w:i/>
          <w:iCs/>
        </w:rPr>
      </w:pPr>
      <w:r w:rsidRPr="00B32261">
        <w:rPr>
          <w:i/>
          <w:iCs/>
        </w:rPr>
        <w:t xml:space="preserve">LLM10 Unbounded Consumption </w:t>
      </w:r>
    </w:p>
    <w:p w14:paraId="5C247A64" w14:textId="7D468C6F" w:rsidR="00F92FF9" w:rsidRPr="00B32261" w:rsidRDefault="00F92FF9" w:rsidP="00B32261">
      <w:pPr>
        <w:pStyle w:val="ListParagraph"/>
        <w:numPr>
          <w:ilvl w:val="0"/>
          <w:numId w:val="37"/>
        </w:numPr>
        <w:ind w:left="284" w:hanging="284"/>
        <w:rPr>
          <w:i/>
          <w:iCs/>
        </w:rPr>
      </w:pPr>
      <w:r w:rsidRPr="00B32261">
        <w:rPr>
          <w:b/>
          <w:bCs/>
        </w:rPr>
        <w:t>2.2.6</w:t>
      </w:r>
      <w:r w:rsidRPr="00B32261">
        <w:t xml:space="preserve"> </w:t>
      </w:r>
      <w:r w:rsidR="00C14F50" w:rsidRPr="003321EF">
        <w:rPr>
          <w:b/>
          <w:bCs/>
        </w:rPr>
        <w:t xml:space="preserve">MCP Registry and Tool Integrity Pinning – </w:t>
      </w:r>
      <w:r w:rsidR="00983F2E" w:rsidRPr="003321EF">
        <w:t>If MCP servers are in use, e</w:t>
      </w:r>
      <w:r w:rsidR="00C14F50" w:rsidRPr="00B32261">
        <w:t>stablish</w:t>
      </w:r>
      <w:r w:rsidR="00C14F50" w:rsidRPr="003321EF">
        <w:t xml:space="preserve"> </w:t>
      </w:r>
      <w:r w:rsidR="00C14F50" w:rsidRPr="00B32261">
        <w:t>a Central Trusted MCP Registry. All third-party tools must be version-pinned using cryptographic hashes or checksums of their manifests (descriptions, parameters, and code) to ensure they have not been maliciously altered post-approval</w:t>
      </w:r>
    </w:p>
    <w:p w14:paraId="304160F5" w14:textId="77777777" w:rsidR="001C3310" w:rsidRPr="003321EF" w:rsidRDefault="001C3310" w:rsidP="00B32261">
      <w:pPr>
        <w:pStyle w:val="ListParagraph"/>
        <w:ind w:hanging="436"/>
        <w:rPr>
          <w:i/>
          <w:iCs/>
        </w:rPr>
      </w:pPr>
      <w:r w:rsidRPr="003321EF">
        <w:rPr>
          <w:i/>
          <w:iCs/>
        </w:rPr>
        <w:t xml:space="preserve">Mitigates: </w:t>
      </w:r>
    </w:p>
    <w:p w14:paraId="321C155A" w14:textId="77777777" w:rsidR="00F46B51" w:rsidRDefault="00F46B51" w:rsidP="00F46B51">
      <w:pPr>
        <w:pStyle w:val="ListParagraph"/>
        <w:numPr>
          <w:ilvl w:val="0"/>
          <w:numId w:val="55"/>
        </w:numPr>
        <w:ind w:left="567" w:hanging="283"/>
        <w:rPr>
          <w:i/>
          <w:iCs/>
        </w:rPr>
      </w:pPr>
      <w:r w:rsidRPr="00C70E96">
        <w:rPr>
          <w:i/>
          <w:iCs/>
        </w:rPr>
        <w:t>ASI02 Tool Misuse and Exploitation</w:t>
      </w:r>
    </w:p>
    <w:p w14:paraId="789D1FB7" w14:textId="7A6BDF2E" w:rsidR="00F46B51" w:rsidRDefault="00F46B51" w:rsidP="00F46B51">
      <w:pPr>
        <w:pStyle w:val="ListParagraph"/>
        <w:numPr>
          <w:ilvl w:val="0"/>
          <w:numId w:val="55"/>
        </w:numPr>
        <w:ind w:left="567" w:hanging="283"/>
        <w:rPr>
          <w:i/>
          <w:iCs/>
        </w:rPr>
      </w:pPr>
      <w:r w:rsidRPr="00EB3890">
        <w:rPr>
          <w:i/>
          <w:iCs/>
        </w:rPr>
        <w:t>ASI04 Agentic Supply Chain Vulnerabilities</w:t>
      </w:r>
    </w:p>
    <w:p w14:paraId="7DBB3E89" w14:textId="7CE61E39" w:rsidR="00C70E96" w:rsidRPr="00646355" w:rsidRDefault="00183C9B" w:rsidP="00F46B51">
      <w:pPr>
        <w:pStyle w:val="ListParagraph"/>
        <w:numPr>
          <w:ilvl w:val="0"/>
          <w:numId w:val="55"/>
        </w:numPr>
        <w:ind w:left="567" w:hanging="283"/>
        <w:rPr>
          <w:i/>
          <w:iCs/>
        </w:rPr>
      </w:pPr>
      <w:r w:rsidRPr="00B32261">
        <w:rPr>
          <w:i/>
          <w:iCs/>
        </w:rPr>
        <w:t>MCP01 Tool Poisoning &amp; Rug Pull Attack</w:t>
      </w:r>
    </w:p>
    <w:p w14:paraId="7F31B44A" w14:textId="522C6E1A" w:rsidR="002D1637" w:rsidRPr="003321EF" w:rsidRDefault="0015211B" w:rsidP="00646355">
      <w:pPr>
        <w:pStyle w:val="Heading4"/>
      </w:pPr>
      <w:r w:rsidRPr="003321EF">
        <w:t>2</w:t>
      </w:r>
      <w:r w:rsidR="002D1637" w:rsidRPr="003321EF">
        <w:t>.3 Pillar III: Continuous Monitoring and Human-in-the-Loop Oversight</w:t>
      </w:r>
    </w:p>
    <w:p w14:paraId="1B71062F" w14:textId="709D7041" w:rsidR="002D1637" w:rsidRPr="003321EF" w:rsidRDefault="00DA0721" w:rsidP="00B32261">
      <w:pPr>
        <w:pStyle w:val="ListParagraph"/>
        <w:numPr>
          <w:ilvl w:val="0"/>
          <w:numId w:val="37"/>
        </w:numPr>
        <w:ind w:left="284" w:hanging="284"/>
      </w:pPr>
      <w:r w:rsidRPr="003321EF">
        <w:rPr>
          <w:b/>
          <w:bCs/>
        </w:rPr>
        <w:t>2</w:t>
      </w:r>
      <w:r w:rsidR="002D1637" w:rsidRPr="003321EF">
        <w:rPr>
          <w:b/>
          <w:bCs/>
        </w:rPr>
        <w:t>.3.1 Comprehensive Logging and Auditing</w:t>
      </w:r>
      <w:r w:rsidR="0015211B" w:rsidRPr="003321EF">
        <w:rPr>
          <w:b/>
          <w:bCs/>
        </w:rPr>
        <w:t xml:space="preserve"> – </w:t>
      </w:r>
      <w:r w:rsidR="002D1637" w:rsidRPr="003321EF">
        <w:t xml:space="preserve">Mandate that all actions performed by AI </w:t>
      </w:r>
      <w:r w:rsidR="00623352" w:rsidRPr="003321EF">
        <w:t>systems</w:t>
      </w:r>
      <w:r w:rsidR="002D1637" w:rsidRPr="003321EF">
        <w:t xml:space="preserve">, particularly those involving access to sensitive systems, modification of data, or communication with external services, must be continuously logged and audited. Logs must be stored in an immutable format to create a clear, tamper-evident accountability trail for forensic analysis and incident response. </w:t>
      </w:r>
    </w:p>
    <w:p w14:paraId="54404C0B" w14:textId="77777777" w:rsidR="001A0EA8" w:rsidRPr="003321EF" w:rsidRDefault="001A0EA8" w:rsidP="00B32261">
      <w:pPr>
        <w:pStyle w:val="ListParagraph"/>
        <w:ind w:hanging="436"/>
        <w:rPr>
          <w:i/>
          <w:iCs/>
        </w:rPr>
      </w:pPr>
      <w:r w:rsidRPr="003321EF">
        <w:rPr>
          <w:i/>
          <w:iCs/>
        </w:rPr>
        <w:t xml:space="preserve">Mitigates: </w:t>
      </w:r>
    </w:p>
    <w:p w14:paraId="0A053E70" w14:textId="77777777" w:rsidR="00CE54CF" w:rsidRPr="00B32261" w:rsidRDefault="00CE54CF" w:rsidP="00B32261">
      <w:pPr>
        <w:pStyle w:val="ListParagraph"/>
        <w:numPr>
          <w:ilvl w:val="0"/>
          <w:numId w:val="55"/>
        </w:numPr>
        <w:ind w:left="567" w:hanging="283"/>
        <w:rPr>
          <w:i/>
          <w:iCs/>
        </w:rPr>
      </w:pPr>
      <w:r w:rsidRPr="00B32261">
        <w:rPr>
          <w:i/>
          <w:iCs/>
        </w:rPr>
        <w:t xml:space="preserve">ML08 Model Skewing </w:t>
      </w:r>
    </w:p>
    <w:p w14:paraId="1EC1C0A8" w14:textId="77777777" w:rsidR="00CE54CF" w:rsidRPr="00B32261" w:rsidRDefault="00CE54CF" w:rsidP="00B32261">
      <w:pPr>
        <w:pStyle w:val="ListParagraph"/>
        <w:numPr>
          <w:ilvl w:val="0"/>
          <w:numId w:val="55"/>
        </w:numPr>
        <w:ind w:left="567" w:hanging="283"/>
        <w:rPr>
          <w:i/>
          <w:iCs/>
        </w:rPr>
      </w:pPr>
      <w:r w:rsidRPr="00B32261">
        <w:rPr>
          <w:i/>
          <w:iCs/>
        </w:rPr>
        <w:t xml:space="preserve">LLM10 Unbounded Consumption </w:t>
      </w:r>
    </w:p>
    <w:p w14:paraId="6FCC21E1" w14:textId="77777777" w:rsidR="00CE54CF" w:rsidRPr="00B32261" w:rsidRDefault="00CE54CF" w:rsidP="00B32261">
      <w:pPr>
        <w:pStyle w:val="ListParagraph"/>
        <w:numPr>
          <w:ilvl w:val="0"/>
          <w:numId w:val="55"/>
        </w:numPr>
        <w:ind w:left="567" w:hanging="283"/>
        <w:rPr>
          <w:i/>
          <w:iCs/>
        </w:rPr>
      </w:pPr>
      <w:r w:rsidRPr="00B32261">
        <w:rPr>
          <w:i/>
          <w:iCs/>
        </w:rPr>
        <w:t xml:space="preserve">LLM06 Excessive Agency </w:t>
      </w:r>
    </w:p>
    <w:p w14:paraId="3CEE6070" w14:textId="216C13A4" w:rsidR="00783099" w:rsidRPr="00B32261" w:rsidRDefault="00783099" w:rsidP="00B32261">
      <w:pPr>
        <w:pStyle w:val="ListParagraph"/>
        <w:numPr>
          <w:ilvl w:val="0"/>
          <w:numId w:val="55"/>
        </w:numPr>
        <w:ind w:left="567" w:hanging="283"/>
        <w:rPr>
          <w:i/>
          <w:iCs/>
        </w:rPr>
      </w:pPr>
      <w:r w:rsidRPr="00783099">
        <w:rPr>
          <w:i/>
          <w:iCs/>
        </w:rPr>
        <w:t>ASI08 Cascading Failures</w:t>
      </w:r>
    </w:p>
    <w:p w14:paraId="18962CC5" w14:textId="72324924" w:rsidR="001A0EA8" w:rsidRPr="00B32261" w:rsidRDefault="00665FCC" w:rsidP="00B32261">
      <w:pPr>
        <w:pStyle w:val="ListParagraph"/>
        <w:numPr>
          <w:ilvl w:val="0"/>
          <w:numId w:val="55"/>
        </w:numPr>
        <w:spacing w:after="0" w:line="360" w:lineRule="auto"/>
        <w:ind w:left="567" w:hanging="283"/>
        <w:rPr>
          <w:i/>
          <w:iCs/>
        </w:rPr>
      </w:pPr>
      <w:r w:rsidRPr="00665FCC">
        <w:rPr>
          <w:i/>
          <w:iCs/>
        </w:rPr>
        <w:t>ASI10 Rogue Agents</w:t>
      </w:r>
      <w:r w:rsidRPr="00665FCC" w:rsidDel="00783099">
        <w:rPr>
          <w:i/>
          <w:iCs/>
        </w:rPr>
        <w:t xml:space="preserve"> </w:t>
      </w:r>
    </w:p>
    <w:p w14:paraId="5A6DC3B3" w14:textId="62E858FC" w:rsidR="002D1637" w:rsidRPr="003321EF" w:rsidRDefault="0016388A" w:rsidP="00B32261">
      <w:pPr>
        <w:pStyle w:val="ListParagraph"/>
        <w:numPr>
          <w:ilvl w:val="0"/>
          <w:numId w:val="37"/>
        </w:numPr>
        <w:ind w:left="284" w:hanging="284"/>
      </w:pPr>
      <w:r w:rsidRPr="003321EF">
        <w:rPr>
          <w:b/>
          <w:bCs/>
        </w:rPr>
        <w:lastRenderedPageBreak/>
        <w:t>2</w:t>
      </w:r>
      <w:r w:rsidR="002D1637" w:rsidRPr="003321EF">
        <w:rPr>
          <w:b/>
          <w:bCs/>
        </w:rPr>
        <w:t>.3.2 Anomaly Detection</w:t>
      </w:r>
      <w:r w:rsidR="00DA0721" w:rsidRPr="003321EF">
        <w:rPr>
          <w:b/>
          <w:bCs/>
        </w:rPr>
        <w:t xml:space="preserve"> – </w:t>
      </w:r>
      <w:r w:rsidR="002D1637" w:rsidRPr="003321EF">
        <w:t>Mandate</w:t>
      </w:r>
      <w:r w:rsidR="00DA0721" w:rsidRPr="003321EF">
        <w:t xml:space="preserve"> </w:t>
      </w:r>
      <w:r w:rsidR="002D1637" w:rsidRPr="003321EF">
        <w:t xml:space="preserve">the implementation of advanced monitoring to detect unusual patterns in </w:t>
      </w:r>
      <w:r w:rsidR="0048152B" w:rsidRPr="003321EF">
        <w:t xml:space="preserve">AI system </w:t>
      </w:r>
      <w:r w:rsidR="00096C28" w:rsidRPr="003321EF">
        <w:t>behaviour</w:t>
      </w:r>
      <w:r w:rsidR="002D1637" w:rsidRPr="003321EF">
        <w:t xml:space="preserve">. This includes, but is not limited to, accessing systems at unusual times, abnormal transaction volumes, deviations in model performance or resource consumption, or attempts to access unauthorized data. Such anomalies must trigger automated alerts for security review. </w:t>
      </w:r>
    </w:p>
    <w:p w14:paraId="36170C42" w14:textId="77777777" w:rsidR="007D5572" w:rsidRPr="003321EF" w:rsidRDefault="007D5572" w:rsidP="00B32261">
      <w:pPr>
        <w:pStyle w:val="ListParagraph"/>
        <w:ind w:hanging="436"/>
        <w:rPr>
          <w:i/>
          <w:iCs/>
        </w:rPr>
      </w:pPr>
      <w:r w:rsidRPr="003321EF">
        <w:rPr>
          <w:i/>
          <w:iCs/>
        </w:rPr>
        <w:t xml:space="preserve">Mitigates: </w:t>
      </w:r>
    </w:p>
    <w:p w14:paraId="2E09988D" w14:textId="77777777" w:rsidR="007D5572" w:rsidRPr="00B32261" w:rsidRDefault="007D5572" w:rsidP="00B32261">
      <w:pPr>
        <w:pStyle w:val="ListParagraph"/>
        <w:numPr>
          <w:ilvl w:val="0"/>
          <w:numId w:val="55"/>
        </w:numPr>
        <w:ind w:left="567" w:hanging="283"/>
        <w:rPr>
          <w:i/>
          <w:iCs/>
        </w:rPr>
      </w:pPr>
      <w:r w:rsidRPr="00B32261">
        <w:rPr>
          <w:i/>
          <w:iCs/>
        </w:rPr>
        <w:t>ML08 Model Skewing</w:t>
      </w:r>
      <w:r w:rsidRPr="00B32261">
        <w:rPr>
          <w:i/>
          <w:iCs/>
        </w:rPr>
        <w:tab/>
      </w:r>
    </w:p>
    <w:p w14:paraId="7C827ADB" w14:textId="77777777" w:rsidR="007D5572" w:rsidRPr="00B32261" w:rsidRDefault="007D5572" w:rsidP="00B32261">
      <w:pPr>
        <w:pStyle w:val="ListParagraph"/>
        <w:numPr>
          <w:ilvl w:val="0"/>
          <w:numId w:val="55"/>
        </w:numPr>
        <w:ind w:left="567" w:hanging="283"/>
        <w:rPr>
          <w:i/>
          <w:iCs/>
        </w:rPr>
      </w:pPr>
      <w:r w:rsidRPr="00B32261">
        <w:rPr>
          <w:i/>
          <w:iCs/>
        </w:rPr>
        <w:t>LLM10 Unbounded Consumption</w:t>
      </w:r>
    </w:p>
    <w:p w14:paraId="3C965151" w14:textId="0E2CDFDE" w:rsidR="007D5572" w:rsidRPr="00B32261" w:rsidRDefault="0078682E" w:rsidP="00B32261">
      <w:pPr>
        <w:pStyle w:val="ListParagraph"/>
        <w:numPr>
          <w:ilvl w:val="0"/>
          <w:numId w:val="55"/>
        </w:numPr>
        <w:ind w:left="567" w:hanging="283"/>
        <w:rPr>
          <w:i/>
          <w:iCs/>
        </w:rPr>
      </w:pPr>
      <w:r w:rsidRPr="0078682E">
        <w:rPr>
          <w:i/>
          <w:iCs/>
        </w:rPr>
        <w:t>ASI02 Tool Misuse and Exploitation</w:t>
      </w:r>
    </w:p>
    <w:p w14:paraId="4AA5EEDA" w14:textId="6A950FCD" w:rsidR="007D5572" w:rsidRPr="00B32261" w:rsidRDefault="0078682E" w:rsidP="00B32261">
      <w:pPr>
        <w:pStyle w:val="ListParagraph"/>
        <w:numPr>
          <w:ilvl w:val="0"/>
          <w:numId w:val="55"/>
        </w:numPr>
        <w:spacing w:after="0" w:line="360" w:lineRule="auto"/>
        <w:ind w:left="567" w:hanging="283"/>
        <w:rPr>
          <w:i/>
          <w:iCs/>
        </w:rPr>
      </w:pPr>
      <w:r w:rsidRPr="00665FCC">
        <w:rPr>
          <w:i/>
          <w:iCs/>
        </w:rPr>
        <w:t>ASI10 Rogue Agents</w:t>
      </w:r>
    </w:p>
    <w:p w14:paraId="62E5A614" w14:textId="7113A592" w:rsidR="002D1637" w:rsidRPr="003321EF" w:rsidRDefault="0016388A" w:rsidP="00B32261">
      <w:pPr>
        <w:pStyle w:val="ListParagraph"/>
        <w:numPr>
          <w:ilvl w:val="0"/>
          <w:numId w:val="37"/>
        </w:numPr>
        <w:ind w:left="284" w:hanging="284"/>
      </w:pPr>
      <w:r w:rsidRPr="003321EF">
        <w:rPr>
          <w:b/>
          <w:bCs/>
        </w:rPr>
        <w:t>2</w:t>
      </w:r>
      <w:r w:rsidR="002D1637" w:rsidRPr="003321EF">
        <w:rPr>
          <w:b/>
          <w:bCs/>
        </w:rPr>
        <w:t>.3.3 Human Verification for Critical Actions</w:t>
      </w:r>
      <w:r w:rsidR="00DA0721" w:rsidRPr="003321EF">
        <w:rPr>
          <w:b/>
          <w:bCs/>
        </w:rPr>
        <w:t xml:space="preserve"> – </w:t>
      </w:r>
      <w:r w:rsidR="002D1637" w:rsidRPr="003321EF">
        <w:t xml:space="preserve">Mandate that any </w:t>
      </w:r>
      <w:r w:rsidR="004C0953" w:rsidRPr="003321EF">
        <w:t xml:space="preserve">actions </w:t>
      </w:r>
      <w:r w:rsidR="00C904CE" w:rsidRPr="003321EF">
        <w:t xml:space="preserve">by an AI system </w:t>
      </w:r>
      <w:r w:rsidR="004C0953" w:rsidRPr="003321EF">
        <w:t xml:space="preserve">that may cause serious/critical potential harm </w:t>
      </w:r>
      <w:r w:rsidR="00894BAA" w:rsidRPr="003321EF">
        <w:t>(</w:t>
      </w:r>
      <w:r w:rsidR="004C0953" w:rsidRPr="003321EF">
        <w:t>severity</w:t>
      </w:r>
      <w:r w:rsidR="00894BAA" w:rsidRPr="003321EF">
        <w:t xml:space="preserve"> of harm or </w:t>
      </w:r>
      <w:r w:rsidR="002C495E" w:rsidRPr="003321EF">
        <w:t>frequency &amp; number of users impacted)</w:t>
      </w:r>
      <w:r w:rsidR="00944474" w:rsidRPr="003321EF">
        <w:t>,</w:t>
      </w:r>
      <w:r w:rsidR="004C0953" w:rsidRPr="003321EF">
        <w:t xml:space="preserve"> </w:t>
      </w:r>
      <w:r w:rsidR="00186C42" w:rsidRPr="003321EF">
        <w:t xml:space="preserve">is </w:t>
      </w:r>
      <w:r w:rsidR="008F5F77" w:rsidRPr="003321EF">
        <w:t xml:space="preserve">autonomous and irreversible, </w:t>
      </w:r>
      <w:r w:rsidR="00186C42" w:rsidRPr="003321EF">
        <w:t>or where failure may disrupt essential operations or safety</w:t>
      </w:r>
      <w:r w:rsidR="00944474" w:rsidRPr="003321EF">
        <w:t xml:space="preserve">, </w:t>
      </w:r>
      <w:r w:rsidR="002D1637" w:rsidRPr="003321EF">
        <w:t xml:space="preserve">requires explicit confirmation from a human operator. Examples include financial transactions above a certain threshold, the permanent deletion of data, or modifications to critical system configurations. This "human-in-the-loop" control is an essential safety check against autonomous errors. </w:t>
      </w:r>
    </w:p>
    <w:p w14:paraId="1C3936C5" w14:textId="77777777" w:rsidR="000B7410" w:rsidRPr="003321EF" w:rsidRDefault="000B7410" w:rsidP="00B32261">
      <w:pPr>
        <w:pStyle w:val="ListParagraph"/>
        <w:ind w:hanging="436"/>
        <w:rPr>
          <w:i/>
          <w:iCs/>
        </w:rPr>
      </w:pPr>
      <w:r w:rsidRPr="003321EF">
        <w:rPr>
          <w:i/>
          <w:iCs/>
        </w:rPr>
        <w:t xml:space="preserve">Mitigates: </w:t>
      </w:r>
    </w:p>
    <w:p w14:paraId="38C09045" w14:textId="77777777" w:rsidR="000B7410" w:rsidRPr="00B32261" w:rsidRDefault="000B7410" w:rsidP="00B32261">
      <w:pPr>
        <w:pStyle w:val="ListParagraph"/>
        <w:numPr>
          <w:ilvl w:val="0"/>
          <w:numId w:val="55"/>
        </w:numPr>
        <w:ind w:left="567" w:hanging="283"/>
        <w:rPr>
          <w:i/>
          <w:iCs/>
        </w:rPr>
      </w:pPr>
      <w:r w:rsidRPr="00B32261">
        <w:rPr>
          <w:i/>
          <w:iCs/>
        </w:rPr>
        <w:t xml:space="preserve">LLM01 Prompt Injection </w:t>
      </w:r>
    </w:p>
    <w:p w14:paraId="3024C0B8" w14:textId="51395806" w:rsidR="009C5BF8" w:rsidRPr="00B32261" w:rsidRDefault="000B7410" w:rsidP="00B32261">
      <w:pPr>
        <w:pStyle w:val="ListParagraph"/>
        <w:numPr>
          <w:ilvl w:val="0"/>
          <w:numId w:val="55"/>
        </w:numPr>
        <w:ind w:left="567" w:hanging="283"/>
        <w:rPr>
          <w:i/>
          <w:iCs/>
        </w:rPr>
      </w:pPr>
      <w:r w:rsidRPr="00B32261">
        <w:rPr>
          <w:i/>
          <w:iCs/>
        </w:rPr>
        <w:t xml:space="preserve">LLM06 Excessive Agency </w:t>
      </w:r>
    </w:p>
    <w:p w14:paraId="3FDA47F5" w14:textId="3DFA7DB3" w:rsidR="00A939FA" w:rsidRDefault="00A939FA" w:rsidP="00B32261">
      <w:pPr>
        <w:pStyle w:val="ListParagraph"/>
        <w:numPr>
          <w:ilvl w:val="0"/>
          <w:numId w:val="55"/>
        </w:numPr>
        <w:ind w:left="567" w:hanging="283"/>
        <w:rPr>
          <w:i/>
          <w:iCs/>
        </w:rPr>
      </w:pPr>
      <w:r w:rsidRPr="00A939FA">
        <w:rPr>
          <w:i/>
          <w:iCs/>
        </w:rPr>
        <w:t>ASI01 Agent Goal Hijack</w:t>
      </w:r>
      <w:r w:rsidRPr="00A939FA" w:rsidDel="009719C3">
        <w:rPr>
          <w:i/>
          <w:iCs/>
        </w:rPr>
        <w:t xml:space="preserve"> </w:t>
      </w:r>
      <w:r w:rsidR="009719C3" w:rsidRPr="009719C3">
        <w:rPr>
          <w:i/>
          <w:iCs/>
        </w:rPr>
        <w:t xml:space="preserve"> </w:t>
      </w:r>
    </w:p>
    <w:p w14:paraId="5E827EBC" w14:textId="4CE31CF2" w:rsidR="000B7410" w:rsidRDefault="009719C3" w:rsidP="00B32261">
      <w:pPr>
        <w:pStyle w:val="ListParagraph"/>
        <w:numPr>
          <w:ilvl w:val="0"/>
          <w:numId w:val="55"/>
        </w:numPr>
        <w:ind w:left="567" w:hanging="283"/>
        <w:rPr>
          <w:i/>
          <w:iCs/>
        </w:rPr>
      </w:pPr>
      <w:r w:rsidRPr="00C70E96">
        <w:rPr>
          <w:i/>
          <w:iCs/>
        </w:rPr>
        <w:t>ASI02 Tool Misuse and Exploitation</w:t>
      </w:r>
    </w:p>
    <w:p w14:paraId="722C1428" w14:textId="4C981565" w:rsidR="00A939FA" w:rsidRPr="00B32261" w:rsidRDefault="00A12D5C" w:rsidP="00B32261">
      <w:pPr>
        <w:pStyle w:val="ListParagraph"/>
        <w:numPr>
          <w:ilvl w:val="0"/>
          <w:numId w:val="55"/>
        </w:numPr>
        <w:ind w:left="567" w:hanging="283"/>
        <w:rPr>
          <w:i/>
          <w:iCs/>
        </w:rPr>
      </w:pPr>
      <w:r w:rsidRPr="00A12D5C">
        <w:rPr>
          <w:i/>
          <w:iCs/>
        </w:rPr>
        <w:t>ASI09 Human-Agent Trust Exploitation</w:t>
      </w:r>
    </w:p>
    <w:p w14:paraId="167DA604" w14:textId="19A7E980" w:rsidR="009B30C2" w:rsidRPr="00B32261" w:rsidRDefault="009B6368" w:rsidP="00B32261">
      <w:pPr>
        <w:pStyle w:val="ListParagraph"/>
        <w:numPr>
          <w:ilvl w:val="0"/>
          <w:numId w:val="55"/>
        </w:numPr>
        <w:spacing w:after="0" w:line="360" w:lineRule="auto"/>
        <w:ind w:left="567" w:hanging="283"/>
        <w:rPr>
          <w:i/>
          <w:iCs/>
        </w:rPr>
      </w:pPr>
      <w:r w:rsidRPr="00B32261">
        <w:rPr>
          <w:i/>
          <w:iCs/>
        </w:rPr>
        <w:t>MCP04 Tool Interference</w:t>
      </w:r>
    </w:p>
    <w:p w14:paraId="55BDCA4A" w14:textId="5AE0F53D" w:rsidR="002D1637" w:rsidRPr="003321EF" w:rsidRDefault="00703A7A" w:rsidP="00B32261">
      <w:pPr>
        <w:pStyle w:val="ListParagraph"/>
        <w:numPr>
          <w:ilvl w:val="0"/>
          <w:numId w:val="37"/>
        </w:numPr>
        <w:ind w:left="284" w:hanging="284"/>
      </w:pPr>
      <w:r w:rsidRPr="003321EF">
        <w:rPr>
          <w:b/>
          <w:bCs/>
        </w:rPr>
        <w:t>2</w:t>
      </w:r>
      <w:r w:rsidR="002D1637" w:rsidRPr="003321EF">
        <w:rPr>
          <w:b/>
          <w:bCs/>
        </w:rPr>
        <w:t>.3.4 Mitigation of Misinformation and Hallucination</w:t>
      </w:r>
      <w:r w:rsidR="0016388A" w:rsidRPr="003321EF">
        <w:rPr>
          <w:b/>
          <w:bCs/>
        </w:rPr>
        <w:t xml:space="preserve"> </w:t>
      </w:r>
      <w:r w:rsidR="00F119AC" w:rsidRPr="003321EF">
        <w:rPr>
          <w:b/>
          <w:bCs/>
        </w:rPr>
        <w:t>–</w:t>
      </w:r>
      <w:r w:rsidR="0016388A" w:rsidRPr="003321EF">
        <w:rPr>
          <w:b/>
          <w:bCs/>
        </w:rPr>
        <w:t xml:space="preserve"> </w:t>
      </w:r>
      <w:r w:rsidR="002D1637" w:rsidRPr="003321EF">
        <w:t xml:space="preserve">Mandate that </w:t>
      </w:r>
      <w:r w:rsidR="00623352" w:rsidRPr="003321EF">
        <w:t xml:space="preserve">AI system </w:t>
      </w:r>
      <w:r w:rsidR="002D1637" w:rsidRPr="003321EF">
        <w:t xml:space="preserve">outputs for action-oriented tasks must be grounded in verified, trusted data sources using techniques like Retrieval-Augmented Generation (RAG). For critical decisions, a mechanism must be in place to cross-reference generated information against reliable sources before the agent is permitted to execute an action based on that information. </w:t>
      </w:r>
    </w:p>
    <w:p w14:paraId="34777C70" w14:textId="77777777" w:rsidR="00002637" w:rsidRPr="003321EF" w:rsidRDefault="00002637" w:rsidP="00B32261">
      <w:pPr>
        <w:pStyle w:val="ListParagraph"/>
        <w:ind w:hanging="436"/>
        <w:rPr>
          <w:i/>
          <w:iCs/>
        </w:rPr>
      </w:pPr>
      <w:r w:rsidRPr="003321EF">
        <w:rPr>
          <w:i/>
          <w:iCs/>
        </w:rPr>
        <w:t xml:space="preserve">Mitigates: </w:t>
      </w:r>
    </w:p>
    <w:p w14:paraId="55CA4BA1" w14:textId="77777777" w:rsidR="00945575" w:rsidRPr="00B32261" w:rsidRDefault="001A1664" w:rsidP="00B32261">
      <w:pPr>
        <w:pStyle w:val="ListParagraph"/>
        <w:numPr>
          <w:ilvl w:val="0"/>
          <w:numId w:val="55"/>
        </w:numPr>
        <w:ind w:left="567" w:hanging="283"/>
        <w:rPr>
          <w:i/>
          <w:iCs/>
        </w:rPr>
      </w:pPr>
      <w:r w:rsidRPr="00B32261">
        <w:rPr>
          <w:i/>
          <w:iCs/>
        </w:rPr>
        <w:t xml:space="preserve">LLM09 Misinformation </w:t>
      </w:r>
    </w:p>
    <w:p w14:paraId="35F60A6F" w14:textId="77777777" w:rsidR="00945575" w:rsidRPr="00B32261" w:rsidRDefault="001A1664" w:rsidP="00B32261">
      <w:pPr>
        <w:pStyle w:val="ListParagraph"/>
        <w:numPr>
          <w:ilvl w:val="0"/>
          <w:numId w:val="55"/>
        </w:numPr>
        <w:ind w:left="567" w:hanging="283"/>
        <w:rPr>
          <w:i/>
          <w:iCs/>
        </w:rPr>
      </w:pPr>
      <w:r w:rsidRPr="00B32261">
        <w:rPr>
          <w:i/>
          <w:iCs/>
        </w:rPr>
        <w:t xml:space="preserve">LLM08 Vector and Embedding Weaknesses </w:t>
      </w:r>
    </w:p>
    <w:p w14:paraId="2DEDBDB3" w14:textId="4DB50934" w:rsidR="00945575" w:rsidRPr="00B32261" w:rsidRDefault="0001218B" w:rsidP="00B32261">
      <w:pPr>
        <w:pStyle w:val="ListParagraph"/>
        <w:numPr>
          <w:ilvl w:val="0"/>
          <w:numId w:val="55"/>
        </w:numPr>
        <w:ind w:left="567" w:hanging="283"/>
        <w:rPr>
          <w:i/>
          <w:iCs/>
        </w:rPr>
      </w:pPr>
      <w:r w:rsidRPr="0001218B">
        <w:rPr>
          <w:i/>
          <w:iCs/>
        </w:rPr>
        <w:t>ASI08 Cascading Failures</w:t>
      </w:r>
    </w:p>
    <w:p w14:paraId="6E5010EE" w14:textId="352EED2D" w:rsidR="00002637" w:rsidRPr="00B32261" w:rsidRDefault="003E2979" w:rsidP="00B32261">
      <w:pPr>
        <w:pStyle w:val="ListParagraph"/>
        <w:numPr>
          <w:ilvl w:val="0"/>
          <w:numId w:val="55"/>
        </w:numPr>
        <w:spacing w:after="0" w:line="360" w:lineRule="auto"/>
        <w:ind w:left="567" w:hanging="283"/>
        <w:rPr>
          <w:i/>
          <w:iCs/>
        </w:rPr>
      </w:pPr>
      <w:r w:rsidRPr="00A12D5C">
        <w:rPr>
          <w:i/>
          <w:iCs/>
        </w:rPr>
        <w:t>ASI09 Human-Agent Trust Exploitation</w:t>
      </w:r>
    </w:p>
    <w:p w14:paraId="2974B44A" w14:textId="032CFA35" w:rsidR="002D1637" w:rsidRPr="003321EF" w:rsidRDefault="003462AF" w:rsidP="00B32261">
      <w:pPr>
        <w:pStyle w:val="ListParagraph"/>
        <w:numPr>
          <w:ilvl w:val="0"/>
          <w:numId w:val="37"/>
        </w:numPr>
        <w:ind w:left="284" w:hanging="284"/>
      </w:pPr>
      <w:r w:rsidRPr="003321EF">
        <w:rPr>
          <w:b/>
          <w:bCs/>
        </w:rPr>
        <w:t>2</w:t>
      </w:r>
      <w:r w:rsidR="002D1637" w:rsidRPr="003321EF">
        <w:rPr>
          <w:b/>
          <w:bCs/>
        </w:rPr>
        <w:t>.3.5 Secure Input and Goal Management</w:t>
      </w:r>
      <w:r w:rsidR="009927DE" w:rsidRPr="003321EF">
        <w:rPr>
          <w:b/>
          <w:bCs/>
        </w:rPr>
        <w:t xml:space="preserve"> – </w:t>
      </w:r>
      <w:r w:rsidR="002D1637" w:rsidRPr="003321EF">
        <w:t xml:space="preserve">Mandate the implementation of layered input filtering, including both syntactic and semantic analysis, to detect and neutralize prompt injection, jailbreaking attempts, or other malicious inputs designed to manipulate an agent's goals. Any significant modification of an </w:t>
      </w:r>
      <w:r w:rsidR="00B255E6" w:rsidRPr="003321EF">
        <w:t xml:space="preserve">AI system’s </w:t>
      </w:r>
      <w:r w:rsidR="002D1637" w:rsidRPr="003321EF">
        <w:t xml:space="preserve">primary, system-level goals must require explicit human approval. </w:t>
      </w:r>
    </w:p>
    <w:p w14:paraId="46D40538" w14:textId="77777777" w:rsidR="00945575" w:rsidRPr="003321EF" w:rsidRDefault="00945575" w:rsidP="00B32261">
      <w:pPr>
        <w:pStyle w:val="ListParagraph"/>
        <w:ind w:hanging="436"/>
        <w:rPr>
          <w:i/>
          <w:iCs/>
        </w:rPr>
      </w:pPr>
      <w:r w:rsidRPr="003321EF">
        <w:rPr>
          <w:i/>
          <w:iCs/>
        </w:rPr>
        <w:lastRenderedPageBreak/>
        <w:t xml:space="preserve">Mitigates: </w:t>
      </w:r>
    </w:p>
    <w:p w14:paraId="5D8A2BB3" w14:textId="77777777" w:rsidR="00CE6998" w:rsidRPr="00B32261" w:rsidRDefault="00CE6998" w:rsidP="00B32261">
      <w:pPr>
        <w:pStyle w:val="ListParagraph"/>
        <w:numPr>
          <w:ilvl w:val="0"/>
          <w:numId w:val="55"/>
        </w:numPr>
        <w:ind w:left="567" w:hanging="283"/>
        <w:rPr>
          <w:i/>
          <w:iCs/>
        </w:rPr>
      </w:pPr>
      <w:r w:rsidRPr="00B32261">
        <w:rPr>
          <w:i/>
          <w:iCs/>
        </w:rPr>
        <w:t>ML01 Input Manipulation Attack</w:t>
      </w:r>
      <w:r w:rsidRPr="00B32261">
        <w:rPr>
          <w:i/>
          <w:iCs/>
        </w:rPr>
        <w:tab/>
      </w:r>
    </w:p>
    <w:p w14:paraId="682BA959" w14:textId="77777777" w:rsidR="00CE6998" w:rsidRPr="00B32261" w:rsidRDefault="00CE6998" w:rsidP="00B32261">
      <w:pPr>
        <w:pStyle w:val="ListParagraph"/>
        <w:numPr>
          <w:ilvl w:val="0"/>
          <w:numId w:val="55"/>
        </w:numPr>
        <w:ind w:left="567" w:hanging="283"/>
        <w:rPr>
          <w:i/>
          <w:iCs/>
        </w:rPr>
      </w:pPr>
      <w:r w:rsidRPr="00B32261">
        <w:rPr>
          <w:i/>
          <w:iCs/>
        </w:rPr>
        <w:t>LLM01 Prompt Injection</w:t>
      </w:r>
      <w:r w:rsidRPr="00B32261">
        <w:rPr>
          <w:i/>
          <w:iCs/>
        </w:rPr>
        <w:tab/>
      </w:r>
    </w:p>
    <w:p w14:paraId="79DA4D4A" w14:textId="644DB6A8" w:rsidR="00945575" w:rsidRPr="00B32261" w:rsidRDefault="00ED7245" w:rsidP="00B32261">
      <w:pPr>
        <w:pStyle w:val="ListParagraph"/>
        <w:numPr>
          <w:ilvl w:val="0"/>
          <w:numId w:val="55"/>
        </w:numPr>
        <w:ind w:left="567" w:hanging="283"/>
        <w:rPr>
          <w:i/>
          <w:iCs/>
        </w:rPr>
      </w:pPr>
      <w:r w:rsidRPr="00ED7245">
        <w:rPr>
          <w:i/>
          <w:iCs/>
        </w:rPr>
        <w:t>ASI01 Agent Goal Hijack</w:t>
      </w:r>
    </w:p>
    <w:p w14:paraId="39F1005A" w14:textId="2CF2995D" w:rsidR="00E41059" w:rsidRPr="003321EF" w:rsidRDefault="00894F88" w:rsidP="00B32261">
      <w:pPr>
        <w:pStyle w:val="ListParagraph"/>
        <w:numPr>
          <w:ilvl w:val="0"/>
          <w:numId w:val="55"/>
        </w:numPr>
        <w:spacing w:after="0" w:line="360" w:lineRule="auto"/>
        <w:ind w:left="567" w:hanging="283"/>
        <w:rPr>
          <w:i/>
          <w:iCs/>
        </w:rPr>
      </w:pPr>
      <w:r w:rsidRPr="00B32261">
        <w:rPr>
          <w:i/>
          <w:iCs/>
        </w:rPr>
        <w:t>MCP02 Prompt Injection</w:t>
      </w:r>
    </w:p>
    <w:p w14:paraId="6D19E871" w14:textId="146526AC" w:rsidR="00DD6D4D" w:rsidRPr="003321EF" w:rsidRDefault="00DD6D4D" w:rsidP="00B32261">
      <w:pPr>
        <w:pStyle w:val="ListParagraph"/>
        <w:numPr>
          <w:ilvl w:val="0"/>
          <w:numId w:val="37"/>
        </w:numPr>
        <w:ind w:left="284" w:hanging="284"/>
      </w:pPr>
      <w:r w:rsidRPr="00B32261">
        <w:rPr>
          <w:b/>
          <w:bCs/>
        </w:rPr>
        <w:t>2.3.6</w:t>
      </w:r>
      <w:r w:rsidR="00457274" w:rsidRPr="00B32261">
        <w:rPr>
          <w:b/>
          <w:bCs/>
        </w:rPr>
        <w:t xml:space="preserve"> </w:t>
      </w:r>
      <w:r w:rsidR="00552C4E" w:rsidRPr="003321EF">
        <w:rPr>
          <w:b/>
          <w:bCs/>
        </w:rPr>
        <w:t xml:space="preserve">UI Transparency and Manifest Validation – </w:t>
      </w:r>
      <w:r w:rsidR="00552C4E" w:rsidRPr="00B32261">
        <w:t>Mandate</w:t>
      </w:r>
      <w:r w:rsidR="00552C4E" w:rsidRPr="003321EF">
        <w:t xml:space="preserve"> </w:t>
      </w:r>
      <w:r w:rsidR="00552C4E" w:rsidRPr="00B32261">
        <w:t>that AI interfaces must display the full tool manifest (not a shortened summary) to the user before activation. Automated scanners (</w:t>
      </w:r>
      <w:r w:rsidR="00B73696">
        <w:t>e.g.</w:t>
      </w:r>
      <w:r w:rsidR="00552C4E" w:rsidRPr="00B32261">
        <w:t xml:space="preserve"> </w:t>
      </w:r>
      <w:r w:rsidR="00A73A34" w:rsidRPr="003321EF">
        <w:t>MCP</w:t>
      </w:r>
      <w:r w:rsidR="00552C4E" w:rsidRPr="00B32261">
        <w:t>-scan) must be integrated to inspect tool descriptions for hidden instructions or malicious keywords</w:t>
      </w:r>
    </w:p>
    <w:p w14:paraId="20A25860" w14:textId="77777777" w:rsidR="00552C4E" w:rsidRPr="003321EF" w:rsidRDefault="00552C4E" w:rsidP="00B32261">
      <w:pPr>
        <w:pStyle w:val="ListParagraph"/>
        <w:ind w:hanging="436"/>
        <w:rPr>
          <w:i/>
          <w:iCs/>
        </w:rPr>
      </w:pPr>
      <w:r w:rsidRPr="003321EF">
        <w:rPr>
          <w:i/>
          <w:iCs/>
        </w:rPr>
        <w:t xml:space="preserve">Mitigates: </w:t>
      </w:r>
    </w:p>
    <w:p w14:paraId="5BC8F906" w14:textId="5A3B2CB4" w:rsidR="00552C4E" w:rsidRDefault="007A3891" w:rsidP="00646355">
      <w:pPr>
        <w:pStyle w:val="ListParagraph"/>
        <w:numPr>
          <w:ilvl w:val="0"/>
          <w:numId w:val="55"/>
        </w:numPr>
        <w:spacing w:after="0" w:line="360" w:lineRule="auto"/>
        <w:ind w:left="567" w:hanging="283"/>
        <w:rPr>
          <w:i/>
          <w:iCs/>
        </w:rPr>
      </w:pPr>
      <w:r w:rsidRPr="00B32261">
        <w:rPr>
          <w:i/>
          <w:iCs/>
        </w:rPr>
        <w:t>MCP01 Tool Poisoning &amp; Rug Pull Attack</w:t>
      </w:r>
    </w:p>
    <w:p w14:paraId="2814E6B7" w14:textId="10DFB7ED" w:rsidR="00C74121" w:rsidRPr="00646355" w:rsidRDefault="00206628" w:rsidP="00C74121">
      <w:pPr>
        <w:pStyle w:val="ListParagraph"/>
        <w:numPr>
          <w:ilvl w:val="0"/>
          <w:numId w:val="37"/>
        </w:numPr>
        <w:ind w:left="284" w:hanging="284"/>
        <w:rPr>
          <w:b/>
          <w:bCs/>
        </w:rPr>
      </w:pPr>
      <w:r w:rsidRPr="00206628">
        <w:rPr>
          <w:b/>
          <w:bCs/>
        </w:rPr>
        <w:t xml:space="preserve">2.3.7 UI/UX </w:t>
      </w:r>
      <w:r w:rsidR="002D7035" w:rsidRPr="00206628">
        <w:rPr>
          <w:b/>
          <w:bCs/>
        </w:rPr>
        <w:t>Behavioural</w:t>
      </w:r>
      <w:r w:rsidRPr="00206628">
        <w:rPr>
          <w:b/>
          <w:bCs/>
        </w:rPr>
        <w:t xml:space="preserve"> Safeguards and Trust Calibration</w:t>
      </w:r>
      <w:r>
        <w:rPr>
          <w:b/>
          <w:bCs/>
        </w:rPr>
        <w:t xml:space="preserve"> </w:t>
      </w:r>
      <w:r w:rsidR="006555D7">
        <w:rPr>
          <w:b/>
          <w:bCs/>
        </w:rPr>
        <w:t>–</w:t>
      </w:r>
      <w:r>
        <w:rPr>
          <w:b/>
          <w:bCs/>
        </w:rPr>
        <w:t xml:space="preserve"> </w:t>
      </w:r>
      <w:r w:rsidR="006555D7" w:rsidRPr="00646355">
        <w:t>Mandate that AI interfaces provide plain-language risk summaries and confidence-weighted cues (</w:t>
      </w:r>
      <w:r w:rsidR="00B73696">
        <w:t>e.g.</w:t>
      </w:r>
      <w:r w:rsidR="006555D7" w:rsidRPr="00646355">
        <w:t xml:space="preserve"> "</w:t>
      </w:r>
      <w:r w:rsidR="00851683">
        <w:t>low-certainty</w:t>
      </w:r>
      <w:r w:rsidR="006555D7" w:rsidRPr="00646355">
        <w:t>") rather than relying on model-generated rationales. High-risk recommendations must be visually differentiated (</w:t>
      </w:r>
      <w:r w:rsidR="00B73696">
        <w:t>e.g.</w:t>
      </w:r>
      <w:r w:rsidR="006555D7" w:rsidRPr="00646355">
        <w:t xml:space="preserve"> red </w:t>
      </w:r>
      <w:r w:rsidR="001E6E3B">
        <w:t xml:space="preserve">borders, clear </w:t>
      </w:r>
      <w:r w:rsidR="006555D7" w:rsidRPr="00646355">
        <w:t>banners</w:t>
      </w:r>
      <w:r w:rsidR="001E6E3B">
        <w:t xml:space="preserve"> etc.</w:t>
      </w:r>
      <w:r w:rsidR="006555D7" w:rsidRPr="00646355">
        <w:t>). Persuasive or emotionally manipulative language must be stripped from safety-critical flows to reduce automation bias</w:t>
      </w:r>
      <w:r w:rsidR="001C547D">
        <w:t xml:space="preserve"> (e.g. through neutral prompt engineering, stripping of emotional anchors and standardized response formats, etc).</w:t>
      </w:r>
    </w:p>
    <w:p w14:paraId="4F8025C9" w14:textId="77777777" w:rsidR="00A976AC" w:rsidRPr="003321EF" w:rsidRDefault="00A976AC" w:rsidP="00A976AC">
      <w:pPr>
        <w:pStyle w:val="ListParagraph"/>
        <w:ind w:hanging="436"/>
        <w:rPr>
          <w:i/>
          <w:iCs/>
        </w:rPr>
      </w:pPr>
      <w:r w:rsidRPr="003321EF">
        <w:rPr>
          <w:i/>
          <w:iCs/>
        </w:rPr>
        <w:t xml:space="preserve">Mitigates: </w:t>
      </w:r>
    </w:p>
    <w:p w14:paraId="3CF2FD86" w14:textId="44EE16CF" w:rsidR="00A976AC" w:rsidRPr="00A976AC" w:rsidRDefault="00AD648D" w:rsidP="00CA552D">
      <w:pPr>
        <w:pStyle w:val="ListParagraph"/>
        <w:numPr>
          <w:ilvl w:val="0"/>
          <w:numId w:val="55"/>
        </w:numPr>
        <w:spacing w:after="0" w:line="360" w:lineRule="auto"/>
        <w:ind w:left="567" w:hanging="283"/>
        <w:rPr>
          <w:i/>
          <w:iCs/>
        </w:rPr>
      </w:pPr>
      <w:r w:rsidRPr="00AD648D">
        <w:rPr>
          <w:i/>
          <w:iCs/>
        </w:rPr>
        <w:t>ASI09 Human-Agent Trust Exploitation</w:t>
      </w:r>
    </w:p>
    <w:p w14:paraId="018D140E" w14:textId="331EC634" w:rsidR="002D1637" w:rsidRPr="003321EF" w:rsidRDefault="0072227E" w:rsidP="00646355">
      <w:pPr>
        <w:pStyle w:val="Heading4"/>
      </w:pPr>
      <w:r w:rsidRPr="003321EF">
        <w:t>2</w:t>
      </w:r>
      <w:r w:rsidR="002D1637" w:rsidRPr="003321EF">
        <w:t>.4 Pillar IV: Building for Resilience and Containment</w:t>
      </w:r>
    </w:p>
    <w:p w14:paraId="6D002141" w14:textId="0BD495F5" w:rsidR="002D1637" w:rsidRPr="003321EF" w:rsidRDefault="0072227E" w:rsidP="00B32261">
      <w:pPr>
        <w:pStyle w:val="ListParagraph"/>
        <w:numPr>
          <w:ilvl w:val="0"/>
          <w:numId w:val="37"/>
        </w:numPr>
        <w:ind w:left="284" w:hanging="284"/>
      </w:pPr>
      <w:r w:rsidRPr="003321EF">
        <w:rPr>
          <w:b/>
          <w:bCs/>
        </w:rPr>
        <w:t>2</w:t>
      </w:r>
      <w:r w:rsidR="002D1637" w:rsidRPr="003321EF">
        <w:rPr>
          <w:b/>
          <w:bCs/>
        </w:rPr>
        <w:t>.4.1 Resource Consumption Limits</w:t>
      </w:r>
      <w:r w:rsidRPr="003321EF">
        <w:rPr>
          <w:b/>
          <w:bCs/>
        </w:rPr>
        <w:t xml:space="preserve"> – </w:t>
      </w:r>
      <w:r w:rsidR="002D1637" w:rsidRPr="003321EF">
        <w:t xml:space="preserve">Mandate the implementation of strict resource quotas (CPU, memory, time) </w:t>
      </w:r>
      <w:r w:rsidR="00461640" w:rsidRPr="003321EF">
        <w:t xml:space="preserve">with early </w:t>
      </w:r>
      <w:r w:rsidR="003C63FD" w:rsidRPr="003321EF">
        <w:t xml:space="preserve">alerts </w:t>
      </w:r>
      <w:r w:rsidR="002D1637" w:rsidRPr="003321EF">
        <w:t xml:space="preserve">and rate limiting for all AI systems and their users. These controls are critical to prevent resource exhaustion, whether caused by a malicious denial-of-service attack or an unintentional recursive loop, and to control operational costs. </w:t>
      </w:r>
    </w:p>
    <w:p w14:paraId="4B1522B4" w14:textId="77777777" w:rsidR="00CE6998" w:rsidRPr="003321EF" w:rsidRDefault="00CE6998" w:rsidP="00B32261">
      <w:pPr>
        <w:pStyle w:val="ListParagraph"/>
        <w:ind w:hanging="436"/>
        <w:rPr>
          <w:i/>
          <w:iCs/>
        </w:rPr>
      </w:pPr>
      <w:r w:rsidRPr="003321EF">
        <w:rPr>
          <w:i/>
          <w:iCs/>
        </w:rPr>
        <w:t xml:space="preserve">Mitigates: </w:t>
      </w:r>
    </w:p>
    <w:p w14:paraId="19AB07BE" w14:textId="77777777" w:rsidR="005E6DE6" w:rsidRPr="00B32261" w:rsidRDefault="005E6DE6" w:rsidP="00B32261">
      <w:pPr>
        <w:pStyle w:val="ListParagraph"/>
        <w:numPr>
          <w:ilvl w:val="0"/>
          <w:numId w:val="55"/>
        </w:numPr>
        <w:ind w:left="567" w:hanging="283"/>
        <w:rPr>
          <w:i/>
          <w:iCs/>
        </w:rPr>
      </w:pPr>
      <w:r w:rsidRPr="00B32261">
        <w:rPr>
          <w:i/>
          <w:iCs/>
        </w:rPr>
        <w:t>LLM10 Unbounded Consumption</w:t>
      </w:r>
      <w:r w:rsidRPr="00B32261">
        <w:rPr>
          <w:i/>
          <w:iCs/>
        </w:rPr>
        <w:tab/>
      </w:r>
    </w:p>
    <w:p w14:paraId="09BDA2A4" w14:textId="07894D95" w:rsidR="00CE6998" w:rsidRPr="00B32261" w:rsidRDefault="003E49C3" w:rsidP="00B32261">
      <w:pPr>
        <w:pStyle w:val="ListParagraph"/>
        <w:numPr>
          <w:ilvl w:val="0"/>
          <w:numId w:val="55"/>
        </w:numPr>
        <w:ind w:left="567" w:hanging="283"/>
        <w:rPr>
          <w:i/>
          <w:iCs/>
        </w:rPr>
      </w:pPr>
      <w:r w:rsidRPr="003E49C3">
        <w:rPr>
          <w:i/>
          <w:iCs/>
        </w:rPr>
        <w:t>ASI02 Tool Misuse and Exploitation</w:t>
      </w:r>
    </w:p>
    <w:p w14:paraId="1E625266" w14:textId="643B3098" w:rsidR="004B6BE1" w:rsidRPr="00B32261" w:rsidRDefault="00422AC7" w:rsidP="00B32261">
      <w:pPr>
        <w:pStyle w:val="ListParagraph"/>
        <w:numPr>
          <w:ilvl w:val="0"/>
          <w:numId w:val="55"/>
        </w:numPr>
        <w:spacing w:after="0" w:line="360" w:lineRule="auto"/>
        <w:ind w:left="567" w:hanging="283"/>
        <w:rPr>
          <w:i/>
          <w:iCs/>
        </w:rPr>
      </w:pPr>
      <w:r w:rsidRPr="00B32261">
        <w:rPr>
          <w:i/>
          <w:iCs/>
        </w:rPr>
        <w:t>MCP04 Tool Interference</w:t>
      </w:r>
    </w:p>
    <w:p w14:paraId="1C3C14F9" w14:textId="42576528" w:rsidR="002D1637" w:rsidRPr="003321EF" w:rsidRDefault="0072227E" w:rsidP="00B32261">
      <w:pPr>
        <w:pStyle w:val="ListParagraph"/>
        <w:numPr>
          <w:ilvl w:val="0"/>
          <w:numId w:val="37"/>
        </w:numPr>
        <w:ind w:left="284" w:hanging="284"/>
      </w:pPr>
      <w:r w:rsidRPr="003321EF">
        <w:rPr>
          <w:b/>
          <w:bCs/>
        </w:rPr>
        <w:t>2</w:t>
      </w:r>
      <w:r w:rsidR="002D1637" w:rsidRPr="003321EF">
        <w:rPr>
          <w:b/>
          <w:bCs/>
        </w:rPr>
        <w:t>.4.2 Secure Output Handling</w:t>
      </w:r>
      <w:r w:rsidRPr="003321EF">
        <w:rPr>
          <w:b/>
          <w:bCs/>
        </w:rPr>
        <w:t xml:space="preserve"> – </w:t>
      </w:r>
      <w:r w:rsidR="002D1637" w:rsidRPr="003321EF">
        <w:t xml:space="preserve">Mandate that all outputs from an AI model must be treated as untrusted input before being passed to downstream components. Outputs must be strictly validated, sanitized, and properly encoded for the context in which they will be used. This prevents vulnerabilities such as Cross-Site Scripting (XSS), SQL injection, or Remote Code Execution (RCE) initiated by a manipulated model response. </w:t>
      </w:r>
    </w:p>
    <w:p w14:paraId="66C3B645" w14:textId="77777777" w:rsidR="005E6DE6" w:rsidRPr="003321EF" w:rsidRDefault="005E6DE6" w:rsidP="00B32261">
      <w:pPr>
        <w:pStyle w:val="ListParagraph"/>
        <w:ind w:hanging="436"/>
        <w:rPr>
          <w:i/>
          <w:iCs/>
        </w:rPr>
      </w:pPr>
      <w:r w:rsidRPr="003321EF">
        <w:rPr>
          <w:i/>
          <w:iCs/>
        </w:rPr>
        <w:t xml:space="preserve">Mitigates: </w:t>
      </w:r>
    </w:p>
    <w:p w14:paraId="05B065BD" w14:textId="77777777" w:rsidR="00FB680A" w:rsidRPr="00B32261" w:rsidRDefault="00FB680A" w:rsidP="00B32261">
      <w:pPr>
        <w:pStyle w:val="ListParagraph"/>
        <w:numPr>
          <w:ilvl w:val="0"/>
          <w:numId w:val="55"/>
        </w:numPr>
        <w:ind w:left="567" w:hanging="283"/>
        <w:rPr>
          <w:i/>
          <w:iCs/>
        </w:rPr>
      </w:pPr>
      <w:r w:rsidRPr="003321EF">
        <w:rPr>
          <w:i/>
          <w:iCs/>
        </w:rPr>
        <w:t>ML09 Output Integrity Attack</w:t>
      </w:r>
      <w:r w:rsidRPr="003321EF">
        <w:rPr>
          <w:i/>
          <w:iCs/>
        </w:rPr>
        <w:tab/>
      </w:r>
    </w:p>
    <w:p w14:paraId="3CA8A31D" w14:textId="4E1E9113" w:rsidR="005E6DE6" w:rsidRDefault="00FB680A" w:rsidP="00B32261">
      <w:pPr>
        <w:pStyle w:val="ListParagraph"/>
        <w:numPr>
          <w:ilvl w:val="0"/>
          <w:numId w:val="55"/>
        </w:numPr>
        <w:ind w:left="567" w:hanging="283"/>
        <w:rPr>
          <w:i/>
          <w:iCs/>
        </w:rPr>
      </w:pPr>
      <w:r w:rsidRPr="003321EF">
        <w:rPr>
          <w:i/>
          <w:iCs/>
        </w:rPr>
        <w:t>LLM05 Improper Output Handling</w:t>
      </w:r>
    </w:p>
    <w:p w14:paraId="2A01CD58" w14:textId="6E46205C" w:rsidR="00813F55" w:rsidRPr="00956332" w:rsidRDefault="00813F55" w:rsidP="00B32261">
      <w:pPr>
        <w:pStyle w:val="ListParagraph"/>
        <w:numPr>
          <w:ilvl w:val="0"/>
          <w:numId w:val="55"/>
        </w:numPr>
        <w:ind w:left="567" w:hanging="283"/>
        <w:rPr>
          <w:i/>
          <w:iCs/>
        </w:rPr>
      </w:pPr>
      <w:r w:rsidRPr="00813F55">
        <w:rPr>
          <w:i/>
          <w:iCs/>
        </w:rPr>
        <w:lastRenderedPageBreak/>
        <w:t>ASI05 Unexpected Code Execution (RCE)</w:t>
      </w:r>
    </w:p>
    <w:p w14:paraId="58C678DD" w14:textId="07EFA748" w:rsidR="00A60840" w:rsidRPr="00B32261" w:rsidRDefault="00A60840" w:rsidP="00B32261">
      <w:pPr>
        <w:pStyle w:val="ListParagraph"/>
        <w:numPr>
          <w:ilvl w:val="0"/>
          <w:numId w:val="55"/>
        </w:numPr>
        <w:spacing w:after="0" w:line="360" w:lineRule="auto"/>
        <w:ind w:left="567" w:hanging="283"/>
        <w:rPr>
          <w:i/>
          <w:iCs/>
        </w:rPr>
      </w:pPr>
      <w:r w:rsidRPr="00B32261">
        <w:rPr>
          <w:i/>
          <w:iCs/>
        </w:rPr>
        <w:t>MCP01 Tool Poisoning &amp; Rug Pull Attack</w:t>
      </w:r>
    </w:p>
    <w:p w14:paraId="5BB1C281" w14:textId="673240A0" w:rsidR="002D1637" w:rsidRPr="003321EF" w:rsidRDefault="0072227E" w:rsidP="00B32261">
      <w:pPr>
        <w:pStyle w:val="ListParagraph"/>
        <w:numPr>
          <w:ilvl w:val="0"/>
          <w:numId w:val="37"/>
        </w:numPr>
        <w:ind w:left="284" w:hanging="284"/>
      </w:pPr>
      <w:r w:rsidRPr="003321EF">
        <w:rPr>
          <w:b/>
          <w:bCs/>
        </w:rPr>
        <w:t>2</w:t>
      </w:r>
      <w:r w:rsidR="002D1637" w:rsidRPr="003321EF">
        <w:rPr>
          <w:b/>
          <w:bCs/>
        </w:rPr>
        <w:t>.4.3 Prevention of Unintended Consequences</w:t>
      </w:r>
      <w:r w:rsidRPr="003321EF">
        <w:rPr>
          <w:b/>
          <w:bCs/>
        </w:rPr>
        <w:t xml:space="preserve"> – </w:t>
      </w:r>
      <w:r w:rsidR="002D1637" w:rsidRPr="003321EF">
        <w:t>Mandate</w:t>
      </w:r>
      <w:r w:rsidRPr="003321EF">
        <w:t xml:space="preserve"> </w:t>
      </w:r>
      <w:r w:rsidR="002D1637" w:rsidRPr="003321EF">
        <w:t xml:space="preserve">the establishment of explicit, hard-coded operational boundaries and automated "circuit breakers" for all </w:t>
      </w:r>
      <w:r w:rsidR="002D1637" w:rsidRPr="00646355">
        <w:t>autonomous</w:t>
      </w:r>
      <w:r w:rsidR="002D1637" w:rsidRPr="00387AFD">
        <w:t xml:space="preserve"> agents. These mechanisms must automatically halt an agent's operations if key performance indicators for the </w:t>
      </w:r>
      <w:r w:rsidR="002D1637" w:rsidRPr="00646355">
        <w:t>broader system</w:t>
      </w:r>
      <w:r w:rsidR="002D1637" w:rsidRPr="00387AFD">
        <w:t xml:space="preserve"> fall below a predefined safe threshold, preventing a </w:t>
      </w:r>
      <w:r w:rsidR="002D1637" w:rsidRPr="00646355">
        <w:t>locally</w:t>
      </w:r>
      <w:r w:rsidR="002D1637" w:rsidRPr="003321EF">
        <w:rPr>
          <w:b/>
          <w:bCs/>
        </w:rPr>
        <w:t xml:space="preserve"> </w:t>
      </w:r>
      <w:r w:rsidR="002D1637" w:rsidRPr="003321EF">
        <w:t xml:space="preserve">optimal agent decision from causing systemic harm. </w:t>
      </w:r>
    </w:p>
    <w:p w14:paraId="13041F7D" w14:textId="77777777" w:rsidR="006A7CBA" w:rsidRPr="003321EF" w:rsidRDefault="006A7CBA" w:rsidP="00B32261">
      <w:pPr>
        <w:pStyle w:val="ListParagraph"/>
        <w:ind w:hanging="436"/>
        <w:rPr>
          <w:i/>
          <w:iCs/>
        </w:rPr>
      </w:pPr>
      <w:r w:rsidRPr="003321EF">
        <w:rPr>
          <w:i/>
          <w:iCs/>
        </w:rPr>
        <w:t xml:space="preserve">Mitigates: </w:t>
      </w:r>
    </w:p>
    <w:p w14:paraId="28C8A326" w14:textId="77777777" w:rsidR="00F736C7" w:rsidRDefault="00F736C7" w:rsidP="00B32261">
      <w:pPr>
        <w:pStyle w:val="ListParagraph"/>
        <w:numPr>
          <w:ilvl w:val="0"/>
          <w:numId w:val="55"/>
        </w:numPr>
        <w:ind w:left="567" w:hanging="283"/>
        <w:rPr>
          <w:i/>
          <w:iCs/>
        </w:rPr>
      </w:pPr>
      <w:r w:rsidRPr="00B32261">
        <w:rPr>
          <w:i/>
          <w:iCs/>
        </w:rPr>
        <w:t xml:space="preserve">LLM06 Excessive Agency </w:t>
      </w:r>
    </w:p>
    <w:p w14:paraId="3F9D11CC" w14:textId="505F8299" w:rsidR="00724D7E" w:rsidRPr="00B32261" w:rsidRDefault="00724D7E" w:rsidP="00B32261">
      <w:pPr>
        <w:pStyle w:val="ListParagraph"/>
        <w:numPr>
          <w:ilvl w:val="0"/>
          <w:numId w:val="55"/>
        </w:numPr>
        <w:ind w:left="567" w:hanging="283"/>
        <w:rPr>
          <w:i/>
          <w:iCs/>
        </w:rPr>
      </w:pPr>
      <w:r w:rsidRPr="00724D7E">
        <w:rPr>
          <w:i/>
          <w:iCs/>
        </w:rPr>
        <w:t>ASI08 Cascading Failures</w:t>
      </w:r>
    </w:p>
    <w:p w14:paraId="7BA64BC0" w14:textId="39721057" w:rsidR="00F736C7" w:rsidRPr="00B32261" w:rsidRDefault="008C52CA" w:rsidP="00B32261">
      <w:pPr>
        <w:pStyle w:val="ListParagraph"/>
        <w:numPr>
          <w:ilvl w:val="0"/>
          <w:numId w:val="55"/>
        </w:numPr>
        <w:spacing w:after="0" w:line="360" w:lineRule="auto"/>
        <w:ind w:left="567" w:hanging="283"/>
        <w:rPr>
          <w:i/>
          <w:iCs/>
        </w:rPr>
      </w:pPr>
      <w:r w:rsidRPr="008C52CA">
        <w:rPr>
          <w:i/>
          <w:iCs/>
        </w:rPr>
        <w:t>ASI10 Rogue Agents</w:t>
      </w:r>
    </w:p>
    <w:p w14:paraId="34A5FC81" w14:textId="0DE61E62" w:rsidR="002D1637" w:rsidRPr="003321EF" w:rsidRDefault="00253FDE" w:rsidP="00B32261">
      <w:pPr>
        <w:pStyle w:val="ListParagraph"/>
        <w:numPr>
          <w:ilvl w:val="0"/>
          <w:numId w:val="37"/>
        </w:numPr>
        <w:ind w:left="284" w:hanging="284"/>
      </w:pPr>
      <w:r w:rsidRPr="003321EF">
        <w:rPr>
          <w:b/>
          <w:bCs/>
        </w:rPr>
        <w:t>2</w:t>
      </w:r>
      <w:r w:rsidR="002D1637" w:rsidRPr="003321EF">
        <w:rPr>
          <w:b/>
          <w:bCs/>
        </w:rPr>
        <w:t>.4.4 Secure Inter-Agent Communication</w:t>
      </w:r>
      <w:r w:rsidR="00DC16EE" w:rsidRPr="003321EF">
        <w:rPr>
          <w:b/>
          <w:bCs/>
        </w:rPr>
        <w:t xml:space="preserve"> – </w:t>
      </w:r>
      <w:r w:rsidR="002D1637" w:rsidRPr="003321EF">
        <w:t xml:space="preserve">In multi-agent systems, mandate that all </w:t>
      </w:r>
      <w:r w:rsidR="002D1637" w:rsidRPr="00EB7D6B">
        <w:t xml:space="preserve">communication </w:t>
      </w:r>
      <w:r w:rsidR="002D1637" w:rsidRPr="00646355">
        <w:t>between</w:t>
      </w:r>
      <w:r w:rsidR="002D1637" w:rsidRPr="003321EF">
        <w:t xml:space="preserve"> agents must be encrypted and mutually authenticated. Each agent must be able to securely verify the identity of any other agent it interacts with to prevent message spoofing, eavesdropping, and systemic manipulation by a compromised agent. </w:t>
      </w:r>
    </w:p>
    <w:p w14:paraId="16BA7F8F" w14:textId="77777777" w:rsidR="00997646" w:rsidRPr="003321EF" w:rsidRDefault="00997646" w:rsidP="00B32261">
      <w:pPr>
        <w:pStyle w:val="ListParagraph"/>
        <w:ind w:hanging="436"/>
        <w:rPr>
          <w:i/>
          <w:iCs/>
        </w:rPr>
      </w:pPr>
      <w:r w:rsidRPr="003321EF">
        <w:rPr>
          <w:i/>
          <w:iCs/>
        </w:rPr>
        <w:t xml:space="preserve">Mitigates: </w:t>
      </w:r>
    </w:p>
    <w:p w14:paraId="5AC01A36" w14:textId="67E9B0D2" w:rsidR="00997646" w:rsidRPr="00B32261" w:rsidRDefault="005C55D6" w:rsidP="00B32261">
      <w:pPr>
        <w:pStyle w:val="ListParagraph"/>
        <w:numPr>
          <w:ilvl w:val="0"/>
          <w:numId w:val="55"/>
        </w:numPr>
        <w:spacing w:after="0" w:line="360" w:lineRule="auto"/>
        <w:ind w:left="567" w:hanging="283"/>
        <w:rPr>
          <w:i/>
          <w:iCs/>
        </w:rPr>
      </w:pPr>
      <w:r w:rsidRPr="005C55D6">
        <w:rPr>
          <w:i/>
          <w:iCs/>
        </w:rPr>
        <w:t>ASI07 Insecure Inter-Agent Communication</w:t>
      </w:r>
    </w:p>
    <w:p w14:paraId="36B959F7" w14:textId="6CBF6BC3" w:rsidR="00CC6399" w:rsidRPr="003321EF" w:rsidRDefault="00CC6399" w:rsidP="00B32261">
      <w:pPr>
        <w:pStyle w:val="ListParagraph"/>
        <w:numPr>
          <w:ilvl w:val="0"/>
          <w:numId w:val="37"/>
        </w:numPr>
        <w:ind w:left="284" w:hanging="284"/>
      </w:pPr>
      <w:r w:rsidRPr="00B32261">
        <w:rPr>
          <w:b/>
          <w:bCs/>
        </w:rPr>
        <w:t>2.4.5</w:t>
      </w:r>
      <w:r w:rsidRPr="003321EF">
        <w:t xml:space="preserve"> </w:t>
      </w:r>
      <w:r w:rsidRPr="003321EF">
        <w:rPr>
          <w:b/>
          <w:bCs/>
        </w:rPr>
        <w:t xml:space="preserve">Context Isolation and Memory TTL </w:t>
      </w:r>
      <w:r w:rsidR="005C270C" w:rsidRPr="003321EF">
        <w:rPr>
          <w:b/>
          <w:bCs/>
        </w:rPr>
        <w:t>–</w:t>
      </w:r>
      <w:r w:rsidRPr="003321EF">
        <w:rPr>
          <w:b/>
          <w:bCs/>
        </w:rPr>
        <w:t xml:space="preserve"> </w:t>
      </w:r>
      <w:r w:rsidR="005C270C" w:rsidRPr="00B32261">
        <w:t>Mandate</w:t>
      </w:r>
      <w:r w:rsidR="005C270C" w:rsidRPr="003321EF">
        <w:t xml:space="preserve"> </w:t>
      </w:r>
      <w:r w:rsidR="005C270C" w:rsidRPr="00B32261">
        <w:t>the resetting of LLM context between distinct tool executions to prevent cross-contamination. For systems utilizing long-term memory, implement a strict Time-To-Live (TTL) on stored data and isolate memory partitions by individual user session</w:t>
      </w:r>
    </w:p>
    <w:p w14:paraId="51936179" w14:textId="77777777" w:rsidR="005C270C" w:rsidRPr="003321EF" w:rsidRDefault="005C270C" w:rsidP="00B32261">
      <w:pPr>
        <w:pStyle w:val="ListParagraph"/>
        <w:ind w:hanging="436"/>
        <w:rPr>
          <w:i/>
          <w:iCs/>
        </w:rPr>
      </w:pPr>
      <w:r w:rsidRPr="003321EF">
        <w:rPr>
          <w:i/>
          <w:iCs/>
        </w:rPr>
        <w:t xml:space="preserve">Mitigates: </w:t>
      </w:r>
    </w:p>
    <w:p w14:paraId="047F3133" w14:textId="75CDC1B9" w:rsidR="003A3562" w:rsidRDefault="003A3562" w:rsidP="00B32261">
      <w:pPr>
        <w:pStyle w:val="ListParagraph"/>
        <w:numPr>
          <w:ilvl w:val="0"/>
          <w:numId w:val="55"/>
        </w:numPr>
        <w:ind w:left="567" w:hanging="283"/>
        <w:rPr>
          <w:i/>
          <w:iCs/>
        </w:rPr>
      </w:pPr>
      <w:r w:rsidRPr="00D85233">
        <w:rPr>
          <w:i/>
          <w:iCs/>
        </w:rPr>
        <w:t>ASI03 Identity</w:t>
      </w:r>
      <w:r w:rsidRPr="003A3562">
        <w:rPr>
          <w:i/>
          <w:iCs/>
        </w:rPr>
        <w:t xml:space="preserve"> and Privilege Abuse</w:t>
      </w:r>
    </w:p>
    <w:p w14:paraId="04675583" w14:textId="79C7CCEB" w:rsidR="003A3562" w:rsidRDefault="00411FA1" w:rsidP="00B32261">
      <w:pPr>
        <w:pStyle w:val="ListParagraph"/>
        <w:numPr>
          <w:ilvl w:val="0"/>
          <w:numId w:val="55"/>
        </w:numPr>
        <w:ind w:left="567" w:hanging="283"/>
        <w:rPr>
          <w:i/>
          <w:iCs/>
        </w:rPr>
      </w:pPr>
      <w:r w:rsidRPr="00411FA1">
        <w:rPr>
          <w:i/>
          <w:iCs/>
        </w:rPr>
        <w:t>ASI06 Memory &amp; Context Poisoning</w:t>
      </w:r>
    </w:p>
    <w:p w14:paraId="1E0F4A68" w14:textId="5DC90986" w:rsidR="005C270C" w:rsidRPr="00B32261" w:rsidRDefault="005A1BA7" w:rsidP="00B32261">
      <w:pPr>
        <w:pStyle w:val="ListParagraph"/>
        <w:numPr>
          <w:ilvl w:val="0"/>
          <w:numId w:val="55"/>
        </w:numPr>
        <w:ind w:left="567" w:hanging="283"/>
        <w:rPr>
          <w:i/>
          <w:iCs/>
        </w:rPr>
      </w:pPr>
      <w:r w:rsidRPr="00B32261">
        <w:rPr>
          <w:i/>
          <w:iCs/>
        </w:rPr>
        <w:t>MCP03 Memory Poisoning</w:t>
      </w:r>
    </w:p>
    <w:p w14:paraId="4FC9D79A" w14:textId="5E41F763" w:rsidR="005A1BA7" w:rsidRDefault="000C4E58" w:rsidP="00646355">
      <w:pPr>
        <w:pStyle w:val="ListParagraph"/>
        <w:numPr>
          <w:ilvl w:val="0"/>
          <w:numId w:val="55"/>
        </w:numPr>
        <w:spacing w:after="0" w:line="360" w:lineRule="auto"/>
        <w:ind w:left="567" w:hanging="283"/>
        <w:rPr>
          <w:i/>
          <w:iCs/>
        </w:rPr>
      </w:pPr>
      <w:r w:rsidRPr="00B32261">
        <w:rPr>
          <w:i/>
          <w:iCs/>
        </w:rPr>
        <w:t>MCP04 Tool Interference</w:t>
      </w:r>
    </w:p>
    <w:p w14:paraId="262C6BB4" w14:textId="4B583DCF" w:rsidR="00E32AB9" w:rsidRPr="00646355" w:rsidRDefault="00DA63C4" w:rsidP="00B73696">
      <w:pPr>
        <w:pStyle w:val="ListParagraph"/>
        <w:numPr>
          <w:ilvl w:val="0"/>
          <w:numId w:val="37"/>
        </w:numPr>
        <w:ind w:left="284" w:hanging="284"/>
        <w:rPr>
          <w:b/>
          <w:bCs/>
        </w:rPr>
      </w:pPr>
      <w:r w:rsidRPr="00646355">
        <w:rPr>
          <w:b/>
          <w:bCs/>
        </w:rPr>
        <w:t xml:space="preserve">2.4.6 </w:t>
      </w:r>
      <w:r w:rsidR="008847FB" w:rsidRPr="00B73696">
        <w:rPr>
          <w:b/>
          <w:bCs/>
        </w:rPr>
        <w:t>Identity</w:t>
      </w:r>
      <w:r w:rsidRPr="00646355">
        <w:rPr>
          <w:b/>
          <w:bCs/>
        </w:rPr>
        <w:t xml:space="preserve"> </w:t>
      </w:r>
      <w:r w:rsidR="001D6FE0">
        <w:rPr>
          <w:b/>
          <w:bCs/>
        </w:rPr>
        <w:t xml:space="preserve">and </w:t>
      </w:r>
      <w:r w:rsidR="003B7D65">
        <w:rPr>
          <w:b/>
          <w:bCs/>
        </w:rPr>
        <w:t xml:space="preserve">Behavioural </w:t>
      </w:r>
      <w:r w:rsidRPr="00646355">
        <w:rPr>
          <w:b/>
          <w:bCs/>
        </w:rPr>
        <w:t>Attestation</w:t>
      </w:r>
      <w:r w:rsidR="003B7D65">
        <w:rPr>
          <w:b/>
          <w:bCs/>
        </w:rPr>
        <w:t xml:space="preserve"> </w:t>
      </w:r>
      <w:r w:rsidR="00E644EA" w:rsidRPr="00B73696">
        <w:rPr>
          <w:b/>
          <w:bCs/>
        </w:rPr>
        <w:t>–</w:t>
      </w:r>
      <w:r w:rsidRPr="00B73696">
        <w:rPr>
          <w:b/>
          <w:bCs/>
        </w:rPr>
        <w:t xml:space="preserve"> </w:t>
      </w:r>
      <w:r w:rsidR="00D541B0" w:rsidRPr="00646355">
        <w:t>Mand</w:t>
      </w:r>
      <w:r w:rsidR="00D541B0">
        <w:t>ate the implementation of per-agent cryptographic identification</w:t>
      </w:r>
      <w:r w:rsidR="003308A5">
        <w:t xml:space="preserve"> including</w:t>
      </w:r>
      <w:r w:rsidR="0015025F">
        <w:t xml:space="preserve"> an</w:t>
      </w:r>
      <w:r w:rsidR="003308A5">
        <w:t xml:space="preserve"> </w:t>
      </w:r>
      <w:r w:rsidR="00B87929">
        <w:t xml:space="preserve">attached signed </w:t>
      </w:r>
      <w:r w:rsidR="00EA1543">
        <w:t xml:space="preserve">behavioural manifest declaring expected capabilities, tools and </w:t>
      </w:r>
      <w:r w:rsidR="00E208B3">
        <w:t>goals</w:t>
      </w:r>
      <w:r w:rsidR="00A0431C">
        <w:t>,</w:t>
      </w:r>
      <w:r w:rsidR="00694222">
        <w:t xml:space="preserve"> and the use of </w:t>
      </w:r>
      <w:r w:rsidR="00694222" w:rsidRPr="007E7517">
        <w:t>"Watchdog Agents"</w:t>
      </w:r>
      <w:r w:rsidR="00605E50">
        <w:t xml:space="preserve"> as a </w:t>
      </w:r>
      <w:r w:rsidR="00605E50" w:rsidRPr="00E644EA">
        <w:t>behavioural</w:t>
      </w:r>
      <w:r w:rsidR="00605E50" w:rsidRPr="007E7517">
        <w:t xml:space="preserve"> verification layer</w:t>
      </w:r>
      <w:r w:rsidR="00D16034">
        <w:t xml:space="preserve"> </w:t>
      </w:r>
      <w:r w:rsidR="00D16034" w:rsidRPr="007E7517">
        <w:t xml:space="preserve">to monitor peer-agent </w:t>
      </w:r>
      <w:r w:rsidR="00D16034" w:rsidRPr="00E644EA">
        <w:t>behaviour</w:t>
      </w:r>
      <w:r w:rsidR="00D16034" w:rsidRPr="007E7517">
        <w:t xml:space="preserve"> for collusio</w:t>
      </w:r>
      <w:r w:rsidR="00D16034">
        <w:t xml:space="preserve">n, optimisation abuse (reward hacking), and </w:t>
      </w:r>
      <w:r w:rsidR="00AF7ACC">
        <w:t xml:space="preserve">deviations from declared </w:t>
      </w:r>
      <w:r w:rsidR="00326B46">
        <w:t xml:space="preserve">behavioural </w:t>
      </w:r>
      <w:r w:rsidR="00AF7ACC">
        <w:t>manifests</w:t>
      </w:r>
      <w:r w:rsidR="00B73696">
        <w:t xml:space="preserve"> (</w:t>
      </w:r>
      <w:r w:rsidR="00B73696" w:rsidRPr="00B73696">
        <w:rPr>
          <w:lang w:val="en-US"/>
        </w:rPr>
        <w:t>e.g. unapproved tool</w:t>
      </w:r>
      <w:r w:rsidR="00B73696">
        <w:rPr>
          <w:lang w:val="en-US"/>
        </w:rPr>
        <w:t xml:space="preserve"> </w:t>
      </w:r>
      <w:r w:rsidR="00B73696" w:rsidRPr="00B73696">
        <w:rPr>
          <w:lang w:val="en-US"/>
        </w:rPr>
        <w:t>invocations, unexpected data exfiltration attempts etc</w:t>
      </w:r>
      <w:r w:rsidR="00B73696">
        <w:rPr>
          <w:lang w:val="en-US"/>
        </w:rPr>
        <w:t>).</w:t>
      </w:r>
    </w:p>
    <w:p w14:paraId="4AC77692" w14:textId="77777777" w:rsidR="00E32AB9" w:rsidRPr="003321EF" w:rsidRDefault="00E32AB9" w:rsidP="00E32AB9">
      <w:pPr>
        <w:pStyle w:val="ListParagraph"/>
        <w:ind w:hanging="436"/>
        <w:rPr>
          <w:i/>
          <w:iCs/>
        </w:rPr>
      </w:pPr>
      <w:r w:rsidRPr="003321EF">
        <w:rPr>
          <w:i/>
          <w:iCs/>
        </w:rPr>
        <w:t xml:space="preserve">Mitigates: </w:t>
      </w:r>
    </w:p>
    <w:p w14:paraId="11BFCC37" w14:textId="13CBA1A9" w:rsidR="00E32AB9" w:rsidRDefault="00D619EF" w:rsidP="00646355">
      <w:pPr>
        <w:pStyle w:val="ListParagraph"/>
        <w:numPr>
          <w:ilvl w:val="0"/>
          <w:numId w:val="55"/>
        </w:numPr>
        <w:spacing w:after="0" w:line="360" w:lineRule="auto"/>
        <w:ind w:left="567" w:hanging="283"/>
        <w:rPr>
          <w:i/>
          <w:iCs/>
        </w:rPr>
      </w:pPr>
      <w:r w:rsidRPr="00D619EF">
        <w:rPr>
          <w:i/>
          <w:iCs/>
        </w:rPr>
        <w:t>ASI10: Rogue Agents</w:t>
      </w:r>
    </w:p>
    <w:p w14:paraId="43D289DB" w14:textId="6EC0DBDB" w:rsidR="003B7196" w:rsidRDefault="003B7196" w:rsidP="003B7196">
      <w:pPr>
        <w:pStyle w:val="ListParagraph"/>
        <w:numPr>
          <w:ilvl w:val="0"/>
          <w:numId w:val="37"/>
        </w:numPr>
        <w:ind w:left="284" w:hanging="284"/>
      </w:pPr>
      <w:r w:rsidRPr="00646355">
        <w:rPr>
          <w:b/>
          <w:bCs/>
        </w:rPr>
        <w:t>2.4.</w:t>
      </w:r>
      <w:r w:rsidR="007E25C9">
        <w:rPr>
          <w:b/>
          <w:bCs/>
        </w:rPr>
        <w:t>7</w:t>
      </w:r>
      <w:r w:rsidRPr="00646355">
        <w:rPr>
          <w:b/>
          <w:bCs/>
        </w:rPr>
        <w:t>: Restricted Execution and Function Banning</w:t>
      </w:r>
      <w:r>
        <w:rPr>
          <w:b/>
          <w:bCs/>
        </w:rPr>
        <w:t xml:space="preserve"> </w:t>
      </w:r>
      <w:r w:rsidR="008102A0">
        <w:rPr>
          <w:b/>
          <w:bCs/>
        </w:rPr>
        <w:t>–</w:t>
      </w:r>
      <w:r>
        <w:rPr>
          <w:b/>
          <w:bCs/>
        </w:rPr>
        <w:t xml:space="preserve"> </w:t>
      </w:r>
      <w:r w:rsidR="008102A0" w:rsidRPr="00646355">
        <w:t>For AI agentic systems capable of real-time code generation and execution</w:t>
      </w:r>
      <w:r w:rsidR="003B7D65">
        <w:t xml:space="preserve">, </w:t>
      </w:r>
      <w:r w:rsidR="008102A0" w:rsidRPr="00646355">
        <w:t xml:space="preserve">including tasks such as "vibe coding" or </w:t>
      </w:r>
      <w:r w:rsidR="008102A0" w:rsidRPr="00646355">
        <w:lastRenderedPageBreak/>
        <w:t>autonomous self-repair</w:t>
      </w:r>
      <w:r w:rsidR="008102A0">
        <w:t xml:space="preserve">, </w:t>
      </w:r>
      <w:r w:rsidR="0072294C" w:rsidRPr="0072294C">
        <w:t>prohibit the use of high-risk functions such as eval()</w:t>
      </w:r>
      <w:r w:rsidR="00986C11">
        <w:t xml:space="preserve">, </w:t>
      </w:r>
      <w:r w:rsidR="0072294C" w:rsidRPr="0072294C">
        <w:t>unsafe deserialization</w:t>
      </w:r>
      <w:r w:rsidR="00AC3FDF">
        <w:t>, or direct shell command</w:t>
      </w:r>
      <w:r w:rsidR="0072294C" w:rsidRPr="0072294C">
        <w:t xml:space="preserve"> in production environments</w:t>
      </w:r>
      <w:r w:rsidR="00FA1DE4">
        <w:t>, and r</w:t>
      </w:r>
      <w:r w:rsidR="0072294C" w:rsidRPr="0072294C">
        <w:t>equire the use of safe interpreters with built-in taint-tracking</w:t>
      </w:r>
      <w:r w:rsidR="004055BF">
        <w:t xml:space="preserve"> </w:t>
      </w:r>
      <w:r w:rsidR="004055BF" w:rsidRPr="004055BF">
        <w:t>to ensure attacker-influenced data cannot reach sensitive execution sinks</w:t>
      </w:r>
      <w:r w:rsidR="004055BF">
        <w:t>.</w:t>
      </w:r>
    </w:p>
    <w:p w14:paraId="13785AA7" w14:textId="77777777" w:rsidR="004055BF" w:rsidRPr="003321EF" w:rsidRDefault="004055BF" w:rsidP="004055BF">
      <w:pPr>
        <w:pStyle w:val="ListParagraph"/>
        <w:ind w:hanging="436"/>
        <w:rPr>
          <w:i/>
          <w:iCs/>
        </w:rPr>
      </w:pPr>
      <w:r w:rsidRPr="003321EF">
        <w:rPr>
          <w:i/>
          <w:iCs/>
        </w:rPr>
        <w:t xml:space="preserve">Mitigates: </w:t>
      </w:r>
    </w:p>
    <w:p w14:paraId="3E4A7987" w14:textId="00A16775" w:rsidR="00F273B1" w:rsidRDefault="00F273B1" w:rsidP="00646355">
      <w:pPr>
        <w:pStyle w:val="ListParagraph"/>
        <w:numPr>
          <w:ilvl w:val="0"/>
          <w:numId w:val="55"/>
        </w:numPr>
        <w:ind w:left="567" w:hanging="283"/>
        <w:rPr>
          <w:i/>
          <w:iCs/>
        </w:rPr>
      </w:pPr>
      <w:r w:rsidRPr="00813F55">
        <w:rPr>
          <w:i/>
          <w:iCs/>
        </w:rPr>
        <w:t>ASI05 Unexpected Code Execution (RCE)</w:t>
      </w:r>
    </w:p>
    <w:p w14:paraId="568CB6F5" w14:textId="0D1D7627" w:rsidR="004055BF" w:rsidRPr="00646355" w:rsidRDefault="004055BF" w:rsidP="00646355">
      <w:pPr>
        <w:pStyle w:val="ListParagraph"/>
        <w:numPr>
          <w:ilvl w:val="0"/>
          <w:numId w:val="55"/>
        </w:numPr>
        <w:spacing w:after="0" w:line="360" w:lineRule="auto"/>
        <w:ind w:left="567" w:hanging="283"/>
        <w:rPr>
          <w:i/>
          <w:iCs/>
        </w:rPr>
      </w:pPr>
      <w:r w:rsidRPr="00D619EF">
        <w:rPr>
          <w:i/>
          <w:iCs/>
        </w:rPr>
        <w:t>ASI10: Rogue Agents</w:t>
      </w:r>
    </w:p>
    <w:p w14:paraId="21114851" w14:textId="3FE15FCD" w:rsidR="002D1637" w:rsidRPr="003321EF" w:rsidRDefault="00693722" w:rsidP="00646355">
      <w:pPr>
        <w:pStyle w:val="Heading3"/>
      </w:pPr>
      <w:r w:rsidRPr="003321EF">
        <w:t>3</w:t>
      </w:r>
      <w:r w:rsidR="002D1637" w:rsidRPr="003321EF">
        <w:t xml:space="preserve">.0 Policy Governance </w:t>
      </w:r>
    </w:p>
    <w:p w14:paraId="159E3F7A" w14:textId="77777777" w:rsidR="002D1637" w:rsidRPr="003321EF" w:rsidRDefault="002D1637" w:rsidP="00B32261">
      <w:pPr>
        <w:pStyle w:val="ListParagraph"/>
        <w:numPr>
          <w:ilvl w:val="0"/>
          <w:numId w:val="2"/>
        </w:numPr>
        <w:tabs>
          <w:tab w:val="clear" w:pos="720"/>
          <w:tab w:val="num" w:pos="284"/>
        </w:tabs>
        <w:ind w:left="284" w:hanging="284"/>
      </w:pPr>
      <w:r w:rsidRPr="003321EF">
        <w:rPr>
          <w:b/>
          <w:bCs/>
        </w:rPr>
        <w:t>Roles and Responsibilities:</w:t>
      </w:r>
      <w:r w:rsidRPr="003321EF">
        <w:t xml:space="preserve"> All teams developing or deploying AI/ML systems must formally document and assign roles and responsibilities for the security of those systems. This documentation must cover the entire lifecycle, from design and data acquisition through to operation and decommissioning, ensuring clear ownership at every stage.</w:t>
      </w:r>
    </w:p>
    <w:p w14:paraId="72F5F68C" w14:textId="4054F12C" w:rsidR="002D1637" w:rsidRPr="003321EF" w:rsidRDefault="002D1637" w:rsidP="00B32261">
      <w:pPr>
        <w:numPr>
          <w:ilvl w:val="0"/>
          <w:numId w:val="2"/>
        </w:numPr>
        <w:tabs>
          <w:tab w:val="clear" w:pos="720"/>
          <w:tab w:val="num" w:pos="284"/>
        </w:tabs>
        <w:ind w:left="284" w:hanging="284"/>
      </w:pPr>
      <w:r w:rsidRPr="003321EF">
        <w:rPr>
          <w:b/>
          <w:bCs/>
        </w:rPr>
        <w:t xml:space="preserve">Risk </w:t>
      </w:r>
      <w:r w:rsidR="00002651" w:rsidRPr="003321EF">
        <w:rPr>
          <w:b/>
          <w:bCs/>
        </w:rPr>
        <w:t>Management</w:t>
      </w:r>
      <w:r w:rsidRPr="003321EF">
        <w:rPr>
          <w:b/>
          <w:bCs/>
        </w:rPr>
        <w:t>:</w:t>
      </w:r>
      <w:r w:rsidRPr="003321EF">
        <w:t xml:space="preserve"> All AI/ML projects must undergo a</w:t>
      </w:r>
      <w:r w:rsidR="00686150" w:rsidRPr="003321EF">
        <w:t xml:space="preserve">n </w:t>
      </w:r>
      <w:r w:rsidRPr="003321EF">
        <w:t xml:space="preserve">assessment against the threats detailed in Appendix A of this policy </w:t>
      </w:r>
      <w:r w:rsidR="00220012" w:rsidRPr="003321EF">
        <w:t xml:space="preserve">as part of the broader AI Risk Management policy </w:t>
      </w:r>
      <w:r w:rsidR="00DC597A" w:rsidRPr="003321EF">
        <w:t>requirements</w:t>
      </w:r>
      <w:r w:rsidR="00261F0D" w:rsidRPr="003321EF">
        <w:t xml:space="preserve"> to </w:t>
      </w:r>
      <w:r w:rsidR="002F6D57" w:rsidRPr="003321EF">
        <w:t xml:space="preserve">support trustworthy AI system requirement mapping </w:t>
      </w:r>
      <w:r w:rsidR="00CE6AC4" w:rsidRPr="003321EF">
        <w:t xml:space="preserve">for risk mitigation and risk tracking over time. </w:t>
      </w:r>
      <w:r w:rsidR="003A0872">
        <w:t xml:space="preserve">All AI/ML projects </w:t>
      </w:r>
      <w:r w:rsidR="00FE6DED">
        <w:t>must also adhere to required AI Risk Management policy requirement</w:t>
      </w:r>
      <w:r w:rsidR="00D90C79">
        <w:t>s</w:t>
      </w:r>
      <w:r w:rsidR="00FE6DED">
        <w:t xml:space="preserve"> on documentation </w:t>
      </w:r>
      <w:r w:rsidR="00D90C79">
        <w:t>(e.g. model</w:t>
      </w:r>
      <w:r w:rsidR="00EC49F3">
        <w:t xml:space="preserve">/system card or factsheet) and be updated in the organisation’s AI inventory. </w:t>
      </w:r>
    </w:p>
    <w:p w14:paraId="610040C9" w14:textId="51E2592C" w:rsidR="002D1637" w:rsidRPr="003321EF" w:rsidRDefault="000431C4" w:rsidP="00B32261">
      <w:pPr>
        <w:numPr>
          <w:ilvl w:val="0"/>
          <w:numId w:val="2"/>
        </w:numPr>
        <w:ind w:left="284" w:hanging="284"/>
      </w:pPr>
      <w:r w:rsidRPr="003321EF">
        <w:rPr>
          <w:b/>
          <w:bCs/>
        </w:rPr>
        <w:t>Framework and Threat Review</w:t>
      </w:r>
      <w:r w:rsidR="002D1637" w:rsidRPr="003321EF">
        <w:rPr>
          <w:b/>
          <w:bCs/>
        </w:rPr>
        <w:t>:</w:t>
      </w:r>
      <w:r w:rsidR="002D1637" w:rsidRPr="003321EF">
        <w:t xml:space="preserve"> </w:t>
      </w:r>
      <w:r w:rsidR="00BF5FF2" w:rsidRPr="003321EF">
        <w:t xml:space="preserve">The four security pillars prescribed in this policy and the threats catalogued in </w:t>
      </w:r>
      <w:r w:rsidR="00BF5FF2" w:rsidRPr="003321EF">
        <w:rPr>
          <w:i/>
          <w:iCs/>
        </w:rPr>
        <w:t>Appendix A</w:t>
      </w:r>
      <w:r w:rsidR="00BF5FF2" w:rsidRPr="003321EF">
        <w:t xml:space="preserve"> shall be reviewed periodically to ensure continued relevance and effectiveness. Reviews must account for emerging developments in AI technologies, evolving attack surfaces, and newly identified threat vectors. Updates should be incorporated into the policy framework and control mandates as part of the organization’s ongoing AI risk management and governance cycle.</w:t>
      </w:r>
    </w:p>
    <w:p w14:paraId="6CAD2B83" w14:textId="77777777" w:rsidR="009E3863" w:rsidRPr="003321EF" w:rsidRDefault="009E3863">
      <w:pPr>
        <w:rPr>
          <w:b/>
          <w:bCs/>
        </w:rPr>
      </w:pPr>
      <w:r w:rsidRPr="003321EF">
        <w:rPr>
          <w:b/>
          <w:bCs/>
        </w:rPr>
        <w:br w:type="page"/>
      </w:r>
    </w:p>
    <w:p w14:paraId="72B025BB" w14:textId="63FA87FF" w:rsidR="002D1637" w:rsidRPr="003321EF" w:rsidRDefault="002D1637" w:rsidP="00827ECB">
      <w:pPr>
        <w:rPr>
          <w:b/>
          <w:bCs/>
          <w:sz w:val="32"/>
          <w:szCs w:val="32"/>
        </w:rPr>
      </w:pPr>
      <w:r w:rsidRPr="003321EF">
        <w:rPr>
          <w:b/>
          <w:bCs/>
          <w:sz w:val="32"/>
          <w:szCs w:val="32"/>
        </w:rPr>
        <w:lastRenderedPageBreak/>
        <w:t xml:space="preserve">Appendix A: Comprehensive AI/ML Threat </w:t>
      </w:r>
      <w:r w:rsidR="0048261C" w:rsidRPr="003321EF">
        <w:rPr>
          <w:b/>
          <w:bCs/>
          <w:sz w:val="32"/>
          <w:szCs w:val="32"/>
        </w:rPr>
        <w:t>Catalogue</w:t>
      </w:r>
    </w:p>
    <w:p w14:paraId="6AA4611B" w14:textId="1D402D9C" w:rsidR="002D1637" w:rsidRPr="003321EF" w:rsidRDefault="002D1637" w:rsidP="002D1637">
      <w:r w:rsidRPr="003321EF">
        <w:t xml:space="preserve">This appendix serves as the definitive threat </w:t>
      </w:r>
      <w:r w:rsidR="0048261C" w:rsidRPr="003321EF">
        <w:t>catalogue</w:t>
      </w:r>
      <w:r w:rsidRPr="003321EF">
        <w:t xml:space="preserve"> referenced in the governance requirements (Section 4.0) and provides the detailed context for the security mandates outlined in Section 3.0.</w:t>
      </w:r>
    </w:p>
    <w:p w14:paraId="3F2E317C" w14:textId="77777777" w:rsidR="002D1637" w:rsidRPr="00B32261" w:rsidRDefault="002D1637" w:rsidP="00E53A41">
      <w:pPr>
        <w:pStyle w:val="Heading3"/>
        <w:rPr>
          <w:b/>
          <w:bCs/>
        </w:rPr>
      </w:pPr>
      <w:r w:rsidRPr="00B32261">
        <w:rPr>
          <w:b/>
          <w:bCs/>
        </w:rPr>
        <w:t>A.1 OWASP Top 10 for Machine Learning (ML)</w:t>
      </w:r>
    </w:p>
    <w:p w14:paraId="6A2D325E" w14:textId="77777777" w:rsidR="002D1637" w:rsidRPr="003321EF" w:rsidRDefault="002D1637" w:rsidP="002D1637">
      <w:r w:rsidRPr="003321EF">
        <w:t>This section provides a summary of the top 10 security risks for Machine Learning systems as identified by the OWASP Machine Learning Security Top 10 (v0.3 draft). These threats cover a range of vulnerabilities from input manipulation to supply chain attacks.</w:t>
      </w:r>
    </w:p>
    <w:p w14:paraId="62F2358F" w14:textId="77777777" w:rsidR="002D1637" w:rsidRPr="003321EF" w:rsidRDefault="002D1637" w:rsidP="002D1637">
      <w:pPr>
        <w:rPr>
          <w:b/>
          <w:bCs/>
        </w:rPr>
      </w:pPr>
      <w:r w:rsidRPr="003321EF">
        <w:rPr>
          <w:b/>
          <w:bCs/>
        </w:rPr>
        <w:t>ML01: Input Manipulation Attack</w:t>
      </w:r>
    </w:p>
    <w:p w14:paraId="6CA2E15B" w14:textId="77777777" w:rsidR="004C1488" w:rsidRPr="003321EF" w:rsidRDefault="002D1637" w:rsidP="002D1637">
      <w:r w:rsidRPr="003321EF">
        <w:rPr>
          <w:b/>
          <w:bCs/>
        </w:rPr>
        <w:t>Description:</w:t>
      </w:r>
      <w:r w:rsidRPr="003321EF">
        <w:t xml:space="preserve"> An attacker deliberately alters input data to mislead a machine learning model, causing it to make incorrect predictions or classifications. This includes adversarial attacks where small, often imperceptible perturbations are added to inputs.</w:t>
      </w:r>
      <w:r w:rsidR="004C1488" w:rsidRPr="003321EF">
        <w:t xml:space="preserve"> </w:t>
      </w:r>
    </w:p>
    <w:p w14:paraId="00FDA0FF" w14:textId="4CE48A71" w:rsidR="002D1637" w:rsidRPr="003321EF" w:rsidRDefault="00C06AFD" w:rsidP="002D1637">
      <w:r w:rsidRPr="003321EF">
        <w:rPr>
          <w:b/>
          <w:bCs/>
        </w:rPr>
        <w:t>Mitigation</w:t>
      </w:r>
      <w:r w:rsidR="002D1637" w:rsidRPr="003321EF">
        <w:rPr>
          <w:b/>
          <w:bCs/>
        </w:rPr>
        <w:t xml:space="preserve"> Strategies:</w:t>
      </w:r>
    </w:p>
    <w:p w14:paraId="1D15F549" w14:textId="77777777" w:rsidR="002D1637" w:rsidRPr="003321EF" w:rsidRDefault="002D1637" w:rsidP="00B32261">
      <w:pPr>
        <w:numPr>
          <w:ilvl w:val="0"/>
          <w:numId w:val="3"/>
        </w:numPr>
        <w:spacing w:after="0"/>
      </w:pPr>
      <w:r w:rsidRPr="003321EF">
        <w:t>Train the model on adversarial examples to improve its robustness (adversarial training).</w:t>
      </w:r>
    </w:p>
    <w:p w14:paraId="6E6FB029" w14:textId="77777777" w:rsidR="002D1637" w:rsidRPr="003321EF" w:rsidRDefault="002D1637" w:rsidP="00B32261">
      <w:pPr>
        <w:numPr>
          <w:ilvl w:val="0"/>
          <w:numId w:val="3"/>
        </w:numPr>
        <w:spacing w:after="0"/>
      </w:pPr>
      <w:r w:rsidRPr="003321EF">
        <w:t>Use models specifically designed to be robust against manipulative attacks.</w:t>
      </w:r>
    </w:p>
    <w:p w14:paraId="3A4FE617" w14:textId="77777777" w:rsidR="008923BD" w:rsidRPr="003321EF" w:rsidRDefault="002D1637" w:rsidP="002D1637">
      <w:pPr>
        <w:numPr>
          <w:ilvl w:val="0"/>
          <w:numId w:val="3"/>
        </w:numPr>
      </w:pPr>
      <w:r w:rsidRPr="003321EF">
        <w:t xml:space="preserve">Implement input validation to check for anomalies or unexpected patterns in input data and reject suspicious inputs. </w:t>
      </w:r>
    </w:p>
    <w:p w14:paraId="3E433A0F" w14:textId="77777777" w:rsidR="002D1637" w:rsidRPr="003321EF" w:rsidRDefault="002D1637" w:rsidP="002D1637">
      <w:pPr>
        <w:rPr>
          <w:b/>
          <w:bCs/>
        </w:rPr>
      </w:pPr>
      <w:r w:rsidRPr="003321EF">
        <w:rPr>
          <w:b/>
          <w:bCs/>
        </w:rPr>
        <w:t>ML02: Data Poisoning Attack</w:t>
      </w:r>
    </w:p>
    <w:p w14:paraId="5182ECD8" w14:textId="77777777" w:rsidR="004C1488" w:rsidRPr="003321EF" w:rsidRDefault="002D1637" w:rsidP="002D1637">
      <w:r w:rsidRPr="003321EF">
        <w:rPr>
          <w:b/>
          <w:bCs/>
        </w:rPr>
        <w:t>Description:</w:t>
      </w:r>
      <w:r w:rsidRPr="003321EF">
        <w:t xml:space="preserve"> An attacker manipulates the training data to intentionally introduce vulnerabilities, biases, or backdoors into the model, causing it to behave in an undesirable way once trained. </w:t>
      </w:r>
    </w:p>
    <w:p w14:paraId="341728D1" w14:textId="0ECB5FFC" w:rsidR="002D1637" w:rsidRPr="003321EF" w:rsidRDefault="00C06AFD" w:rsidP="002D1637">
      <w:r w:rsidRPr="003321EF">
        <w:rPr>
          <w:b/>
          <w:bCs/>
        </w:rPr>
        <w:t>Mitigation</w:t>
      </w:r>
      <w:r w:rsidR="002D1637" w:rsidRPr="003321EF">
        <w:rPr>
          <w:b/>
          <w:bCs/>
        </w:rPr>
        <w:t xml:space="preserve"> Strategies:</w:t>
      </w:r>
    </w:p>
    <w:p w14:paraId="7785ABD2" w14:textId="77777777" w:rsidR="002D1637" w:rsidRPr="003321EF" w:rsidRDefault="002D1637" w:rsidP="00B32261">
      <w:pPr>
        <w:numPr>
          <w:ilvl w:val="0"/>
          <w:numId w:val="3"/>
        </w:numPr>
        <w:spacing w:after="0"/>
      </w:pPr>
      <w:r w:rsidRPr="003321EF">
        <w:t>Thoroughly validate and verify all training data before use.</w:t>
      </w:r>
    </w:p>
    <w:p w14:paraId="5E1D8595" w14:textId="77777777" w:rsidR="002D1637" w:rsidRPr="003321EF" w:rsidRDefault="002D1637" w:rsidP="00B32261">
      <w:pPr>
        <w:numPr>
          <w:ilvl w:val="0"/>
          <w:numId w:val="3"/>
        </w:numPr>
        <w:spacing w:after="0"/>
      </w:pPr>
      <w:r w:rsidRPr="003321EF">
        <w:t>Store training data securely using encryption and access controls.</w:t>
      </w:r>
    </w:p>
    <w:p w14:paraId="2D9A8D5B" w14:textId="77777777" w:rsidR="002D1637" w:rsidRPr="003321EF" w:rsidRDefault="002D1637" w:rsidP="00B32261">
      <w:pPr>
        <w:numPr>
          <w:ilvl w:val="0"/>
          <w:numId w:val="3"/>
        </w:numPr>
        <w:spacing w:after="0"/>
      </w:pPr>
      <w:r w:rsidRPr="003321EF">
        <w:t>Separate training data from production data.</w:t>
      </w:r>
    </w:p>
    <w:p w14:paraId="1D2DA8F0" w14:textId="77777777" w:rsidR="002D1637" w:rsidRPr="003321EF" w:rsidRDefault="002D1637" w:rsidP="00B32261">
      <w:pPr>
        <w:numPr>
          <w:ilvl w:val="0"/>
          <w:numId w:val="3"/>
        </w:numPr>
        <w:spacing w:after="0"/>
      </w:pPr>
      <w:r w:rsidRPr="003321EF">
        <w:t>Use anomaly detection to identify unusual patterns or sudden changes in the training data distribution.</w:t>
      </w:r>
    </w:p>
    <w:p w14:paraId="3944D3AF" w14:textId="77777777" w:rsidR="008923BD" w:rsidRPr="003321EF" w:rsidRDefault="002D1637" w:rsidP="002D1637">
      <w:pPr>
        <w:numPr>
          <w:ilvl w:val="0"/>
          <w:numId w:val="4"/>
        </w:numPr>
      </w:pPr>
      <w:r w:rsidRPr="003321EF">
        <w:t xml:space="preserve">Train multiple models on different subsets of data (model ensembles) to reduce the impact of a single poisoned dataset. </w:t>
      </w:r>
    </w:p>
    <w:p w14:paraId="1F36C327" w14:textId="77777777" w:rsidR="00647FCF" w:rsidRDefault="00647FCF" w:rsidP="002D1637">
      <w:pPr>
        <w:rPr>
          <w:b/>
          <w:bCs/>
        </w:rPr>
      </w:pPr>
    </w:p>
    <w:p w14:paraId="44D1B43B" w14:textId="77777777" w:rsidR="004277E5" w:rsidRDefault="004277E5" w:rsidP="002D1637">
      <w:pPr>
        <w:rPr>
          <w:b/>
          <w:bCs/>
        </w:rPr>
      </w:pPr>
    </w:p>
    <w:p w14:paraId="25A08844" w14:textId="77777777" w:rsidR="004277E5" w:rsidRPr="003321EF" w:rsidRDefault="004277E5" w:rsidP="002D1637">
      <w:pPr>
        <w:rPr>
          <w:b/>
          <w:bCs/>
        </w:rPr>
      </w:pPr>
    </w:p>
    <w:p w14:paraId="2D079D60" w14:textId="4AA7B77B" w:rsidR="002D1637" w:rsidRPr="003321EF" w:rsidRDefault="002D1637" w:rsidP="002D1637">
      <w:pPr>
        <w:rPr>
          <w:b/>
          <w:bCs/>
        </w:rPr>
      </w:pPr>
      <w:r w:rsidRPr="003321EF">
        <w:rPr>
          <w:b/>
          <w:bCs/>
        </w:rPr>
        <w:lastRenderedPageBreak/>
        <w:t>ML03: Model Inversion Attack</w:t>
      </w:r>
    </w:p>
    <w:p w14:paraId="7B58E232" w14:textId="77777777" w:rsidR="00C06AFD" w:rsidRPr="003321EF" w:rsidRDefault="002D1637" w:rsidP="002D1637">
      <w:r w:rsidRPr="003321EF">
        <w:rPr>
          <w:b/>
          <w:bCs/>
        </w:rPr>
        <w:t>Description:</w:t>
      </w:r>
      <w:r w:rsidRPr="003321EF">
        <w:t xml:space="preserve"> An attacker reverse-engineers a trained model by repeatedly querying it to extract sensitive information that was part of its training data. This compromises the confidentiality of the training set. </w:t>
      </w:r>
    </w:p>
    <w:p w14:paraId="182D4604" w14:textId="061396D5" w:rsidR="002D1637" w:rsidRPr="003321EF" w:rsidRDefault="00C06AFD" w:rsidP="002D1637">
      <w:r w:rsidRPr="003321EF">
        <w:rPr>
          <w:b/>
          <w:bCs/>
        </w:rPr>
        <w:t xml:space="preserve">Mitigation </w:t>
      </w:r>
      <w:r w:rsidR="002D1637" w:rsidRPr="003321EF">
        <w:rPr>
          <w:b/>
          <w:bCs/>
        </w:rPr>
        <w:t>Strategies:</w:t>
      </w:r>
    </w:p>
    <w:p w14:paraId="1BE3CEA3" w14:textId="77777777" w:rsidR="002D1637" w:rsidRPr="003321EF" w:rsidRDefault="002D1637" w:rsidP="00B32261">
      <w:pPr>
        <w:numPr>
          <w:ilvl w:val="0"/>
          <w:numId w:val="3"/>
        </w:numPr>
        <w:spacing w:after="0"/>
      </w:pPr>
      <w:r w:rsidRPr="003321EF">
        <w:t>Limit access to the model or its predictions through authentication and encryption.</w:t>
      </w:r>
    </w:p>
    <w:p w14:paraId="0D7B0C20" w14:textId="77777777" w:rsidR="002D1637" w:rsidRPr="003321EF" w:rsidRDefault="002D1637" w:rsidP="00B32261">
      <w:pPr>
        <w:numPr>
          <w:ilvl w:val="0"/>
          <w:numId w:val="3"/>
        </w:numPr>
        <w:spacing w:after="0"/>
      </w:pPr>
      <w:r w:rsidRPr="003321EF">
        <w:t>Validate inputs to prevent malicious data designed for inversion.</w:t>
      </w:r>
    </w:p>
    <w:p w14:paraId="448CD0FC" w14:textId="77777777" w:rsidR="002D1637" w:rsidRPr="003321EF" w:rsidRDefault="002D1637" w:rsidP="00B32261">
      <w:pPr>
        <w:numPr>
          <w:ilvl w:val="0"/>
          <w:numId w:val="3"/>
        </w:numPr>
        <w:spacing w:after="0"/>
      </w:pPr>
      <w:r w:rsidRPr="003321EF">
        <w:t>Increase model transparency by logging inputs and outputs to detect anomalous query patterns.</w:t>
      </w:r>
    </w:p>
    <w:p w14:paraId="77DD5298" w14:textId="77777777" w:rsidR="008923BD" w:rsidRPr="003321EF" w:rsidRDefault="002D1637" w:rsidP="002D1637">
      <w:pPr>
        <w:numPr>
          <w:ilvl w:val="0"/>
          <w:numId w:val="5"/>
        </w:numPr>
      </w:pPr>
      <w:r w:rsidRPr="003321EF">
        <w:t xml:space="preserve">Regularly retrain the model to make leaked information outdated. </w:t>
      </w:r>
    </w:p>
    <w:p w14:paraId="7972EF0C" w14:textId="77777777" w:rsidR="002D1637" w:rsidRPr="003321EF" w:rsidRDefault="002D1637" w:rsidP="002D1637">
      <w:pPr>
        <w:rPr>
          <w:b/>
          <w:bCs/>
        </w:rPr>
      </w:pPr>
      <w:r w:rsidRPr="003321EF">
        <w:rPr>
          <w:b/>
          <w:bCs/>
        </w:rPr>
        <w:t>ML04: Membership Inference Attack</w:t>
      </w:r>
    </w:p>
    <w:p w14:paraId="180FA410" w14:textId="77777777" w:rsidR="00C06AFD" w:rsidRPr="003321EF" w:rsidRDefault="002D1637" w:rsidP="002D1637">
      <w:r w:rsidRPr="003321EF">
        <w:rPr>
          <w:b/>
          <w:bCs/>
        </w:rPr>
        <w:t>Description:</w:t>
      </w:r>
      <w:r w:rsidRPr="003321EF">
        <w:t xml:space="preserve"> An attacker determines whether a specific data record was part of the model's training set. This can expose sensitive or private information about individuals. </w:t>
      </w:r>
    </w:p>
    <w:p w14:paraId="494987BC" w14:textId="74EB0BF4" w:rsidR="002D1637" w:rsidRPr="003321EF" w:rsidRDefault="00C06AFD" w:rsidP="002D1637">
      <w:r w:rsidRPr="003321EF">
        <w:rPr>
          <w:b/>
          <w:bCs/>
        </w:rPr>
        <w:t xml:space="preserve">Mitigation </w:t>
      </w:r>
      <w:r w:rsidR="002D1637" w:rsidRPr="003321EF">
        <w:rPr>
          <w:b/>
          <w:bCs/>
        </w:rPr>
        <w:t>Strategies:</w:t>
      </w:r>
    </w:p>
    <w:p w14:paraId="24E91230" w14:textId="77777777" w:rsidR="002D1637" w:rsidRPr="003321EF" w:rsidRDefault="002D1637" w:rsidP="00B32261">
      <w:pPr>
        <w:numPr>
          <w:ilvl w:val="0"/>
          <w:numId w:val="3"/>
        </w:numPr>
        <w:spacing w:after="0"/>
      </w:pPr>
      <w:r w:rsidRPr="003321EF">
        <w:t>Train models on randomized or shuffled data to make inference more difficult.</w:t>
      </w:r>
    </w:p>
    <w:p w14:paraId="1C6B7B94" w14:textId="77777777" w:rsidR="002D1637" w:rsidRPr="003321EF" w:rsidRDefault="002D1637" w:rsidP="00B32261">
      <w:pPr>
        <w:numPr>
          <w:ilvl w:val="0"/>
          <w:numId w:val="3"/>
        </w:numPr>
        <w:spacing w:after="0"/>
      </w:pPr>
      <w:r w:rsidRPr="003321EF">
        <w:t>Obfuscate model predictions by adding random noise or using differential privacy techniques.</w:t>
      </w:r>
    </w:p>
    <w:p w14:paraId="72F09C47" w14:textId="77777777" w:rsidR="008923BD" w:rsidRPr="003321EF" w:rsidRDefault="002D1637" w:rsidP="002D1637">
      <w:pPr>
        <w:numPr>
          <w:ilvl w:val="0"/>
          <w:numId w:val="6"/>
        </w:numPr>
      </w:pPr>
      <w:r w:rsidRPr="003321EF">
        <w:t xml:space="preserve">Use regularization techniques (L1/L2) to prevent the model from overfitting, which makes it less likely to leak information about specific training examples. </w:t>
      </w:r>
    </w:p>
    <w:p w14:paraId="16234C20" w14:textId="5E188248" w:rsidR="002D1637" w:rsidRPr="003321EF" w:rsidRDefault="002D1637" w:rsidP="002D1637">
      <w:pPr>
        <w:rPr>
          <w:b/>
          <w:bCs/>
        </w:rPr>
      </w:pPr>
      <w:r w:rsidRPr="003321EF">
        <w:rPr>
          <w:b/>
          <w:bCs/>
        </w:rPr>
        <w:t>ML05: Model Theft</w:t>
      </w:r>
    </w:p>
    <w:p w14:paraId="45081552" w14:textId="77777777" w:rsidR="00C06AFD" w:rsidRPr="003321EF" w:rsidRDefault="002D1637" w:rsidP="002D1637">
      <w:r w:rsidRPr="003321EF">
        <w:rPr>
          <w:b/>
          <w:bCs/>
        </w:rPr>
        <w:t>Description:</w:t>
      </w:r>
      <w:r w:rsidRPr="003321EF">
        <w:t xml:space="preserve"> An attacker gains unauthorized access to a machine learning model to steal its parameters, architecture, or the underlying algorithm, which is valuable intellectual property. </w:t>
      </w:r>
    </w:p>
    <w:p w14:paraId="632C2870" w14:textId="44DC4E99" w:rsidR="002D1637" w:rsidRPr="003321EF" w:rsidRDefault="00C06AFD" w:rsidP="002D1637">
      <w:r w:rsidRPr="003321EF">
        <w:rPr>
          <w:b/>
          <w:bCs/>
        </w:rPr>
        <w:t xml:space="preserve">Mitigation </w:t>
      </w:r>
      <w:r w:rsidR="002D1637" w:rsidRPr="003321EF">
        <w:rPr>
          <w:b/>
          <w:bCs/>
        </w:rPr>
        <w:t>Strategies:</w:t>
      </w:r>
    </w:p>
    <w:p w14:paraId="30182F19" w14:textId="77777777" w:rsidR="002D1637" w:rsidRPr="003321EF" w:rsidRDefault="002D1637" w:rsidP="00B32261">
      <w:pPr>
        <w:numPr>
          <w:ilvl w:val="0"/>
          <w:numId w:val="3"/>
        </w:numPr>
        <w:spacing w:after="0"/>
      </w:pPr>
      <w:r w:rsidRPr="003321EF">
        <w:t>Encrypt the model's code and parameters at rest and in transit.</w:t>
      </w:r>
    </w:p>
    <w:p w14:paraId="2AD3A6D4" w14:textId="77777777" w:rsidR="002D1637" w:rsidRPr="003321EF" w:rsidRDefault="002D1637" w:rsidP="00B32261">
      <w:pPr>
        <w:numPr>
          <w:ilvl w:val="0"/>
          <w:numId w:val="3"/>
        </w:numPr>
        <w:spacing w:after="0"/>
      </w:pPr>
      <w:r w:rsidRPr="003321EF">
        <w:t>Implement strict access controls, such as two-factor authentication, for model access.</w:t>
      </w:r>
    </w:p>
    <w:p w14:paraId="14B3D734" w14:textId="77777777" w:rsidR="002D1637" w:rsidRPr="003321EF" w:rsidRDefault="002D1637" w:rsidP="00B32261">
      <w:pPr>
        <w:numPr>
          <w:ilvl w:val="0"/>
          <w:numId w:val="3"/>
        </w:numPr>
        <w:spacing w:after="0"/>
      </w:pPr>
      <w:r w:rsidRPr="003321EF">
        <w:t>Obfuscate the model's code to make it difficult to reverse engineer.</w:t>
      </w:r>
    </w:p>
    <w:p w14:paraId="5253A49B" w14:textId="77777777" w:rsidR="002D1637" w:rsidRPr="003321EF" w:rsidRDefault="002D1637" w:rsidP="00B32261">
      <w:pPr>
        <w:numPr>
          <w:ilvl w:val="0"/>
          <w:numId w:val="3"/>
        </w:numPr>
        <w:spacing w:after="0"/>
      </w:pPr>
      <w:r w:rsidRPr="003321EF">
        <w:t>Use watermarking techniques to trace the source of a stolen model.</w:t>
      </w:r>
    </w:p>
    <w:p w14:paraId="41B7CBB8" w14:textId="77777777" w:rsidR="008923BD" w:rsidRPr="003321EF" w:rsidRDefault="002D1637" w:rsidP="002D1637">
      <w:pPr>
        <w:numPr>
          <w:ilvl w:val="0"/>
          <w:numId w:val="7"/>
        </w:numPr>
      </w:pPr>
      <w:r w:rsidRPr="003321EF">
        <w:t xml:space="preserve">Secure legal protections for the model, such as patents or trade secrets. </w:t>
      </w:r>
    </w:p>
    <w:p w14:paraId="12166948" w14:textId="77777777" w:rsidR="002D1637" w:rsidRPr="003321EF" w:rsidRDefault="002D1637" w:rsidP="002D1637">
      <w:pPr>
        <w:rPr>
          <w:b/>
          <w:bCs/>
        </w:rPr>
      </w:pPr>
      <w:r w:rsidRPr="003321EF">
        <w:rPr>
          <w:b/>
          <w:bCs/>
        </w:rPr>
        <w:t>ML06: AI Supply Chain Attacks</w:t>
      </w:r>
    </w:p>
    <w:p w14:paraId="563AD285" w14:textId="77777777" w:rsidR="00C06AFD" w:rsidRPr="003321EF" w:rsidRDefault="002D1637" w:rsidP="002D1637">
      <w:r w:rsidRPr="003321EF">
        <w:rPr>
          <w:b/>
          <w:bCs/>
        </w:rPr>
        <w:t>Description:</w:t>
      </w:r>
      <w:r w:rsidRPr="003321EF">
        <w:t xml:space="preserve"> An attacker modifies or replaces a legitimate machine learning library, pre-trained model, or dataset in the supply chain with a malicious version. </w:t>
      </w:r>
    </w:p>
    <w:p w14:paraId="00D1A8EE" w14:textId="530069AB" w:rsidR="002D1637" w:rsidRPr="003321EF" w:rsidRDefault="00C06AFD" w:rsidP="002D1637">
      <w:r w:rsidRPr="003321EF">
        <w:rPr>
          <w:b/>
          <w:bCs/>
        </w:rPr>
        <w:lastRenderedPageBreak/>
        <w:t xml:space="preserve">Mitigation </w:t>
      </w:r>
      <w:r w:rsidR="002D1637" w:rsidRPr="003321EF">
        <w:rPr>
          <w:b/>
          <w:bCs/>
        </w:rPr>
        <w:t>Strategies:</w:t>
      </w:r>
    </w:p>
    <w:p w14:paraId="064A67AA" w14:textId="77777777" w:rsidR="002D1637" w:rsidRPr="003321EF" w:rsidRDefault="002D1637" w:rsidP="00B32261">
      <w:pPr>
        <w:numPr>
          <w:ilvl w:val="0"/>
          <w:numId w:val="3"/>
        </w:numPr>
        <w:spacing w:after="0"/>
      </w:pPr>
      <w:r w:rsidRPr="003321EF">
        <w:t>Verify the digital signatures of all packages to ensure they have not been tampered with.</w:t>
      </w:r>
    </w:p>
    <w:p w14:paraId="6F7796E2" w14:textId="77777777" w:rsidR="002D1637" w:rsidRPr="003321EF" w:rsidRDefault="002D1637" w:rsidP="00B32261">
      <w:pPr>
        <w:numPr>
          <w:ilvl w:val="0"/>
          <w:numId w:val="3"/>
        </w:numPr>
        <w:spacing w:after="0"/>
      </w:pPr>
      <w:r w:rsidRPr="003321EF">
        <w:t>Use secure package repositories that have a vetting process.</w:t>
      </w:r>
    </w:p>
    <w:p w14:paraId="59E4554B" w14:textId="77777777" w:rsidR="002D1637" w:rsidRPr="003321EF" w:rsidRDefault="002D1637" w:rsidP="00B32261">
      <w:pPr>
        <w:numPr>
          <w:ilvl w:val="0"/>
          <w:numId w:val="3"/>
        </w:numPr>
        <w:spacing w:after="0"/>
      </w:pPr>
      <w:r w:rsidRPr="003321EF">
        <w:t>Keep all packages and dependencies up-to-date with security patches.</w:t>
      </w:r>
    </w:p>
    <w:p w14:paraId="27A8FC22" w14:textId="77777777" w:rsidR="002D1637" w:rsidRPr="003321EF" w:rsidRDefault="002D1637" w:rsidP="00B32261">
      <w:pPr>
        <w:numPr>
          <w:ilvl w:val="0"/>
          <w:numId w:val="3"/>
        </w:numPr>
        <w:spacing w:after="0"/>
      </w:pPr>
      <w:r w:rsidRPr="003321EF">
        <w:t>Use virtual environments to isolate dependencies.</w:t>
      </w:r>
    </w:p>
    <w:p w14:paraId="394ABBE4" w14:textId="77777777" w:rsidR="008923BD" w:rsidRPr="003321EF" w:rsidRDefault="002D1637" w:rsidP="002D1637">
      <w:pPr>
        <w:numPr>
          <w:ilvl w:val="0"/>
          <w:numId w:val="8"/>
        </w:numPr>
      </w:pPr>
      <w:r w:rsidRPr="003321EF">
        <w:t xml:space="preserve">Perform code reviews and use scanning tools to detect malicious code in dependencies. </w:t>
      </w:r>
    </w:p>
    <w:p w14:paraId="01EBEA3F" w14:textId="29659BE7" w:rsidR="002D1637" w:rsidRPr="003321EF" w:rsidRDefault="002D1637" w:rsidP="002D1637">
      <w:pPr>
        <w:rPr>
          <w:b/>
          <w:bCs/>
        </w:rPr>
      </w:pPr>
      <w:r w:rsidRPr="003321EF">
        <w:rPr>
          <w:b/>
          <w:bCs/>
        </w:rPr>
        <w:t>ML07: Transfer Learning Attack</w:t>
      </w:r>
    </w:p>
    <w:p w14:paraId="2DA4508B" w14:textId="77777777" w:rsidR="008D69C3" w:rsidRPr="003321EF" w:rsidRDefault="002D1637" w:rsidP="002D1637">
      <w:r w:rsidRPr="003321EF">
        <w:rPr>
          <w:b/>
          <w:bCs/>
        </w:rPr>
        <w:t>Description:</w:t>
      </w:r>
      <w:r w:rsidRPr="003321EF">
        <w:t xml:space="preserve"> An attacker manipulates a pre-trained model or the fine-tuning process to introduce vulnerabilities. When this compromised model is used for a new task (transfer learning), it behaves in an undesirable way. </w:t>
      </w:r>
    </w:p>
    <w:p w14:paraId="52862EFA" w14:textId="29C2ED5E" w:rsidR="002D1637" w:rsidRPr="003321EF" w:rsidRDefault="008D69C3" w:rsidP="002D1637">
      <w:r w:rsidRPr="003321EF">
        <w:rPr>
          <w:b/>
          <w:bCs/>
        </w:rPr>
        <w:t xml:space="preserve">Mitigation </w:t>
      </w:r>
      <w:r w:rsidR="002D1637" w:rsidRPr="003321EF">
        <w:rPr>
          <w:b/>
          <w:bCs/>
        </w:rPr>
        <w:t>Strategies:</w:t>
      </w:r>
    </w:p>
    <w:p w14:paraId="00C52097" w14:textId="77777777" w:rsidR="002D1637" w:rsidRPr="003321EF" w:rsidRDefault="002D1637" w:rsidP="00B32261">
      <w:pPr>
        <w:numPr>
          <w:ilvl w:val="0"/>
          <w:numId w:val="3"/>
        </w:numPr>
        <w:spacing w:after="0"/>
      </w:pPr>
      <w:r w:rsidRPr="003321EF">
        <w:t>Use secure and trusted datasets for training and fine-tuning.</w:t>
      </w:r>
    </w:p>
    <w:p w14:paraId="257FFD53" w14:textId="77777777" w:rsidR="002D1637" w:rsidRPr="003321EF" w:rsidRDefault="002D1637" w:rsidP="00B32261">
      <w:pPr>
        <w:numPr>
          <w:ilvl w:val="0"/>
          <w:numId w:val="3"/>
        </w:numPr>
        <w:spacing w:after="0"/>
      </w:pPr>
      <w:r w:rsidRPr="003321EF">
        <w:t>Implement model isolation to separate training and deployment environments.</w:t>
      </w:r>
    </w:p>
    <w:p w14:paraId="3A262309" w14:textId="77777777" w:rsidR="002D1637" w:rsidRPr="003321EF" w:rsidRDefault="002D1637" w:rsidP="00B32261">
      <w:pPr>
        <w:numPr>
          <w:ilvl w:val="0"/>
          <w:numId w:val="3"/>
        </w:numPr>
        <w:spacing w:after="0"/>
      </w:pPr>
      <w:r w:rsidRPr="003321EF">
        <w:t>Use differential privacy to protect individual records in the training data.</w:t>
      </w:r>
    </w:p>
    <w:p w14:paraId="22ED9487" w14:textId="77777777" w:rsidR="008923BD" w:rsidRPr="003321EF" w:rsidRDefault="002D1637" w:rsidP="002D1637">
      <w:pPr>
        <w:numPr>
          <w:ilvl w:val="0"/>
          <w:numId w:val="9"/>
        </w:numPr>
      </w:pPr>
      <w:r w:rsidRPr="003321EF">
        <w:t xml:space="preserve">Perform regular security audits to identify vulnerabilities in the system. </w:t>
      </w:r>
    </w:p>
    <w:p w14:paraId="741D3DC6" w14:textId="77777777" w:rsidR="002D1637" w:rsidRPr="003321EF" w:rsidRDefault="002D1637" w:rsidP="002D1637">
      <w:pPr>
        <w:rPr>
          <w:b/>
          <w:bCs/>
        </w:rPr>
      </w:pPr>
      <w:r w:rsidRPr="003321EF">
        <w:rPr>
          <w:b/>
          <w:bCs/>
        </w:rPr>
        <w:t>ML08: Model Skewing</w:t>
      </w:r>
    </w:p>
    <w:p w14:paraId="3166BAA9" w14:textId="77777777" w:rsidR="008923BD" w:rsidRPr="003321EF" w:rsidRDefault="002D1637" w:rsidP="002D1637">
      <w:r w:rsidRPr="003321EF">
        <w:rPr>
          <w:b/>
          <w:bCs/>
        </w:rPr>
        <w:t>Description:</w:t>
      </w:r>
      <w:r w:rsidRPr="003321EF">
        <w:t xml:space="preserve"> An attacker manipulates the feedback loop of a continuously learning MLOps system to poison the incoming data, causing the model's performance to degrade or become biased over time. </w:t>
      </w:r>
    </w:p>
    <w:p w14:paraId="20D7DD87" w14:textId="1F212693" w:rsidR="002D1637" w:rsidRPr="003321EF" w:rsidRDefault="008923BD" w:rsidP="002D1637">
      <w:r w:rsidRPr="003321EF">
        <w:rPr>
          <w:b/>
          <w:bCs/>
        </w:rPr>
        <w:t xml:space="preserve">Mitigation </w:t>
      </w:r>
      <w:r w:rsidR="002D1637" w:rsidRPr="003321EF">
        <w:rPr>
          <w:b/>
          <w:bCs/>
        </w:rPr>
        <w:t>Strategies:</w:t>
      </w:r>
    </w:p>
    <w:p w14:paraId="145A3C9E" w14:textId="77777777" w:rsidR="002D1637" w:rsidRPr="003321EF" w:rsidRDefault="002D1637" w:rsidP="00B32261">
      <w:pPr>
        <w:numPr>
          <w:ilvl w:val="0"/>
          <w:numId w:val="3"/>
        </w:numPr>
        <w:spacing w:after="0"/>
      </w:pPr>
      <w:r w:rsidRPr="003321EF">
        <w:t>Implement robust access controls on MLOps feedback loops.</w:t>
      </w:r>
    </w:p>
    <w:p w14:paraId="64D43231" w14:textId="77777777" w:rsidR="002D1637" w:rsidRPr="003321EF" w:rsidRDefault="002D1637" w:rsidP="00B32261">
      <w:pPr>
        <w:numPr>
          <w:ilvl w:val="0"/>
          <w:numId w:val="3"/>
        </w:numPr>
        <w:spacing w:after="0"/>
      </w:pPr>
      <w:r w:rsidRPr="003321EF">
        <w:t>Verify the authenticity of feedback data using digital signatures or checksums.</w:t>
      </w:r>
    </w:p>
    <w:p w14:paraId="3B9675DE" w14:textId="77777777" w:rsidR="002D1637" w:rsidRPr="003321EF" w:rsidRDefault="002D1637" w:rsidP="00B32261">
      <w:pPr>
        <w:numPr>
          <w:ilvl w:val="0"/>
          <w:numId w:val="3"/>
        </w:numPr>
        <w:spacing w:after="0"/>
      </w:pPr>
      <w:r w:rsidRPr="003321EF">
        <w:t>Clean and validate all feedback data before using it to retrain the model.</w:t>
      </w:r>
    </w:p>
    <w:p w14:paraId="163486FD" w14:textId="77777777" w:rsidR="002D1637" w:rsidRPr="003321EF" w:rsidRDefault="002D1637" w:rsidP="00B32261">
      <w:pPr>
        <w:numPr>
          <w:ilvl w:val="0"/>
          <w:numId w:val="3"/>
        </w:numPr>
        <w:spacing w:after="0"/>
      </w:pPr>
      <w:r w:rsidRPr="003321EF">
        <w:t>Use anomaly detection to identify unusual patterns in feedback data.</w:t>
      </w:r>
    </w:p>
    <w:p w14:paraId="1AC503A3" w14:textId="77777777" w:rsidR="008923BD" w:rsidRPr="003321EF" w:rsidRDefault="002D1637" w:rsidP="002D1637">
      <w:pPr>
        <w:numPr>
          <w:ilvl w:val="0"/>
          <w:numId w:val="10"/>
        </w:numPr>
      </w:pPr>
      <w:r w:rsidRPr="003321EF">
        <w:t xml:space="preserve">Continuously monitor the model's performance against a baseline to detect skewing. </w:t>
      </w:r>
    </w:p>
    <w:p w14:paraId="3236CCC6" w14:textId="77777777" w:rsidR="002D1637" w:rsidRPr="003321EF" w:rsidRDefault="002D1637" w:rsidP="002D1637">
      <w:pPr>
        <w:rPr>
          <w:b/>
          <w:bCs/>
        </w:rPr>
      </w:pPr>
      <w:r w:rsidRPr="003321EF">
        <w:rPr>
          <w:b/>
          <w:bCs/>
        </w:rPr>
        <w:t>ML09: Output Integrity Attack</w:t>
      </w:r>
    </w:p>
    <w:p w14:paraId="4D7830D7" w14:textId="365327B5" w:rsidR="008923BD" w:rsidRPr="003321EF" w:rsidRDefault="002D1637" w:rsidP="002D1637">
      <w:r w:rsidRPr="003321EF">
        <w:rPr>
          <w:b/>
          <w:bCs/>
        </w:rPr>
        <w:t>Description:</w:t>
      </w:r>
      <w:r w:rsidRPr="003321EF">
        <w:t xml:space="preserve"> An attacker modifie</w:t>
      </w:r>
      <w:r w:rsidR="00367CDB">
        <w:t>`</w:t>
      </w:r>
      <w:r w:rsidRPr="003321EF">
        <w:t xml:space="preserve">s or manipulates the output of a machine learning model after a prediction has been made but before it is used by a downstream system. </w:t>
      </w:r>
    </w:p>
    <w:p w14:paraId="7B5A8EE2" w14:textId="6AE183A3" w:rsidR="002D1637" w:rsidRPr="003321EF" w:rsidRDefault="008923BD" w:rsidP="002D1637">
      <w:r w:rsidRPr="003321EF">
        <w:rPr>
          <w:b/>
          <w:bCs/>
        </w:rPr>
        <w:t xml:space="preserve">Mitigation </w:t>
      </w:r>
      <w:r w:rsidR="002D1637" w:rsidRPr="003321EF">
        <w:rPr>
          <w:b/>
          <w:bCs/>
        </w:rPr>
        <w:t>Strategies:</w:t>
      </w:r>
    </w:p>
    <w:p w14:paraId="5C2874D4" w14:textId="77777777" w:rsidR="002D1637" w:rsidRPr="003321EF" w:rsidRDefault="002D1637" w:rsidP="00B32261">
      <w:pPr>
        <w:numPr>
          <w:ilvl w:val="0"/>
          <w:numId w:val="3"/>
        </w:numPr>
        <w:spacing w:after="0"/>
      </w:pPr>
      <w:r w:rsidRPr="003321EF">
        <w:t>Use cryptographic methods like digital signatures to verify the authenticity of model outputs.</w:t>
      </w:r>
    </w:p>
    <w:p w14:paraId="1716C541" w14:textId="0B31529E" w:rsidR="002D1637" w:rsidRPr="003321EF" w:rsidRDefault="002D1637" w:rsidP="00B32261">
      <w:pPr>
        <w:numPr>
          <w:ilvl w:val="0"/>
          <w:numId w:val="3"/>
        </w:numPr>
        <w:spacing w:after="0"/>
      </w:pPr>
      <w:r w:rsidRPr="003321EF">
        <w:lastRenderedPageBreak/>
        <w:t>Secure communication channels (</w:t>
      </w:r>
      <w:r w:rsidR="00B73696">
        <w:t>e.g.</w:t>
      </w:r>
      <w:r w:rsidRPr="003321EF">
        <w:t xml:space="preserve"> with SSL/TLS) between the model and downstream components.</w:t>
      </w:r>
    </w:p>
    <w:p w14:paraId="5F9A1917" w14:textId="77777777" w:rsidR="002D1637" w:rsidRPr="003321EF" w:rsidRDefault="002D1637" w:rsidP="00B32261">
      <w:pPr>
        <w:numPr>
          <w:ilvl w:val="0"/>
          <w:numId w:val="3"/>
        </w:numPr>
        <w:spacing w:after="0"/>
      </w:pPr>
      <w:r w:rsidRPr="003321EF">
        <w:t>Perform input validation on the results to check for unexpected or manipulated values.</w:t>
      </w:r>
    </w:p>
    <w:p w14:paraId="0BA792F9" w14:textId="77777777" w:rsidR="008923BD" w:rsidRPr="003321EF" w:rsidRDefault="002D1637" w:rsidP="002D1637">
      <w:pPr>
        <w:numPr>
          <w:ilvl w:val="0"/>
          <w:numId w:val="11"/>
        </w:numPr>
      </w:pPr>
      <w:r w:rsidRPr="003321EF">
        <w:t xml:space="preserve">Maintain tamper-evident logs of all model inputs and outputs. </w:t>
      </w:r>
    </w:p>
    <w:p w14:paraId="59E5285D" w14:textId="548ADB88" w:rsidR="002D1637" w:rsidRPr="003321EF" w:rsidRDefault="002D1637" w:rsidP="002D1637">
      <w:pPr>
        <w:rPr>
          <w:b/>
          <w:bCs/>
        </w:rPr>
      </w:pPr>
      <w:r w:rsidRPr="003321EF">
        <w:rPr>
          <w:b/>
          <w:bCs/>
        </w:rPr>
        <w:t>ML10: Model Poisoning</w:t>
      </w:r>
    </w:p>
    <w:p w14:paraId="03A728A7" w14:textId="77777777" w:rsidR="001B1B08" w:rsidRPr="003321EF" w:rsidRDefault="002D1637" w:rsidP="002D1637">
      <w:r w:rsidRPr="003321EF">
        <w:rPr>
          <w:b/>
          <w:bCs/>
        </w:rPr>
        <w:t>Description:</w:t>
      </w:r>
      <w:r w:rsidRPr="003321EF">
        <w:t xml:space="preserve"> An attacker directly manipulates the model's parameters or weights after it has been trained to cause it to behave in an undesirable way. This is distinct from data poisoning, which happens before or during training. </w:t>
      </w:r>
    </w:p>
    <w:p w14:paraId="474A6C4C" w14:textId="24E7E5EE" w:rsidR="002D1637" w:rsidRPr="003321EF" w:rsidRDefault="001B1B08" w:rsidP="002D1637">
      <w:r w:rsidRPr="003321EF">
        <w:rPr>
          <w:b/>
          <w:bCs/>
        </w:rPr>
        <w:t xml:space="preserve">Mitigation </w:t>
      </w:r>
      <w:r w:rsidR="002D1637" w:rsidRPr="003321EF">
        <w:rPr>
          <w:b/>
          <w:bCs/>
        </w:rPr>
        <w:t>Strategies:</w:t>
      </w:r>
    </w:p>
    <w:p w14:paraId="0D298AC3" w14:textId="77777777" w:rsidR="002D1637" w:rsidRPr="003321EF" w:rsidRDefault="002D1637" w:rsidP="00B32261">
      <w:pPr>
        <w:numPr>
          <w:ilvl w:val="0"/>
          <w:numId w:val="3"/>
        </w:numPr>
        <w:spacing w:after="0"/>
      </w:pPr>
      <w:r w:rsidRPr="003321EF">
        <w:t>Use robust model architectures that are less susceptible to parameter manipulation.</w:t>
      </w:r>
    </w:p>
    <w:p w14:paraId="0DBD0494" w14:textId="77777777" w:rsidR="002D1637" w:rsidRPr="003321EF" w:rsidRDefault="002D1637" w:rsidP="00B32261">
      <w:pPr>
        <w:numPr>
          <w:ilvl w:val="0"/>
          <w:numId w:val="3"/>
        </w:numPr>
        <w:spacing w:after="0"/>
      </w:pPr>
      <w:r w:rsidRPr="003321EF">
        <w:t>Use cryptographic techniques to secure the parameters and weights of the model, preventing unauthorized access.</w:t>
      </w:r>
    </w:p>
    <w:p w14:paraId="27655BE9" w14:textId="77777777" w:rsidR="002D1637" w:rsidRPr="003321EF" w:rsidRDefault="002D1637" w:rsidP="00B32261">
      <w:pPr>
        <w:numPr>
          <w:ilvl w:val="0"/>
          <w:numId w:val="3"/>
        </w:numPr>
        <w:spacing w:after="0"/>
      </w:pPr>
      <w:r w:rsidRPr="003321EF">
        <w:t>Implement strict access controls on the model's code and stored parameters.</w:t>
      </w:r>
    </w:p>
    <w:p w14:paraId="3B976B85" w14:textId="77777777" w:rsidR="008923BD" w:rsidRPr="003321EF" w:rsidRDefault="002D1637" w:rsidP="002D1637">
      <w:pPr>
        <w:numPr>
          <w:ilvl w:val="0"/>
          <w:numId w:val="12"/>
        </w:numPr>
      </w:pPr>
      <w:r w:rsidRPr="003321EF">
        <w:t xml:space="preserve">Maintain adequate monitoring and logging of the model's activity to detect tampering. </w:t>
      </w:r>
    </w:p>
    <w:p w14:paraId="3A1010D3" w14:textId="77777777" w:rsidR="002D1637" w:rsidRPr="00B32261" w:rsidRDefault="002D1637" w:rsidP="00E53A41">
      <w:pPr>
        <w:pStyle w:val="Heading3"/>
        <w:rPr>
          <w:b/>
          <w:bCs/>
        </w:rPr>
      </w:pPr>
      <w:r w:rsidRPr="00B32261">
        <w:rPr>
          <w:b/>
          <w:bCs/>
        </w:rPr>
        <w:t>A.2 OWASP Top 10 for Large Language Model (LLM) Applications</w:t>
      </w:r>
    </w:p>
    <w:p w14:paraId="15623803" w14:textId="77777777" w:rsidR="002D1637" w:rsidRPr="003321EF" w:rsidRDefault="002D1637" w:rsidP="002D1637">
      <w:r w:rsidRPr="003321EF">
        <w:t>This section provides a summary of the top 10 security risks specifically for Large Language Model applications, as identified by the OWASP Top 10 for Large Language Model Applications (2025 v2.0). These threats focus on the unique vulnerabilities of prompt-based, generative AI systems.</w:t>
      </w:r>
    </w:p>
    <w:p w14:paraId="740B77E5" w14:textId="77777777" w:rsidR="002D1637" w:rsidRPr="003321EF" w:rsidRDefault="002D1637" w:rsidP="002D1637">
      <w:pPr>
        <w:rPr>
          <w:b/>
          <w:bCs/>
        </w:rPr>
      </w:pPr>
      <w:r w:rsidRPr="003321EF">
        <w:rPr>
          <w:b/>
          <w:bCs/>
        </w:rPr>
        <w:t>LLM01: Prompt Injection</w:t>
      </w:r>
    </w:p>
    <w:p w14:paraId="38F5A497" w14:textId="77777777" w:rsidR="008923BD" w:rsidRPr="003321EF" w:rsidRDefault="002D1637" w:rsidP="002D1637">
      <w:r w:rsidRPr="003321EF">
        <w:rPr>
          <w:b/>
          <w:bCs/>
        </w:rPr>
        <w:t>Description:</w:t>
      </w:r>
      <w:r w:rsidRPr="003321EF">
        <w:t xml:space="preserve"> An attacker crafts malicious inputs (prompts) to manipulate the LLM, causing it to ignore its previous instructions or perform unintended actions. This can be done directly by a user or indirectly through data retrieved from an external source. </w:t>
      </w:r>
    </w:p>
    <w:p w14:paraId="77037DDB" w14:textId="42B7F645" w:rsidR="002D1637" w:rsidRPr="003321EF" w:rsidRDefault="002D1637" w:rsidP="002D1637">
      <w:r w:rsidRPr="003321EF">
        <w:rPr>
          <w:b/>
          <w:bCs/>
        </w:rPr>
        <w:t>Mitigation Strategies:</w:t>
      </w:r>
    </w:p>
    <w:p w14:paraId="5C002987" w14:textId="77777777" w:rsidR="002D1637" w:rsidRPr="003321EF" w:rsidRDefault="002D1637" w:rsidP="00B32261">
      <w:pPr>
        <w:numPr>
          <w:ilvl w:val="0"/>
          <w:numId w:val="3"/>
        </w:numPr>
        <w:spacing w:after="0"/>
      </w:pPr>
      <w:r w:rsidRPr="003321EF">
        <w:t>Enforce privilege control and the principle of least privilege for the LLM's functions.</w:t>
      </w:r>
    </w:p>
    <w:p w14:paraId="0D45FA56" w14:textId="77777777" w:rsidR="002D1637" w:rsidRPr="003321EF" w:rsidRDefault="002D1637" w:rsidP="00B32261">
      <w:pPr>
        <w:numPr>
          <w:ilvl w:val="0"/>
          <w:numId w:val="3"/>
        </w:numPr>
        <w:spacing w:after="0"/>
      </w:pPr>
      <w:r w:rsidRPr="003321EF">
        <w:t>Segregate and clearly denote untrusted external content from user prompts.</w:t>
      </w:r>
    </w:p>
    <w:p w14:paraId="50A163FF" w14:textId="77777777" w:rsidR="002D1637" w:rsidRPr="003321EF" w:rsidRDefault="002D1637" w:rsidP="00B32261">
      <w:pPr>
        <w:numPr>
          <w:ilvl w:val="0"/>
          <w:numId w:val="3"/>
        </w:numPr>
        <w:spacing w:after="0"/>
      </w:pPr>
      <w:r w:rsidRPr="003321EF">
        <w:t>Implement human-in-the-loop controls for any high-risk actions.</w:t>
      </w:r>
    </w:p>
    <w:p w14:paraId="5A8614A9" w14:textId="77777777" w:rsidR="002D1637" w:rsidRPr="003321EF" w:rsidRDefault="002D1637" w:rsidP="00B32261">
      <w:pPr>
        <w:numPr>
          <w:ilvl w:val="0"/>
          <w:numId w:val="3"/>
        </w:numPr>
        <w:spacing w:after="0"/>
      </w:pPr>
      <w:r w:rsidRPr="003321EF">
        <w:t>Establish a trust boundary between the LLM and its extensible functionality (plugins, tools).</w:t>
      </w:r>
    </w:p>
    <w:p w14:paraId="72AB6379" w14:textId="77777777" w:rsidR="005B2493" w:rsidRPr="003321EF" w:rsidRDefault="002D1637" w:rsidP="002D1637">
      <w:pPr>
        <w:numPr>
          <w:ilvl w:val="0"/>
          <w:numId w:val="13"/>
        </w:numPr>
      </w:pPr>
      <w:r w:rsidRPr="003321EF">
        <w:t xml:space="preserve">Perform adversarial testing to identify and patch injection vulnerabilities. </w:t>
      </w:r>
    </w:p>
    <w:p w14:paraId="7981A97A" w14:textId="77777777" w:rsidR="00367CDB" w:rsidRDefault="00367CDB" w:rsidP="002D1637">
      <w:pPr>
        <w:rPr>
          <w:b/>
          <w:bCs/>
        </w:rPr>
      </w:pPr>
    </w:p>
    <w:p w14:paraId="23044A6C" w14:textId="7335FEEC" w:rsidR="002D1637" w:rsidRPr="003321EF" w:rsidRDefault="002D1637" w:rsidP="002D1637">
      <w:pPr>
        <w:rPr>
          <w:b/>
          <w:bCs/>
        </w:rPr>
      </w:pPr>
      <w:r w:rsidRPr="003321EF">
        <w:rPr>
          <w:b/>
          <w:bCs/>
        </w:rPr>
        <w:lastRenderedPageBreak/>
        <w:t>LLM02: Sensitive Information Disclosure</w:t>
      </w:r>
    </w:p>
    <w:p w14:paraId="72F810D8" w14:textId="77777777" w:rsidR="005B2493" w:rsidRPr="003321EF" w:rsidRDefault="002D1637" w:rsidP="002D1637">
      <w:r w:rsidRPr="003321EF">
        <w:rPr>
          <w:b/>
          <w:bCs/>
        </w:rPr>
        <w:t>Description:</w:t>
      </w:r>
      <w:r w:rsidRPr="003321EF">
        <w:t xml:space="preserve"> An LLM inadvertently reveals confidential data, such as PII, financial information, or proprietary algorithms, in its responses. This can happen if such data was present in the training set or if the LLM is prompted to reveal sensitive details from its context. </w:t>
      </w:r>
    </w:p>
    <w:p w14:paraId="76A7D4AB" w14:textId="31AB22C2" w:rsidR="002D1637" w:rsidRPr="003321EF" w:rsidRDefault="002D1637" w:rsidP="002D1637">
      <w:r w:rsidRPr="003321EF">
        <w:rPr>
          <w:b/>
          <w:bCs/>
        </w:rPr>
        <w:t>Mitigation Strategies:</w:t>
      </w:r>
    </w:p>
    <w:p w14:paraId="1F96903F" w14:textId="77777777" w:rsidR="002D1637" w:rsidRPr="003321EF" w:rsidRDefault="002D1637" w:rsidP="00B32261">
      <w:pPr>
        <w:numPr>
          <w:ilvl w:val="0"/>
          <w:numId w:val="3"/>
        </w:numPr>
        <w:spacing w:after="0"/>
      </w:pPr>
      <w:r w:rsidRPr="003321EF">
        <w:t>Implement data sanitization techniques to scrub or mask sensitive data before it is used for training.</w:t>
      </w:r>
    </w:p>
    <w:p w14:paraId="6E28788E" w14:textId="77777777" w:rsidR="002D1637" w:rsidRPr="003321EF" w:rsidRDefault="002D1637" w:rsidP="00B32261">
      <w:pPr>
        <w:numPr>
          <w:ilvl w:val="0"/>
          <w:numId w:val="3"/>
        </w:numPr>
        <w:spacing w:after="0"/>
      </w:pPr>
      <w:r w:rsidRPr="003321EF">
        <w:t>Apply strict input validation to filter out sensitive data inputs.</w:t>
      </w:r>
    </w:p>
    <w:p w14:paraId="21A5DE38" w14:textId="77777777" w:rsidR="002D1637" w:rsidRPr="003321EF" w:rsidRDefault="002D1637" w:rsidP="00B32261">
      <w:pPr>
        <w:numPr>
          <w:ilvl w:val="0"/>
          <w:numId w:val="3"/>
        </w:numPr>
        <w:spacing w:after="0"/>
      </w:pPr>
      <w:r w:rsidRPr="003321EF">
        <w:t>Use privacy-enhancing techniques like federated learning or differential privacy.</w:t>
      </w:r>
    </w:p>
    <w:p w14:paraId="6749694E" w14:textId="77777777" w:rsidR="005B2493" w:rsidRPr="003321EF" w:rsidRDefault="002D1637" w:rsidP="002D1637">
      <w:pPr>
        <w:numPr>
          <w:ilvl w:val="0"/>
          <w:numId w:val="14"/>
        </w:numPr>
      </w:pPr>
      <w:r w:rsidRPr="003321EF">
        <w:t xml:space="preserve">Educate users on the risks of entering sensitive information into LLMs. </w:t>
      </w:r>
    </w:p>
    <w:p w14:paraId="153E7484" w14:textId="77777777" w:rsidR="002D1637" w:rsidRPr="003321EF" w:rsidRDefault="002D1637" w:rsidP="002D1637">
      <w:pPr>
        <w:rPr>
          <w:b/>
          <w:bCs/>
        </w:rPr>
      </w:pPr>
      <w:r w:rsidRPr="003321EF">
        <w:rPr>
          <w:b/>
          <w:bCs/>
        </w:rPr>
        <w:t>LLM03: Supply Chain</w:t>
      </w:r>
    </w:p>
    <w:p w14:paraId="7C80EC1D" w14:textId="77777777" w:rsidR="005B2493" w:rsidRPr="003321EF" w:rsidRDefault="002D1637" w:rsidP="002D1637">
      <w:r w:rsidRPr="003321EF">
        <w:rPr>
          <w:b/>
          <w:bCs/>
        </w:rPr>
        <w:t>Description:</w:t>
      </w:r>
      <w:r w:rsidRPr="003321EF">
        <w:t xml:space="preserve"> The integrity of the LLM application is compromised through vulnerable third-party components, such as pre-trained models, datasets, or software packages. These external elements can be tampered with or contain hidden backdoors. </w:t>
      </w:r>
    </w:p>
    <w:p w14:paraId="1808AA39" w14:textId="3A76D973" w:rsidR="002D1637" w:rsidRPr="003321EF" w:rsidRDefault="002D1637" w:rsidP="002D1637">
      <w:r w:rsidRPr="003321EF">
        <w:rPr>
          <w:b/>
          <w:bCs/>
        </w:rPr>
        <w:t>Mitigation Strategies:</w:t>
      </w:r>
    </w:p>
    <w:p w14:paraId="1F76FE03" w14:textId="77777777" w:rsidR="002D1637" w:rsidRPr="003321EF" w:rsidRDefault="002D1637" w:rsidP="00B32261">
      <w:pPr>
        <w:numPr>
          <w:ilvl w:val="0"/>
          <w:numId w:val="3"/>
        </w:numPr>
        <w:spacing w:after="0"/>
      </w:pPr>
      <w:r w:rsidRPr="003321EF">
        <w:t>Carefully vet all data sources and suppliers, only using trusted providers.</w:t>
      </w:r>
    </w:p>
    <w:p w14:paraId="32FB807F" w14:textId="77777777" w:rsidR="002D1637" w:rsidRPr="003321EF" w:rsidRDefault="002D1637" w:rsidP="00B32261">
      <w:pPr>
        <w:numPr>
          <w:ilvl w:val="0"/>
          <w:numId w:val="3"/>
        </w:numPr>
        <w:spacing w:after="0"/>
      </w:pPr>
      <w:r w:rsidRPr="003321EF">
        <w:t>Maintain an up-to-date inventory of all components using a Software Bill of Materials (SBOM) or AI BOM.</w:t>
      </w:r>
    </w:p>
    <w:p w14:paraId="757D65F2" w14:textId="77777777" w:rsidR="002D1637" w:rsidRPr="003321EF" w:rsidRDefault="002D1637" w:rsidP="00B32261">
      <w:pPr>
        <w:numPr>
          <w:ilvl w:val="0"/>
          <w:numId w:val="3"/>
        </w:numPr>
        <w:spacing w:after="0"/>
      </w:pPr>
      <w:r w:rsidRPr="003321EF">
        <w:t>Use vulnerability scanning to identify insecure dependencies.</w:t>
      </w:r>
    </w:p>
    <w:p w14:paraId="03A5AEE5" w14:textId="77777777" w:rsidR="005B2493" w:rsidRPr="003321EF" w:rsidRDefault="002D1637" w:rsidP="002D1637">
      <w:pPr>
        <w:numPr>
          <w:ilvl w:val="0"/>
          <w:numId w:val="15"/>
        </w:numPr>
      </w:pPr>
      <w:r w:rsidRPr="003321EF">
        <w:t xml:space="preserve">Verify the integrity of third-party models using signing and file hashes. </w:t>
      </w:r>
    </w:p>
    <w:p w14:paraId="76B5F871" w14:textId="77777777" w:rsidR="002D1637" w:rsidRPr="003321EF" w:rsidRDefault="002D1637" w:rsidP="002D1637">
      <w:pPr>
        <w:rPr>
          <w:b/>
          <w:bCs/>
        </w:rPr>
      </w:pPr>
      <w:r w:rsidRPr="003321EF">
        <w:rPr>
          <w:b/>
          <w:bCs/>
        </w:rPr>
        <w:t>LLM04: Data and Model Poisoning</w:t>
      </w:r>
    </w:p>
    <w:p w14:paraId="77D9F2B8" w14:textId="299EC298" w:rsidR="005B2493" w:rsidRPr="003321EF" w:rsidRDefault="002D1637" w:rsidP="002D1637">
      <w:r w:rsidRPr="003321EF">
        <w:rPr>
          <w:b/>
          <w:bCs/>
        </w:rPr>
        <w:t>Description:</w:t>
      </w:r>
      <w:r w:rsidRPr="003321EF">
        <w:t xml:space="preserve"> An attacker manipulates the data used for pre-training, fine-tuning, or RAG to introduce vulnerabilities, biases, or backdoors. This compromises the model's security, performance, or ethical </w:t>
      </w:r>
      <w:r w:rsidR="005B2493" w:rsidRPr="003321EF">
        <w:t>behaviour</w:t>
      </w:r>
      <w:r w:rsidRPr="003321EF">
        <w:t xml:space="preserve">. </w:t>
      </w:r>
    </w:p>
    <w:p w14:paraId="3E08F01A" w14:textId="7F4175B3" w:rsidR="002D1637" w:rsidRPr="003321EF" w:rsidRDefault="002D1637" w:rsidP="002D1637">
      <w:r w:rsidRPr="003321EF">
        <w:rPr>
          <w:b/>
          <w:bCs/>
        </w:rPr>
        <w:t>Mitigation Strategies:</w:t>
      </w:r>
    </w:p>
    <w:p w14:paraId="77EFE265" w14:textId="77777777" w:rsidR="002D1637" w:rsidRPr="003321EF" w:rsidRDefault="002D1637" w:rsidP="00B32261">
      <w:pPr>
        <w:numPr>
          <w:ilvl w:val="0"/>
          <w:numId w:val="3"/>
        </w:numPr>
        <w:spacing w:after="0"/>
      </w:pPr>
      <w:r w:rsidRPr="003321EF">
        <w:t>Verify the legitimacy of data sources at all stages of the model development lifecycle.</w:t>
      </w:r>
    </w:p>
    <w:p w14:paraId="48CD2B6F" w14:textId="77777777" w:rsidR="002D1637" w:rsidRPr="003321EF" w:rsidRDefault="002D1637" w:rsidP="00B32261">
      <w:pPr>
        <w:numPr>
          <w:ilvl w:val="0"/>
          <w:numId w:val="3"/>
        </w:numPr>
        <w:spacing w:after="0"/>
      </w:pPr>
      <w:r w:rsidRPr="003321EF">
        <w:t>Implement sandboxing to limit the model's exposure to unverified data.</w:t>
      </w:r>
    </w:p>
    <w:p w14:paraId="02082D26" w14:textId="77777777" w:rsidR="002D1637" w:rsidRPr="003321EF" w:rsidRDefault="002D1637" w:rsidP="00B32261">
      <w:pPr>
        <w:numPr>
          <w:ilvl w:val="0"/>
          <w:numId w:val="3"/>
        </w:numPr>
        <w:spacing w:after="0"/>
      </w:pPr>
      <w:r w:rsidRPr="003321EF">
        <w:t>Use data version control to track changes and detect manipulation.</w:t>
      </w:r>
    </w:p>
    <w:p w14:paraId="6A93EDF4" w14:textId="0BF65479" w:rsidR="005B2493" w:rsidRPr="003321EF" w:rsidRDefault="002D1637" w:rsidP="002D1637">
      <w:pPr>
        <w:numPr>
          <w:ilvl w:val="0"/>
          <w:numId w:val="16"/>
        </w:numPr>
      </w:pPr>
      <w:r w:rsidRPr="003321EF">
        <w:t xml:space="preserve">Monitor training loss and model </w:t>
      </w:r>
      <w:r w:rsidR="005B2493" w:rsidRPr="003321EF">
        <w:t>behaviour</w:t>
      </w:r>
      <w:r w:rsidRPr="003321EF">
        <w:t xml:space="preserve"> for signs of poisoning. </w:t>
      </w:r>
    </w:p>
    <w:p w14:paraId="6299289C" w14:textId="77777777" w:rsidR="002D1637" w:rsidRPr="003321EF" w:rsidRDefault="002D1637" w:rsidP="002D1637">
      <w:pPr>
        <w:rPr>
          <w:b/>
          <w:bCs/>
        </w:rPr>
      </w:pPr>
      <w:r w:rsidRPr="003321EF">
        <w:rPr>
          <w:b/>
          <w:bCs/>
        </w:rPr>
        <w:t>LLM05: Improper Output Handling</w:t>
      </w:r>
    </w:p>
    <w:p w14:paraId="68D2FDB3" w14:textId="77777777" w:rsidR="005B2493" w:rsidRPr="003321EF" w:rsidRDefault="002D1637" w:rsidP="002D1637">
      <w:r w:rsidRPr="003321EF">
        <w:rPr>
          <w:b/>
          <w:bCs/>
        </w:rPr>
        <w:t>Description:</w:t>
      </w:r>
      <w:r w:rsidRPr="003321EF">
        <w:t xml:space="preserve"> An application fails to properly validate, sanitize, and handle the output from an LLM before passing it to downstream components. This can lead to traditional vulnerabilities like XSS, CSRF, SSRF, or remote code execution. </w:t>
      </w:r>
    </w:p>
    <w:p w14:paraId="28B7DB17" w14:textId="015BAB26" w:rsidR="002D1637" w:rsidRPr="003321EF" w:rsidRDefault="002D1637" w:rsidP="002D1637">
      <w:r w:rsidRPr="003321EF">
        <w:rPr>
          <w:b/>
          <w:bCs/>
        </w:rPr>
        <w:lastRenderedPageBreak/>
        <w:t>Mitigation Strategies:</w:t>
      </w:r>
    </w:p>
    <w:p w14:paraId="305CC2D8" w14:textId="77777777" w:rsidR="002D1637" w:rsidRPr="003321EF" w:rsidRDefault="002D1637" w:rsidP="00B32261">
      <w:pPr>
        <w:numPr>
          <w:ilvl w:val="0"/>
          <w:numId w:val="3"/>
        </w:numPr>
        <w:spacing w:after="0"/>
      </w:pPr>
      <w:r w:rsidRPr="003321EF">
        <w:t>Treat all model output as untrusted user input.</w:t>
      </w:r>
    </w:p>
    <w:p w14:paraId="71ABA8DD" w14:textId="77777777" w:rsidR="002D1637" w:rsidRPr="003321EF" w:rsidRDefault="002D1637" w:rsidP="00B32261">
      <w:pPr>
        <w:numPr>
          <w:ilvl w:val="0"/>
          <w:numId w:val="3"/>
        </w:numPr>
        <w:spacing w:after="0"/>
      </w:pPr>
      <w:r w:rsidRPr="003321EF">
        <w:t>Apply proper input validation and sanitization on responses from the model before they are used.</w:t>
      </w:r>
    </w:p>
    <w:p w14:paraId="617A22AA" w14:textId="7E3B2134" w:rsidR="002D1637" w:rsidRPr="003321EF" w:rsidRDefault="002D1637" w:rsidP="00B32261">
      <w:pPr>
        <w:numPr>
          <w:ilvl w:val="0"/>
          <w:numId w:val="3"/>
        </w:numPr>
        <w:spacing w:after="0"/>
      </w:pPr>
      <w:r w:rsidRPr="003321EF">
        <w:t>Encode model output for the specific context (</w:t>
      </w:r>
      <w:r w:rsidR="00B73696">
        <w:t>e.g.</w:t>
      </w:r>
      <w:r w:rsidRPr="003321EF">
        <w:t xml:space="preserve"> HTML encoding for web content) to prevent code execution.</w:t>
      </w:r>
    </w:p>
    <w:p w14:paraId="01219722" w14:textId="77777777" w:rsidR="005B2493" w:rsidRPr="003321EF" w:rsidRDefault="002D1637" w:rsidP="002D1637">
      <w:pPr>
        <w:numPr>
          <w:ilvl w:val="0"/>
          <w:numId w:val="17"/>
        </w:numPr>
      </w:pPr>
      <w:r w:rsidRPr="003321EF">
        <w:t xml:space="preserve">Use parameterized queries to prevent SQL injection from LLM-generated queries. </w:t>
      </w:r>
    </w:p>
    <w:p w14:paraId="3D62F598" w14:textId="77777777" w:rsidR="002D1637" w:rsidRPr="003321EF" w:rsidRDefault="002D1637" w:rsidP="002D1637">
      <w:pPr>
        <w:rPr>
          <w:b/>
          <w:bCs/>
        </w:rPr>
      </w:pPr>
      <w:r w:rsidRPr="003321EF">
        <w:rPr>
          <w:b/>
          <w:bCs/>
        </w:rPr>
        <w:t>LLM06: Excessive Agency</w:t>
      </w:r>
    </w:p>
    <w:p w14:paraId="6C4E23E2" w14:textId="77777777" w:rsidR="005B2493" w:rsidRPr="003321EF" w:rsidRDefault="002D1637" w:rsidP="002D1637">
      <w:r w:rsidRPr="003321EF">
        <w:rPr>
          <w:b/>
          <w:bCs/>
        </w:rPr>
        <w:t>Description:</w:t>
      </w:r>
      <w:r w:rsidRPr="003321EF">
        <w:t xml:space="preserve"> An LLM-based system is granted excessive functionality, permissions, or autonomy, allowing it to perform damaging actions. This can be triggered by unexpected or manipulated LLM outputs. </w:t>
      </w:r>
    </w:p>
    <w:p w14:paraId="1874A9B4" w14:textId="0CC37EAD" w:rsidR="002D1637" w:rsidRPr="003321EF" w:rsidRDefault="002D1637" w:rsidP="002D1637">
      <w:r w:rsidRPr="003321EF">
        <w:rPr>
          <w:b/>
          <w:bCs/>
        </w:rPr>
        <w:t>Mitigation Strategies:</w:t>
      </w:r>
    </w:p>
    <w:p w14:paraId="4E9F1DEE" w14:textId="77777777" w:rsidR="002D1637" w:rsidRPr="003321EF" w:rsidRDefault="002D1637" w:rsidP="00B32261">
      <w:pPr>
        <w:numPr>
          <w:ilvl w:val="0"/>
          <w:numId w:val="3"/>
        </w:numPr>
        <w:spacing w:after="0"/>
      </w:pPr>
      <w:r w:rsidRPr="003321EF">
        <w:t>Limit the extensions and tools available to the LLM to the minimum necessary.</w:t>
      </w:r>
    </w:p>
    <w:p w14:paraId="494C0E80" w14:textId="77777777" w:rsidR="002D1637" w:rsidRPr="003321EF" w:rsidRDefault="002D1637" w:rsidP="00B32261">
      <w:pPr>
        <w:numPr>
          <w:ilvl w:val="0"/>
          <w:numId w:val="3"/>
        </w:numPr>
        <w:spacing w:after="0"/>
      </w:pPr>
      <w:r w:rsidRPr="003321EF">
        <w:t>Apply the principle of least privilege to any permissions granted to LLM extensions on downstream systems.</w:t>
      </w:r>
    </w:p>
    <w:p w14:paraId="05D51294" w14:textId="77777777" w:rsidR="002D1637" w:rsidRPr="003321EF" w:rsidRDefault="002D1637" w:rsidP="00B32261">
      <w:pPr>
        <w:numPr>
          <w:ilvl w:val="0"/>
          <w:numId w:val="3"/>
        </w:numPr>
        <w:spacing w:after="0"/>
      </w:pPr>
      <w:r w:rsidRPr="003321EF">
        <w:t>Require human approval for any high-impact actions.</w:t>
      </w:r>
    </w:p>
    <w:p w14:paraId="1153B995" w14:textId="77777777" w:rsidR="005B2493" w:rsidRPr="003321EF" w:rsidRDefault="002D1637" w:rsidP="002D1637">
      <w:pPr>
        <w:numPr>
          <w:ilvl w:val="0"/>
          <w:numId w:val="18"/>
        </w:numPr>
      </w:pPr>
      <w:r w:rsidRPr="003321EF">
        <w:t xml:space="preserve">Implement authorization checks in downstream systems rather than relying on the LLM to enforce permissions. </w:t>
      </w:r>
    </w:p>
    <w:p w14:paraId="7649A958" w14:textId="77777777" w:rsidR="002D1637" w:rsidRPr="003321EF" w:rsidRDefault="002D1637" w:rsidP="002D1637">
      <w:pPr>
        <w:rPr>
          <w:b/>
          <w:bCs/>
        </w:rPr>
      </w:pPr>
      <w:r w:rsidRPr="003321EF">
        <w:rPr>
          <w:b/>
          <w:bCs/>
        </w:rPr>
        <w:t>LLM07: System Prompt Leakage</w:t>
      </w:r>
    </w:p>
    <w:p w14:paraId="6A1122CF" w14:textId="77777777" w:rsidR="00F9031D" w:rsidRPr="003321EF" w:rsidRDefault="002D1637" w:rsidP="002D1637">
      <w:r w:rsidRPr="003321EF">
        <w:rPr>
          <w:b/>
          <w:bCs/>
        </w:rPr>
        <w:t>Description:</w:t>
      </w:r>
      <w:r w:rsidRPr="003321EF">
        <w:t xml:space="preserve"> The system prompt, which contains confidential instructions, configurations, or sensitive information for steering the LLM's </w:t>
      </w:r>
      <w:r w:rsidR="005B2493" w:rsidRPr="003321EF">
        <w:t>behaviour</w:t>
      </w:r>
      <w:r w:rsidRPr="003321EF">
        <w:t xml:space="preserve">, is leaked. This can expose proprietary information or details that help an attacker craft other attacks. </w:t>
      </w:r>
    </w:p>
    <w:p w14:paraId="02F29B78" w14:textId="6CC8AFE7" w:rsidR="002D1637" w:rsidRPr="003321EF" w:rsidRDefault="002D1637" w:rsidP="002D1637">
      <w:r w:rsidRPr="003321EF">
        <w:rPr>
          <w:b/>
          <w:bCs/>
        </w:rPr>
        <w:t>Mitigation Strategies:</w:t>
      </w:r>
    </w:p>
    <w:p w14:paraId="3042FFDE" w14:textId="77777777" w:rsidR="002D1637" w:rsidRPr="003321EF" w:rsidRDefault="002D1637" w:rsidP="00B32261">
      <w:pPr>
        <w:numPr>
          <w:ilvl w:val="0"/>
          <w:numId w:val="3"/>
        </w:numPr>
        <w:spacing w:after="0"/>
      </w:pPr>
      <w:r w:rsidRPr="003321EF">
        <w:t>Avoid embedding any sensitive information (API keys, credentials, etc.) directly in system prompts.</w:t>
      </w:r>
    </w:p>
    <w:p w14:paraId="155EC71D" w14:textId="77777777" w:rsidR="002D1637" w:rsidRPr="003321EF" w:rsidRDefault="002D1637" w:rsidP="00B32261">
      <w:pPr>
        <w:numPr>
          <w:ilvl w:val="0"/>
          <w:numId w:val="3"/>
        </w:numPr>
        <w:spacing w:after="0"/>
      </w:pPr>
      <w:r w:rsidRPr="003321EF">
        <w:t>Avoid relying on system prompts as the sole security control; use external systems for critical guardrails.</w:t>
      </w:r>
    </w:p>
    <w:p w14:paraId="49300019" w14:textId="77777777" w:rsidR="00F9031D" w:rsidRPr="003321EF" w:rsidRDefault="002D1637" w:rsidP="002D1637">
      <w:pPr>
        <w:numPr>
          <w:ilvl w:val="0"/>
          <w:numId w:val="19"/>
        </w:numPr>
      </w:pPr>
      <w:r w:rsidRPr="003321EF">
        <w:t xml:space="preserve">Ensure critical security controls (like authorization) are enforced independently from the LLM. </w:t>
      </w:r>
    </w:p>
    <w:p w14:paraId="316A3F1E" w14:textId="77777777" w:rsidR="002D1637" w:rsidRPr="003321EF" w:rsidRDefault="002D1637" w:rsidP="002D1637">
      <w:pPr>
        <w:rPr>
          <w:b/>
          <w:bCs/>
        </w:rPr>
      </w:pPr>
      <w:r w:rsidRPr="003321EF">
        <w:rPr>
          <w:b/>
          <w:bCs/>
        </w:rPr>
        <w:t>LLM08: Vector and Embedding Weaknesses</w:t>
      </w:r>
    </w:p>
    <w:p w14:paraId="08A43A06" w14:textId="77777777" w:rsidR="00F9031D" w:rsidRPr="003321EF" w:rsidRDefault="002D1637" w:rsidP="002D1637">
      <w:r w:rsidRPr="003321EF">
        <w:rPr>
          <w:b/>
          <w:bCs/>
        </w:rPr>
        <w:t>Description:</w:t>
      </w:r>
      <w:r w:rsidRPr="003321EF">
        <w:t xml:space="preserve"> Vulnerabilities in the generation, storage, or retrieval of vector embeddings, often used in RAG systems, are exploited to manipulate model outputs, access sensitive information, or poison the knowledge base. </w:t>
      </w:r>
    </w:p>
    <w:p w14:paraId="540426C2" w14:textId="2693A16B" w:rsidR="002D1637" w:rsidRPr="003321EF" w:rsidRDefault="002D1637" w:rsidP="002D1637">
      <w:r w:rsidRPr="003321EF">
        <w:rPr>
          <w:b/>
          <w:bCs/>
        </w:rPr>
        <w:t>Mitigation Strategies:</w:t>
      </w:r>
    </w:p>
    <w:p w14:paraId="3E4FB78B" w14:textId="77777777" w:rsidR="002D1637" w:rsidRPr="003321EF" w:rsidRDefault="002D1637" w:rsidP="00B32261">
      <w:pPr>
        <w:numPr>
          <w:ilvl w:val="0"/>
          <w:numId w:val="3"/>
        </w:numPr>
        <w:spacing w:after="0"/>
      </w:pPr>
      <w:r w:rsidRPr="003321EF">
        <w:lastRenderedPageBreak/>
        <w:t>Implement fine-grained access controls and permission-aware vector stores.</w:t>
      </w:r>
    </w:p>
    <w:p w14:paraId="13412BE3" w14:textId="77777777" w:rsidR="002D1637" w:rsidRPr="003321EF" w:rsidRDefault="002D1637" w:rsidP="00B32261">
      <w:pPr>
        <w:numPr>
          <w:ilvl w:val="0"/>
          <w:numId w:val="3"/>
        </w:numPr>
        <w:spacing w:after="0"/>
      </w:pPr>
      <w:r w:rsidRPr="003321EF">
        <w:t>Ensure strict logical partitioning of datasets in multi-tenant vector databases to prevent data leakage.</w:t>
      </w:r>
    </w:p>
    <w:p w14:paraId="463D5584" w14:textId="77777777" w:rsidR="002D1637" w:rsidRPr="003321EF" w:rsidRDefault="002D1637" w:rsidP="00B32261">
      <w:pPr>
        <w:numPr>
          <w:ilvl w:val="0"/>
          <w:numId w:val="3"/>
        </w:numPr>
        <w:spacing w:after="0"/>
      </w:pPr>
      <w:r w:rsidRPr="003321EF">
        <w:t>Implement robust data validation pipelines for all knowledge sources used in RAG.</w:t>
      </w:r>
    </w:p>
    <w:p w14:paraId="43FD01C5" w14:textId="77777777" w:rsidR="00F9031D" w:rsidRPr="003321EF" w:rsidRDefault="002D1637" w:rsidP="002D1637">
      <w:pPr>
        <w:numPr>
          <w:ilvl w:val="0"/>
          <w:numId w:val="20"/>
        </w:numPr>
      </w:pPr>
      <w:r w:rsidRPr="003321EF">
        <w:t xml:space="preserve">Maintain detailed, immutable logs of retrieval activities to detect suspicious </w:t>
      </w:r>
      <w:r w:rsidR="005B2493" w:rsidRPr="003321EF">
        <w:t>behaviour</w:t>
      </w:r>
      <w:r w:rsidRPr="003321EF">
        <w:t xml:space="preserve">. </w:t>
      </w:r>
    </w:p>
    <w:p w14:paraId="28C2E12D" w14:textId="77777777" w:rsidR="002D1637" w:rsidRPr="003321EF" w:rsidRDefault="002D1637" w:rsidP="002D1637">
      <w:pPr>
        <w:rPr>
          <w:b/>
          <w:bCs/>
        </w:rPr>
      </w:pPr>
      <w:r w:rsidRPr="003321EF">
        <w:rPr>
          <w:b/>
          <w:bCs/>
        </w:rPr>
        <w:t>LLM09: Misinformation</w:t>
      </w:r>
    </w:p>
    <w:p w14:paraId="2CC181AE" w14:textId="77777777" w:rsidR="00F9031D" w:rsidRPr="003321EF" w:rsidRDefault="002D1637" w:rsidP="002D1637">
      <w:r w:rsidRPr="003321EF">
        <w:rPr>
          <w:b/>
          <w:bCs/>
        </w:rPr>
        <w:t>Description:</w:t>
      </w:r>
      <w:r w:rsidRPr="003321EF">
        <w:t xml:space="preserve"> An LLM produces false, misleading, or fabricated information (hallucinations) that appears credible. This can lead to security breaches, reputational damage, or poor decision-making if users over-rely on the output. </w:t>
      </w:r>
    </w:p>
    <w:p w14:paraId="57454274" w14:textId="1698C28F" w:rsidR="002D1637" w:rsidRPr="003321EF" w:rsidRDefault="002D1637" w:rsidP="002D1637">
      <w:r w:rsidRPr="003321EF">
        <w:rPr>
          <w:b/>
          <w:bCs/>
        </w:rPr>
        <w:t>Mitigation Strategies:</w:t>
      </w:r>
    </w:p>
    <w:p w14:paraId="17134472" w14:textId="77777777" w:rsidR="002D1637" w:rsidRPr="003321EF" w:rsidRDefault="002D1637" w:rsidP="00B32261">
      <w:pPr>
        <w:numPr>
          <w:ilvl w:val="0"/>
          <w:numId w:val="3"/>
        </w:numPr>
        <w:spacing w:after="0"/>
      </w:pPr>
      <w:r w:rsidRPr="003321EF">
        <w:t>Use Retrieval-Augmented Generation (RAG) to ground model outputs in verified external knowledge.</w:t>
      </w:r>
    </w:p>
    <w:p w14:paraId="593576E5" w14:textId="77777777" w:rsidR="002D1637" w:rsidRPr="003321EF" w:rsidRDefault="002D1637" w:rsidP="00B32261">
      <w:pPr>
        <w:numPr>
          <w:ilvl w:val="0"/>
          <w:numId w:val="3"/>
        </w:numPr>
        <w:spacing w:after="0"/>
      </w:pPr>
      <w:r w:rsidRPr="003321EF">
        <w:t>Implement human oversight and fact-checking processes for critical information.</w:t>
      </w:r>
    </w:p>
    <w:p w14:paraId="4E286D04" w14:textId="77777777" w:rsidR="00F9031D" w:rsidRPr="003321EF" w:rsidRDefault="002D1637" w:rsidP="002D1637">
      <w:pPr>
        <w:numPr>
          <w:ilvl w:val="0"/>
          <w:numId w:val="21"/>
        </w:numPr>
      </w:pPr>
      <w:r w:rsidRPr="003321EF">
        <w:t xml:space="preserve">Clearly communicate the risks and limitations of the LLM to users. </w:t>
      </w:r>
    </w:p>
    <w:p w14:paraId="0A22D8A4" w14:textId="77777777" w:rsidR="002D1637" w:rsidRPr="003321EF" w:rsidRDefault="002D1637" w:rsidP="002D1637">
      <w:pPr>
        <w:rPr>
          <w:b/>
          <w:bCs/>
        </w:rPr>
      </w:pPr>
      <w:r w:rsidRPr="003321EF">
        <w:rPr>
          <w:b/>
          <w:bCs/>
        </w:rPr>
        <w:t>LLM10: Unbounded Consumption</w:t>
      </w:r>
    </w:p>
    <w:p w14:paraId="75AB3D47" w14:textId="77777777" w:rsidR="00F9031D" w:rsidRPr="003321EF" w:rsidRDefault="002D1637" w:rsidP="002D1637">
      <w:r w:rsidRPr="003321EF">
        <w:rPr>
          <w:b/>
          <w:bCs/>
        </w:rPr>
        <w:t>Description:</w:t>
      </w:r>
      <w:r w:rsidRPr="003321EF">
        <w:t xml:space="preserve"> An LLM application allows for excessive and uncontrolled use of its resources, leading to denial of service (DoS), extreme financial costs (Denial of Wallet), or service degradation. </w:t>
      </w:r>
    </w:p>
    <w:p w14:paraId="75DDBBE7" w14:textId="455AD649" w:rsidR="002D1637" w:rsidRPr="003321EF" w:rsidRDefault="002D1637" w:rsidP="002D1637">
      <w:r w:rsidRPr="003321EF">
        <w:rPr>
          <w:b/>
          <w:bCs/>
        </w:rPr>
        <w:t>Mitigation Strategies:</w:t>
      </w:r>
    </w:p>
    <w:p w14:paraId="567E9330" w14:textId="77777777" w:rsidR="002D1637" w:rsidRPr="003321EF" w:rsidRDefault="002D1637" w:rsidP="00B32261">
      <w:pPr>
        <w:numPr>
          <w:ilvl w:val="0"/>
          <w:numId w:val="3"/>
        </w:numPr>
        <w:spacing w:after="0"/>
      </w:pPr>
      <w:r w:rsidRPr="003321EF">
        <w:t>Implement strict input validation and size limits.</w:t>
      </w:r>
    </w:p>
    <w:p w14:paraId="50E18575" w14:textId="77777777" w:rsidR="002D1637" w:rsidRPr="003321EF" w:rsidRDefault="002D1637" w:rsidP="00B32261">
      <w:pPr>
        <w:numPr>
          <w:ilvl w:val="0"/>
          <w:numId w:val="3"/>
        </w:numPr>
        <w:spacing w:after="0"/>
      </w:pPr>
      <w:r w:rsidRPr="003321EF">
        <w:t>Apply rate limiting and user quotas to restrict the number of requests.</w:t>
      </w:r>
    </w:p>
    <w:p w14:paraId="76C9BE5B" w14:textId="77777777" w:rsidR="002D1637" w:rsidRPr="003321EF" w:rsidRDefault="002D1637" w:rsidP="00B32261">
      <w:pPr>
        <w:numPr>
          <w:ilvl w:val="0"/>
          <w:numId w:val="3"/>
        </w:numPr>
        <w:spacing w:after="0"/>
      </w:pPr>
      <w:r w:rsidRPr="003321EF">
        <w:t>Monitor and manage resource allocation dynamically.</w:t>
      </w:r>
    </w:p>
    <w:p w14:paraId="2AD6EE67" w14:textId="77777777" w:rsidR="00F9031D" w:rsidRPr="003321EF" w:rsidRDefault="002D1637" w:rsidP="002D1637">
      <w:pPr>
        <w:numPr>
          <w:ilvl w:val="0"/>
          <w:numId w:val="22"/>
        </w:numPr>
      </w:pPr>
      <w:r w:rsidRPr="003321EF">
        <w:t xml:space="preserve">Set timeouts for resource-intensive operations. </w:t>
      </w:r>
    </w:p>
    <w:p w14:paraId="1FE19426" w14:textId="293907FF" w:rsidR="00B634C8" w:rsidRPr="00646355" w:rsidRDefault="00B634C8" w:rsidP="00646355">
      <w:pPr>
        <w:pStyle w:val="Heading3"/>
        <w:rPr>
          <w:b/>
          <w:bCs/>
        </w:rPr>
      </w:pPr>
      <w:r w:rsidRPr="00646355">
        <w:rPr>
          <w:b/>
          <w:bCs/>
        </w:rPr>
        <w:t xml:space="preserve">A.3 OWASP Top 10 for Agentic Applications </w:t>
      </w:r>
    </w:p>
    <w:p w14:paraId="2BFD2FE0" w14:textId="77777777" w:rsidR="00B634C8" w:rsidRPr="00113BE9" w:rsidRDefault="00B634C8" w:rsidP="00B634C8">
      <w:pPr>
        <w:rPr>
          <w:lang w:val="en-US"/>
        </w:rPr>
      </w:pPr>
      <w:r w:rsidRPr="00113BE9">
        <w:rPr>
          <w:lang w:val="en-US"/>
        </w:rPr>
        <w:t>This section details the top security risks specifically targeting agentic applications, as identified by the OWASP Top 10 for Agentic Applications (2026 v1.0). These threats focus on the unique vulnerabilities of autonomous systems that plan, decide, and act across multiple steps and external tools.</w:t>
      </w:r>
    </w:p>
    <w:p w14:paraId="2B227573" w14:textId="77777777" w:rsidR="00B634C8" w:rsidRDefault="00B634C8" w:rsidP="00B634C8">
      <w:pPr>
        <w:rPr>
          <w:lang w:val="en-US"/>
        </w:rPr>
      </w:pPr>
      <w:r w:rsidRPr="00113BE9">
        <w:rPr>
          <w:b/>
          <w:bCs/>
          <w:lang w:val="en-US"/>
        </w:rPr>
        <w:t>ASI01: Agent Goal Hijack</w:t>
      </w:r>
      <w:r w:rsidRPr="00113BE9">
        <w:rPr>
          <w:lang w:val="en-US"/>
        </w:rPr>
        <w:t xml:space="preserve"> </w:t>
      </w:r>
    </w:p>
    <w:p w14:paraId="640084C8" w14:textId="77777777" w:rsidR="00B634C8" w:rsidRDefault="00B634C8" w:rsidP="00B634C8">
      <w:pPr>
        <w:rPr>
          <w:lang w:val="en-US"/>
        </w:rPr>
      </w:pPr>
      <w:r w:rsidRPr="00113BE9">
        <w:rPr>
          <w:b/>
          <w:bCs/>
          <w:lang w:val="en-US"/>
        </w:rPr>
        <w:t xml:space="preserve">Description: </w:t>
      </w:r>
      <w:r w:rsidRPr="00113BE9">
        <w:rPr>
          <w:lang w:val="en-US"/>
        </w:rPr>
        <w:t xml:space="preserve">Attackers manipulate an agent’s objectives, task selection, or decision pathways because agents cannot reliably distinguish legitimate instructions from attacker-controlled content embedded in prompts, tool outputs, or external data. </w:t>
      </w:r>
      <w:r w:rsidRPr="00113BE9">
        <w:rPr>
          <w:lang w:val="en-US"/>
        </w:rPr>
        <w:lastRenderedPageBreak/>
        <w:t xml:space="preserve">Unlike simple prompt injection, this focuses on redirecting the agent’s multi-step behavior and autonomy toward unintended or harmful outcomes. </w:t>
      </w:r>
    </w:p>
    <w:p w14:paraId="02F2DBDB" w14:textId="77777777" w:rsidR="00B634C8" w:rsidRPr="00113BE9" w:rsidRDefault="00B634C8" w:rsidP="00B634C8">
      <w:pPr>
        <w:rPr>
          <w:lang w:val="en-US"/>
        </w:rPr>
      </w:pPr>
      <w:r w:rsidRPr="00113BE9">
        <w:rPr>
          <w:b/>
          <w:bCs/>
          <w:lang w:val="en-US"/>
        </w:rPr>
        <w:t>Mitigation Strategies:</w:t>
      </w:r>
    </w:p>
    <w:p w14:paraId="39E902F4" w14:textId="77777777" w:rsidR="00B634C8" w:rsidRPr="00113BE9" w:rsidRDefault="00B634C8" w:rsidP="00B634C8">
      <w:pPr>
        <w:numPr>
          <w:ilvl w:val="0"/>
          <w:numId w:val="56"/>
        </w:numPr>
        <w:rPr>
          <w:lang w:val="en-US"/>
        </w:rPr>
      </w:pPr>
      <w:r w:rsidRPr="00113BE9">
        <w:rPr>
          <w:lang w:val="en-US"/>
        </w:rPr>
        <w:t>Treat all natural-language inputs (user text, retrieved content, RAG inputs) as untrusted and route them through prompt-injection safeguards.</w:t>
      </w:r>
    </w:p>
    <w:p w14:paraId="3B230C6E" w14:textId="77777777" w:rsidR="00B634C8" w:rsidRPr="00113BE9" w:rsidRDefault="00B634C8" w:rsidP="00B634C8">
      <w:pPr>
        <w:numPr>
          <w:ilvl w:val="0"/>
          <w:numId w:val="56"/>
        </w:numPr>
        <w:rPr>
          <w:lang w:val="en-US"/>
        </w:rPr>
      </w:pPr>
      <w:r w:rsidRPr="00113BE9">
        <w:rPr>
          <w:lang w:val="en-US"/>
        </w:rPr>
        <w:t>Minimize the impact of hijacking by enforcing the principle of least privilege for agent tools.</w:t>
      </w:r>
    </w:p>
    <w:p w14:paraId="4AA0B4DF" w14:textId="77777777" w:rsidR="00B634C8" w:rsidRPr="00113BE9" w:rsidRDefault="00B634C8" w:rsidP="00B634C8">
      <w:pPr>
        <w:numPr>
          <w:ilvl w:val="0"/>
          <w:numId w:val="56"/>
        </w:numPr>
        <w:rPr>
          <w:lang w:val="en-US"/>
        </w:rPr>
      </w:pPr>
      <w:r w:rsidRPr="00113BE9">
        <w:rPr>
          <w:lang w:val="en-US"/>
        </w:rPr>
        <w:t>Lock agent system prompts so that goal priorities are explicit and auditable; require configuration management for changes.</w:t>
      </w:r>
    </w:p>
    <w:p w14:paraId="1247B1D8" w14:textId="77777777" w:rsidR="00B634C8" w:rsidRPr="00113BE9" w:rsidRDefault="00B634C8" w:rsidP="00B634C8">
      <w:pPr>
        <w:numPr>
          <w:ilvl w:val="0"/>
          <w:numId w:val="56"/>
        </w:numPr>
        <w:rPr>
          <w:lang w:val="en-US"/>
        </w:rPr>
      </w:pPr>
      <w:r w:rsidRPr="00113BE9">
        <w:rPr>
          <w:lang w:val="en-US"/>
        </w:rPr>
        <w:t>Validate both user and agent intent before executing goal-changing or high-impact actions, requiring human approval for deviations.</w:t>
      </w:r>
    </w:p>
    <w:p w14:paraId="637E7559" w14:textId="77777777" w:rsidR="00B634C8" w:rsidRDefault="00B634C8" w:rsidP="00B634C8">
      <w:pPr>
        <w:rPr>
          <w:lang w:val="en-US"/>
        </w:rPr>
      </w:pPr>
      <w:r w:rsidRPr="00113BE9">
        <w:rPr>
          <w:b/>
          <w:bCs/>
          <w:lang w:val="en-US"/>
        </w:rPr>
        <w:t>ASI02: Tool Misuse and Exploitation</w:t>
      </w:r>
    </w:p>
    <w:p w14:paraId="0568B4EC" w14:textId="77777777" w:rsidR="00B634C8" w:rsidRDefault="00B634C8" w:rsidP="00B634C8">
      <w:pPr>
        <w:rPr>
          <w:lang w:val="en-US"/>
        </w:rPr>
      </w:pPr>
      <w:r w:rsidRPr="00113BE9">
        <w:rPr>
          <w:b/>
          <w:bCs/>
          <w:lang w:val="en-US"/>
        </w:rPr>
        <w:t xml:space="preserve">Description: </w:t>
      </w:r>
      <w:r w:rsidRPr="00113BE9">
        <w:rPr>
          <w:lang w:val="en-US"/>
        </w:rPr>
        <w:t xml:space="preserve">Agents may apply legitimate tools in unsafe or unintended ways—such as deleting data or over-invoking costly APIs—due to prompt injection, ambiguous instructions, or unsafe delegation. This risk centers on how the agent chooses and applies tools within its authorized privileges. </w:t>
      </w:r>
    </w:p>
    <w:p w14:paraId="1CF17031" w14:textId="77777777" w:rsidR="00B634C8" w:rsidRPr="00113BE9" w:rsidRDefault="00B634C8" w:rsidP="00B634C8">
      <w:pPr>
        <w:rPr>
          <w:lang w:val="en-US"/>
        </w:rPr>
      </w:pPr>
      <w:r w:rsidRPr="00113BE9">
        <w:rPr>
          <w:b/>
          <w:bCs/>
          <w:lang w:val="en-US"/>
        </w:rPr>
        <w:t>Mitigation Strategies:</w:t>
      </w:r>
    </w:p>
    <w:p w14:paraId="7569D2F3" w14:textId="77777777" w:rsidR="00B634C8" w:rsidRPr="00113BE9" w:rsidRDefault="00B634C8" w:rsidP="00B634C8">
      <w:pPr>
        <w:numPr>
          <w:ilvl w:val="0"/>
          <w:numId w:val="57"/>
        </w:numPr>
        <w:rPr>
          <w:lang w:val="en-US"/>
        </w:rPr>
      </w:pPr>
      <w:r w:rsidRPr="00113BE9">
        <w:rPr>
          <w:lang w:val="en-US"/>
        </w:rPr>
        <w:t>Define per-tool least-privilege profiles (scopes, rate limits, and egress allowlists) expressed as IAM policies.</w:t>
      </w:r>
    </w:p>
    <w:p w14:paraId="77CEBB98" w14:textId="77777777" w:rsidR="00B634C8" w:rsidRPr="00113BE9" w:rsidRDefault="00B634C8" w:rsidP="00B634C8">
      <w:pPr>
        <w:numPr>
          <w:ilvl w:val="0"/>
          <w:numId w:val="57"/>
        </w:numPr>
        <w:rPr>
          <w:lang w:val="en-US"/>
        </w:rPr>
      </w:pPr>
      <w:r w:rsidRPr="00113BE9">
        <w:rPr>
          <w:lang w:val="en-US"/>
        </w:rPr>
        <w:t>Require explicit authentication for tool invocation and human confirmation for destructive actions (delete, transfer, publish).</w:t>
      </w:r>
    </w:p>
    <w:p w14:paraId="50FFB838" w14:textId="77777777" w:rsidR="00B634C8" w:rsidRPr="00113BE9" w:rsidRDefault="00B634C8" w:rsidP="00B634C8">
      <w:pPr>
        <w:numPr>
          <w:ilvl w:val="0"/>
          <w:numId w:val="57"/>
        </w:numPr>
        <w:rPr>
          <w:lang w:val="en-US"/>
        </w:rPr>
      </w:pPr>
      <w:r w:rsidRPr="00113BE9">
        <w:rPr>
          <w:lang w:val="en-US"/>
        </w:rPr>
        <w:t>Execute tools or code in isolated sandboxes with strict outbound network controls.</w:t>
      </w:r>
    </w:p>
    <w:p w14:paraId="7D4B1BE0" w14:textId="77777777" w:rsidR="00B634C8" w:rsidRPr="00113BE9" w:rsidRDefault="00B634C8" w:rsidP="00B634C8">
      <w:pPr>
        <w:numPr>
          <w:ilvl w:val="0"/>
          <w:numId w:val="57"/>
        </w:numPr>
        <w:rPr>
          <w:lang w:val="en-US"/>
        </w:rPr>
      </w:pPr>
      <w:r w:rsidRPr="00113BE9">
        <w:rPr>
          <w:lang w:val="en-US"/>
        </w:rPr>
        <w:t>Implement a pre-execution "Intent Gate" (Policy Enforcement Point) to validate arguments and enforce schemas.</w:t>
      </w:r>
    </w:p>
    <w:p w14:paraId="457950EB" w14:textId="77777777" w:rsidR="00B634C8" w:rsidRDefault="00B634C8" w:rsidP="00B634C8">
      <w:pPr>
        <w:rPr>
          <w:lang w:val="en-US"/>
        </w:rPr>
      </w:pPr>
      <w:r w:rsidRPr="00113BE9">
        <w:rPr>
          <w:b/>
          <w:bCs/>
          <w:lang w:val="en-US"/>
        </w:rPr>
        <w:t>ASI03: Identity and Privilege Abuse</w:t>
      </w:r>
    </w:p>
    <w:p w14:paraId="5A221A9D" w14:textId="77777777" w:rsidR="00B634C8" w:rsidRDefault="00B634C8" w:rsidP="00B634C8">
      <w:pPr>
        <w:rPr>
          <w:lang w:val="en-US"/>
        </w:rPr>
      </w:pPr>
      <w:r w:rsidRPr="00113BE9">
        <w:rPr>
          <w:b/>
          <w:bCs/>
          <w:lang w:val="en-US"/>
        </w:rPr>
        <w:t xml:space="preserve">Description: </w:t>
      </w:r>
      <w:r w:rsidRPr="00113BE9">
        <w:rPr>
          <w:lang w:val="en-US"/>
        </w:rPr>
        <w:t xml:space="preserve">This threat exploits the mismatch between user-centric identity systems and agentic design. Attackers manipulate delegation chains, role inheritance, or cached credentials in agent memory to escalate access, hijack privileges, or execute unauthorized actions across interconnected systems. </w:t>
      </w:r>
    </w:p>
    <w:p w14:paraId="6963F1AB" w14:textId="77777777" w:rsidR="00B634C8" w:rsidRPr="00113BE9" w:rsidRDefault="00B634C8" w:rsidP="00B634C8">
      <w:pPr>
        <w:rPr>
          <w:lang w:val="en-US"/>
        </w:rPr>
      </w:pPr>
      <w:r w:rsidRPr="00113BE9">
        <w:rPr>
          <w:b/>
          <w:bCs/>
          <w:lang w:val="en-US"/>
        </w:rPr>
        <w:t>Mitigation Strategies:</w:t>
      </w:r>
    </w:p>
    <w:p w14:paraId="3A3B17E5" w14:textId="77777777" w:rsidR="00B634C8" w:rsidRPr="00113BE9" w:rsidRDefault="00B634C8" w:rsidP="00B634C8">
      <w:pPr>
        <w:numPr>
          <w:ilvl w:val="0"/>
          <w:numId w:val="58"/>
        </w:numPr>
        <w:rPr>
          <w:lang w:val="en-US"/>
        </w:rPr>
      </w:pPr>
      <w:r w:rsidRPr="00113BE9">
        <w:rPr>
          <w:lang w:val="en-US"/>
        </w:rPr>
        <w:t>Issue short-lived, narrowly scoped tokens per task and cap rights with permission boundaries for per-agent identities.</w:t>
      </w:r>
    </w:p>
    <w:p w14:paraId="08107FD1" w14:textId="77777777" w:rsidR="00B634C8" w:rsidRPr="00113BE9" w:rsidRDefault="00B634C8" w:rsidP="00B634C8">
      <w:pPr>
        <w:numPr>
          <w:ilvl w:val="0"/>
          <w:numId w:val="58"/>
        </w:numPr>
        <w:rPr>
          <w:lang w:val="en-US"/>
        </w:rPr>
      </w:pPr>
      <w:r w:rsidRPr="00113BE9">
        <w:rPr>
          <w:lang w:val="en-US"/>
        </w:rPr>
        <w:lastRenderedPageBreak/>
        <w:t>Isolate agent contexts by running per-session sandboxes and wiping memory state between tasks.</w:t>
      </w:r>
    </w:p>
    <w:p w14:paraId="7C041D4F" w14:textId="77777777" w:rsidR="00B634C8" w:rsidRPr="00113BE9" w:rsidRDefault="00B634C8" w:rsidP="00B634C8">
      <w:pPr>
        <w:numPr>
          <w:ilvl w:val="0"/>
          <w:numId w:val="58"/>
        </w:numPr>
        <w:rPr>
          <w:lang w:val="en-US"/>
        </w:rPr>
      </w:pPr>
      <w:r w:rsidRPr="00113BE9">
        <w:rPr>
          <w:lang w:val="en-US"/>
        </w:rPr>
        <w:t>Mandate per-action authorization checked by a centralized policy engine.</w:t>
      </w:r>
    </w:p>
    <w:p w14:paraId="44E55C3B" w14:textId="77777777" w:rsidR="00B634C8" w:rsidRPr="00113BE9" w:rsidRDefault="00B634C8" w:rsidP="00B634C8">
      <w:pPr>
        <w:numPr>
          <w:ilvl w:val="0"/>
          <w:numId w:val="58"/>
        </w:numPr>
        <w:rPr>
          <w:lang w:val="en-US"/>
        </w:rPr>
      </w:pPr>
      <w:r w:rsidRPr="00113BE9">
        <w:rPr>
          <w:lang w:val="en-US"/>
        </w:rPr>
        <w:t>Bind OAuth tokens to a signed intent (subject, audience, purpose) and reject any use that does not match the current request.</w:t>
      </w:r>
    </w:p>
    <w:p w14:paraId="2E101914" w14:textId="77777777" w:rsidR="00B634C8" w:rsidRDefault="00B634C8" w:rsidP="00B634C8">
      <w:pPr>
        <w:rPr>
          <w:lang w:val="en-US"/>
        </w:rPr>
      </w:pPr>
      <w:r w:rsidRPr="00113BE9">
        <w:rPr>
          <w:b/>
          <w:bCs/>
          <w:lang w:val="en-US"/>
        </w:rPr>
        <w:t>ASI04: Agentic Supply Chain Vulnerabilities</w:t>
      </w:r>
      <w:r w:rsidRPr="00113BE9">
        <w:rPr>
          <w:lang w:val="en-US"/>
        </w:rPr>
        <w:t xml:space="preserve"> </w:t>
      </w:r>
    </w:p>
    <w:p w14:paraId="3A9EDF58" w14:textId="77777777" w:rsidR="00B634C8" w:rsidRDefault="00B634C8" w:rsidP="00B634C8">
      <w:pPr>
        <w:rPr>
          <w:lang w:val="en-US"/>
        </w:rPr>
      </w:pPr>
      <w:r w:rsidRPr="00113BE9">
        <w:rPr>
          <w:b/>
          <w:bCs/>
          <w:lang w:val="en-US"/>
        </w:rPr>
        <w:t xml:space="preserve">Description: </w:t>
      </w:r>
      <w:r w:rsidRPr="00113BE9">
        <w:rPr>
          <w:lang w:val="en-US"/>
        </w:rPr>
        <w:t>Vulnerabilities arise when malicious or compromised third-party components</w:t>
      </w:r>
      <w:r>
        <w:rPr>
          <w:lang w:val="en-US"/>
        </w:rPr>
        <w:t xml:space="preserve"> </w:t>
      </w:r>
      <w:r w:rsidRPr="00113BE9">
        <w:rPr>
          <w:lang w:val="en-US"/>
        </w:rPr>
        <w:t>—</w:t>
      </w:r>
      <w:r>
        <w:rPr>
          <w:lang w:val="en-US"/>
        </w:rPr>
        <w:t xml:space="preserve"> </w:t>
      </w:r>
      <w:r w:rsidRPr="00113BE9">
        <w:rPr>
          <w:lang w:val="en-US"/>
        </w:rPr>
        <w:t>including models, MCP servers, tool registries, and prompt templates</w:t>
      </w:r>
      <w:r>
        <w:rPr>
          <w:lang w:val="en-US"/>
        </w:rPr>
        <w:t xml:space="preserve"> </w:t>
      </w:r>
      <w:r w:rsidRPr="00113BE9">
        <w:rPr>
          <w:lang w:val="en-US"/>
        </w:rPr>
        <w:t>—</w:t>
      </w:r>
      <w:r>
        <w:rPr>
          <w:lang w:val="en-US"/>
        </w:rPr>
        <w:t xml:space="preserve"> </w:t>
      </w:r>
      <w:r w:rsidRPr="00113BE9">
        <w:rPr>
          <w:lang w:val="en-US"/>
        </w:rPr>
        <w:t xml:space="preserve">are loaded at runtime. This "live" supply chain allows vulnerabilities to cascade across agents through opaque or tampered components. </w:t>
      </w:r>
    </w:p>
    <w:p w14:paraId="7BEB0CF4" w14:textId="77777777" w:rsidR="00B634C8" w:rsidRPr="00113BE9" w:rsidRDefault="00B634C8" w:rsidP="00B634C8">
      <w:pPr>
        <w:rPr>
          <w:lang w:val="en-US"/>
        </w:rPr>
      </w:pPr>
      <w:r w:rsidRPr="00113BE9">
        <w:rPr>
          <w:b/>
          <w:bCs/>
          <w:lang w:val="en-US"/>
        </w:rPr>
        <w:t>Mitigation Strategies:</w:t>
      </w:r>
    </w:p>
    <w:p w14:paraId="035CF29E" w14:textId="77777777" w:rsidR="00B634C8" w:rsidRPr="00113BE9" w:rsidRDefault="00B634C8" w:rsidP="00B634C8">
      <w:pPr>
        <w:numPr>
          <w:ilvl w:val="0"/>
          <w:numId w:val="59"/>
        </w:numPr>
        <w:rPr>
          <w:lang w:val="en-US"/>
        </w:rPr>
      </w:pPr>
      <w:r w:rsidRPr="00113BE9">
        <w:rPr>
          <w:lang w:val="en-US"/>
        </w:rPr>
        <w:t>Sign and attest manifests, prompts, and tool definitions; operationalize the use of AIBOMs.</w:t>
      </w:r>
    </w:p>
    <w:p w14:paraId="1FD4422F" w14:textId="77777777" w:rsidR="00B634C8" w:rsidRPr="00113BE9" w:rsidRDefault="00B634C8" w:rsidP="00B634C8">
      <w:pPr>
        <w:numPr>
          <w:ilvl w:val="0"/>
          <w:numId w:val="59"/>
        </w:numPr>
        <w:rPr>
          <w:lang w:val="en-US"/>
        </w:rPr>
      </w:pPr>
      <w:r w:rsidRPr="00113BE9">
        <w:rPr>
          <w:lang w:val="en-US"/>
        </w:rPr>
        <w:t>Use curated registries and block untrusted sources; pin dependencies by content hash and version.</w:t>
      </w:r>
    </w:p>
    <w:p w14:paraId="2CFBD40D" w14:textId="77777777" w:rsidR="00B634C8" w:rsidRPr="00113BE9" w:rsidRDefault="00B634C8" w:rsidP="00B634C8">
      <w:pPr>
        <w:numPr>
          <w:ilvl w:val="0"/>
          <w:numId w:val="59"/>
        </w:numPr>
        <w:rPr>
          <w:lang w:val="en-US"/>
        </w:rPr>
      </w:pPr>
      <w:r w:rsidRPr="00113BE9">
        <w:rPr>
          <w:lang w:val="en-US"/>
        </w:rPr>
        <w:t>Verify provenance and digital signatures before component installation or activation.</w:t>
      </w:r>
    </w:p>
    <w:p w14:paraId="5402BB6E" w14:textId="77777777" w:rsidR="00B634C8" w:rsidRPr="00113BE9" w:rsidRDefault="00B634C8" w:rsidP="00B634C8">
      <w:pPr>
        <w:numPr>
          <w:ilvl w:val="0"/>
          <w:numId w:val="59"/>
        </w:numPr>
        <w:rPr>
          <w:lang w:val="en-US"/>
        </w:rPr>
      </w:pPr>
      <w:r w:rsidRPr="00113BE9">
        <w:rPr>
          <w:lang w:val="en-US"/>
        </w:rPr>
        <w:t>Implement an emergency "supply chain kill switch" to instantly disable specific tools or agent connections across the organization.</w:t>
      </w:r>
    </w:p>
    <w:p w14:paraId="07DD5A75" w14:textId="77777777" w:rsidR="00B634C8" w:rsidRDefault="00B634C8" w:rsidP="00B634C8">
      <w:pPr>
        <w:rPr>
          <w:lang w:val="en-US"/>
        </w:rPr>
      </w:pPr>
      <w:r w:rsidRPr="00113BE9">
        <w:rPr>
          <w:b/>
          <w:bCs/>
          <w:lang w:val="en-US"/>
        </w:rPr>
        <w:t>ASI05: Unexpected Code Execution (RCE)</w:t>
      </w:r>
    </w:p>
    <w:p w14:paraId="51E3F8C5" w14:textId="77777777" w:rsidR="00B634C8" w:rsidRDefault="00B634C8" w:rsidP="00B634C8">
      <w:pPr>
        <w:rPr>
          <w:lang w:val="en-US"/>
        </w:rPr>
      </w:pPr>
      <w:r w:rsidRPr="00113BE9">
        <w:rPr>
          <w:b/>
          <w:bCs/>
          <w:lang w:val="en-US"/>
        </w:rPr>
        <w:t xml:space="preserve">Description: </w:t>
      </w:r>
      <w:r w:rsidRPr="00113BE9">
        <w:rPr>
          <w:lang w:val="en-US"/>
        </w:rPr>
        <w:t xml:space="preserve">Attackers exploit agent features that generate and execute code (such as "vibe coding" or self-repair) to achieve remote code execution (RCE) on the host or container. This can bypass traditional security controls because the code is generated in real-time by the agent. </w:t>
      </w:r>
    </w:p>
    <w:p w14:paraId="31CB753C" w14:textId="77777777" w:rsidR="00B634C8" w:rsidRPr="00113BE9" w:rsidRDefault="00B634C8" w:rsidP="00B634C8">
      <w:pPr>
        <w:rPr>
          <w:lang w:val="en-US"/>
        </w:rPr>
      </w:pPr>
      <w:r w:rsidRPr="00113BE9">
        <w:rPr>
          <w:b/>
          <w:bCs/>
          <w:lang w:val="en-US"/>
        </w:rPr>
        <w:t>Mitigation Strategies:</w:t>
      </w:r>
    </w:p>
    <w:p w14:paraId="655D4634" w14:textId="77777777" w:rsidR="00B634C8" w:rsidRPr="00113BE9" w:rsidRDefault="00B634C8" w:rsidP="00B634C8">
      <w:pPr>
        <w:numPr>
          <w:ilvl w:val="0"/>
          <w:numId w:val="60"/>
        </w:numPr>
        <w:rPr>
          <w:lang w:val="en-US"/>
        </w:rPr>
      </w:pPr>
      <w:r w:rsidRPr="00113BE9">
        <w:rPr>
          <w:lang w:val="en-US"/>
        </w:rPr>
        <w:t>Treat all model output as untrusted and apply strict validation and output encoding to sanitized agent-generated code.</w:t>
      </w:r>
    </w:p>
    <w:p w14:paraId="465B16B3" w14:textId="77777777" w:rsidR="00B634C8" w:rsidRPr="00113BE9" w:rsidRDefault="00B634C8" w:rsidP="00B634C8">
      <w:pPr>
        <w:numPr>
          <w:ilvl w:val="0"/>
          <w:numId w:val="60"/>
        </w:numPr>
        <w:rPr>
          <w:lang w:val="en-US"/>
        </w:rPr>
      </w:pPr>
      <w:r w:rsidRPr="00113BE9">
        <w:rPr>
          <w:lang w:val="en-US"/>
        </w:rPr>
        <w:t>Ban the use of 'eval()' functions in production agents and require safe interpreters with taint-tracking.</w:t>
      </w:r>
    </w:p>
    <w:p w14:paraId="2F82BAC1" w14:textId="77777777" w:rsidR="00B634C8" w:rsidRPr="00113BE9" w:rsidRDefault="00B634C8" w:rsidP="00B634C8">
      <w:pPr>
        <w:numPr>
          <w:ilvl w:val="0"/>
          <w:numId w:val="60"/>
        </w:numPr>
        <w:rPr>
          <w:lang w:val="en-US"/>
        </w:rPr>
      </w:pPr>
      <w:r w:rsidRPr="00113BE9">
        <w:rPr>
          <w:lang w:val="en-US"/>
        </w:rPr>
        <w:t>Run generated code in sandboxed containers with no root access and restricted filesystem/network permissions.</w:t>
      </w:r>
    </w:p>
    <w:p w14:paraId="45433CE7" w14:textId="77777777" w:rsidR="00B634C8" w:rsidRPr="00113BE9" w:rsidRDefault="00B634C8" w:rsidP="00B634C8">
      <w:pPr>
        <w:numPr>
          <w:ilvl w:val="0"/>
          <w:numId w:val="60"/>
        </w:numPr>
        <w:rPr>
          <w:lang w:val="en-US"/>
        </w:rPr>
      </w:pPr>
      <w:r w:rsidRPr="00113BE9">
        <w:rPr>
          <w:lang w:val="en-US"/>
        </w:rPr>
        <w:t>Separate code generation from execution with mandatory validation gates and human approval for elevated runs.</w:t>
      </w:r>
    </w:p>
    <w:p w14:paraId="3F844C00" w14:textId="77777777" w:rsidR="00B634C8" w:rsidRDefault="00B634C8" w:rsidP="00B634C8">
      <w:pPr>
        <w:rPr>
          <w:lang w:val="en-US"/>
        </w:rPr>
      </w:pPr>
      <w:r w:rsidRPr="00113BE9">
        <w:rPr>
          <w:b/>
          <w:bCs/>
          <w:lang w:val="en-US"/>
        </w:rPr>
        <w:lastRenderedPageBreak/>
        <w:t>ASI06: Memory &amp; Context Poisoning</w:t>
      </w:r>
    </w:p>
    <w:p w14:paraId="51646CEC" w14:textId="77777777" w:rsidR="00B634C8" w:rsidRDefault="00B634C8" w:rsidP="00B634C8">
      <w:pPr>
        <w:rPr>
          <w:lang w:val="en-US"/>
        </w:rPr>
      </w:pPr>
      <w:r w:rsidRPr="00113BE9">
        <w:rPr>
          <w:b/>
          <w:bCs/>
          <w:lang w:val="en-US"/>
        </w:rPr>
        <w:t xml:space="preserve">Description: </w:t>
      </w:r>
      <w:r w:rsidRPr="00113BE9">
        <w:rPr>
          <w:lang w:val="en-US"/>
        </w:rPr>
        <w:t xml:space="preserve">Adversaries corrupt or "seed" an agent's stored context (conversation history, RAG stores, or summaries) with malicious data. This causes future reasoning or tool use to become biased or unsafe, propagating corruption across user sessions and cooperate agents. </w:t>
      </w:r>
    </w:p>
    <w:p w14:paraId="14B37A2C" w14:textId="77777777" w:rsidR="00B634C8" w:rsidRPr="00113BE9" w:rsidRDefault="00B634C8" w:rsidP="00B634C8">
      <w:pPr>
        <w:rPr>
          <w:lang w:val="en-US"/>
        </w:rPr>
      </w:pPr>
      <w:r w:rsidRPr="00113BE9">
        <w:rPr>
          <w:b/>
          <w:bCs/>
          <w:lang w:val="en-US"/>
        </w:rPr>
        <w:t>Mitigation Strategies:</w:t>
      </w:r>
    </w:p>
    <w:p w14:paraId="446294B2" w14:textId="77777777" w:rsidR="00B634C8" w:rsidRPr="00113BE9" w:rsidRDefault="00B634C8" w:rsidP="00B634C8">
      <w:pPr>
        <w:numPr>
          <w:ilvl w:val="0"/>
          <w:numId w:val="61"/>
        </w:numPr>
        <w:rPr>
          <w:lang w:val="en-US"/>
        </w:rPr>
      </w:pPr>
      <w:r w:rsidRPr="00113BE9">
        <w:rPr>
          <w:lang w:val="en-US"/>
        </w:rPr>
        <w:t>Scan all new memory writes and model outputs for malicious or sensitive content before committing them to long-term storage.</w:t>
      </w:r>
    </w:p>
    <w:p w14:paraId="14EF38AC" w14:textId="77777777" w:rsidR="00B634C8" w:rsidRPr="00113BE9" w:rsidRDefault="00B634C8" w:rsidP="00B634C8">
      <w:pPr>
        <w:numPr>
          <w:ilvl w:val="0"/>
          <w:numId w:val="61"/>
        </w:numPr>
        <w:rPr>
          <w:lang w:val="en-US"/>
        </w:rPr>
      </w:pPr>
      <w:r w:rsidRPr="00113BE9">
        <w:rPr>
          <w:lang w:val="en-US"/>
        </w:rPr>
        <w:t>Isolate user sessions and domain contexts to prevent sensitive data leakage between tenants.</w:t>
      </w:r>
    </w:p>
    <w:p w14:paraId="385DE751" w14:textId="77777777" w:rsidR="00B634C8" w:rsidRPr="00113BE9" w:rsidRDefault="00B634C8" w:rsidP="00B634C8">
      <w:pPr>
        <w:numPr>
          <w:ilvl w:val="0"/>
          <w:numId w:val="61"/>
        </w:numPr>
        <w:rPr>
          <w:lang w:val="en-US"/>
        </w:rPr>
      </w:pPr>
      <w:r w:rsidRPr="00113BE9">
        <w:rPr>
          <w:lang w:val="en-US"/>
        </w:rPr>
        <w:t>Prevent "bootstrap poisoning" by blocking the automatic re-ingestion of an agent’s own generated outputs into trusted memory.</w:t>
      </w:r>
    </w:p>
    <w:p w14:paraId="057FD72F" w14:textId="77777777" w:rsidR="00B634C8" w:rsidRPr="00113BE9" w:rsidRDefault="00B634C8" w:rsidP="00B634C8">
      <w:pPr>
        <w:numPr>
          <w:ilvl w:val="0"/>
          <w:numId w:val="61"/>
        </w:numPr>
        <w:rPr>
          <w:lang w:val="en-US"/>
        </w:rPr>
      </w:pPr>
      <w:r w:rsidRPr="00113BE9">
        <w:rPr>
          <w:lang w:val="en-US"/>
        </w:rPr>
        <w:t>Expire unverified memory over time and weight retrieval by trust scores and provenance.</w:t>
      </w:r>
    </w:p>
    <w:p w14:paraId="146EE7DD" w14:textId="77777777" w:rsidR="00B634C8" w:rsidRDefault="00B634C8" w:rsidP="00B634C8">
      <w:pPr>
        <w:rPr>
          <w:lang w:val="en-US"/>
        </w:rPr>
      </w:pPr>
      <w:r w:rsidRPr="00113BE9">
        <w:rPr>
          <w:b/>
          <w:bCs/>
          <w:lang w:val="en-US"/>
        </w:rPr>
        <w:t>ASI07: Insecure Inter-Agent Communication</w:t>
      </w:r>
    </w:p>
    <w:p w14:paraId="7DC1CF31" w14:textId="77777777" w:rsidR="00B634C8" w:rsidRDefault="00B634C8" w:rsidP="00B634C8">
      <w:pPr>
        <w:rPr>
          <w:lang w:val="en-US"/>
        </w:rPr>
      </w:pPr>
      <w:r w:rsidRPr="00113BE9">
        <w:rPr>
          <w:b/>
          <w:bCs/>
          <w:lang w:val="en-US"/>
        </w:rPr>
        <w:t xml:space="preserve">Description: </w:t>
      </w:r>
      <w:r w:rsidRPr="00113BE9">
        <w:rPr>
          <w:lang w:val="en-US"/>
        </w:rPr>
        <w:t xml:space="preserve">Multi-agent systems coordinating via APIs or message buses often lack proper authentication or integrity checks. Attackers can intercept, spoof, or manipulate real-time messages to cause misinformation, privilege confusion, or coordinated manipulation. </w:t>
      </w:r>
    </w:p>
    <w:p w14:paraId="0F3676B3" w14:textId="77777777" w:rsidR="00B634C8" w:rsidRPr="00113BE9" w:rsidRDefault="00B634C8" w:rsidP="00B634C8">
      <w:pPr>
        <w:rPr>
          <w:lang w:val="en-US"/>
        </w:rPr>
      </w:pPr>
      <w:r w:rsidRPr="00113BE9">
        <w:rPr>
          <w:b/>
          <w:bCs/>
          <w:lang w:val="en-US"/>
        </w:rPr>
        <w:t>Mitigation Strategies:</w:t>
      </w:r>
    </w:p>
    <w:p w14:paraId="37747A15" w14:textId="77777777" w:rsidR="00B634C8" w:rsidRPr="00113BE9" w:rsidRDefault="00B634C8" w:rsidP="00B634C8">
      <w:pPr>
        <w:numPr>
          <w:ilvl w:val="0"/>
          <w:numId w:val="62"/>
        </w:numPr>
        <w:rPr>
          <w:lang w:val="en-US"/>
        </w:rPr>
      </w:pPr>
      <w:r w:rsidRPr="00113BE9">
        <w:rPr>
          <w:lang w:val="en-US"/>
        </w:rPr>
        <w:t>Mandate end-to-end encryption (mTLS) with per-agent credentials and PKI certificate pinning for all agent channels.</w:t>
      </w:r>
    </w:p>
    <w:p w14:paraId="0A7C554B" w14:textId="77777777" w:rsidR="00B634C8" w:rsidRPr="00113BE9" w:rsidRDefault="00B634C8" w:rsidP="00B634C8">
      <w:pPr>
        <w:numPr>
          <w:ilvl w:val="0"/>
          <w:numId w:val="62"/>
        </w:numPr>
        <w:rPr>
          <w:lang w:val="en-US"/>
        </w:rPr>
      </w:pPr>
      <w:r w:rsidRPr="00113BE9">
        <w:rPr>
          <w:lang w:val="en-US"/>
        </w:rPr>
        <w:t>Digitally sign all inter-agent messages and validate the payload and context for hidden natural-language instructions.</w:t>
      </w:r>
    </w:p>
    <w:p w14:paraId="5EE0D3AB" w14:textId="77777777" w:rsidR="00B634C8" w:rsidRPr="00113BE9" w:rsidRDefault="00B634C8" w:rsidP="00B634C8">
      <w:pPr>
        <w:numPr>
          <w:ilvl w:val="0"/>
          <w:numId w:val="62"/>
        </w:numPr>
        <w:rPr>
          <w:lang w:val="en-US"/>
        </w:rPr>
      </w:pPr>
      <w:r w:rsidRPr="00113BE9">
        <w:rPr>
          <w:lang w:val="en-US"/>
        </w:rPr>
        <w:t>Protect exchanges with nonces, session identifiers, and timestamps to prevent replay attacks.</w:t>
      </w:r>
    </w:p>
    <w:p w14:paraId="72253483" w14:textId="77777777" w:rsidR="00B634C8" w:rsidRPr="00113BE9" w:rsidRDefault="00B634C8" w:rsidP="00B634C8">
      <w:pPr>
        <w:numPr>
          <w:ilvl w:val="0"/>
          <w:numId w:val="62"/>
        </w:numPr>
        <w:rPr>
          <w:lang w:val="en-US"/>
        </w:rPr>
      </w:pPr>
      <w:r w:rsidRPr="00113BE9">
        <w:rPr>
          <w:lang w:val="en-US"/>
        </w:rPr>
        <w:t>Use versioned, typed message schemas and reject any messages that attempt unauthorized schema down-conversion.</w:t>
      </w:r>
    </w:p>
    <w:p w14:paraId="185C8D4A" w14:textId="77777777" w:rsidR="00B634C8" w:rsidRDefault="00B634C8" w:rsidP="00B634C8">
      <w:pPr>
        <w:rPr>
          <w:lang w:val="en-US"/>
        </w:rPr>
      </w:pPr>
      <w:r w:rsidRPr="00113BE9">
        <w:rPr>
          <w:b/>
          <w:bCs/>
          <w:lang w:val="en-US"/>
        </w:rPr>
        <w:t>ASI08: Cascading Failures</w:t>
      </w:r>
    </w:p>
    <w:p w14:paraId="31A50190" w14:textId="77777777" w:rsidR="00B634C8" w:rsidRDefault="00B634C8" w:rsidP="00B634C8">
      <w:pPr>
        <w:rPr>
          <w:lang w:val="en-US"/>
        </w:rPr>
      </w:pPr>
      <w:r w:rsidRPr="00113BE9">
        <w:rPr>
          <w:b/>
          <w:bCs/>
          <w:lang w:val="en-US"/>
        </w:rPr>
        <w:t xml:space="preserve">Description: </w:t>
      </w:r>
      <w:r w:rsidRPr="00113BE9">
        <w:rPr>
          <w:lang w:val="en-US"/>
        </w:rPr>
        <w:t xml:space="preserve">A single fault—such as a hallucination, poisoned memory, or malicious input—propagates and amplifies across autonomous agent networks. Because agents delegate and act without stepwise human checks, an initial error can rapidly chain into privileged operations and system-wide harm. </w:t>
      </w:r>
    </w:p>
    <w:p w14:paraId="2239B533" w14:textId="77777777" w:rsidR="00B634C8" w:rsidRPr="00113BE9" w:rsidRDefault="00B634C8" w:rsidP="00B634C8">
      <w:pPr>
        <w:rPr>
          <w:lang w:val="en-US"/>
        </w:rPr>
      </w:pPr>
      <w:r w:rsidRPr="00113BE9">
        <w:rPr>
          <w:b/>
          <w:bCs/>
          <w:lang w:val="en-US"/>
        </w:rPr>
        <w:lastRenderedPageBreak/>
        <w:t>Mitigation Strategies:</w:t>
      </w:r>
    </w:p>
    <w:p w14:paraId="1AE92EBC" w14:textId="77777777" w:rsidR="00B634C8" w:rsidRPr="00113BE9" w:rsidRDefault="00B634C8" w:rsidP="00B634C8">
      <w:pPr>
        <w:numPr>
          <w:ilvl w:val="0"/>
          <w:numId w:val="63"/>
        </w:numPr>
        <w:rPr>
          <w:lang w:val="en-US"/>
        </w:rPr>
      </w:pPr>
      <w:r w:rsidRPr="00113BE9">
        <w:rPr>
          <w:lang w:val="en-US"/>
        </w:rPr>
        <w:t>Adopt a zero-trust model that assumes the failure of individual agentic components or external sources.</w:t>
      </w:r>
    </w:p>
    <w:p w14:paraId="7EB2A787" w14:textId="77777777" w:rsidR="00B634C8" w:rsidRPr="00113BE9" w:rsidRDefault="00B634C8" w:rsidP="00B634C8">
      <w:pPr>
        <w:numPr>
          <w:ilvl w:val="0"/>
          <w:numId w:val="63"/>
        </w:numPr>
        <w:rPr>
          <w:lang w:val="en-US"/>
        </w:rPr>
      </w:pPr>
      <w:r w:rsidRPr="00113BE9">
        <w:rPr>
          <w:lang w:val="en-US"/>
        </w:rPr>
        <w:t xml:space="preserve">Issue short-lived, task-scoped credentials for </w:t>
      </w:r>
      <w:r w:rsidRPr="00113BE9">
        <w:rPr>
          <w:i/>
          <w:iCs/>
          <w:lang w:val="en-US"/>
        </w:rPr>
        <w:t>each</w:t>
      </w:r>
      <w:r w:rsidRPr="00113BE9">
        <w:rPr>
          <w:lang w:val="en-US"/>
        </w:rPr>
        <w:t xml:space="preserve"> agent run and validate every high-impact tool invocation at runtime.</w:t>
      </w:r>
    </w:p>
    <w:p w14:paraId="26D1DFF4" w14:textId="77777777" w:rsidR="00B634C8" w:rsidRPr="00113BE9" w:rsidRDefault="00B634C8" w:rsidP="00B634C8">
      <w:pPr>
        <w:numPr>
          <w:ilvl w:val="0"/>
          <w:numId w:val="63"/>
        </w:numPr>
        <w:rPr>
          <w:lang w:val="en-US"/>
        </w:rPr>
      </w:pPr>
      <w:r w:rsidRPr="00113BE9">
        <w:rPr>
          <w:lang w:val="en-US"/>
        </w:rPr>
        <w:t>Separate planning and execution layers, using an external policy engine to prevent corrupt plans from triggering actions.</w:t>
      </w:r>
    </w:p>
    <w:p w14:paraId="5C895B7F" w14:textId="77777777" w:rsidR="00B634C8" w:rsidRPr="00113BE9" w:rsidRDefault="00B634C8" w:rsidP="00B634C8">
      <w:pPr>
        <w:numPr>
          <w:ilvl w:val="0"/>
          <w:numId w:val="63"/>
        </w:numPr>
        <w:rPr>
          <w:lang w:val="en-US"/>
        </w:rPr>
      </w:pPr>
      <w:r w:rsidRPr="00113BE9">
        <w:rPr>
          <w:lang w:val="en-US"/>
        </w:rPr>
        <w:t>Establish blast-radius guardrails, including resource quotas, progress caps, and automated circuit breakers.</w:t>
      </w:r>
    </w:p>
    <w:p w14:paraId="1C87F865" w14:textId="77777777" w:rsidR="00B634C8" w:rsidRDefault="00B634C8" w:rsidP="00B634C8">
      <w:pPr>
        <w:rPr>
          <w:lang w:val="en-US"/>
        </w:rPr>
      </w:pPr>
      <w:r w:rsidRPr="00113BE9">
        <w:rPr>
          <w:b/>
          <w:bCs/>
          <w:lang w:val="en-US"/>
        </w:rPr>
        <w:t>ASI09: Human-Agent Trust Exploitation</w:t>
      </w:r>
    </w:p>
    <w:p w14:paraId="27510BB1" w14:textId="77777777" w:rsidR="00B634C8" w:rsidRDefault="00B634C8" w:rsidP="00B634C8">
      <w:pPr>
        <w:rPr>
          <w:lang w:val="en-US"/>
        </w:rPr>
      </w:pPr>
      <w:r w:rsidRPr="00113BE9">
        <w:rPr>
          <w:b/>
          <w:bCs/>
          <w:lang w:val="en-US"/>
        </w:rPr>
        <w:t xml:space="preserve">Description: </w:t>
      </w:r>
      <w:r w:rsidRPr="00113BE9">
        <w:rPr>
          <w:lang w:val="en-US"/>
        </w:rPr>
        <w:t xml:space="preserve">Agents may exploit anthropomorphism, natural language fluency, or perceived expertise to influence human decisions or extract secrets. Attackers leverage authority bias and persuasive rationales to bypass human oversight, making the agent a "bad influence" that is invisible to forensics. </w:t>
      </w:r>
    </w:p>
    <w:p w14:paraId="6B3A4656" w14:textId="77777777" w:rsidR="00B634C8" w:rsidRPr="00113BE9" w:rsidRDefault="00B634C8" w:rsidP="00B634C8">
      <w:pPr>
        <w:rPr>
          <w:lang w:val="en-US"/>
        </w:rPr>
      </w:pPr>
      <w:r w:rsidRPr="00113BE9">
        <w:rPr>
          <w:b/>
          <w:bCs/>
          <w:lang w:val="en-US"/>
        </w:rPr>
        <w:t>Mitigation Strategies:</w:t>
      </w:r>
    </w:p>
    <w:p w14:paraId="35A9448F" w14:textId="77777777" w:rsidR="00B634C8" w:rsidRPr="00113BE9" w:rsidRDefault="00B634C8" w:rsidP="00B634C8">
      <w:pPr>
        <w:numPr>
          <w:ilvl w:val="0"/>
          <w:numId w:val="64"/>
        </w:numPr>
        <w:rPr>
          <w:lang w:val="en-US"/>
        </w:rPr>
      </w:pPr>
      <w:r w:rsidRPr="00113BE9">
        <w:rPr>
          <w:lang w:val="en-US"/>
        </w:rPr>
        <w:t>Require explicit multi-step confirmation or "human-in-the-loop" for risky or irreversible actions.</w:t>
      </w:r>
    </w:p>
    <w:p w14:paraId="39B7EA68" w14:textId="691E0E1B" w:rsidR="00B634C8" w:rsidRPr="00113BE9" w:rsidRDefault="00B634C8" w:rsidP="00B634C8">
      <w:pPr>
        <w:numPr>
          <w:ilvl w:val="0"/>
          <w:numId w:val="64"/>
        </w:numPr>
        <w:rPr>
          <w:lang w:val="en-US"/>
        </w:rPr>
      </w:pPr>
      <w:r w:rsidRPr="00113BE9">
        <w:rPr>
          <w:lang w:val="en-US"/>
        </w:rPr>
        <w:t>Provide plain-language risk summaries and confidence-weighted cues (</w:t>
      </w:r>
      <w:r w:rsidR="00B73696">
        <w:rPr>
          <w:lang w:val="en-US"/>
        </w:rPr>
        <w:t>e.g.</w:t>
      </w:r>
      <w:r w:rsidRPr="00113BE9">
        <w:rPr>
          <w:lang w:val="en-US"/>
        </w:rPr>
        <w:t xml:space="preserve"> "low-certainty") rather than relying on model-generated rationales.</w:t>
      </w:r>
    </w:p>
    <w:p w14:paraId="5FA8640F" w14:textId="77777777" w:rsidR="00B634C8" w:rsidRPr="00113BE9" w:rsidRDefault="00B634C8" w:rsidP="00B634C8">
      <w:pPr>
        <w:numPr>
          <w:ilvl w:val="0"/>
          <w:numId w:val="64"/>
        </w:numPr>
        <w:rPr>
          <w:lang w:val="en-US"/>
        </w:rPr>
      </w:pPr>
      <w:r w:rsidRPr="00113BE9">
        <w:rPr>
          <w:lang w:val="en-US"/>
        </w:rPr>
        <w:t>Visually differentiate high-risk recommendations in the UI using red borders or clear banners.</w:t>
      </w:r>
    </w:p>
    <w:p w14:paraId="5A1369D7" w14:textId="77777777" w:rsidR="00B634C8" w:rsidRPr="00113BE9" w:rsidRDefault="00B634C8" w:rsidP="00B634C8">
      <w:pPr>
        <w:numPr>
          <w:ilvl w:val="0"/>
          <w:numId w:val="64"/>
        </w:numPr>
        <w:rPr>
          <w:lang w:val="en-US"/>
        </w:rPr>
      </w:pPr>
      <w:r w:rsidRPr="00113BE9">
        <w:rPr>
          <w:lang w:val="en-US"/>
        </w:rPr>
        <w:t>Maintain immutable, tamper-proof logs of all user queries and agent rationales for audit and forensic analysis.</w:t>
      </w:r>
    </w:p>
    <w:p w14:paraId="35D04781" w14:textId="77777777" w:rsidR="00B634C8" w:rsidRDefault="00B634C8" w:rsidP="00B634C8">
      <w:pPr>
        <w:rPr>
          <w:lang w:val="en-US"/>
        </w:rPr>
      </w:pPr>
      <w:r w:rsidRPr="00113BE9">
        <w:rPr>
          <w:b/>
          <w:bCs/>
          <w:lang w:val="en-US"/>
        </w:rPr>
        <w:t>ASI10: Rogue Agents</w:t>
      </w:r>
    </w:p>
    <w:p w14:paraId="1253F702" w14:textId="77777777" w:rsidR="00B634C8" w:rsidRDefault="00B634C8" w:rsidP="00B634C8">
      <w:pPr>
        <w:rPr>
          <w:lang w:val="en-US"/>
        </w:rPr>
      </w:pPr>
      <w:r w:rsidRPr="00113BE9">
        <w:rPr>
          <w:b/>
          <w:bCs/>
          <w:lang w:val="en-US"/>
        </w:rPr>
        <w:t xml:space="preserve">Description: </w:t>
      </w:r>
      <w:r w:rsidRPr="00113BE9">
        <w:rPr>
          <w:lang w:val="en-US"/>
        </w:rPr>
        <w:t xml:space="preserve">Malicious or compromised agents deviate from their intended function, pursuing hidden goals or optimizing for flawed metrics (reward hacking). While initiated by an intrusion, this threat focuses on the persistent loss of behavioral integrity and governance once the drift begins. </w:t>
      </w:r>
    </w:p>
    <w:p w14:paraId="3A37C4B8" w14:textId="77777777" w:rsidR="00B634C8" w:rsidRPr="00113BE9" w:rsidRDefault="00B634C8" w:rsidP="00B634C8">
      <w:pPr>
        <w:rPr>
          <w:lang w:val="en-US"/>
        </w:rPr>
      </w:pPr>
      <w:r w:rsidRPr="00113BE9">
        <w:rPr>
          <w:b/>
          <w:bCs/>
          <w:lang w:val="en-US"/>
        </w:rPr>
        <w:t>Mitigation Strategies:</w:t>
      </w:r>
    </w:p>
    <w:p w14:paraId="08829B24" w14:textId="77777777" w:rsidR="00B634C8" w:rsidRPr="00113BE9" w:rsidRDefault="00B634C8" w:rsidP="00B634C8">
      <w:pPr>
        <w:numPr>
          <w:ilvl w:val="0"/>
          <w:numId w:val="65"/>
        </w:numPr>
        <w:rPr>
          <w:lang w:val="en-US"/>
        </w:rPr>
      </w:pPr>
      <w:r w:rsidRPr="00113BE9">
        <w:rPr>
          <w:lang w:val="en-US"/>
        </w:rPr>
        <w:t>Maintain comprehensive, immutable, and signed audit logs of all tool calls and inter-agent messages.</w:t>
      </w:r>
    </w:p>
    <w:p w14:paraId="158674D2" w14:textId="77777777" w:rsidR="00B634C8" w:rsidRPr="00113BE9" w:rsidRDefault="00B634C8" w:rsidP="00B634C8">
      <w:pPr>
        <w:numPr>
          <w:ilvl w:val="0"/>
          <w:numId w:val="65"/>
        </w:numPr>
        <w:rPr>
          <w:lang w:val="en-US"/>
        </w:rPr>
      </w:pPr>
      <w:r w:rsidRPr="00113BE9">
        <w:rPr>
          <w:lang w:val="en-US"/>
        </w:rPr>
        <w:t>Assign Trust Zones with strict inter-zone communication rules and restricted container sandboxes.</w:t>
      </w:r>
    </w:p>
    <w:p w14:paraId="623C4D5E" w14:textId="77777777" w:rsidR="00B634C8" w:rsidRPr="00113BE9" w:rsidRDefault="00B634C8" w:rsidP="00B634C8">
      <w:pPr>
        <w:numPr>
          <w:ilvl w:val="0"/>
          <w:numId w:val="65"/>
        </w:numPr>
        <w:rPr>
          <w:lang w:val="en-US"/>
        </w:rPr>
      </w:pPr>
      <w:r w:rsidRPr="00113BE9">
        <w:rPr>
          <w:lang w:val="en-US"/>
        </w:rPr>
        <w:lastRenderedPageBreak/>
        <w:t>Deploy "watchdog agents" to monitor peer behavior for collusion patterns or excessive action execution.</w:t>
      </w:r>
    </w:p>
    <w:p w14:paraId="3E70E804" w14:textId="77777777" w:rsidR="00B634C8" w:rsidRPr="00113BE9" w:rsidRDefault="00B634C8" w:rsidP="00B634C8">
      <w:pPr>
        <w:numPr>
          <w:ilvl w:val="0"/>
          <w:numId w:val="65"/>
        </w:numPr>
        <w:rPr>
          <w:lang w:val="en-US"/>
        </w:rPr>
      </w:pPr>
      <w:r w:rsidRPr="00113BE9">
        <w:rPr>
          <w:lang w:val="en-US"/>
        </w:rPr>
        <w:t>Implement immediate containment mechanisms, such as kill-switches and automated credential revocation.</w:t>
      </w:r>
    </w:p>
    <w:p w14:paraId="0196534C" w14:textId="7190D5A8" w:rsidR="00D83B67" w:rsidRPr="00B32261" w:rsidRDefault="00D83B67" w:rsidP="00B32261">
      <w:pPr>
        <w:pStyle w:val="Heading3"/>
        <w:rPr>
          <w:b/>
          <w:bCs/>
        </w:rPr>
      </w:pPr>
      <w:r w:rsidRPr="00B32261">
        <w:rPr>
          <w:b/>
          <w:bCs/>
        </w:rPr>
        <w:t>A.</w:t>
      </w:r>
      <w:r w:rsidR="007B2922">
        <w:rPr>
          <w:b/>
          <w:bCs/>
        </w:rPr>
        <w:t>4</w:t>
      </w:r>
      <w:r w:rsidRPr="00B32261">
        <w:rPr>
          <w:b/>
          <w:bCs/>
        </w:rPr>
        <w:t xml:space="preserve"> OWASP 3P MCP Threats</w:t>
      </w:r>
    </w:p>
    <w:p w14:paraId="7F063BD5" w14:textId="77777777" w:rsidR="00D83B67" w:rsidRPr="00B32261" w:rsidRDefault="00D83B67" w:rsidP="00D83B67">
      <w:r w:rsidRPr="00B32261">
        <w:t>This section summarizes the vulnerabilities introduced by the Model Context Protocol (MCP) when utilizing third-party servers. These threats focus on the risks associated with connecting models to external tools, data sources, and automated actions.</w:t>
      </w:r>
    </w:p>
    <w:p w14:paraId="2D32678C" w14:textId="77777777" w:rsidR="00D83B67" w:rsidRPr="00B32261" w:rsidRDefault="00D83B67" w:rsidP="00D83B67">
      <w:pPr>
        <w:rPr>
          <w:b/>
          <w:bCs/>
        </w:rPr>
      </w:pPr>
      <w:r w:rsidRPr="00B32261">
        <w:rPr>
          <w:b/>
          <w:bCs/>
        </w:rPr>
        <w:t>MCP01: Tool Poisoning &amp; Rug Pull Attack</w:t>
      </w:r>
    </w:p>
    <w:p w14:paraId="01BB2CF8" w14:textId="71B7BBDF" w:rsidR="00D83B67" w:rsidRPr="00B32261" w:rsidRDefault="00D83B67" w:rsidP="00D83B67">
      <w:r w:rsidRPr="00B32261">
        <w:rPr>
          <w:b/>
          <w:bCs/>
        </w:rPr>
        <w:t>Description:</w:t>
      </w:r>
      <w:r w:rsidRPr="00B32261">
        <w:t xml:space="preserve"> An indirect prompt injection where adversaries embed malicious commands within a tool's description or parameters. In a "Rug Pull" variant, a legitimate, trusted tool is secretly replaced with a malicious version to execute unauthorized file access or data exfiltration.</w:t>
      </w:r>
    </w:p>
    <w:p w14:paraId="04B8E809" w14:textId="7D36AC0E" w:rsidR="00D83B67" w:rsidRPr="00B32261" w:rsidRDefault="00D83B67" w:rsidP="00D83B67">
      <w:pPr>
        <w:rPr>
          <w:b/>
          <w:bCs/>
        </w:rPr>
      </w:pPr>
      <w:r w:rsidRPr="00B32261">
        <w:rPr>
          <w:b/>
          <w:bCs/>
        </w:rPr>
        <w:t>Mitigation Strategies:</w:t>
      </w:r>
    </w:p>
    <w:p w14:paraId="7DF255A8" w14:textId="77777777" w:rsidR="003321EF" w:rsidRPr="00B32261" w:rsidRDefault="00D83B67" w:rsidP="00B32261">
      <w:pPr>
        <w:numPr>
          <w:ilvl w:val="0"/>
          <w:numId w:val="3"/>
        </w:numPr>
        <w:spacing w:after="0"/>
      </w:pPr>
      <w:r w:rsidRPr="00B32261">
        <w:t>Mandate full tool transparency by displaying the entire manifest (not shortened summaries) to users before activation.</w:t>
      </w:r>
    </w:p>
    <w:p w14:paraId="0CB43DD7" w14:textId="77777777" w:rsidR="003321EF" w:rsidRPr="00B32261" w:rsidRDefault="00D83B67" w:rsidP="00B32261">
      <w:pPr>
        <w:numPr>
          <w:ilvl w:val="0"/>
          <w:numId w:val="3"/>
        </w:numPr>
        <w:spacing w:after="0"/>
      </w:pPr>
      <w:r w:rsidRPr="00B32261">
        <w:t>Pin the version of MCP servers and tools using cryptographic hashes or checksums to detect unauthorized modifications.</w:t>
      </w:r>
    </w:p>
    <w:p w14:paraId="30AD5434" w14:textId="77777777" w:rsidR="003321EF" w:rsidRPr="00B32261" w:rsidRDefault="00D83B67" w:rsidP="00B32261">
      <w:pPr>
        <w:numPr>
          <w:ilvl w:val="0"/>
          <w:numId w:val="3"/>
        </w:numPr>
        <w:spacing w:after="0"/>
      </w:pPr>
      <w:r w:rsidRPr="00B32261">
        <w:t>Enforce runtime least-privilege policies at the server boundary (host/container) to restrict access to sensitive APIs.</w:t>
      </w:r>
    </w:p>
    <w:p w14:paraId="35F1265B" w14:textId="192B6423" w:rsidR="00D83B67" w:rsidRPr="00B32261" w:rsidRDefault="00D83B67" w:rsidP="00B32261">
      <w:pPr>
        <w:numPr>
          <w:ilvl w:val="0"/>
          <w:numId w:val="28"/>
        </w:numPr>
      </w:pPr>
      <w:r w:rsidRPr="00B32261">
        <w:t>Perform automated scanning of tool descriptions for hidden instructions or suspicious markup.</w:t>
      </w:r>
    </w:p>
    <w:p w14:paraId="7F5946A0" w14:textId="77777777" w:rsidR="00D83B67" w:rsidRPr="00B32261" w:rsidRDefault="00D83B67" w:rsidP="00D83B67">
      <w:pPr>
        <w:rPr>
          <w:b/>
          <w:bCs/>
        </w:rPr>
      </w:pPr>
      <w:r w:rsidRPr="00B32261">
        <w:rPr>
          <w:b/>
          <w:bCs/>
        </w:rPr>
        <w:t>MCP02: Prompt Injection</w:t>
      </w:r>
    </w:p>
    <w:p w14:paraId="1EF7699A" w14:textId="6CA72AD6" w:rsidR="00D83B67" w:rsidRPr="00B32261" w:rsidRDefault="00D83B67" w:rsidP="00D83B67">
      <w:r w:rsidRPr="00B32261">
        <w:rPr>
          <w:b/>
          <w:bCs/>
        </w:rPr>
        <w:t>Description:</w:t>
      </w:r>
      <w:r w:rsidRPr="00B32261">
        <w:t xml:space="preserve"> Attackers craft malicious user inputs, tool arguments, or content retrieved by tools to hijack the model's context. This forces the model to perform unintended actions, such as calling dangerous tools or overriding established safety policies.</w:t>
      </w:r>
    </w:p>
    <w:p w14:paraId="149B0DFE" w14:textId="7F8349A5" w:rsidR="00D83B67" w:rsidRPr="00B32261" w:rsidRDefault="00D83B67" w:rsidP="00D83B67">
      <w:pPr>
        <w:rPr>
          <w:b/>
          <w:bCs/>
        </w:rPr>
      </w:pPr>
      <w:r w:rsidRPr="00B32261">
        <w:rPr>
          <w:b/>
          <w:bCs/>
        </w:rPr>
        <w:t>Mitigation Strategies:</w:t>
      </w:r>
    </w:p>
    <w:p w14:paraId="0E40C7E0" w14:textId="77777777" w:rsidR="003321EF" w:rsidRPr="00B32261" w:rsidRDefault="00D83B67" w:rsidP="00B32261">
      <w:pPr>
        <w:numPr>
          <w:ilvl w:val="0"/>
          <w:numId w:val="3"/>
        </w:numPr>
        <w:spacing w:after="0"/>
      </w:pPr>
      <w:r w:rsidRPr="00B32261">
        <w:t>Sanitize and validate all external data and tool responses before passing them to the model.</w:t>
      </w:r>
    </w:p>
    <w:p w14:paraId="77E731D1" w14:textId="77777777" w:rsidR="003321EF" w:rsidRPr="00B32261" w:rsidRDefault="00D83B67" w:rsidP="00B32261">
      <w:pPr>
        <w:numPr>
          <w:ilvl w:val="0"/>
          <w:numId w:val="3"/>
        </w:numPr>
        <w:spacing w:after="0"/>
      </w:pPr>
      <w:r w:rsidRPr="00B32261">
        <w:t>Define and enforce strict JSON/YAML schemas for all tool inputs using validation libraries.</w:t>
      </w:r>
    </w:p>
    <w:p w14:paraId="2B0DA044" w14:textId="77777777" w:rsidR="003321EF" w:rsidRPr="00B32261" w:rsidRDefault="00D83B67" w:rsidP="00B32261">
      <w:pPr>
        <w:numPr>
          <w:ilvl w:val="0"/>
          <w:numId w:val="3"/>
        </w:numPr>
        <w:spacing w:after="0"/>
      </w:pPr>
      <w:r w:rsidRPr="00B32261">
        <w:t>Segment client interactions and establish fresh sessions/connections for distinct operations.</w:t>
      </w:r>
    </w:p>
    <w:p w14:paraId="44E7AC2E" w14:textId="294A8644" w:rsidR="00D83B67" w:rsidRPr="00B32261" w:rsidRDefault="00D83B67" w:rsidP="00B32261">
      <w:pPr>
        <w:numPr>
          <w:ilvl w:val="0"/>
          <w:numId w:val="28"/>
        </w:numPr>
      </w:pPr>
      <w:r w:rsidRPr="00B32261">
        <w:t>Implement layered input filtering for both syntactic and semantic analysis.</w:t>
      </w:r>
    </w:p>
    <w:p w14:paraId="06C53B27" w14:textId="77777777" w:rsidR="00D83B67" w:rsidRPr="00B32261" w:rsidRDefault="00D83B67" w:rsidP="00D83B67">
      <w:r w:rsidRPr="00B32261">
        <w:rPr>
          <w:b/>
          <w:bCs/>
        </w:rPr>
        <w:t>MCP03: Memory Poisoning</w:t>
      </w:r>
    </w:p>
    <w:p w14:paraId="577B03DC" w14:textId="3F24575F" w:rsidR="00D83B67" w:rsidRPr="00B32261" w:rsidRDefault="00D83B67" w:rsidP="00D83B67">
      <w:r w:rsidRPr="00B32261">
        <w:rPr>
          <w:b/>
          <w:bCs/>
        </w:rPr>
        <w:lastRenderedPageBreak/>
        <w:t>Description:</w:t>
      </w:r>
      <w:r w:rsidRPr="00B32261">
        <w:t xml:space="preserve"> Attacks that corrupt an agent’s short-term (context window) or long-term memory (vector database). This causes the system to store false information, bypass security checks, or make flawed decisions, leading to systemic misinformation or privilege escalation.</w:t>
      </w:r>
    </w:p>
    <w:p w14:paraId="254FEDB5" w14:textId="3B404C01" w:rsidR="00D83B67" w:rsidRPr="00B32261" w:rsidRDefault="00D83B67" w:rsidP="00D83B67">
      <w:pPr>
        <w:rPr>
          <w:b/>
          <w:bCs/>
        </w:rPr>
      </w:pPr>
      <w:r w:rsidRPr="00B32261">
        <w:rPr>
          <w:b/>
          <w:bCs/>
        </w:rPr>
        <w:t>Mitigation Strategies:</w:t>
      </w:r>
    </w:p>
    <w:p w14:paraId="3CEA1FF4" w14:textId="77777777" w:rsidR="003321EF" w:rsidRPr="00B32261" w:rsidRDefault="00D83B67" w:rsidP="00B32261">
      <w:pPr>
        <w:numPr>
          <w:ilvl w:val="0"/>
          <w:numId w:val="3"/>
        </w:numPr>
        <w:spacing w:after="0"/>
      </w:pPr>
      <w:r w:rsidRPr="00B32261">
        <w:t>Enforce validation and anomaly scanning on every memory update.</w:t>
      </w:r>
    </w:p>
    <w:p w14:paraId="6F655435" w14:textId="77777777" w:rsidR="003321EF" w:rsidRPr="00B32261" w:rsidRDefault="00D83B67" w:rsidP="00B32261">
      <w:pPr>
        <w:numPr>
          <w:ilvl w:val="0"/>
          <w:numId w:val="3"/>
        </w:numPr>
        <w:spacing w:after="0"/>
      </w:pPr>
      <w:r w:rsidRPr="00B32261">
        <w:t>Implement a strict Time-To-Live (TTL) on stored data to prevent the persistence of outdated or malicious information.</w:t>
      </w:r>
    </w:p>
    <w:p w14:paraId="54FACCCA" w14:textId="74B8C4DD" w:rsidR="00D83B67" w:rsidRPr="00B32261" w:rsidRDefault="00D83B67" w:rsidP="00B32261">
      <w:pPr>
        <w:numPr>
          <w:ilvl w:val="0"/>
          <w:numId w:val="28"/>
        </w:numPr>
      </w:pPr>
      <w:r w:rsidRPr="00B32261">
        <w:t>Isolate memory partitions by individual user session or identity to prevent cascading failures across the system.</w:t>
      </w:r>
    </w:p>
    <w:p w14:paraId="348F5140" w14:textId="77777777" w:rsidR="00D83B67" w:rsidRPr="00B32261" w:rsidRDefault="00D83B67" w:rsidP="00D83B67">
      <w:pPr>
        <w:rPr>
          <w:b/>
          <w:bCs/>
        </w:rPr>
      </w:pPr>
      <w:r w:rsidRPr="00B32261">
        <w:rPr>
          <w:b/>
          <w:bCs/>
        </w:rPr>
        <w:t>MCP04: Tool Interference</w:t>
      </w:r>
    </w:p>
    <w:p w14:paraId="792CE55B" w14:textId="4923D631" w:rsidR="00D83B67" w:rsidRPr="00B32261" w:rsidRDefault="00D83B67" w:rsidP="00D83B67">
      <w:r w:rsidRPr="00B32261">
        <w:rPr>
          <w:b/>
          <w:bCs/>
        </w:rPr>
        <w:t>Description:</w:t>
      </w:r>
      <w:r w:rsidRPr="00B32261">
        <w:t xml:space="preserve"> The use of multiple MCP servers can lead to unintended execution chains. An LLM's output from one tool might accidentally trigger a tool from another server, resulting in accidental operations, data leaks, or infinite denial-of-service loops.</w:t>
      </w:r>
    </w:p>
    <w:p w14:paraId="4A67BD7B" w14:textId="7DADB9DE" w:rsidR="00D83B67" w:rsidRPr="00B32261" w:rsidRDefault="00D83B67" w:rsidP="00D83B67">
      <w:pPr>
        <w:rPr>
          <w:b/>
          <w:bCs/>
        </w:rPr>
      </w:pPr>
      <w:r w:rsidRPr="00B32261">
        <w:rPr>
          <w:b/>
          <w:bCs/>
        </w:rPr>
        <w:t>Mitigation Strategies:</w:t>
      </w:r>
    </w:p>
    <w:p w14:paraId="778E90D8" w14:textId="77777777" w:rsidR="003321EF" w:rsidRPr="00B32261" w:rsidRDefault="00D83B67" w:rsidP="00B32261">
      <w:pPr>
        <w:numPr>
          <w:ilvl w:val="0"/>
          <w:numId w:val="3"/>
        </w:numPr>
        <w:spacing w:after="0"/>
      </w:pPr>
      <w:r w:rsidRPr="00B32261">
        <w:t>Implement an acceptance flow (Human-in-the-Loop) before executing tools, especially for user-configurable servers.</w:t>
      </w:r>
    </w:p>
    <w:p w14:paraId="0FF3B945" w14:textId="77777777" w:rsidR="003321EF" w:rsidRPr="00B32261" w:rsidRDefault="00D83B67" w:rsidP="00B32261">
      <w:pPr>
        <w:numPr>
          <w:ilvl w:val="0"/>
          <w:numId w:val="3"/>
        </w:numPr>
        <w:spacing w:after="0"/>
      </w:pPr>
      <w:r w:rsidRPr="00B32261">
        <w:t>Reset the LLM context between distinct tool executions to prevent cross-contamination.</w:t>
      </w:r>
    </w:p>
    <w:p w14:paraId="02E8E52A" w14:textId="5F927086" w:rsidR="00D83B67" w:rsidRPr="00B32261" w:rsidRDefault="00D83B67" w:rsidP="00B32261">
      <w:pPr>
        <w:numPr>
          <w:ilvl w:val="0"/>
          <w:numId w:val="28"/>
        </w:numPr>
      </w:pPr>
      <w:r w:rsidRPr="00B32261">
        <w:t>Enforce execution timeouts and resource quotas to stop looping or poorly implemented tools.</w:t>
      </w:r>
    </w:p>
    <w:p w14:paraId="3BAC1E6D" w14:textId="77777777" w:rsidR="00D83B67" w:rsidRPr="00B32261" w:rsidRDefault="00D83B67" w:rsidP="00D83B67">
      <w:pPr>
        <w:rPr>
          <w:b/>
          <w:bCs/>
        </w:rPr>
      </w:pPr>
      <w:r w:rsidRPr="00B32261">
        <w:rPr>
          <w:b/>
          <w:bCs/>
        </w:rPr>
        <w:t>MCP05: Client Security Considerations</w:t>
      </w:r>
    </w:p>
    <w:p w14:paraId="55180ED8" w14:textId="70617545" w:rsidR="00D83B67" w:rsidRPr="00B32261" w:rsidRDefault="00D83B67" w:rsidP="00D83B67">
      <w:r w:rsidRPr="00B32261">
        <w:rPr>
          <w:b/>
          <w:bCs/>
        </w:rPr>
        <w:t>Description:</w:t>
      </w:r>
      <w:r w:rsidRPr="00B32261">
        <w:t xml:space="preserve"> MCP clients are the first line of defense; if they assume servers are trustworthy, a compromised server can access the host system's resources.</w:t>
      </w:r>
    </w:p>
    <w:p w14:paraId="16FE5DBF" w14:textId="72CBE2B2" w:rsidR="00D83B67" w:rsidRPr="00B32261" w:rsidRDefault="00D83B67" w:rsidP="00D83B67">
      <w:pPr>
        <w:rPr>
          <w:b/>
          <w:bCs/>
        </w:rPr>
      </w:pPr>
      <w:r w:rsidRPr="00B32261">
        <w:rPr>
          <w:b/>
          <w:bCs/>
        </w:rPr>
        <w:t>Mitigation Strategies:</w:t>
      </w:r>
    </w:p>
    <w:p w14:paraId="7530C08F" w14:textId="77777777" w:rsidR="003321EF" w:rsidRPr="00B32261" w:rsidRDefault="00D83B67" w:rsidP="00B32261">
      <w:pPr>
        <w:numPr>
          <w:ilvl w:val="0"/>
          <w:numId w:val="3"/>
        </w:numPr>
        <w:spacing w:after="0"/>
      </w:pPr>
      <w:r w:rsidRPr="00B32261">
        <w:t>Execute third-party MCP servers in restricted, sandboxed environments such as Docker containers.</w:t>
      </w:r>
    </w:p>
    <w:p w14:paraId="58C333E1" w14:textId="77777777" w:rsidR="003321EF" w:rsidRPr="00B32261" w:rsidRDefault="00D83B67" w:rsidP="00B32261">
      <w:pPr>
        <w:numPr>
          <w:ilvl w:val="0"/>
          <w:numId w:val="3"/>
        </w:numPr>
        <w:spacing w:after="0"/>
      </w:pPr>
      <w:r w:rsidRPr="00B32261">
        <w:t>Implement Just-in-Time (JIT) access, granting narrowly scoped permissions only for the duration of a specific task.</w:t>
      </w:r>
    </w:p>
    <w:p w14:paraId="5CD804E9" w14:textId="26850951" w:rsidR="00D83B67" w:rsidRPr="00B32261" w:rsidRDefault="00D83B67" w:rsidP="00B32261">
      <w:pPr>
        <w:numPr>
          <w:ilvl w:val="0"/>
          <w:numId w:val="28"/>
        </w:numPr>
      </w:pPr>
      <w:r w:rsidRPr="00B32261">
        <w:t>Monitor for unusual tool invocation patterns, such as mass file reads or excessive API calls.</w:t>
      </w:r>
    </w:p>
    <w:p w14:paraId="66415434" w14:textId="77777777" w:rsidR="00D83B67" w:rsidRPr="00B32261" w:rsidRDefault="00D83B67" w:rsidP="00D83B67">
      <w:pPr>
        <w:rPr>
          <w:b/>
          <w:bCs/>
        </w:rPr>
      </w:pPr>
      <w:r w:rsidRPr="00B32261">
        <w:rPr>
          <w:b/>
          <w:bCs/>
        </w:rPr>
        <w:t>MCP06: Server Discovery and Verification</w:t>
      </w:r>
    </w:p>
    <w:p w14:paraId="73484EDE" w14:textId="2064C35C" w:rsidR="00D83B67" w:rsidRPr="00B32261" w:rsidRDefault="00D83B67" w:rsidP="00D83B67">
      <w:r w:rsidRPr="00B32261">
        <w:rPr>
          <w:b/>
          <w:bCs/>
        </w:rPr>
        <w:t>Description:</w:t>
      </w:r>
      <w:r w:rsidRPr="00B32261">
        <w:t xml:space="preserve"> Risks associated with identifying, verifying, and connecting to unknown or malicious servers during the discovery phase.</w:t>
      </w:r>
    </w:p>
    <w:p w14:paraId="38067DC8" w14:textId="480D97D3" w:rsidR="00D83B67" w:rsidRPr="00B32261" w:rsidRDefault="00D83B67" w:rsidP="00D83B67">
      <w:pPr>
        <w:rPr>
          <w:b/>
          <w:bCs/>
        </w:rPr>
      </w:pPr>
      <w:r w:rsidRPr="00B32261">
        <w:rPr>
          <w:b/>
          <w:bCs/>
        </w:rPr>
        <w:t>Mitigation Strategies:</w:t>
      </w:r>
    </w:p>
    <w:p w14:paraId="73BDE065" w14:textId="77777777" w:rsidR="003321EF" w:rsidRPr="00B32261" w:rsidRDefault="00D83B67" w:rsidP="00B32261">
      <w:pPr>
        <w:numPr>
          <w:ilvl w:val="0"/>
          <w:numId w:val="3"/>
        </w:numPr>
        <w:spacing w:after="0"/>
      </w:pPr>
      <w:r w:rsidRPr="00B32261">
        <w:lastRenderedPageBreak/>
        <w:t>Only connect to servers from a central, trusted registry.</w:t>
      </w:r>
    </w:p>
    <w:p w14:paraId="30D1FDC0" w14:textId="77777777" w:rsidR="003321EF" w:rsidRPr="00B32261" w:rsidRDefault="00D83B67" w:rsidP="00B32261">
      <w:pPr>
        <w:numPr>
          <w:ilvl w:val="0"/>
          <w:numId w:val="3"/>
        </w:numPr>
        <w:spacing w:after="0"/>
      </w:pPr>
      <w:r w:rsidRPr="00B32261">
        <w:t>Utilize STDIO for local connections to enable easier hardening via process sandboxing.</w:t>
      </w:r>
    </w:p>
    <w:p w14:paraId="51E63768" w14:textId="77777777" w:rsidR="003321EF" w:rsidRPr="00B32261" w:rsidRDefault="00D83B67" w:rsidP="00B32261">
      <w:pPr>
        <w:numPr>
          <w:ilvl w:val="0"/>
          <w:numId w:val="3"/>
        </w:numPr>
        <w:spacing w:after="0"/>
      </w:pPr>
      <w:r w:rsidRPr="00B32261">
        <w:t>Use TLS/mTLS or OAuth 2.1 for remote HTTP connections and rotate credentials regularly.</w:t>
      </w:r>
    </w:p>
    <w:p w14:paraId="35D21573" w14:textId="59634F4E" w:rsidR="00D83B67" w:rsidRPr="00B32261" w:rsidRDefault="00D83B67" w:rsidP="00B32261">
      <w:pPr>
        <w:numPr>
          <w:ilvl w:val="0"/>
          <w:numId w:val="28"/>
        </w:numPr>
      </w:pPr>
      <w:r w:rsidRPr="00B32261">
        <w:t>Maintain a manifest of approved versions and utilize checksums to prevent silent, malicious upgrades.</w:t>
      </w:r>
    </w:p>
    <w:p w14:paraId="578DAC46" w14:textId="77777777" w:rsidR="00D83B67" w:rsidRPr="00B32261" w:rsidRDefault="00D83B67" w:rsidP="00D83B67">
      <w:pPr>
        <w:rPr>
          <w:b/>
          <w:bCs/>
        </w:rPr>
      </w:pPr>
      <w:r w:rsidRPr="00B32261">
        <w:rPr>
          <w:b/>
          <w:bCs/>
        </w:rPr>
        <w:t>MCP07: Authentication and Authorization</w:t>
      </w:r>
    </w:p>
    <w:p w14:paraId="7116EEEA" w14:textId="79349053" w:rsidR="00D83B67" w:rsidRPr="00B32261" w:rsidRDefault="00D83B67" w:rsidP="00D83B67">
      <w:r w:rsidRPr="00B32261">
        <w:rPr>
          <w:b/>
          <w:bCs/>
        </w:rPr>
        <w:t>Description:</w:t>
      </w:r>
      <w:r w:rsidRPr="00B32261">
        <w:t xml:space="preserve"> Failure to implement robust identity checks and granular permissions, allowing unauthorized users or systems to invoke sensitive tools.</w:t>
      </w:r>
    </w:p>
    <w:p w14:paraId="17D88005" w14:textId="0EF2C550" w:rsidR="00D83B67" w:rsidRPr="00B32261" w:rsidRDefault="00D83B67" w:rsidP="00D83B67">
      <w:pPr>
        <w:rPr>
          <w:b/>
          <w:bCs/>
        </w:rPr>
      </w:pPr>
      <w:r w:rsidRPr="00B32261">
        <w:rPr>
          <w:b/>
          <w:bCs/>
        </w:rPr>
        <w:t>Mitigation Strategies:</w:t>
      </w:r>
    </w:p>
    <w:p w14:paraId="76AA1E8C" w14:textId="77777777" w:rsidR="003321EF" w:rsidRPr="00B32261" w:rsidRDefault="00D83B67" w:rsidP="00B32261">
      <w:pPr>
        <w:numPr>
          <w:ilvl w:val="0"/>
          <w:numId w:val="3"/>
        </w:numPr>
        <w:spacing w:after="0"/>
      </w:pPr>
      <w:r w:rsidRPr="00B32261">
        <w:t>Utilize OIDC and PKCE for user-driven operations and Client Credentials for system-to-system operations.</w:t>
      </w:r>
    </w:p>
    <w:p w14:paraId="4699135B" w14:textId="77777777" w:rsidR="003321EF" w:rsidRPr="00B32261" w:rsidRDefault="00D83B67" w:rsidP="00B32261">
      <w:pPr>
        <w:numPr>
          <w:ilvl w:val="0"/>
          <w:numId w:val="3"/>
        </w:numPr>
        <w:spacing w:after="0"/>
      </w:pPr>
      <w:r w:rsidRPr="00B32261">
        <w:t>Define least-permission OAuth scopes to restrict access to the minimum necessary resources.</w:t>
      </w:r>
    </w:p>
    <w:p w14:paraId="00663D3D" w14:textId="77777777" w:rsidR="003321EF" w:rsidRPr="00B32261" w:rsidRDefault="00D83B67" w:rsidP="00B32261">
      <w:pPr>
        <w:numPr>
          <w:ilvl w:val="0"/>
          <w:numId w:val="3"/>
        </w:numPr>
        <w:spacing w:after="0"/>
      </w:pPr>
      <w:r w:rsidRPr="00B32261">
        <w:t>Use action-level permissions on a per-identity basis to limit access to individual data elements or functions.</w:t>
      </w:r>
    </w:p>
    <w:p w14:paraId="39C06C79" w14:textId="45343F1E" w:rsidR="00C50DE7" w:rsidRPr="003321EF" w:rsidRDefault="00D83B67" w:rsidP="00B32261">
      <w:pPr>
        <w:numPr>
          <w:ilvl w:val="0"/>
          <w:numId w:val="28"/>
        </w:numPr>
      </w:pPr>
      <w:r w:rsidRPr="00B32261">
        <w:t>Require human-in-the-loop approval for high-stakes actions, such as initial access to a file system or new remote resources.</w:t>
      </w:r>
    </w:p>
    <w:sectPr w:rsidR="00C50DE7" w:rsidRPr="003321EF" w:rsidSect="001D727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911"/>
    <w:multiLevelType w:val="multilevel"/>
    <w:tmpl w:val="094AB7D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3E46A26"/>
    <w:multiLevelType w:val="hybridMultilevel"/>
    <w:tmpl w:val="EE142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52504"/>
    <w:multiLevelType w:val="multilevel"/>
    <w:tmpl w:val="8FA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0EB6"/>
    <w:multiLevelType w:val="hybridMultilevel"/>
    <w:tmpl w:val="17683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3E25D3"/>
    <w:multiLevelType w:val="multilevel"/>
    <w:tmpl w:val="7364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45677"/>
    <w:multiLevelType w:val="multilevel"/>
    <w:tmpl w:val="D5A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43C57"/>
    <w:multiLevelType w:val="multilevel"/>
    <w:tmpl w:val="2004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14592"/>
    <w:multiLevelType w:val="multilevel"/>
    <w:tmpl w:val="6D9A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A42A1"/>
    <w:multiLevelType w:val="multilevel"/>
    <w:tmpl w:val="AA76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82C76"/>
    <w:multiLevelType w:val="multilevel"/>
    <w:tmpl w:val="DDFE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E6616"/>
    <w:multiLevelType w:val="multilevel"/>
    <w:tmpl w:val="3CF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96879"/>
    <w:multiLevelType w:val="hybridMultilevel"/>
    <w:tmpl w:val="5C665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9C1348"/>
    <w:multiLevelType w:val="multilevel"/>
    <w:tmpl w:val="DF16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E1D64"/>
    <w:multiLevelType w:val="hybridMultilevel"/>
    <w:tmpl w:val="9ECA2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927E0A"/>
    <w:multiLevelType w:val="multilevel"/>
    <w:tmpl w:val="154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E63DB"/>
    <w:multiLevelType w:val="multilevel"/>
    <w:tmpl w:val="1CD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26FA8"/>
    <w:multiLevelType w:val="multilevel"/>
    <w:tmpl w:val="8608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608B9"/>
    <w:multiLevelType w:val="multilevel"/>
    <w:tmpl w:val="8688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A6C5F"/>
    <w:multiLevelType w:val="multilevel"/>
    <w:tmpl w:val="30603572"/>
    <w:lvl w:ilvl="0">
      <w:start w:val="2"/>
      <w:numFmt w:val="decimal"/>
      <w:lvlText w:val="%1.0"/>
      <w:lvlJc w:val="left"/>
      <w:pPr>
        <w:ind w:left="360" w:hanging="360"/>
      </w:pPr>
      <w:rPr>
        <w:rFonts w:hint="default"/>
        <w:b w:val="0"/>
        <w:bCs w:val="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25AE4E72"/>
    <w:multiLevelType w:val="multilevel"/>
    <w:tmpl w:val="5462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A6F06"/>
    <w:multiLevelType w:val="hybridMultilevel"/>
    <w:tmpl w:val="EDF4354C"/>
    <w:lvl w:ilvl="0" w:tplc="193C625C">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4031E6"/>
    <w:multiLevelType w:val="multilevel"/>
    <w:tmpl w:val="23B8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F0F97"/>
    <w:multiLevelType w:val="hybridMultilevel"/>
    <w:tmpl w:val="ABBCE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CD77C37"/>
    <w:multiLevelType w:val="multilevel"/>
    <w:tmpl w:val="3BA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846D5"/>
    <w:multiLevelType w:val="multilevel"/>
    <w:tmpl w:val="21C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43AEC"/>
    <w:multiLevelType w:val="multilevel"/>
    <w:tmpl w:val="484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A3190"/>
    <w:multiLevelType w:val="hybridMultilevel"/>
    <w:tmpl w:val="62608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743406F"/>
    <w:multiLevelType w:val="hybridMultilevel"/>
    <w:tmpl w:val="5E626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757804"/>
    <w:multiLevelType w:val="multilevel"/>
    <w:tmpl w:val="F08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E4C77"/>
    <w:multiLevelType w:val="multilevel"/>
    <w:tmpl w:val="5BE6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1A3F48"/>
    <w:multiLevelType w:val="multilevel"/>
    <w:tmpl w:val="E0F0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232A9"/>
    <w:multiLevelType w:val="multilevel"/>
    <w:tmpl w:val="5EC8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E7BD6"/>
    <w:multiLevelType w:val="hybridMultilevel"/>
    <w:tmpl w:val="14742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78045A7"/>
    <w:multiLevelType w:val="multilevel"/>
    <w:tmpl w:val="C206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797906"/>
    <w:multiLevelType w:val="hybridMultilevel"/>
    <w:tmpl w:val="65AA9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E80522E"/>
    <w:multiLevelType w:val="hybridMultilevel"/>
    <w:tmpl w:val="F8D6F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14C1C50"/>
    <w:multiLevelType w:val="hybridMultilevel"/>
    <w:tmpl w:val="D8142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FC7438"/>
    <w:multiLevelType w:val="hybridMultilevel"/>
    <w:tmpl w:val="B9E8A4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3912A37"/>
    <w:multiLevelType w:val="multilevel"/>
    <w:tmpl w:val="5C8A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63037"/>
    <w:multiLevelType w:val="multilevel"/>
    <w:tmpl w:val="E95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F064E"/>
    <w:multiLevelType w:val="hybridMultilevel"/>
    <w:tmpl w:val="21E47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B755ADB"/>
    <w:multiLevelType w:val="multilevel"/>
    <w:tmpl w:val="A03E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853357"/>
    <w:multiLevelType w:val="multilevel"/>
    <w:tmpl w:val="A1B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9F5CC8"/>
    <w:multiLevelType w:val="multilevel"/>
    <w:tmpl w:val="6DF0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D45A5F"/>
    <w:multiLevelType w:val="multilevel"/>
    <w:tmpl w:val="766C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FF358E"/>
    <w:multiLevelType w:val="multilevel"/>
    <w:tmpl w:val="8C1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860045"/>
    <w:multiLevelType w:val="multilevel"/>
    <w:tmpl w:val="0438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9A67E9"/>
    <w:multiLevelType w:val="multilevel"/>
    <w:tmpl w:val="9258BD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765659"/>
    <w:multiLevelType w:val="multilevel"/>
    <w:tmpl w:val="B6C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C81C66"/>
    <w:multiLevelType w:val="multilevel"/>
    <w:tmpl w:val="6CE6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A20EB9"/>
    <w:multiLevelType w:val="hybridMultilevel"/>
    <w:tmpl w:val="80F844E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F9C724A"/>
    <w:multiLevelType w:val="hybridMultilevel"/>
    <w:tmpl w:val="B5A06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FB70023"/>
    <w:multiLevelType w:val="multilevel"/>
    <w:tmpl w:val="F244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41CA6"/>
    <w:multiLevelType w:val="hybridMultilevel"/>
    <w:tmpl w:val="6A5A9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42B5ED4"/>
    <w:multiLevelType w:val="multilevel"/>
    <w:tmpl w:val="8EB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94BD7"/>
    <w:multiLevelType w:val="multilevel"/>
    <w:tmpl w:val="74A0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043617"/>
    <w:multiLevelType w:val="hybridMultilevel"/>
    <w:tmpl w:val="78A84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7137222"/>
    <w:multiLevelType w:val="hybridMultilevel"/>
    <w:tmpl w:val="AC109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74433CA"/>
    <w:multiLevelType w:val="multilevel"/>
    <w:tmpl w:val="23F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D84D4C"/>
    <w:multiLevelType w:val="multilevel"/>
    <w:tmpl w:val="284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974E7B"/>
    <w:multiLevelType w:val="hybridMultilevel"/>
    <w:tmpl w:val="3894161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B4436B6"/>
    <w:multiLevelType w:val="multilevel"/>
    <w:tmpl w:val="3A3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622810"/>
    <w:multiLevelType w:val="multilevel"/>
    <w:tmpl w:val="6FC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5716D0"/>
    <w:multiLevelType w:val="hybridMultilevel"/>
    <w:tmpl w:val="A17A6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F0423D3"/>
    <w:multiLevelType w:val="multilevel"/>
    <w:tmpl w:val="3B6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609825">
    <w:abstractNumId w:val="44"/>
  </w:num>
  <w:num w:numId="2" w16cid:durableId="1031686385">
    <w:abstractNumId w:val="47"/>
  </w:num>
  <w:num w:numId="3" w16cid:durableId="119959396">
    <w:abstractNumId w:val="62"/>
  </w:num>
  <w:num w:numId="4" w16cid:durableId="1633705170">
    <w:abstractNumId w:val="9"/>
  </w:num>
  <w:num w:numId="5" w16cid:durableId="522868152">
    <w:abstractNumId w:val="24"/>
  </w:num>
  <w:num w:numId="6" w16cid:durableId="1980645305">
    <w:abstractNumId w:val="23"/>
  </w:num>
  <w:num w:numId="7" w16cid:durableId="399864348">
    <w:abstractNumId w:val="48"/>
  </w:num>
  <w:num w:numId="8" w16cid:durableId="903174135">
    <w:abstractNumId w:val="46"/>
  </w:num>
  <w:num w:numId="9" w16cid:durableId="1528328943">
    <w:abstractNumId w:val="45"/>
  </w:num>
  <w:num w:numId="10" w16cid:durableId="939483708">
    <w:abstractNumId w:val="7"/>
  </w:num>
  <w:num w:numId="11" w16cid:durableId="1480418220">
    <w:abstractNumId w:val="39"/>
  </w:num>
  <w:num w:numId="12" w16cid:durableId="1712653796">
    <w:abstractNumId w:val="12"/>
  </w:num>
  <w:num w:numId="13" w16cid:durableId="718171820">
    <w:abstractNumId w:val="21"/>
  </w:num>
  <w:num w:numId="14" w16cid:durableId="1218860729">
    <w:abstractNumId w:val="6"/>
  </w:num>
  <w:num w:numId="15" w16cid:durableId="1035543100">
    <w:abstractNumId w:val="25"/>
  </w:num>
  <w:num w:numId="16" w16cid:durableId="1040395440">
    <w:abstractNumId w:val="4"/>
  </w:num>
  <w:num w:numId="17" w16cid:durableId="981546761">
    <w:abstractNumId w:val="10"/>
  </w:num>
  <w:num w:numId="18" w16cid:durableId="1476024266">
    <w:abstractNumId w:val="16"/>
  </w:num>
  <w:num w:numId="19" w16cid:durableId="1725832812">
    <w:abstractNumId w:val="15"/>
  </w:num>
  <w:num w:numId="20" w16cid:durableId="743574194">
    <w:abstractNumId w:val="38"/>
  </w:num>
  <w:num w:numId="21" w16cid:durableId="1916626213">
    <w:abstractNumId w:val="8"/>
  </w:num>
  <w:num w:numId="22" w16cid:durableId="895237857">
    <w:abstractNumId w:val="55"/>
  </w:num>
  <w:num w:numId="23" w16cid:durableId="1083915469">
    <w:abstractNumId w:val="61"/>
  </w:num>
  <w:num w:numId="24" w16cid:durableId="1487085772">
    <w:abstractNumId w:val="29"/>
  </w:num>
  <w:num w:numId="25" w16cid:durableId="1951274109">
    <w:abstractNumId w:val="59"/>
  </w:num>
  <w:num w:numId="26" w16cid:durableId="268322276">
    <w:abstractNumId w:val="19"/>
  </w:num>
  <w:num w:numId="27" w16cid:durableId="642662445">
    <w:abstractNumId w:val="58"/>
  </w:num>
  <w:num w:numId="28" w16cid:durableId="48456392">
    <w:abstractNumId w:val="33"/>
  </w:num>
  <w:num w:numId="29" w16cid:durableId="1685090805">
    <w:abstractNumId w:val="42"/>
  </w:num>
  <w:num w:numId="30" w16cid:durableId="234635561">
    <w:abstractNumId w:val="2"/>
  </w:num>
  <w:num w:numId="31" w16cid:durableId="99884694">
    <w:abstractNumId w:val="64"/>
  </w:num>
  <w:num w:numId="32" w16cid:durableId="629480951">
    <w:abstractNumId w:val="14"/>
  </w:num>
  <w:num w:numId="33" w16cid:durableId="1950165716">
    <w:abstractNumId w:val="37"/>
  </w:num>
  <w:num w:numId="34" w16cid:durableId="2013296328">
    <w:abstractNumId w:val="0"/>
  </w:num>
  <w:num w:numId="35" w16cid:durableId="1290478848">
    <w:abstractNumId w:val="18"/>
  </w:num>
  <w:num w:numId="36" w16cid:durableId="1979721236">
    <w:abstractNumId w:val="13"/>
  </w:num>
  <w:num w:numId="37" w16cid:durableId="1105735350">
    <w:abstractNumId w:val="20"/>
  </w:num>
  <w:num w:numId="38" w16cid:durableId="418254554">
    <w:abstractNumId w:val="56"/>
  </w:num>
  <w:num w:numId="39" w16cid:durableId="1707178215">
    <w:abstractNumId w:val="63"/>
  </w:num>
  <w:num w:numId="40" w16cid:durableId="1844860569">
    <w:abstractNumId w:val="50"/>
  </w:num>
  <w:num w:numId="41" w16cid:durableId="1686707822">
    <w:abstractNumId w:val="11"/>
  </w:num>
  <w:num w:numId="42" w16cid:durableId="1104764982">
    <w:abstractNumId w:val="36"/>
  </w:num>
  <w:num w:numId="43" w16cid:durableId="1486581414">
    <w:abstractNumId w:val="26"/>
  </w:num>
  <w:num w:numId="44" w16cid:durableId="1590432900">
    <w:abstractNumId w:val="34"/>
  </w:num>
  <w:num w:numId="45" w16cid:durableId="925111843">
    <w:abstractNumId w:val="1"/>
  </w:num>
  <w:num w:numId="46" w16cid:durableId="1679961505">
    <w:abstractNumId w:val="27"/>
  </w:num>
  <w:num w:numId="47" w16cid:durableId="182524651">
    <w:abstractNumId w:val="40"/>
  </w:num>
  <w:num w:numId="48" w16cid:durableId="830409917">
    <w:abstractNumId w:val="53"/>
  </w:num>
  <w:num w:numId="49" w16cid:durableId="515267619">
    <w:abstractNumId w:val="57"/>
  </w:num>
  <w:num w:numId="50" w16cid:durableId="1570337298">
    <w:abstractNumId w:val="51"/>
  </w:num>
  <w:num w:numId="51" w16cid:durableId="256135376">
    <w:abstractNumId w:val="3"/>
  </w:num>
  <w:num w:numId="52" w16cid:durableId="879171540">
    <w:abstractNumId w:val="35"/>
  </w:num>
  <w:num w:numId="53" w16cid:durableId="1316715782">
    <w:abstractNumId w:val="22"/>
  </w:num>
  <w:num w:numId="54" w16cid:durableId="1596354498">
    <w:abstractNumId w:val="32"/>
  </w:num>
  <w:num w:numId="55" w16cid:durableId="486289223">
    <w:abstractNumId w:val="60"/>
  </w:num>
  <w:num w:numId="56" w16cid:durableId="1346591897">
    <w:abstractNumId w:val="28"/>
  </w:num>
  <w:num w:numId="57" w16cid:durableId="579216808">
    <w:abstractNumId w:val="17"/>
  </w:num>
  <w:num w:numId="58" w16cid:durableId="1524393957">
    <w:abstractNumId w:val="41"/>
  </w:num>
  <w:num w:numId="59" w16cid:durableId="1127163781">
    <w:abstractNumId w:val="5"/>
  </w:num>
  <w:num w:numId="60" w16cid:durableId="1196769770">
    <w:abstractNumId w:val="31"/>
  </w:num>
  <w:num w:numId="61" w16cid:durableId="1882353813">
    <w:abstractNumId w:val="54"/>
  </w:num>
  <w:num w:numId="62" w16cid:durableId="821701694">
    <w:abstractNumId w:val="30"/>
  </w:num>
  <w:num w:numId="63" w16cid:durableId="1901935221">
    <w:abstractNumId w:val="52"/>
  </w:num>
  <w:num w:numId="64" w16cid:durableId="1460800140">
    <w:abstractNumId w:val="49"/>
  </w:num>
  <w:num w:numId="65" w16cid:durableId="1452287511">
    <w:abstractNumId w:val="4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37"/>
    <w:rsid w:val="00002637"/>
    <w:rsid w:val="00002651"/>
    <w:rsid w:val="000056AD"/>
    <w:rsid w:val="00010C24"/>
    <w:rsid w:val="0001218B"/>
    <w:rsid w:val="00015A35"/>
    <w:rsid w:val="000227BC"/>
    <w:rsid w:val="000231A8"/>
    <w:rsid w:val="000431C4"/>
    <w:rsid w:val="00053BD1"/>
    <w:rsid w:val="00056D5E"/>
    <w:rsid w:val="00057B79"/>
    <w:rsid w:val="000930FB"/>
    <w:rsid w:val="00096C28"/>
    <w:rsid w:val="000B04EA"/>
    <w:rsid w:val="000B7410"/>
    <w:rsid w:val="000C4E58"/>
    <w:rsid w:val="000C51A7"/>
    <w:rsid w:val="000C58EB"/>
    <w:rsid w:val="000D07FE"/>
    <w:rsid w:val="000F4082"/>
    <w:rsid w:val="001119C5"/>
    <w:rsid w:val="00144365"/>
    <w:rsid w:val="0014729B"/>
    <w:rsid w:val="00150169"/>
    <w:rsid w:val="0015025F"/>
    <w:rsid w:val="0015211B"/>
    <w:rsid w:val="00152DFB"/>
    <w:rsid w:val="00160557"/>
    <w:rsid w:val="0016388A"/>
    <w:rsid w:val="00166B3B"/>
    <w:rsid w:val="00172D23"/>
    <w:rsid w:val="00183C9B"/>
    <w:rsid w:val="00186C42"/>
    <w:rsid w:val="00194283"/>
    <w:rsid w:val="00195ED4"/>
    <w:rsid w:val="0019737A"/>
    <w:rsid w:val="001A0073"/>
    <w:rsid w:val="001A0EA8"/>
    <w:rsid w:val="001A1664"/>
    <w:rsid w:val="001A19D7"/>
    <w:rsid w:val="001B0A19"/>
    <w:rsid w:val="001B1B08"/>
    <w:rsid w:val="001B4057"/>
    <w:rsid w:val="001C3048"/>
    <w:rsid w:val="001C3310"/>
    <w:rsid w:val="001C3A1A"/>
    <w:rsid w:val="001C50DD"/>
    <w:rsid w:val="001C547D"/>
    <w:rsid w:val="001D6954"/>
    <w:rsid w:val="001D6D84"/>
    <w:rsid w:val="001D6FE0"/>
    <w:rsid w:val="001D7278"/>
    <w:rsid w:val="001E6E3B"/>
    <w:rsid w:val="001F0D9A"/>
    <w:rsid w:val="001F4CB3"/>
    <w:rsid w:val="002003DE"/>
    <w:rsid w:val="002027DD"/>
    <w:rsid w:val="00206628"/>
    <w:rsid w:val="00215D41"/>
    <w:rsid w:val="00220012"/>
    <w:rsid w:val="00226350"/>
    <w:rsid w:val="002278FD"/>
    <w:rsid w:val="002374CF"/>
    <w:rsid w:val="002410F1"/>
    <w:rsid w:val="00241D23"/>
    <w:rsid w:val="00242833"/>
    <w:rsid w:val="002447D0"/>
    <w:rsid w:val="00247D1E"/>
    <w:rsid w:val="00253FDE"/>
    <w:rsid w:val="00261F0D"/>
    <w:rsid w:val="002651FD"/>
    <w:rsid w:val="002777D1"/>
    <w:rsid w:val="002A0A42"/>
    <w:rsid w:val="002A2D4C"/>
    <w:rsid w:val="002A45EE"/>
    <w:rsid w:val="002B53AA"/>
    <w:rsid w:val="002C0DF2"/>
    <w:rsid w:val="002C495E"/>
    <w:rsid w:val="002D1637"/>
    <w:rsid w:val="002D2998"/>
    <w:rsid w:val="002D383F"/>
    <w:rsid w:val="002D4AEA"/>
    <w:rsid w:val="002D7035"/>
    <w:rsid w:val="002E3744"/>
    <w:rsid w:val="002E6517"/>
    <w:rsid w:val="002F1248"/>
    <w:rsid w:val="002F6D57"/>
    <w:rsid w:val="0032064A"/>
    <w:rsid w:val="00326B46"/>
    <w:rsid w:val="003272CF"/>
    <w:rsid w:val="003308A5"/>
    <w:rsid w:val="003321EF"/>
    <w:rsid w:val="0033747B"/>
    <w:rsid w:val="00343B0F"/>
    <w:rsid w:val="00344A40"/>
    <w:rsid w:val="003462AF"/>
    <w:rsid w:val="00367CDB"/>
    <w:rsid w:val="00371BE8"/>
    <w:rsid w:val="0037393E"/>
    <w:rsid w:val="00376825"/>
    <w:rsid w:val="00377B51"/>
    <w:rsid w:val="003811BC"/>
    <w:rsid w:val="00382F6E"/>
    <w:rsid w:val="00387AFD"/>
    <w:rsid w:val="00392273"/>
    <w:rsid w:val="003936EC"/>
    <w:rsid w:val="00396F5E"/>
    <w:rsid w:val="003A0872"/>
    <w:rsid w:val="003A346B"/>
    <w:rsid w:val="003A3562"/>
    <w:rsid w:val="003B49BE"/>
    <w:rsid w:val="003B4D4A"/>
    <w:rsid w:val="003B7196"/>
    <w:rsid w:val="003B7D65"/>
    <w:rsid w:val="003C0917"/>
    <w:rsid w:val="003C2ED4"/>
    <w:rsid w:val="003C63FD"/>
    <w:rsid w:val="003E2979"/>
    <w:rsid w:val="003E49C3"/>
    <w:rsid w:val="003F6592"/>
    <w:rsid w:val="004055BF"/>
    <w:rsid w:val="00411FA1"/>
    <w:rsid w:val="004141B7"/>
    <w:rsid w:val="00422AC7"/>
    <w:rsid w:val="004277E5"/>
    <w:rsid w:val="00440B63"/>
    <w:rsid w:val="004410B5"/>
    <w:rsid w:val="00457274"/>
    <w:rsid w:val="00461640"/>
    <w:rsid w:val="00465633"/>
    <w:rsid w:val="00475F0B"/>
    <w:rsid w:val="0048152B"/>
    <w:rsid w:val="004818E9"/>
    <w:rsid w:val="0048261C"/>
    <w:rsid w:val="004900E2"/>
    <w:rsid w:val="004B0AFC"/>
    <w:rsid w:val="004B1535"/>
    <w:rsid w:val="004B4B28"/>
    <w:rsid w:val="004B518A"/>
    <w:rsid w:val="004B6BE1"/>
    <w:rsid w:val="004C0953"/>
    <w:rsid w:val="004C1488"/>
    <w:rsid w:val="004C521E"/>
    <w:rsid w:val="004E6995"/>
    <w:rsid w:val="0050340C"/>
    <w:rsid w:val="00504F31"/>
    <w:rsid w:val="00507691"/>
    <w:rsid w:val="00534E7C"/>
    <w:rsid w:val="00537E3F"/>
    <w:rsid w:val="00552C4E"/>
    <w:rsid w:val="005566D5"/>
    <w:rsid w:val="005567DD"/>
    <w:rsid w:val="005603F3"/>
    <w:rsid w:val="005608F7"/>
    <w:rsid w:val="00575261"/>
    <w:rsid w:val="005775F5"/>
    <w:rsid w:val="00581E1D"/>
    <w:rsid w:val="005862B3"/>
    <w:rsid w:val="005A1BA7"/>
    <w:rsid w:val="005A5DFE"/>
    <w:rsid w:val="005B2493"/>
    <w:rsid w:val="005B3EBE"/>
    <w:rsid w:val="005C0E3C"/>
    <w:rsid w:val="005C1776"/>
    <w:rsid w:val="005C270C"/>
    <w:rsid w:val="005C55D6"/>
    <w:rsid w:val="005E6DE6"/>
    <w:rsid w:val="005F6DB7"/>
    <w:rsid w:val="006005FC"/>
    <w:rsid w:val="00602700"/>
    <w:rsid w:val="006057F3"/>
    <w:rsid w:val="00605E50"/>
    <w:rsid w:val="00611DF1"/>
    <w:rsid w:val="00623352"/>
    <w:rsid w:val="00624D23"/>
    <w:rsid w:val="00646355"/>
    <w:rsid w:val="00647FCF"/>
    <w:rsid w:val="00651E51"/>
    <w:rsid w:val="0065324A"/>
    <w:rsid w:val="006555D7"/>
    <w:rsid w:val="00657A6C"/>
    <w:rsid w:val="00663012"/>
    <w:rsid w:val="00663109"/>
    <w:rsid w:val="00665FCC"/>
    <w:rsid w:val="00665FF0"/>
    <w:rsid w:val="0067040F"/>
    <w:rsid w:val="0068129B"/>
    <w:rsid w:val="006812A4"/>
    <w:rsid w:val="00683628"/>
    <w:rsid w:val="00686150"/>
    <w:rsid w:val="00693722"/>
    <w:rsid w:val="00694222"/>
    <w:rsid w:val="006A5B06"/>
    <w:rsid w:val="006A7CBA"/>
    <w:rsid w:val="006A7EFF"/>
    <w:rsid w:val="006B592A"/>
    <w:rsid w:val="006C6092"/>
    <w:rsid w:val="006C731D"/>
    <w:rsid w:val="006D33E2"/>
    <w:rsid w:val="006D4BB8"/>
    <w:rsid w:val="006D6943"/>
    <w:rsid w:val="006F6356"/>
    <w:rsid w:val="006F7710"/>
    <w:rsid w:val="00703A7A"/>
    <w:rsid w:val="007111D3"/>
    <w:rsid w:val="00716A89"/>
    <w:rsid w:val="00716DAF"/>
    <w:rsid w:val="0072227E"/>
    <w:rsid w:val="0072294C"/>
    <w:rsid w:val="00724D7E"/>
    <w:rsid w:val="0073052B"/>
    <w:rsid w:val="0074776A"/>
    <w:rsid w:val="00753419"/>
    <w:rsid w:val="00757793"/>
    <w:rsid w:val="007602DC"/>
    <w:rsid w:val="00762671"/>
    <w:rsid w:val="00765484"/>
    <w:rsid w:val="00767431"/>
    <w:rsid w:val="00770ADC"/>
    <w:rsid w:val="00782D27"/>
    <w:rsid w:val="00783099"/>
    <w:rsid w:val="0078682E"/>
    <w:rsid w:val="007905D3"/>
    <w:rsid w:val="007A3891"/>
    <w:rsid w:val="007B0E7D"/>
    <w:rsid w:val="007B2922"/>
    <w:rsid w:val="007B79BE"/>
    <w:rsid w:val="007C4062"/>
    <w:rsid w:val="007D1FBE"/>
    <w:rsid w:val="007D5572"/>
    <w:rsid w:val="007D6971"/>
    <w:rsid w:val="007E25C9"/>
    <w:rsid w:val="007E393B"/>
    <w:rsid w:val="007E41A8"/>
    <w:rsid w:val="007F4955"/>
    <w:rsid w:val="007F61EE"/>
    <w:rsid w:val="00804188"/>
    <w:rsid w:val="00804399"/>
    <w:rsid w:val="008102A0"/>
    <w:rsid w:val="00813F55"/>
    <w:rsid w:val="00827ECB"/>
    <w:rsid w:val="00845A1C"/>
    <w:rsid w:val="00851683"/>
    <w:rsid w:val="00852D76"/>
    <w:rsid w:val="00855ED6"/>
    <w:rsid w:val="00860F5B"/>
    <w:rsid w:val="00873563"/>
    <w:rsid w:val="008847FB"/>
    <w:rsid w:val="00887F16"/>
    <w:rsid w:val="008923BD"/>
    <w:rsid w:val="00894BAA"/>
    <w:rsid w:val="00894F88"/>
    <w:rsid w:val="008A4C4D"/>
    <w:rsid w:val="008B2F4D"/>
    <w:rsid w:val="008B5736"/>
    <w:rsid w:val="008B57E1"/>
    <w:rsid w:val="008B67C5"/>
    <w:rsid w:val="008C52CA"/>
    <w:rsid w:val="008D2DA1"/>
    <w:rsid w:val="008D69C3"/>
    <w:rsid w:val="008F51FA"/>
    <w:rsid w:val="008F5F77"/>
    <w:rsid w:val="009351AD"/>
    <w:rsid w:val="00944474"/>
    <w:rsid w:val="00945575"/>
    <w:rsid w:val="009544BE"/>
    <w:rsid w:val="00956332"/>
    <w:rsid w:val="009719C3"/>
    <w:rsid w:val="00983F2E"/>
    <w:rsid w:val="00986C11"/>
    <w:rsid w:val="009927DE"/>
    <w:rsid w:val="00995729"/>
    <w:rsid w:val="00997646"/>
    <w:rsid w:val="009A09E5"/>
    <w:rsid w:val="009A393C"/>
    <w:rsid w:val="009B30C2"/>
    <w:rsid w:val="009B6368"/>
    <w:rsid w:val="009B73C7"/>
    <w:rsid w:val="009C488C"/>
    <w:rsid w:val="009C5BF8"/>
    <w:rsid w:val="009C5CB8"/>
    <w:rsid w:val="009D16FA"/>
    <w:rsid w:val="009D39DD"/>
    <w:rsid w:val="009E1DAF"/>
    <w:rsid w:val="009E3863"/>
    <w:rsid w:val="009E5BF3"/>
    <w:rsid w:val="00A00D31"/>
    <w:rsid w:val="00A026DD"/>
    <w:rsid w:val="00A0431C"/>
    <w:rsid w:val="00A1144E"/>
    <w:rsid w:val="00A12D5C"/>
    <w:rsid w:val="00A158DD"/>
    <w:rsid w:val="00A454C8"/>
    <w:rsid w:val="00A60840"/>
    <w:rsid w:val="00A6096E"/>
    <w:rsid w:val="00A62FF7"/>
    <w:rsid w:val="00A665DA"/>
    <w:rsid w:val="00A72402"/>
    <w:rsid w:val="00A73A34"/>
    <w:rsid w:val="00A827E6"/>
    <w:rsid w:val="00A8360B"/>
    <w:rsid w:val="00A8591B"/>
    <w:rsid w:val="00A8657F"/>
    <w:rsid w:val="00A86A4E"/>
    <w:rsid w:val="00A904D7"/>
    <w:rsid w:val="00A939FA"/>
    <w:rsid w:val="00A94A28"/>
    <w:rsid w:val="00A976AC"/>
    <w:rsid w:val="00AA7BB1"/>
    <w:rsid w:val="00AB318D"/>
    <w:rsid w:val="00AC1174"/>
    <w:rsid w:val="00AC28A9"/>
    <w:rsid w:val="00AC3FDF"/>
    <w:rsid w:val="00AD04F2"/>
    <w:rsid w:val="00AD26C3"/>
    <w:rsid w:val="00AD648D"/>
    <w:rsid w:val="00AE0FA6"/>
    <w:rsid w:val="00AE601A"/>
    <w:rsid w:val="00AF7ACC"/>
    <w:rsid w:val="00B14401"/>
    <w:rsid w:val="00B255E6"/>
    <w:rsid w:val="00B32261"/>
    <w:rsid w:val="00B361F6"/>
    <w:rsid w:val="00B40C91"/>
    <w:rsid w:val="00B44BF3"/>
    <w:rsid w:val="00B634C8"/>
    <w:rsid w:val="00B710F4"/>
    <w:rsid w:val="00B719A9"/>
    <w:rsid w:val="00B73285"/>
    <w:rsid w:val="00B73696"/>
    <w:rsid w:val="00B8241F"/>
    <w:rsid w:val="00B87929"/>
    <w:rsid w:val="00B9385D"/>
    <w:rsid w:val="00BA7D46"/>
    <w:rsid w:val="00BB2929"/>
    <w:rsid w:val="00BB7CB4"/>
    <w:rsid w:val="00BD4C3E"/>
    <w:rsid w:val="00BF0747"/>
    <w:rsid w:val="00BF384C"/>
    <w:rsid w:val="00BF4035"/>
    <w:rsid w:val="00BF5FF2"/>
    <w:rsid w:val="00C03874"/>
    <w:rsid w:val="00C06AFD"/>
    <w:rsid w:val="00C14A91"/>
    <w:rsid w:val="00C14F50"/>
    <w:rsid w:val="00C17DB6"/>
    <w:rsid w:val="00C31786"/>
    <w:rsid w:val="00C33462"/>
    <w:rsid w:val="00C402F4"/>
    <w:rsid w:val="00C44198"/>
    <w:rsid w:val="00C4473B"/>
    <w:rsid w:val="00C50D8F"/>
    <w:rsid w:val="00C50DE7"/>
    <w:rsid w:val="00C52AB7"/>
    <w:rsid w:val="00C575C0"/>
    <w:rsid w:val="00C624B1"/>
    <w:rsid w:val="00C70E96"/>
    <w:rsid w:val="00C74121"/>
    <w:rsid w:val="00C76115"/>
    <w:rsid w:val="00C81A61"/>
    <w:rsid w:val="00C81DB3"/>
    <w:rsid w:val="00C904CE"/>
    <w:rsid w:val="00C95037"/>
    <w:rsid w:val="00C95203"/>
    <w:rsid w:val="00CA3D07"/>
    <w:rsid w:val="00CA552D"/>
    <w:rsid w:val="00CB0804"/>
    <w:rsid w:val="00CB1DB1"/>
    <w:rsid w:val="00CB7B57"/>
    <w:rsid w:val="00CC6399"/>
    <w:rsid w:val="00CE2ED1"/>
    <w:rsid w:val="00CE54CF"/>
    <w:rsid w:val="00CE5D02"/>
    <w:rsid w:val="00CE612D"/>
    <w:rsid w:val="00CE6998"/>
    <w:rsid w:val="00CE6AC4"/>
    <w:rsid w:val="00D07AD5"/>
    <w:rsid w:val="00D16034"/>
    <w:rsid w:val="00D21B69"/>
    <w:rsid w:val="00D345B7"/>
    <w:rsid w:val="00D46FE5"/>
    <w:rsid w:val="00D541B0"/>
    <w:rsid w:val="00D57B9B"/>
    <w:rsid w:val="00D60A64"/>
    <w:rsid w:val="00D619EF"/>
    <w:rsid w:val="00D63C44"/>
    <w:rsid w:val="00D71C39"/>
    <w:rsid w:val="00D83B67"/>
    <w:rsid w:val="00D85233"/>
    <w:rsid w:val="00D85FF2"/>
    <w:rsid w:val="00D90C79"/>
    <w:rsid w:val="00D953DC"/>
    <w:rsid w:val="00DA0721"/>
    <w:rsid w:val="00DA63C4"/>
    <w:rsid w:val="00DA653D"/>
    <w:rsid w:val="00DB1F1C"/>
    <w:rsid w:val="00DB5B27"/>
    <w:rsid w:val="00DC16EE"/>
    <w:rsid w:val="00DC1E73"/>
    <w:rsid w:val="00DC477D"/>
    <w:rsid w:val="00DC4D45"/>
    <w:rsid w:val="00DC597A"/>
    <w:rsid w:val="00DD52F1"/>
    <w:rsid w:val="00DD6D4D"/>
    <w:rsid w:val="00DF0331"/>
    <w:rsid w:val="00DF43DA"/>
    <w:rsid w:val="00DF7B34"/>
    <w:rsid w:val="00E01860"/>
    <w:rsid w:val="00E046CF"/>
    <w:rsid w:val="00E208B3"/>
    <w:rsid w:val="00E32AB9"/>
    <w:rsid w:val="00E33895"/>
    <w:rsid w:val="00E41059"/>
    <w:rsid w:val="00E46A5F"/>
    <w:rsid w:val="00E538A4"/>
    <w:rsid w:val="00E53A41"/>
    <w:rsid w:val="00E55DA3"/>
    <w:rsid w:val="00E56C02"/>
    <w:rsid w:val="00E642BE"/>
    <w:rsid w:val="00E644EA"/>
    <w:rsid w:val="00E66F8D"/>
    <w:rsid w:val="00E7490F"/>
    <w:rsid w:val="00E772AA"/>
    <w:rsid w:val="00E93A18"/>
    <w:rsid w:val="00E93DDC"/>
    <w:rsid w:val="00EA1543"/>
    <w:rsid w:val="00EA297B"/>
    <w:rsid w:val="00EA36C6"/>
    <w:rsid w:val="00EB2640"/>
    <w:rsid w:val="00EB3890"/>
    <w:rsid w:val="00EB7D6B"/>
    <w:rsid w:val="00EC49F3"/>
    <w:rsid w:val="00EC7C81"/>
    <w:rsid w:val="00ED7245"/>
    <w:rsid w:val="00F119AC"/>
    <w:rsid w:val="00F11E74"/>
    <w:rsid w:val="00F154FB"/>
    <w:rsid w:val="00F26B1C"/>
    <w:rsid w:val="00F273B1"/>
    <w:rsid w:val="00F37E6C"/>
    <w:rsid w:val="00F46B51"/>
    <w:rsid w:val="00F736C7"/>
    <w:rsid w:val="00F85974"/>
    <w:rsid w:val="00F9031D"/>
    <w:rsid w:val="00F92FF9"/>
    <w:rsid w:val="00FA0315"/>
    <w:rsid w:val="00FA1DE4"/>
    <w:rsid w:val="00FA5FBD"/>
    <w:rsid w:val="00FB1321"/>
    <w:rsid w:val="00FB680A"/>
    <w:rsid w:val="00FC2235"/>
    <w:rsid w:val="00FC4761"/>
    <w:rsid w:val="00FD5148"/>
    <w:rsid w:val="00FE6DED"/>
    <w:rsid w:val="00FF62BB"/>
    <w:rsid w:val="00FF725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680B"/>
  <w15:chartTrackingRefBased/>
  <w15:docId w15:val="{9DFDBCA3-1133-49AA-80B1-6153AEFA2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1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1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1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1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1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1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637"/>
    <w:rPr>
      <w:rFonts w:eastAsiaTheme="majorEastAsia" w:cstheme="majorBidi"/>
      <w:color w:val="272727" w:themeColor="text1" w:themeTint="D8"/>
    </w:rPr>
  </w:style>
  <w:style w:type="paragraph" w:styleId="Title">
    <w:name w:val="Title"/>
    <w:basedOn w:val="Normal"/>
    <w:next w:val="Normal"/>
    <w:link w:val="TitleChar"/>
    <w:uiPriority w:val="10"/>
    <w:qFormat/>
    <w:rsid w:val="002D1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637"/>
    <w:pPr>
      <w:spacing w:before="160"/>
      <w:jc w:val="center"/>
    </w:pPr>
    <w:rPr>
      <w:i/>
      <w:iCs/>
      <w:color w:val="404040" w:themeColor="text1" w:themeTint="BF"/>
    </w:rPr>
  </w:style>
  <w:style w:type="character" w:customStyle="1" w:styleId="QuoteChar">
    <w:name w:val="Quote Char"/>
    <w:basedOn w:val="DefaultParagraphFont"/>
    <w:link w:val="Quote"/>
    <w:uiPriority w:val="29"/>
    <w:rsid w:val="002D1637"/>
    <w:rPr>
      <w:i/>
      <w:iCs/>
      <w:color w:val="404040" w:themeColor="text1" w:themeTint="BF"/>
    </w:rPr>
  </w:style>
  <w:style w:type="paragraph" w:styleId="ListParagraph">
    <w:name w:val="List Paragraph"/>
    <w:basedOn w:val="Normal"/>
    <w:uiPriority w:val="34"/>
    <w:qFormat/>
    <w:rsid w:val="002D1637"/>
    <w:pPr>
      <w:ind w:left="720"/>
      <w:contextualSpacing/>
    </w:pPr>
  </w:style>
  <w:style w:type="character" w:styleId="IntenseEmphasis">
    <w:name w:val="Intense Emphasis"/>
    <w:basedOn w:val="DefaultParagraphFont"/>
    <w:uiPriority w:val="21"/>
    <w:qFormat/>
    <w:rsid w:val="002D1637"/>
    <w:rPr>
      <w:i/>
      <w:iCs/>
      <w:color w:val="0F4761" w:themeColor="accent1" w:themeShade="BF"/>
    </w:rPr>
  </w:style>
  <w:style w:type="paragraph" w:styleId="IntenseQuote">
    <w:name w:val="Intense Quote"/>
    <w:basedOn w:val="Normal"/>
    <w:next w:val="Normal"/>
    <w:link w:val="IntenseQuoteChar"/>
    <w:uiPriority w:val="30"/>
    <w:qFormat/>
    <w:rsid w:val="002D1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637"/>
    <w:rPr>
      <w:i/>
      <w:iCs/>
      <w:color w:val="0F4761" w:themeColor="accent1" w:themeShade="BF"/>
    </w:rPr>
  </w:style>
  <w:style w:type="character" w:styleId="IntenseReference">
    <w:name w:val="Intense Reference"/>
    <w:basedOn w:val="DefaultParagraphFont"/>
    <w:uiPriority w:val="32"/>
    <w:qFormat/>
    <w:rsid w:val="002D1637"/>
    <w:rPr>
      <w:b/>
      <w:bCs/>
      <w:smallCaps/>
      <w:color w:val="0F4761" w:themeColor="accent1" w:themeShade="BF"/>
      <w:spacing w:val="5"/>
    </w:rPr>
  </w:style>
  <w:style w:type="paragraph" w:styleId="Revision">
    <w:name w:val="Revision"/>
    <w:hidden/>
    <w:uiPriority w:val="99"/>
    <w:semiHidden/>
    <w:rsid w:val="003C2ED4"/>
    <w:pPr>
      <w:spacing w:after="0" w:line="240" w:lineRule="auto"/>
    </w:pPr>
  </w:style>
  <w:style w:type="character" w:customStyle="1" w:styleId="ng-star-inserted">
    <w:name w:val="ng-star-inserted"/>
    <w:basedOn w:val="DefaultParagraphFont"/>
    <w:rsid w:val="00242833"/>
  </w:style>
  <w:style w:type="character" w:styleId="CommentReference">
    <w:name w:val="annotation reference"/>
    <w:basedOn w:val="DefaultParagraphFont"/>
    <w:uiPriority w:val="99"/>
    <w:semiHidden/>
    <w:unhideWhenUsed/>
    <w:rsid w:val="00E93A18"/>
    <w:rPr>
      <w:sz w:val="16"/>
      <w:szCs w:val="16"/>
    </w:rPr>
  </w:style>
  <w:style w:type="paragraph" w:styleId="CommentText">
    <w:name w:val="annotation text"/>
    <w:basedOn w:val="Normal"/>
    <w:link w:val="CommentTextChar"/>
    <w:uiPriority w:val="99"/>
    <w:unhideWhenUsed/>
    <w:rsid w:val="00E93A18"/>
    <w:pPr>
      <w:spacing w:line="240" w:lineRule="auto"/>
    </w:pPr>
    <w:rPr>
      <w:sz w:val="20"/>
      <w:szCs w:val="20"/>
    </w:rPr>
  </w:style>
  <w:style w:type="character" w:customStyle="1" w:styleId="CommentTextChar">
    <w:name w:val="Comment Text Char"/>
    <w:basedOn w:val="DefaultParagraphFont"/>
    <w:link w:val="CommentText"/>
    <w:uiPriority w:val="99"/>
    <w:rsid w:val="00E93A18"/>
    <w:rPr>
      <w:sz w:val="20"/>
      <w:szCs w:val="20"/>
    </w:rPr>
  </w:style>
  <w:style w:type="paragraph" w:styleId="CommentSubject">
    <w:name w:val="annotation subject"/>
    <w:basedOn w:val="CommentText"/>
    <w:next w:val="CommentText"/>
    <w:link w:val="CommentSubjectChar"/>
    <w:uiPriority w:val="99"/>
    <w:semiHidden/>
    <w:unhideWhenUsed/>
    <w:rsid w:val="00E93A18"/>
    <w:rPr>
      <w:b/>
      <w:bCs/>
    </w:rPr>
  </w:style>
  <w:style w:type="character" w:customStyle="1" w:styleId="CommentSubjectChar">
    <w:name w:val="Comment Subject Char"/>
    <w:basedOn w:val="CommentTextChar"/>
    <w:link w:val="CommentSubject"/>
    <w:uiPriority w:val="99"/>
    <w:semiHidden/>
    <w:rsid w:val="00E93A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1053</TotalTime>
  <Pages>22</Pages>
  <Words>6266</Words>
  <Characters>35719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Fong</dc:creator>
  <cp:keywords/>
  <dc:description/>
  <cp:lastModifiedBy>Chris Fong</cp:lastModifiedBy>
  <cp:revision>10</cp:revision>
  <dcterms:created xsi:type="dcterms:W3CDTF">2026-01-26T14:18:00Z</dcterms:created>
  <dcterms:modified xsi:type="dcterms:W3CDTF">2026-01-27T10:06:00Z</dcterms:modified>
</cp:coreProperties>
</file>