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3844D5C1" w:rsidP="3844D5C1" w:rsidRDefault="3844D5C1" w14:paraId="231811E5" w14:textId="0A056E47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b w:val="1"/>
          <w:bCs w:val="1"/>
          <w:noProof w:val="0"/>
          <w:sz w:val="32"/>
          <w:szCs w:val="3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32"/>
          <w:szCs w:val="32"/>
          <w:lang w:val="en-US"/>
        </w:rPr>
        <w:t>Jeff Mancilla</w:t>
      </w:r>
    </w:p>
    <w:p w:rsidR="3844D5C1" w:rsidP="3844D5C1" w:rsidRDefault="3844D5C1" w14:paraId="68E39B62" w14:textId="775C4EBB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4"/>
          <w:szCs w:val="24"/>
          <w:lang w:val="en-US"/>
        </w:rPr>
        <w:t>FULL-STACK DEVELOPER</w:t>
      </w:r>
    </w:p>
    <w:p w:rsidR="3844D5C1" w:rsidP="3844D5C1" w:rsidRDefault="3844D5C1" w14:paraId="00F6DEBA" w14:textId="64CC8268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sz w:val="22"/>
          <w:szCs w:val="22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Houston, TX | </w:t>
      </w:r>
      <w:hyperlink r:id="R037f0ded3ba4459b">
        <w:r w:rsidRPr="3844D5C1" w:rsidR="3844D5C1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415-231-8339</w:t>
        </w:r>
      </w:hyperlink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| </w:t>
      </w:r>
      <w:hyperlink r:id="R2c9bd09507604097">
        <w:r w:rsidRPr="3844D5C1" w:rsidR="3844D5C1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jeffmancilla@outlook.com</w:t>
        </w:r>
      </w:hyperlink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| </w:t>
      </w:r>
      <w:hyperlink r:id="R2c2a702727e14fef">
        <w:r w:rsidRPr="3844D5C1" w:rsidR="3844D5C1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jeffmancilla.github.io</w:t>
        </w:r>
      </w:hyperlink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| </w:t>
      </w:r>
      <w:hyperlink r:id="R172bad3a997a4f2e">
        <w:r w:rsidRPr="3844D5C1" w:rsidR="3844D5C1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GitHub</w:t>
        </w:r>
      </w:hyperlink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| </w:t>
      </w:r>
      <w:hyperlink r:id="Rd35f5b073a7d4398">
        <w:r w:rsidRPr="3844D5C1" w:rsidR="3844D5C1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LinkedIn</w:t>
        </w:r>
      </w:hyperlink>
    </w:p>
    <w:p w:rsidR="3844D5C1" w:rsidP="3844D5C1" w:rsidRDefault="3844D5C1" w14:paraId="12593DE6" w14:textId="5964E037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2324D52F" w14:textId="6047297E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77151189" w:rsidR="7715118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Full-stack developer with </w:t>
      </w:r>
      <w:r w:rsidRPr="77151189" w:rsidR="77151189">
        <w:rPr>
          <w:rFonts w:ascii="system-ui" w:hAnsi="system-ui" w:eastAsia="system-ui" w:cs="system-ui"/>
          <w:noProof w:val="0"/>
          <w:sz w:val="22"/>
          <w:szCs w:val="22"/>
          <w:lang w:val="en-US"/>
        </w:rPr>
        <w:t>a track record</w:t>
      </w:r>
      <w:r w:rsidRPr="77151189" w:rsidR="7715118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of building scalable and efficient user experiences. IT Service Management lead and ServiceNow developer with over a decade of experience in support services and building automation.</w:t>
      </w:r>
    </w:p>
    <w:p w:rsidR="3844D5C1" w:rsidP="3844D5C1" w:rsidRDefault="3844D5C1" w14:paraId="70960069" w14:textId="7F37141F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343222F0" w14:textId="7AC3BFC4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SKILLS</w:t>
      </w: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3844D5C1" w:rsidP="3844D5C1" w:rsidRDefault="3844D5C1" w14:paraId="411AA16B" w14:textId="7CDA634E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Languages: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JavaScript | TypeScript | Python | HTML5 | CSS | SQL</w:t>
      </w:r>
      <w:r>
        <w:br/>
      </w: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Libraries and Frameworks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: React | Svelte | Astro | Vite | Express | Tailwind | Bootstrap</w:t>
      </w:r>
    </w:p>
    <w:p w:rsidR="3844D5C1" w:rsidP="3844D5C1" w:rsidRDefault="3844D5C1" w14:paraId="13974CC4" w14:textId="4D1A8E71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D4199B4" w:rsidR="2D4199B4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Technologies</w:t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: Git | Postman | MongoDB | PostgreSQL | Oracle SQL | Figma | ServiceNow | Drupal </w:t>
      </w:r>
      <w:r>
        <w:br/>
      </w:r>
      <w:r w:rsidRPr="2D4199B4" w:rsidR="2D4199B4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Other</w:t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: ITIL | PCI DSS | SCCM | </w:t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>Jamf</w:t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| TCP/IP</w:t>
      </w:r>
    </w:p>
    <w:p w:rsidR="3844D5C1" w:rsidP="3844D5C1" w:rsidRDefault="3844D5C1" w14:paraId="1F9AE903" w14:textId="6CDA8751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1AC95FD5" w14:textId="2B00C2D5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PROJECTS</w:t>
      </w:r>
    </w:p>
    <w:p w:rsidR="3844D5C1" w:rsidP="3844D5C1" w:rsidRDefault="3844D5C1" w14:paraId="6DF62A7E" w14:textId="08C77BE8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Recipes (working title) – A recipe catalog without distractions | </w:t>
      </w:r>
      <w:hyperlink r:id="R06193260073d4ba8">
        <w:r w:rsidRPr="3844D5C1" w:rsidR="3844D5C1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App</w:t>
        </w:r>
      </w:hyperlink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| </w:t>
      </w:r>
      <w:hyperlink r:id="R94437a2c73014d73">
        <w:r w:rsidRPr="3844D5C1" w:rsidR="3844D5C1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Repo</w:t>
        </w:r>
      </w:hyperlink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| React, Vite, REST</w:t>
      </w:r>
    </w:p>
    <w:p w:rsidR="3844D5C1" w:rsidP="3844D5C1" w:rsidRDefault="3844D5C1" w14:paraId="40C143B2" w14:textId="5DEC016D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77151189" w:rsidR="77151189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Elegant and efficient user experience, without all the ads and paid subscriptions</w:t>
      </w:r>
      <w:r>
        <w:br/>
      </w:r>
      <w:r w:rsidRPr="77151189" w:rsidR="77151189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Complete single page application experience with page transitions and fast page loads</w:t>
      </w:r>
    </w:p>
    <w:p w:rsidR="3844D5C1" w:rsidP="3844D5C1" w:rsidRDefault="3844D5C1" w14:paraId="182C5962" w14:textId="15530301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161EEEFB" w14:textId="6BB425EF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Mid Typing – Speed Typing Game | </w:t>
      </w:r>
      <w:hyperlink r:id="R4729fd4bb0a74c9f">
        <w:r w:rsidRPr="3844D5C1" w:rsidR="3844D5C1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App</w:t>
        </w:r>
      </w:hyperlink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| </w:t>
      </w:r>
      <w:hyperlink r:id="R287f006a58d14c73">
        <w:r w:rsidRPr="3844D5C1" w:rsidR="3844D5C1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Repo</w:t>
        </w:r>
      </w:hyperlink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| HTML5, CSS, JS</w:t>
      </w:r>
    </w:p>
    <w:p w:rsidR="3844D5C1" w:rsidP="3844D5C1" w:rsidRDefault="3844D5C1" w14:paraId="535F23B5" w14:textId="0A3EEF19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Efficiently built from scratch – screen transitions are handled using dialog elements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Gained extensive experience on DOM manipulation, JavaScript timing events and CSS animations</w:t>
      </w:r>
    </w:p>
    <w:p w:rsidR="3844D5C1" w:rsidP="3844D5C1" w:rsidRDefault="3844D5C1" w14:paraId="1F1553AC" w14:textId="7E7CEE34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33337432" w14:textId="0E1F66E8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Tender – Tinder, But for Restaurants | </w:t>
      </w:r>
      <w:hyperlink r:id="R8c21a7f5d14f4033">
        <w:r w:rsidRPr="3844D5C1" w:rsidR="3844D5C1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App</w:t>
        </w:r>
      </w:hyperlink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| </w:t>
      </w:r>
      <w:hyperlink r:id="R9e8070cd861f4529">
        <w:r w:rsidRPr="3844D5C1" w:rsidR="3844D5C1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Repo</w:t>
        </w:r>
      </w:hyperlink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| Express, EJS, REST</w:t>
      </w:r>
    </w:p>
    <w:p w:rsidR="3844D5C1" w:rsidP="3844D5C1" w:rsidRDefault="3844D5C1" w14:paraId="3DD501C0" w14:textId="4DC9CE50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77151189" w:rsidR="77151189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CRUD API backend using Express with efficient Yelp fetch calls to minimize daily API usage limits</w:t>
      </w:r>
    </w:p>
    <w:p w:rsidR="3844D5C1" w:rsidP="3844D5C1" w:rsidRDefault="3844D5C1" w14:paraId="6F6A16FF" w14:textId="2BD66FE9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1A00F31B" w14:textId="1DC32E2C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PROFESSIONAL EXPERIENCE</w:t>
      </w: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3844D5C1" w:rsidP="3844D5C1" w:rsidRDefault="3844D5C1" w14:paraId="4686E6EC" w14:textId="5FC05B99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ServiceNow Technical Lead | San Francisco State University | San Francisco, CA | 10/2018 – 3/2023 </w:t>
      </w:r>
    </w:p>
    <w:p w:rsidR="3844D5C1" w:rsidP="77151189" w:rsidRDefault="3844D5C1" w14:paraId="30E16BD3" w14:textId="0F8FD8A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Developed the university-wide Common Service Data Model and released system status pages, outage reporting, problem management – moving the platform beyond service portal and ticketing management </w:t>
      </w:r>
      <w:r>
        <w:br/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Built out device tracking in ServiceNow ITSM’s asset management, completely streamlining the process from per-department spreadsheet inventories to campus-wide tracking under one platform </w:t>
      </w:r>
      <w:r>
        <w:br/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Revamped campus IT service portal – significantly improving user experience, clarity around offered services, overall service resolution time and KPI transparency for staff and management</w:t>
      </w:r>
    </w:p>
    <w:p w:rsidR="3844D5C1" w:rsidP="77151189" w:rsidRDefault="3844D5C1" w14:paraId="63F4A496" w14:textId="528687F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</w:t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>Greatly increased</w:t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adoption of Microsoft Teams, ServiceNow and Drupal through campus-wide outreach training and direct consultation, resulting in close partnerships with departments and project teams</w:t>
      </w:r>
    </w:p>
    <w:p w:rsidR="3844D5C1" w:rsidP="3844D5C1" w:rsidRDefault="3844D5C1" w14:paraId="7A97B586" w14:textId="5EBEABD0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59507D09" w14:textId="4FC954B1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Student Communications | San Francisco State University | San Francisco, CA | 10/2017 – 10/2018 </w:t>
      </w:r>
    </w:p>
    <w:p w:rsidR="3844D5C1" w:rsidP="3844D5C1" w:rsidRDefault="3844D5C1" w14:paraId="2C93FF6C" w14:textId="4E519CAF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Processed all student communications, ensuring effective messaging, 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inclusion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and student-friendliness</w:t>
      </w:r>
    </w:p>
    <w:p w:rsidR="3844D5C1" w:rsidP="3844D5C1" w:rsidRDefault="3844D5C1" w14:paraId="49A7EAB8" w14:textId="687E14A6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Collaborated with IT and business analysts to verify </w:t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>accurate</w:t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messaging population targets</w:t>
      </w:r>
      <w:r>
        <w:br/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Designed responsive emails, web content, </w:t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>presentation</w:t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and marketing for Student Affairs groups</w:t>
      </w:r>
      <w:r>
        <w:br/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Supervised a design team, mentoring student employees on branding and accessibility guidelines</w:t>
      </w:r>
      <w:r>
        <w:br/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Redesigned and migrated high-traffic, student-facing websites to Drupal</w:t>
      </w:r>
    </w:p>
    <w:p w:rsidR="3844D5C1" w:rsidP="3844D5C1" w:rsidRDefault="3844D5C1" w14:paraId="55824B1A" w14:textId="7D4370E6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671C1031" w14:textId="17C3B7B0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IT Consultant | San Francisco State University | San Francisco, CA | 8/2012 – 10/2017 </w:t>
      </w:r>
    </w:p>
    <w:p w:rsidR="3844D5C1" w:rsidP="3844D5C1" w:rsidRDefault="3844D5C1" w14:paraId="62CA4DA0" w14:textId="752478FF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Served as technical lead for university-wide projects, such as campus card migration, point-of-sale migration, department relocations and bulk technology purchasing</w:t>
      </w:r>
      <w:r>
        <w:br/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Migrated websites for fiscal departments from Apache and IIS to Drupal</w:t>
      </w:r>
      <w:r>
        <w:br/>
      </w:r>
      <w:r w:rsidRPr="2D4199B4" w:rsidR="2D4199B4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High-volume ticketing management and IT support: managed and mentored student employees, enhancing their technical support knowledge and customer service skills</w:t>
      </w:r>
    </w:p>
    <w:p w:rsidR="3844D5C1" w:rsidP="3844D5C1" w:rsidRDefault="3844D5C1" w14:paraId="65C09AD9" w14:textId="1CDD15AD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0F486BB4" w:rsidRDefault="3844D5C1" w14:paraId="569C8DC4" w14:textId="3BDE94D6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0F486BB4" w:rsidR="0F486BB4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EDUCATION</w:t>
      </w:r>
      <w:r w:rsidRPr="0F486BB4" w:rsidR="0F486BB4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3844D5C1" w:rsidP="3844D5C1" w:rsidRDefault="3844D5C1" w14:paraId="503B7BA0" w14:textId="7B0DDDE2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General Assembly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| Software Engineering Certification – Expected Graduation 1/2024 | Remote 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City College of San Francisco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| Completed Coursework in Computer Science | San Francisco, CA </w:t>
      </w:r>
    </w:p>
    <w:sectPr w:rsidRPr="008B0503" w:rsidR="00157636" w:rsidSect="00083B45">
      <w:pgSz w:w="12240" w:h="15840" w:orient="portrait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65E2" w:rsidRDefault="00E765E2" w14:paraId="2648270F" w14:textId="77777777">
      <w:r>
        <w:separator/>
      </w:r>
    </w:p>
  </w:endnote>
  <w:endnote w:type="continuationSeparator" w:id="0">
    <w:p w:rsidR="00E765E2" w:rsidRDefault="00E765E2" w14:paraId="14D934D0" w14:textId="77777777">
      <w:r>
        <w:continuationSeparator/>
      </w:r>
    </w:p>
  </w:endnote>
  <w:endnote w:type="continuationNotice" w:id="1">
    <w:p w:rsidR="00E765E2" w:rsidRDefault="00E765E2" w14:paraId="072518D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65E2" w:rsidRDefault="00E765E2" w14:paraId="620A33AA" w14:textId="77777777">
      <w:r>
        <w:separator/>
      </w:r>
    </w:p>
  </w:footnote>
  <w:footnote w:type="continuationSeparator" w:id="0">
    <w:p w:rsidR="00E765E2" w:rsidRDefault="00E765E2" w14:paraId="3AB6E6F7" w14:textId="77777777">
      <w:r>
        <w:continuationSeparator/>
      </w:r>
    </w:p>
  </w:footnote>
  <w:footnote w:type="continuationNotice" w:id="1">
    <w:p w:rsidR="00E765E2" w:rsidRDefault="00E765E2" w14:paraId="1DAA7AE5" w14:textId="77777777"/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906d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d27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c72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d0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f67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85c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76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removePersonalInformation/>
  <w:removeDateAndTime/>
  <w:formsDesign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16894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415"/>
    <w:rsid w:val="008F2E9E"/>
    <w:rsid w:val="00925A31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47788"/>
    <w:rsid w:val="00A83796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61E6D"/>
    <w:rsid w:val="00E765E2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  <w:rsid w:val="0F486BB4"/>
    <w:rsid w:val="2D4199B4"/>
    <w:rsid w:val="3844D5C1"/>
    <w:rsid w:val="4778C06E"/>
    <w:rsid w:val="69D055E7"/>
    <w:rsid w:val="752FA3CD"/>
    <w:rsid w:val="7715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FA3CD"/>
  <w15:chartTrackingRefBased/>
  <w15:docId w15:val="{5427E211-F1C5-4EDF-A0B8-99C43C0C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semiHidden="1" w:unhideWhenUsed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hAnsiTheme="majorHAnsi" w:eastAsiaTheme="majorEastAsia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hAnsiTheme="majorHAnsi" w:eastAsiaTheme="majorEastAsia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hAnsiTheme="majorHAnsi" w:eastAsiaTheme="majorEastAsia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9"/>
    <w:rsid w:val="00D6086E"/>
    <w:rPr>
      <w:rFonts w:asciiTheme="majorHAnsi" w:hAnsiTheme="majorHAnsi" w:eastAsiaTheme="majorEastAsia" w:cstheme="majorBidi"/>
      <w:color w:val="595959" w:themeColor="text1" w:themeTint="A6"/>
      <w:kern w:val="20"/>
      <w:sz w:val="18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73141A"/>
    <w:rPr>
      <w:rFonts w:asciiTheme="majorHAnsi" w:hAnsiTheme="majorHAnsi" w:eastAsiaTheme="majorEastAsia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styleId="ResumeTable" w:customStyle="1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color="7E97A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sid w:val="00D6086E"/>
    <w:rPr>
      <w:rFonts w:asciiTheme="majorHAnsi" w:hAnsiTheme="majorHAnsi" w:eastAsiaTheme="majorEastAsia" w:cstheme="majorBidi"/>
      <w:b/>
      <w:color w:val="595959" w:themeColor="text1" w:themeTint="A6"/>
      <w:sz w:val="1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6086E"/>
    <w:rPr>
      <w:rFonts w:asciiTheme="majorHAnsi" w:hAnsiTheme="majorHAnsi" w:eastAsiaTheme="majorEastAsia" w:cstheme="majorBidi"/>
      <w:i/>
      <w:iCs/>
      <w:color w:val="577188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6086E"/>
    <w:rPr>
      <w:rFonts w:asciiTheme="majorHAnsi" w:hAnsiTheme="majorHAnsi" w:eastAsiaTheme="majorEastAsia" w:cstheme="majorBidi"/>
      <w:color w:val="577188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6086E"/>
    <w:rPr>
      <w:rFonts w:asciiTheme="majorHAnsi" w:hAnsiTheme="majorHAnsi" w:eastAsiaTheme="majorEastAsia" w:cstheme="majorBidi"/>
      <w:color w:val="394B5A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6086E"/>
    <w:rPr>
      <w:rFonts w:asciiTheme="majorHAnsi" w:hAnsiTheme="majorHAnsi" w:eastAsiaTheme="majorEastAsia" w:cstheme="majorBidi"/>
      <w:i/>
      <w:iCs/>
      <w:color w:val="394B5A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6086E"/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6086E"/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styleId="SubtitleChar" w:customStyle="1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styleId="UnresolvedMention1" w:customStyle="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hAnsiTheme="majorHAnsi" w:eastAsiaTheme="majorEastAsia" w:cstheme="majorBidi"/>
      <w:b/>
      <w:caps/>
      <w:color w:val="577188" w:themeColor="accent1" w:themeShade="BF"/>
      <w:spacing w:val="8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CF5950"/>
    <w:rPr>
      <w:rFonts w:asciiTheme="majorHAnsi" w:hAnsiTheme="majorHAnsi" w:eastAsiaTheme="majorEastAsia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styleId="ReferenceHeader" w:customStyle="1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styleId="ReferenceHeaderChar" w:customStyle="1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styleId="ReferenceContactInfo" w:customStyle="1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yperlink" Target="tel:+14152318339" TargetMode="External" Id="R037f0ded3ba4459b" /><Relationship Type="http://schemas.openxmlformats.org/officeDocument/2006/relationships/hyperlink" Target="mailto:jeffmancilla@outlook.com" TargetMode="External" Id="R2c9bd09507604097" /><Relationship Type="http://schemas.openxmlformats.org/officeDocument/2006/relationships/hyperlink" Target="https://jeffmancilla.github.io" TargetMode="External" Id="R2c2a702727e14fef" /><Relationship Type="http://schemas.openxmlformats.org/officeDocument/2006/relationships/hyperlink" Target="https://github.com/jeffmancilla" TargetMode="External" Id="R172bad3a997a4f2e" /><Relationship Type="http://schemas.openxmlformats.org/officeDocument/2006/relationships/hyperlink" Target="https://linkedin.com/in/jeffmancilla" TargetMode="External" Id="Rd35f5b073a7d4398" /><Relationship Type="http://schemas.openxmlformats.org/officeDocument/2006/relationships/hyperlink" Target="https://exquisite-klepon-51cda7.netlify.app" TargetMode="External" Id="R06193260073d4ba8" /><Relationship Type="http://schemas.openxmlformats.org/officeDocument/2006/relationships/hyperlink" Target="https://github.com/jeffmancilla/recipes" TargetMode="External" Id="R94437a2c73014d73" /><Relationship Type="http://schemas.openxmlformats.org/officeDocument/2006/relationships/hyperlink" Target="https://jeffmancilla.github.io/mid-typing-game" TargetMode="External" Id="R4729fd4bb0a74c9f" /><Relationship Type="http://schemas.openxmlformats.org/officeDocument/2006/relationships/hyperlink" Target="https://github.com/jeffmancilla/mid-typing-game" TargetMode="External" Id="R287f006a58d14c73" /><Relationship Type="http://schemas.openxmlformats.org/officeDocument/2006/relationships/hyperlink" Target="https://tender-f3bf64ad9858.herokuapp.com" TargetMode="External" Id="R8c21a7f5d14f4033" /><Relationship Type="http://schemas.openxmlformats.org/officeDocument/2006/relationships/hyperlink" Target="https://github.com/valenium/Tinder-But-For-Restaurants" TargetMode="External" Id="R9e8070cd861f4529" /><Relationship Type="http://schemas.openxmlformats.org/officeDocument/2006/relationships/numbering" Target="numbering.xml" Id="Rcd4530d2b06148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DEBD55FBAB4AFCB844614C836FA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E468A-052C-4785-842A-1C1A23303F03}"/>
      </w:docPartPr>
      <w:docPartBody>
        <w:p w:rsidR="00BC734D" w:rsidP="008A6340" w:rsidRDefault="008A6340">
          <w:pPr>
            <w:pStyle w:val="7FDEBD55FBAB4AFCB844614C836FA86D"/>
          </w:pPr>
          <w:r w:rsidRPr="0087472A">
            <w:t>You might want to include a brief summary of certifications and professional skill</w:t>
          </w:r>
          <w:r w:rsidRPr="004D72EE">
            <w:t>s.</w:t>
          </w:r>
        </w:p>
      </w:docPartBody>
    </w:docPart>
    <w:docPart>
      <w:docPartPr>
        <w:name w:val="2811B0B97FB74750A033B14A5D0D3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3455-255B-47A8-8FA4-69647F636013}"/>
      </w:docPartPr>
      <w:docPartBody>
        <w:p w:rsidR="00BC734D" w:rsidP="008A6340" w:rsidRDefault="008A6340">
          <w:pPr>
            <w:pStyle w:val="2811B0B97FB74750A033B14A5D0D3891"/>
          </w:pPr>
          <w:r w:rsidRPr="00D6086E">
            <w:t>Hyperwarp Coffee – Atlanta, GA</w:t>
          </w:r>
        </w:p>
      </w:docPartBody>
    </w:docPart>
    <w:docPart>
      <w:docPartPr>
        <w:name w:val="85709D2E21824E399D95FCDAD7E8E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E845F-A3CB-4800-AC1F-2637D5438AD8}"/>
      </w:docPartPr>
      <w:docPartBody>
        <w:p w:rsidR="00BC734D" w:rsidP="008A6340" w:rsidRDefault="008A6340">
          <w:pPr>
            <w:pStyle w:val="85709D2E21824E399D95FCDAD7E8ED90"/>
          </w:pPr>
          <w:r w:rsidRPr="0087472A">
            <w:t>Hyperwarp Coffee – Atlanta, GA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BC734D" w:rsidP="008A6340" w:rsidRDefault="008A6340">
          <w:pPr>
            <w:pStyle w:val="2278C80D977145DB905C6A1D7D65359B"/>
          </w:pPr>
          <w:r>
            <w:t>Education</w:t>
          </w:r>
        </w:p>
      </w:docPartBody>
    </w:docPart>
    <w:docPart>
      <w:docPartPr>
        <w:name w:val="E11D9062F61B46D2AFE628E636498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3B65-20DF-4BE6-A8CF-06AC1AB81797}"/>
      </w:docPartPr>
      <w:docPartBody>
        <w:p w:rsidR="00BC734D" w:rsidP="008A6340" w:rsidRDefault="008A6340">
          <w:pPr>
            <w:pStyle w:val="E11D9062F61B46D2AFE628E636498257"/>
          </w:pPr>
          <w:r w:rsidRPr="004D72EE">
            <w:t>Glennwood University – Detroit, MI</w:t>
          </w:r>
        </w:p>
      </w:docPartBody>
    </w:docPart>
    <w:docPart>
      <w:docPartPr>
        <w:name w:val="98743A0ACF59447ABC293995B32E0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0B8D-3B1F-4382-93E0-BCD0E04CBC0D}"/>
      </w:docPartPr>
      <w:docPartBody>
        <w:p w:rsidR="00BC734D" w:rsidP="008A6340" w:rsidRDefault="008A6340">
          <w:pPr>
            <w:pStyle w:val="98743A0ACF59447ABC293995B32E0603"/>
          </w:pPr>
          <w:r>
            <w:t>Hyperwarp Coffee HQ</w:t>
          </w:r>
        </w:p>
      </w:docPartBody>
    </w:docPart>
    <w:docPart>
      <w:docPartPr>
        <w:name w:val="4DB0E12883E4454FBCAC564696DCE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3525-30F3-45D1-9339-B92126B87A46}"/>
      </w:docPartPr>
      <w:docPartBody>
        <w:p w:rsidR="00BC734D" w:rsidP="008A6340" w:rsidRDefault="008A6340">
          <w:pPr>
            <w:pStyle w:val="4DB0E12883E4454FBCAC564696DCE56A"/>
          </w:pPr>
          <w:r w:rsidRPr="001B3A84"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36152F"/>
    <w:rsid w:val="008A35B8"/>
    <w:rsid w:val="008A6340"/>
    <w:rsid w:val="008E702E"/>
    <w:rsid w:val="009B0E6B"/>
    <w:rsid w:val="00BC734D"/>
    <w:rsid w:val="00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340"/>
    <w:rPr>
      <w:color w:val="808080"/>
    </w:rPr>
  </w:style>
  <w:style w:type="paragraph" w:customStyle="1" w:styleId="F0C40CE036054298B7F2736A0D54338C">
    <w:name w:val="F0C40CE036054298B7F2736A0D54338C"/>
    <w:rsid w:val="008A35B8"/>
  </w:style>
  <w:style w:type="paragraph" w:customStyle="1" w:styleId="5EF1B88CC73444CC919C4B9BF017794E">
    <w:name w:val="5EF1B88CC73444CC919C4B9BF017794E"/>
    <w:rsid w:val="008A35B8"/>
  </w:style>
  <w:style w:type="paragraph" w:customStyle="1" w:styleId="99AA60F2642844F8965B54EB810D4784">
    <w:name w:val="99AA60F2642844F8965B54EB810D4784"/>
    <w:rsid w:val="008A35B8"/>
  </w:style>
  <w:style w:type="paragraph" w:customStyle="1" w:styleId="4E1D666916EA48749B560AE50082ED65">
    <w:name w:val="4E1D666916EA48749B560AE50082ED65"/>
    <w:rsid w:val="008A35B8"/>
  </w:style>
  <w:style w:type="paragraph" w:customStyle="1" w:styleId="5DBE87C7FBB54DE5A2321E2067F75265">
    <w:name w:val="5DBE87C7FBB54DE5A2321E2067F75265"/>
    <w:rsid w:val="008A35B8"/>
  </w:style>
  <w:style w:type="paragraph" w:customStyle="1" w:styleId="997FAEFCB00A4139BD5682AE0444D133">
    <w:name w:val="997FAEFCB00A4139BD5682AE0444D133"/>
    <w:rsid w:val="008A35B8"/>
  </w:style>
  <w:style w:type="paragraph" w:customStyle="1" w:styleId="0FE5D1359A39435C921CBC534B191B73">
    <w:name w:val="0FE5D1359A39435C921CBC534B191B73"/>
    <w:rsid w:val="008A35B8"/>
  </w:style>
  <w:style w:type="paragraph" w:customStyle="1" w:styleId="F3D8FD927E914EE4B6044736AA7A0215">
    <w:name w:val="F3D8FD927E914EE4B6044736AA7A0215"/>
    <w:rsid w:val="008A35B8"/>
  </w:style>
  <w:style w:type="paragraph" w:customStyle="1" w:styleId="4C5FFB063F4848A7B40D5AA9651DF83E">
    <w:name w:val="4C5FFB063F4848A7B40D5AA9651DF83E"/>
    <w:rsid w:val="008A35B8"/>
  </w:style>
  <w:style w:type="paragraph" w:customStyle="1" w:styleId="CE70340CE8F847DBA5705101B8F9FB5F">
    <w:name w:val="CE70340CE8F847DBA5705101B8F9FB5F"/>
    <w:rsid w:val="008A35B8"/>
  </w:style>
  <w:style w:type="paragraph" w:customStyle="1" w:styleId="DC2D18FE3F5E4AEAA61C54A343ADBA00">
    <w:name w:val="DC2D18FE3F5E4AEAA61C54A343ADBA00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1">
    <w:name w:val="DC2D18FE3F5E4AEAA61C54A343ADBA001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2">
    <w:name w:val="DC2D18FE3F5E4AEAA61C54A343ADBA002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FDFF569CE74B4282B2EA81495CF58C83">
    <w:name w:val="FDFF569CE74B4282B2EA81495CF58C83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">
    <w:name w:val="D31DCFD64212468B93B026DD2D41C5B1"/>
    <w:rsid w:val="008A6340"/>
    <w:rPr>
      <w:kern w:val="2"/>
      <w:lang w:val="en-US" w:eastAsia="en-US"/>
      <w14:ligatures w14:val="standardContextual"/>
    </w:rPr>
  </w:style>
  <w:style w:type="paragraph" w:customStyle="1" w:styleId="CA219891F5494DF29F4141D8205957E0">
    <w:name w:val="CA219891F5494DF29F4141D8205957E0"/>
    <w:rsid w:val="008A6340"/>
    <w:rPr>
      <w:kern w:val="2"/>
      <w:lang w:val="en-US" w:eastAsia="en-US"/>
      <w14:ligatures w14:val="standardContextual"/>
    </w:rPr>
  </w:style>
  <w:style w:type="paragraph" w:customStyle="1" w:styleId="55D0C763A8A24C17AEF08F566D4F198F">
    <w:name w:val="55D0C763A8A24C17AEF08F566D4F198F"/>
    <w:rsid w:val="008A6340"/>
    <w:rPr>
      <w:kern w:val="2"/>
      <w:lang w:val="en-US" w:eastAsia="en-US"/>
      <w14:ligatures w14:val="standardContextual"/>
    </w:rPr>
  </w:style>
  <w:style w:type="paragraph" w:customStyle="1" w:styleId="D333A27C935B4EE1AFB9E962653B3826">
    <w:name w:val="D333A27C935B4EE1AFB9E962653B3826"/>
    <w:rsid w:val="008A6340"/>
    <w:rPr>
      <w:kern w:val="2"/>
      <w:lang w:val="en-US" w:eastAsia="en-US"/>
      <w14:ligatures w14:val="standardContextual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AA3F40C37077422696013624E357097C">
    <w:name w:val="AA3F40C37077422696013624E357097C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7FDEBD55FBAB4AFCB844614C836FA86D">
    <w:name w:val="7FDEBD55FBAB4AFCB844614C836FA86D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1E8DA938CBCA43F48A630ADA5B03B16F">
    <w:name w:val="1E8DA938CBCA43F48A630ADA5B03B16F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6CCE5D6E0F344DE2B0B72C3A95FA7012">
    <w:name w:val="6CCE5D6E0F344DE2B0B72C3A95FA7012"/>
    <w:rsid w:val="008A6340"/>
    <w:rPr>
      <w:kern w:val="2"/>
      <w:lang w:val="en-US" w:eastAsia="en-US"/>
      <w14:ligatures w14:val="standardContextual"/>
    </w:rPr>
  </w:style>
  <w:style w:type="paragraph" w:customStyle="1" w:styleId="A5CB8B320FA9411F820D0A140BA442BC">
    <w:name w:val="A5CB8B320FA9411F820D0A140BA442BC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1">
    <w:name w:val="D31DCFD64212468B93B026DD2D41C5B11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 M</dc:creator>
  <keywords/>
  <dc:description/>
  <lastModifiedBy>Jeff M</lastModifiedBy>
  <revision>5</revision>
  <dcterms:created xsi:type="dcterms:W3CDTF">2024-01-06T23:47:00.0000000Z</dcterms:created>
  <dcterms:modified xsi:type="dcterms:W3CDTF">2024-01-07T05:49:05.9298659Z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