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VELECTIONS - The complete package for digital elections.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VELECTIONS </w:t>
      </w:r>
      <w:r w:rsidDel="00000000" w:rsidR="00000000" w:rsidRPr="00000000">
        <w:rPr>
          <w:rtl w:val="0"/>
        </w:rPr>
        <w:t xml:space="preserve">is a program which tries to change the old methods of voting to a certain higher standard.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program makes high use of binary files to store encrypted data which can be used again and again.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makes the program independent of itself and can be used by multiple users all working on the same database or network.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 achieve all these different binary files have been used and the database so created gets modified every time a user works on the program.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program also takes the help of MySQL so that users can store hundreds of records in a database which can be viewed by another user on the same network.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All errors which might creep up during runtime including false inputs by users and program instability have been taken care of through error messages and automatic save methodology.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This program has been coded in pure Python programming language and Python compiler is used to run the same. It relies on various dependencies like binary &amp; text files and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graphic libraries such as Tkinter and PIL to give an aesthetic appeal for the output.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To find out more about dependencies, coding and output read on till the end of this document.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On a concluding note, this program provides innumerous possibilities to develop itself into a practical program that can be used for several organisations and institutions.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Synopsis of Program Code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Files USED: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1.</w:t>
        <w:tab/>
        <w:t xml:space="preserve">candidates.dat        </w:t>
        <w:tab/>
        <w:t xml:space="preserve">-Binary File to store records of Candidate names.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2.</w:t>
        <w:tab/>
        <w:t xml:space="preserve">elections.dat         </w:t>
        <w:tab/>
        <w:t xml:space="preserve">-Binary File to store records of Election names.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3.</w:t>
        <w:tab/>
        <w:t xml:space="preserve">tools.dat       </w:t>
        <w:tab/>
        <w:tab/>
        <w:t xml:space="preserve">-Binary File to store a record of constants to alter the program                     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4.</w:t>
        <w:tab/>
        <w:t xml:space="preserve">candidate dat files  </w:t>
        <w:tab/>
        <w:t xml:space="preserve">-dat files created by the user to store records of each candidate.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5.</w:t>
        <w:tab/>
        <w:t xml:space="preserve">election dat files      </w:t>
        <w:tab/>
        <w:t xml:space="preserve">-dat files created by the user to store records of each election.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6.</w:t>
        <w:tab/>
        <w:t xml:space="preserve">info.txt        </w:t>
        <w:tab/>
        <w:tab/>
        <w:t xml:space="preserve">-Text File to show the contents of the program.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7.</w:t>
        <w:tab/>
        <w:t xml:space="preserve">help.txt        </w:t>
        <w:tab/>
        <w:tab/>
        <w:t xml:space="preserve">-Text File to show instruction manual.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8.</w:t>
        <w:tab/>
        <w:t xml:space="preserve">logo.jpg  </w:t>
        <w:tab/>
        <w:tab/>
        <w:t xml:space="preserve">-Image logo used in the program.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LIBRARIES USED: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1.</w:t>
        <w:tab/>
        <w:t xml:space="preserve">import pickle</w:t>
        <w:tab/>
        <w:tab/>
        <w:tab/>
        <w:tab/>
        <w:tab/>
        <w:t xml:space="preserve">-used to access binary files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2.</w:t>
        <w:tab/>
        <w:t xml:space="preserve">import matplotlib.pyplot as plt</w:t>
        <w:tab/>
        <w:tab/>
        <w:tab/>
        <w:t xml:space="preserve">-used to create graphs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3.</w:t>
        <w:tab/>
        <w:t xml:space="preserve">import mysql.connector as sqlcont</w:t>
        <w:tab/>
        <w:tab/>
        <w:t xml:space="preserve">-used to connect python and mysql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4.</w:t>
        <w:tab/>
        <w:t xml:space="preserve">from tkinter import *</w:t>
        <w:tab/>
        <w:tab/>
        <w:tab/>
        <w:tab/>
        <w:t xml:space="preserve">-used to create graphic interface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5.</w:t>
        <w:tab/>
        <w:t xml:space="preserve">from tkinter import messagebox</w:t>
        <w:tab/>
        <w:tab/>
        <w:t xml:space="preserve">-used to create message boxes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6.</w:t>
        <w:tab/>
        <w:t xml:space="preserve">from PIL import ImageTk, Image</w:t>
        <w:tab/>
        <w:tab/>
        <w:t xml:space="preserve">-used to upload image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7.</w:t>
        <w:tab/>
        <w:t xml:space="preserve">from os import system,name</w:t>
        <w:tab/>
        <w:tab/>
        <w:tab/>
        <w:t xml:space="preserve">-used to clear screen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8.</w:t>
        <w:tab/>
        <w:t xml:space="preserve">from subprocess import call</w:t>
        <w:tab/>
        <w:tab/>
        <w:tab/>
        <w:t xml:space="preserve">-used to change color of executing file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FUNCTIONS USED: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1.</w:t>
        <w:tab/>
        <w:t xml:space="preserve">def clrscr():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2.</w:t>
        <w:tab/>
        <w:t xml:space="preserve">def confirm():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3.</w:t>
        <w:tab/>
        <w:t xml:space="preserve">def back1():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4.</w:t>
        <w:tab/>
        <w:t xml:space="preserve">def exit1():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5.</w:t>
        <w:tab/>
        <w:t xml:space="preserve">def display(st):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6.</w:t>
        <w:tab/>
        <w:t xml:space="preserve">def candidate():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7.</w:t>
        <w:tab/>
        <w:t xml:space="preserve">def add():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8.</w:t>
        <w:tab/>
        <w:t xml:space="preserve">def delete():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9.</w:t>
        <w:tab/>
        <w:t xml:space="preserve">def update():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10.</w:t>
        <w:tab/>
        <w:t xml:space="preserve">def vote():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11.</w:t>
        <w:tab/>
        <w:t xml:space="preserve">def celections():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12.</w:t>
        <w:tab/>
        <w:t xml:space="preserve">def voting():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13.</w:t>
        <w:tab/>
        <w:t xml:space="preserve">def nelections():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14.</w:t>
        <w:tab/>
        <w:t xml:space="preserve">def stopelections():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15.</w:t>
        <w:tab/>
        <w:t xml:space="preserve">def view():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16.</w:t>
        <w:tab/>
        <w:t xml:space="preserve">def results():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17.</w:t>
        <w:tab/>
        <w:t xml:space="preserve">def main():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18.</w:t>
        <w:tab/>
        <w:t xml:space="preserve">def popup():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19.</w:t>
        <w:tab/>
        <w:t xml:space="preserve">def info():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This project has been submitted by Jeffrin Mathew Vithayathil as a project in Computer Science class XII on 5th September 2020.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Started on </w:t>
        <w:tab/>
        <w:tab/>
        <w:t xml:space="preserve">- 14th July 2020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Last updated on </w:t>
        <w:tab/>
        <w:t xml:space="preserve">- 7th September 2020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Overall lines</w:t>
        <w:tab/>
        <w:tab/>
        <w:t xml:space="preserve">- 540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Done in </w:t>
        <w:tab/>
        <w:tab/>
        <w:t xml:space="preserve">- Python programming language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Coded in </w:t>
        <w:tab/>
        <w:tab/>
        <w:t xml:space="preserve">- Python IDLE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