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BB5" w:rsidRPr="003E6BB5" w:rsidRDefault="00450B18" w:rsidP="00C71E11">
      <w:pPr>
        <w:pStyle w:val="Heading1"/>
      </w:pPr>
      <w:r>
        <w:t>Lab-4-2</w:t>
      </w:r>
      <w:r w:rsidR="00581F8D">
        <w:t xml:space="preserve">: </w:t>
      </w:r>
      <w:r w:rsidR="00294422">
        <w:t xml:space="preserve">Network Security – </w:t>
      </w:r>
      <w:r>
        <w:t>Vulnerability Identification</w:t>
      </w:r>
    </w:p>
    <w:p w:rsidR="00BF218D" w:rsidRDefault="00294422" w:rsidP="00725DF4">
      <w:pPr>
        <w:spacing w:after="0"/>
      </w:pPr>
      <w:r>
        <w:rPr>
          <w:rFonts w:eastAsia="Arial"/>
        </w:rPr>
        <w:t xml:space="preserve">This lab covers </w:t>
      </w:r>
      <w:r w:rsidR="008F30B3">
        <w:rPr>
          <w:rFonts w:eastAsia="Arial"/>
        </w:rPr>
        <w:t xml:space="preserve">the topic of </w:t>
      </w:r>
      <w:r w:rsidR="00646E51">
        <w:rPr>
          <w:rFonts w:eastAsia="Arial"/>
        </w:rPr>
        <w:t>vulnerability identification</w:t>
      </w:r>
      <w:r w:rsidR="008F30B3">
        <w:rPr>
          <w:rFonts w:eastAsia="Arial"/>
        </w:rPr>
        <w:t xml:space="preserve"> in regarding to network security. We are covering basic </w:t>
      </w:r>
      <w:r w:rsidR="00646E51">
        <w:rPr>
          <w:rFonts w:eastAsia="Arial"/>
        </w:rPr>
        <w:t>vulnerability identification tactics including identification of services. The aim of today’s lab is to document all vulnerabilities on our target system (Metasploitable2)</w:t>
      </w:r>
      <w:r w:rsidR="00BF218D">
        <w:t>.</w:t>
      </w:r>
    </w:p>
    <w:p w:rsidR="00AF0509" w:rsidRDefault="00AF0509" w:rsidP="00AF0509">
      <w:pPr>
        <w:spacing w:after="0"/>
        <w:rPr>
          <w:b/>
          <w:u w:val="single"/>
        </w:rPr>
      </w:pPr>
    </w:p>
    <w:p w:rsidR="00AF0509" w:rsidRDefault="000425AB" w:rsidP="00AF0509">
      <w:pPr>
        <w:spacing w:after="0"/>
        <w:ind w:firstLine="720"/>
        <w:rPr>
          <w:b/>
          <w:u w:val="single"/>
        </w:rPr>
      </w:pPr>
      <w:r>
        <w:rPr>
          <w:b/>
          <w:u w:val="single"/>
        </w:rPr>
        <w:t>Exercise-4-2</w:t>
      </w:r>
      <w:r w:rsidR="00AF0509">
        <w:rPr>
          <w:b/>
          <w:u w:val="single"/>
        </w:rPr>
        <w:t xml:space="preserve">-1: </w:t>
      </w:r>
      <w:r w:rsidR="006F7B56">
        <w:rPr>
          <w:b/>
          <w:u w:val="single"/>
        </w:rPr>
        <w:t xml:space="preserve">Operating System </w:t>
      </w:r>
      <w:r w:rsidR="0071507F">
        <w:rPr>
          <w:b/>
          <w:u w:val="single"/>
        </w:rPr>
        <w:t>Detection</w:t>
      </w:r>
    </w:p>
    <w:p w:rsidR="00AF0509" w:rsidRDefault="00AF0509" w:rsidP="00AF0509">
      <w:pPr>
        <w:spacing w:after="0"/>
        <w:rPr>
          <w:b/>
          <w:u w:val="single"/>
        </w:rPr>
      </w:pPr>
    </w:p>
    <w:p w:rsidR="007944EB" w:rsidRDefault="006F7B56" w:rsidP="00AF0509">
      <w:pPr>
        <w:spacing w:after="0"/>
      </w:pPr>
      <w:r>
        <w:t xml:space="preserve">Last week we used </w:t>
      </w:r>
      <w:r w:rsidRPr="004C6BF1">
        <w:rPr>
          <w:rFonts w:ascii="Courier New" w:hAnsi="Courier New" w:cs="Courier New"/>
        </w:rPr>
        <w:t>nmap</w:t>
      </w:r>
      <w:r>
        <w:t xml:space="preserve"> to perform a quick scan of Metasploitable2. We discovered some open ports</w:t>
      </w:r>
      <w:r w:rsidR="004C6BF1">
        <w:t xml:space="preserve"> and </w:t>
      </w:r>
      <w:r w:rsidR="00E30C76">
        <w:t xml:space="preserve">the associated </w:t>
      </w:r>
      <w:r w:rsidR="004C6BF1">
        <w:t xml:space="preserve">running </w:t>
      </w:r>
      <w:r w:rsidR="009E0F1E">
        <w:t>services</w:t>
      </w:r>
      <w:r>
        <w:t xml:space="preserve"> but we have yet to determine the operating system version o</w:t>
      </w:r>
      <w:r w:rsidR="009E0F1E">
        <w:t>n</w:t>
      </w:r>
      <w:r>
        <w:t xml:space="preserve"> the target</w:t>
      </w:r>
      <w:r w:rsidR="007944EB">
        <w:t>.</w:t>
      </w:r>
      <w:r w:rsidR="004C6BF1">
        <w:t xml:space="preserve"> This is essential information to collect and will aid in performing vulnerability identification.</w:t>
      </w:r>
    </w:p>
    <w:p w:rsidR="009E0F1E" w:rsidRDefault="009E0F1E" w:rsidP="00AF0509">
      <w:pPr>
        <w:spacing w:after="0"/>
      </w:pPr>
    </w:p>
    <w:p w:rsidR="009E0F1E" w:rsidRDefault="00E30C76" w:rsidP="00AF0509">
      <w:pPr>
        <w:spacing w:after="0"/>
      </w:pPr>
      <w:r>
        <w:t xml:space="preserve">Firstly, let use </w:t>
      </w:r>
      <w:r w:rsidRPr="00E30C76">
        <w:rPr>
          <w:rFonts w:ascii="Courier New" w:hAnsi="Courier New" w:cs="Courier New"/>
        </w:rPr>
        <w:t>nmap</w:t>
      </w:r>
      <w:r>
        <w:t xml:space="preserve"> and attempt to discover the operating system version. </w:t>
      </w:r>
      <w:r w:rsidR="00C24ED4">
        <w:t>Execute the following command on your Kali Linux system (make sure Metasploitable2 is also running):</w:t>
      </w:r>
    </w:p>
    <w:p w:rsidR="00864E01" w:rsidRDefault="00864E01" w:rsidP="00AF0509">
      <w:pPr>
        <w:spacing w:after="0"/>
      </w:pPr>
    </w:p>
    <w:p w:rsidR="00864E01" w:rsidRDefault="00864E01" w:rsidP="00AF0509">
      <w:pPr>
        <w:spacing w:after="0"/>
        <w:rPr>
          <w:rFonts w:ascii="Courier New" w:hAnsi="Courier New" w:cs="Courier New"/>
        </w:rPr>
      </w:pPr>
      <w:r w:rsidRPr="00864E01">
        <w:rPr>
          <w:rFonts w:ascii="Courier New" w:hAnsi="Courier New" w:cs="Courier New"/>
        </w:rPr>
        <w:tab/>
        <w:t>nm</w:t>
      </w:r>
      <w:r w:rsidR="00A776F2">
        <w:rPr>
          <w:rFonts w:ascii="Courier New" w:hAnsi="Courier New" w:cs="Courier New"/>
        </w:rPr>
        <w:t>a</w:t>
      </w:r>
      <w:r w:rsidRPr="00864E01">
        <w:rPr>
          <w:rFonts w:ascii="Courier New" w:hAnsi="Courier New" w:cs="Courier New"/>
        </w:rPr>
        <w:t xml:space="preserve">p –O </w:t>
      </w:r>
      <w:r w:rsidR="00A776F2">
        <w:rPr>
          <w:rFonts w:ascii="Courier New" w:hAnsi="Courier New" w:cs="Courier New"/>
        </w:rPr>
        <w:t>192.168.19.128</w:t>
      </w:r>
    </w:p>
    <w:p w:rsidR="00482E08" w:rsidRDefault="00482E08" w:rsidP="00AF0509">
      <w:pPr>
        <w:spacing w:after="0"/>
        <w:rPr>
          <w:rFonts w:ascii="Courier New" w:hAnsi="Courier New" w:cs="Courier New"/>
        </w:rPr>
      </w:pPr>
    </w:p>
    <w:p w:rsidR="00482E08" w:rsidRPr="00482E08" w:rsidRDefault="00482E08" w:rsidP="00AF0509">
      <w:pPr>
        <w:spacing w:after="0"/>
      </w:pPr>
      <w:r w:rsidRPr="00482E08">
        <w:t xml:space="preserve">The </w:t>
      </w:r>
      <w:r>
        <w:rPr>
          <w:rFonts w:ascii="Courier New" w:hAnsi="Courier New" w:cs="Courier New"/>
        </w:rPr>
        <w:t>–</w:t>
      </w:r>
      <w:r w:rsidRPr="00482E08">
        <w:rPr>
          <w:rFonts w:ascii="Courier New" w:hAnsi="Courier New" w:cs="Courier New"/>
        </w:rPr>
        <w:t>O</w:t>
      </w:r>
      <w:r>
        <w:rPr>
          <w:rFonts w:ascii="Courier New" w:hAnsi="Courier New" w:cs="Courier New"/>
        </w:rPr>
        <w:t xml:space="preserve"> </w:t>
      </w:r>
      <w:r>
        <w:t>option in the command, enables operating system detection</w:t>
      </w:r>
    </w:p>
    <w:p w:rsidR="007944EB" w:rsidRDefault="007944EB" w:rsidP="007944EB">
      <w:pPr>
        <w:spacing w:after="0"/>
      </w:pPr>
    </w:p>
    <w:p w:rsidR="007944EB" w:rsidRDefault="00C24ED4" w:rsidP="007944EB">
      <w:pPr>
        <w:spacing w:after="0"/>
      </w:pPr>
      <w:r w:rsidRPr="00042737">
        <w:rPr>
          <w:b/>
          <w:noProof/>
          <w:lang w:eastAsia="en-NZ"/>
        </w:rPr>
        <mc:AlternateContent>
          <mc:Choice Requires="wps">
            <w:drawing>
              <wp:anchor distT="45720" distB="45720" distL="114300" distR="114300" simplePos="0" relativeHeight="251684864" behindDoc="0" locked="0" layoutInCell="1" allowOverlap="1" wp14:anchorId="6216A196" wp14:editId="1941EB7C">
                <wp:simplePos x="0" y="0"/>
                <wp:positionH relativeFrom="margin">
                  <wp:align>right</wp:align>
                </wp:positionH>
                <wp:positionV relativeFrom="paragraph">
                  <wp:posOffset>296545</wp:posOffset>
                </wp:positionV>
                <wp:extent cx="5705475" cy="6667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666750"/>
                        </a:xfrm>
                        <a:prstGeom prst="rect">
                          <a:avLst/>
                        </a:prstGeom>
                        <a:solidFill>
                          <a:srgbClr val="FFFFFF"/>
                        </a:solidFill>
                        <a:ln w="9525">
                          <a:solidFill>
                            <a:srgbClr val="000000"/>
                          </a:solidFill>
                          <a:miter lim="800000"/>
                          <a:headEnd/>
                          <a:tailEnd/>
                        </a:ln>
                      </wps:spPr>
                      <wps:txbx>
                        <w:txbxContent>
                          <w:p w:rsidR="007944EB" w:rsidRDefault="007944EB" w:rsidP="007944EB">
                            <w:r>
                              <w:t xml:space="preserve"> </w:t>
                            </w:r>
                            <w:r w:rsidR="005705A6">
                              <w:t>Linux 2.6.X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16A196" id="_x0000_t202" coordsize="21600,21600" o:spt="202" path="m,l,21600r21600,l21600,xe">
                <v:stroke joinstyle="miter"/>
                <v:path gradientshapeok="t" o:connecttype="rect"/>
              </v:shapetype>
              <v:shape id="Text Box 2" o:spid="_x0000_s1026" type="#_x0000_t202" style="position:absolute;left:0;text-align:left;margin-left:398.05pt;margin-top:23.35pt;width:449.25pt;height:52.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">
                <v:textbox>
                  <w:txbxContent>
                    <w:p w:rsidR="007944EB" w:rsidRDefault="007944EB" w:rsidP="007944EB">
                      <w:r>
                        <w:t xml:space="preserve"> </w:t>
                      </w:r>
                      <w:r w:rsidR="005705A6">
                        <w:t>Linux 2.6.X</w:t>
                      </w:r>
                    </w:p>
                  </w:txbxContent>
                </v:textbox>
                <w10:wrap type="square" anchorx="margin"/>
              </v:shape>
            </w:pict>
          </mc:Fallback>
        </mc:AlternateContent>
      </w:r>
      <w:r w:rsidR="007944EB" w:rsidRPr="00042737">
        <w:rPr>
          <w:b/>
        </w:rPr>
        <w:t>Q1.</w:t>
      </w:r>
      <w:r w:rsidR="007944EB">
        <w:rPr>
          <w:b/>
        </w:rPr>
        <w:t xml:space="preserve"> </w:t>
      </w:r>
      <w:r w:rsidR="000E2581" w:rsidRPr="000E2581">
        <w:t xml:space="preserve">According to </w:t>
      </w:r>
      <w:r w:rsidR="000E2581" w:rsidRPr="00A776F2">
        <w:rPr>
          <w:rFonts w:ascii="Courier New" w:hAnsi="Courier New" w:cs="Courier New"/>
        </w:rPr>
        <w:t>nmap</w:t>
      </w:r>
      <w:r w:rsidR="000E2581" w:rsidRPr="000E2581">
        <w:t>, w</w:t>
      </w:r>
      <w:r w:rsidR="006F7B56" w:rsidRPr="000E2581">
        <w:t>hat operating</w:t>
      </w:r>
      <w:r w:rsidR="006F7B56">
        <w:t xml:space="preserve"> system is Metasploitable2 running on?</w:t>
      </w:r>
    </w:p>
    <w:p w:rsidR="007944EB" w:rsidRDefault="007944EB" w:rsidP="00AF0509">
      <w:pPr>
        <w:spacing w:after="0"/>
      </w:pPr>
    </w:p>
    <w:p w:rsidR="002A2405" w:rsidRDefault="002A2405" w:rsidP="007944EB">
      <w:pPr>
        <w:spacing w:after="0"/>
      </w:pPr>
      <w:r w:rsidRPr="002A2405">
        <w:t>Now</w:t>
      </w:r>
      <w:r>
        <w:t xml:space="preserve">, </w:t>
      </w:r>
      <w:r w:rsidR="00C24ED4">
        <w:t>let us check the actual operating system version on Metasploitable2. We can use this output to check how well our operating system detection methods worked</w:t>
      </w:r>
      <w:r>
        <w:t>.</w:t>
      </w:r>
      <w:r w:rsidR="00C24ED4">
        <w:t xml:space="preserve"> </w:t>
      </w:r>
      <w:r w:rsidR="00C24ED4" w:rsidRPr="00C24ED4">
        <w:rPr>
          <w:b/>
        </w:rPr>
        <w:t>Make sure you are in the Metasploitable2 virtual machine</w:t>
      </w:r>
      <w:r w:rsidR="00C24ED4">
        <w:t>, and execute the following command:</w:t>
      </w:r>
    </w:p>
    <w:p w:rsidR="00C24ED4" w:rsidRDefault="00C24ED4" w:rsidP="007944EB">
      <w:pPr>
        <w:spacing w:after="0"/>
      </w:pPr>
    </w:p>
    <w:p w:rsidR="00C24ED4" w:rsidRDefault="00C24ED4" w:rsidP="007944EB">
      <w:pPr>
        <w:spacing w:after="0"/>
        <w:rPr>
          <w:rFonts w:ascii="Courier New" w:hAnsi="Courier New" w:cs="Courier New"/>
        </w:rPr>
      </w:pPr>
      <w:r>
        <w:tab/>
      </w:r>
      <w:r>
        <w:rPr>
          <w:rFonts w:ascii="Courier New" w:hAnsi="Courier New" w:cs="Courier New"/>
        </w:rPr>
        <w:t>uname</w:t>
      </w:r>
      <w:r w:rsidRPr="00864E01">
        <w:rPr>
          <w:rFonts w:ascii="Courier New" w:hAnsi="Courier New" w:cs="Courier New"/>
        </w:rPr>
        <w:t xml:space="preserve"> </w:t>
      </w:r>
      <w:r>
        <w:rPr>
          <w:rFonts w:ascii="Courier New" w:hAnsi="Courier New" w:cs="Courier New"/>
        </w:rPr>
        <w:t>–a</w:t>
      </w:r>
    </w:p>
    <w:p w:rsidR="00C24ED4" w:rsidRDefault="00C24ED4" w:rsidP="007944EB">
      <w:pPr>
        <w:spacing w:after="0"/>
        <w:rPr>
          <w:rFonts w:ascii="Courier New" w:hAnsi="Courier New" w:cs="Courier New"/>
        </w:rPr>
      </w:pPr>
    </w:p>
    <w:p w:rsidR="00C24ED4" w:rsidRDefault="00C24ED4" w:rsidP="007944EB">
      <w:pPr>
        <w:spacing w:after="0"/>
      </w:pPr>
      <w:r>
        <w:t>To get even more information about the Metasploitable2 operating system, try the following command as well:</w:t>
      </w:r>
    </w:p>
    <w:p w:rsidR="00C24ED4" w:rsidRDefault="00C24ED4" w:rsidP="007944EB">
      <w:pPr>
        <w:spacing w:after="0"/>
      </w:pPr>
    </w:p>
    <w:p w:rsidR="00C24ED4" w:rsidRPr="00C24ED4" w:rsidRDefault="00C24ED4" w:rsidP="007944EB">
      <w:pPr>
        <w:spacing w:after="0"/>
        <w:rPr>
          <w:rFonts w:ascii="Courier New" w:hAnsi="Courier New" w:cs="Courier New"/>
        </w:rPr>
      </w:pPr>
      <w:r>
        <w:tab/>
      </w:r>
      <w:r>
        <w:rPr>
          <w:rFonts w:ascii="Courier New" w:hAnsi="Courier New" w:cs="Courier New"/>
        </w:rPr>
        <w:t>cat /etc/lsb-release</w:t>
      </w:r>
    </w:p>
    <w:p w:rsidR="002A2405" w:rsidRPr="002A2405" w:rsidRDefault="002A2405" w:rsidP="007944EB">
      <w:pPr>
        <w:spacing w:after="0"/>
      </w:pPr>
    </w:p>
    <w:p w:rsidR="007944EB" w:rsidRDefault="00C24ED4" w:rsidP="007944EB">
      <w:pPr>
        <w:spacing w:after="0"/>
      </w:pPr>
      <w:r w:rsidRPr="00042737">
        <w:rPr>
          <w:b/>
          <w:noProof/>
          <w:lang w:eastAsia="en-NZ"/>
        </w:rPr>
        <mc:AlternateContent>
          <mc:Choice Requires="wps">
            <w:drawing>
              <wp:anchor distT="45720" distB="45720" distL="114300" distR="114300" simplePos="0" relativeHeight="251686912" behindDoc="0" locked="0" layoutInCell="1" allowOverlap="1" wp14:anchorId="41DBD728" wp14:editId="29D9FF36">
                <wp:simplePos x="0" y="0"/>
                <wp:positionH relativeFrom="margin">
                  <wp:align>right</wp:align>
                </wp:positionH>
                <wp:positionV relativeFrom="paragraph">
                  <wp:posOffset>597535</wp:posOffset>
                </wp:positionV>
                <wp:extent cx="5705475" cy="8572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57250"/>
                        </a:xfrm>
                        <a:prstGeom prst="rect">
                          <a:avLst/>
                        </a:prstGeom>
                        <a:solidFill>
                          <a:srgbClr val="FFFFFF"/>
                        </a:solidFill>
                        <a:ln w="9525">
                          <a:solidFill>
                            <a:srgbClr val="000000"/>
                          </a:solidFill>
                          <a:miter lim="800000"/>
                          <a:headEnd/>
                          <a:tailEnd/>
                        </a:ln>
                      </wps:spPr>
                      <wps:txbx>
                        <w:txbxContent>
                          <w:p w:rsidR="007944EB" w:rsidRDefault="005705A6" w:rsidP="007944EB">
                            <w:r>
                              <w:t>Ubuntu 8.04</w:t>
                            </w:r>
                          </w:p>
                          <w:p w:rsidR="005705A6" w:rsidRDefault="005705A6" w:rsidP="007944EB">
                            <w:r>
                              <w:t>Linux 2.6.24-16-server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BD728" id="_x0000_s1027" type="#_x0000_t202" style="position:absolute;left:0;text-align:left;margin-left:398.05pt;margin-top:47.05pt;width:449.25pt;height:67.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">
                <v:textbox>
                  <w:txbxContent>
                    <w:p w:rsidR="007944EB" w:rsidRDefault="005705A6" w:rsidP="007944EB">
                      <w:r>
                        <w:t>Ubuntu 8.04</w:t>
                      </w:r>
                    </w:p>
                    <w:p w:rsidR="005705A6" w:rsidRDefault="005705A6" w:rsidP="007944EB">
                      <w:r>
                        <w:t>Linux 2.6.24-16-server</w:t>
                      </w:r>
                    </w:p>
                  </w:txbxContent>
                </v:textbox>
                <w10:wrap type="square" anchorx="margin"/>
              </v:shape>
            </w:pict>
          </mc:Fallback>
        </mc:AlternateContent>
      </w:r>
      <w:r w:rsidR="0016400E">
        <w:rPr>
          <w:b/>
        </w:rPr>
        <w:t>Q2</w:t>
      </w:r>
      <w:r w:rsidR="007944EB" w:rsidRPr="00042737">
        <w:rPr>
          <w:b/>
        </w:rPr>
        <w:t>.</w:t>
      </w:r>
      <w:r w:rsidR="007944EB">
        <w:rPr>
          <w:b/>
        </w:rPr>
        <w:t xml:space="preserve"> </w:t>
      </w:r>
      <w:r w:rsidR="0016400E" w:rsidRPr="0016400E">
        <w:t>Based o</w:t>
      </w:r>
      <w:r w:rsidR="0016400E">
        <w:t>n the information obtained from the above commands, w</w:t>
      </w:r>
      <w:r w:rsidRPr="00C24ED4">
        <w:t xml:space="preserve">hat </w:t>
      </w:r>
      <w:r>
        <w:t>operating system is Metasplotable2 running on?</w:t>
      </w:r>
      <w:r w:rsidR="00B943BE">
        <w:t xml:space="preserve"> Try to include the Linux kernel version and Linux distribution information.</w:t>
      </w:r>
    </w:p>
    <w:p w:rsidR="00B943BE" w:rsidRDefault="00B943BE" w:rsidP="0003049F">
      <w:pPr>
        <w:spacing w:after="0"/>
        <w:rPr>
          <w:b/>
        </w:rPr>
      </w:pPr>
    </w:p>
    <w:p w:rsidR="00B943BE" w:rsidRDefault="00B943BE" w:rsidP="0003049F">
      <w:pPr>
        <w:spacing w:after="0"/>
      </w:pPr>
      <w:r>
        <w:t xml:space="preserve">So far, we have performed active operating system detection. </w:t>
      </w:r>
      <w:r w:rsidR="00CF15FA">
        <w:t xml:space="preserve">It would be prudent to attempt a passive detection technique as well. We will attempt this using the </w:t>
      </w:r>
      <w:r w:rsidR="00CF15FA" w:rsidRPr="00CF15FA">
        <w:rPr>
          <w:rFonts w:ascii="Courier New" w:hAnsi="Courier New" w:cs="Courier New"/>
        </w:rPr>
        <w:t>p0f</w:t>
      </w:r>
      <w:r w:rsidR="00CF15FA">
        <w:t xml:space="preserve"> tool. Try the following executing the following command on your Kali Linux machine:</w:t>
      </w:r>
    </w:p>
    <w:p w:rsidR="00CF15FA" w:rsidRDefault="00CF15FA" w:rsidP="0003049F">
      <w:pPr>
        <w:spacing w:after="0"/>
      </w:pPr>
    </w:p>
    <w:p w:rsidR="00CF15FA" w:rsidRPr="00CF15FA" w:rsidRDefault="00CF15FA" w:rsidP="0003049F">
      <w:pPr>
        <w:spacing w:after="0"/>
        <w:rPr>
          <w:rFonts w:ascii="Courier New" w:hAnsi="Courier New" w:cs="Courier New"/>
        </w:rPr>
      </w:pPr>
      <w:r w:rsidRPr="00CF15FA">
        <w:rPr>
          <w:rFonts w:ascii="Courier New" w:hAnsi="Courier New" w:cs="Courier New"/>
        </w:rPr>
        <w:tab/>
        <w:t>p0f –i eth0</w:t>
      </w:r>
    </w:p>
    <w:p w:rsidR="0016400E" w:rsidRDefault="0016400E" w:rsidP="0016400E">
      <w:pPr>
        <w:spacing w:after="0"/>
      </w:pPr>
      <w:r>
        <w:lastRenderedPageBreak/>
        <w:t xml:space="preserve">In the above example: </w:t>
      </w:r>
    </w:p>
    <w:p w:rsidR="0016400E" w:rsidRDefault="0016400E" w:rsidP="0016400E">
      <w:pPr>
        <w:pStyle w:val="ListParagraph"/>
        <w:numPr>
          <w:ilvl w:val="0"/>
          <w:numId w:val="6"/>
        </w:numPr>
        <w:spacing w:after="0"/>
      </w:pPr>
      <w:r>
        <w:rPr>
          <w:rFonts w:ascii="Courier New" w:hAnsi="Courier New" w:cs="Courier New"/>
        </w:rPr>
        <w:t xml:space="preserve">p0f </w:t>
      </w:r>
      <w:r>
        <w:t>is the name of the application</w:t>
      </w:r>
    </w:p>
    <w:p w:rsidR="0016400E" w:rsidRDefault="0016400E" w:rsidP="0016400E">
      <w:pPr>
        <w:pStyle w:val="ListParagraph"/>
        <w:numPr>
          <w:ilvl w:val="0"/>
          <w:numId w:val="6"/>
        </w:numPr>
        <w:spacing w:after="0"/>
      </w:pPr>
      <w:r>
        <w:rPr>
          <w:rFonts w:ascii="Courier New" w:hAnsi="Courier New" w:cs="Courier New"/>
        </w:rPr>
        <w:t xml:space="preserve">-i </w:t>
      </w:r>
      <w:r>
        <w:t>is the command line option to include a networking interface</w:t>
      </w:r>
    </w:p>
    <w:p w:rsidR="0016400E" w:rsidRDefault="0016400E" w:rsidP="0016400E">
      <w:pPr>
        <w:pStyle w:val="ListParagraph"/>
        <w:numPr>
          <w:ilvl w:val="0"/>
          <w:numId w:val="6"/>
        </w:numPr>
        <w:spacing w:after="0"/>
      </w:pPr>
      <w:r>
        <w:t>eth0 is the networking interface to use (ETHernet)</w:t>
      </w:r>
    </w:p>
    <w:p w:rsidR="0016400E" w:rsidRPr="00CF15FA" w:rsidRDefault="0016400E" w:rsidP="0003049F">
      <w:pPr>
        <w:spacing w:after="0"/>
        <w:rPr>
          <w:rFonts w:ascii="Courier New" w:hAnsi="Courier New" w:cs="Courier New"/>
        </w:rPr>
      </w:pPr>
    </w:p>
    <w:p w:rsidR="00CF15FA" w:rsidRDefault="00CF15FA" w:rsidP="0003049F">
      <w:pPr>
        <w:spacing w:after="0"/>
      </w:pPr>
      <w:r>
        <w:t>Unfortunately, in our network there is not much network traffic (as it is a closed, isolated virtual machine network). So we will have to generate some network traffic using the netcat tool. If you remember, we used this tool last class to perform banner grabbing. Open a new terminal window in Kali Linux, and execute the following command:</w:t>
      </w:r>
    </w:p>
    <w:p w:rsidR="00CF15FA" w:rsidRDefault="00CF15FA" w:rsidP="0003049F">
      <w:pPr>
        <w:spacing w:after="0"/>
      </w:pPr>
    </w:p>
    <w:p w:rsidR="00CF15FA" w:rsidRPr="00CF15FA" w:rsidRDefault="00CF15FA" w:rsidP="0003049F">
      <w:pPr>
        <w:spacing w:after="0"/>
        <w:rPr>
          <w:rFonts w:ascii="Courier New" w:hAnsi="Courier New" w:cs="Courier New"/>
        </w:rPr>
      </w:pPr>
      <w:r w:rsidRPr="00CF15FA">
        <w:rPr>
          <w:rFonts w:ascii="Courier New" w:hAnsi="Courier New" w:cs="Courier New"/>
        </w:rPr>
        <w:tab/>
        <w:t>nc 192.168.19.128 80</w:t>
      </w:r>
    </w:p>
    <w:p w:rsidR="00CF15FA" w:rsidRDefault="00CF15FA" w:rsidP="0003049F">
      <w:pPr>
        <w:spacing w:after="0"/>
      </w:pPr>
    </w:p>
    <w:p w:rsidR="00CF15FA" w:rsidRPr="00B943BE" w:rsidRDefault="00CF15FA" w:rsidP="0003049F">
      <w:pPr>
        <w:spacing w:after="0"/>
      </w:pPr>
      <w:r>
        <w:t>Use the IP addresses to distinguish the flow of traffic (sender and receiver)</w:t>
      </w:r>
      <w:r w:rsidR="00E15EF9">
        <w:t xml:space="preserve"> from the </w:t>
      </w:r>
      <w:r w:rsidR="00E15EF9" w:rsidRPr="00E15EF9">
        <w:rPr>
          <w:rFonts w:ascii="Courier New" w:hAnsi="Courier New" w:cs="Courier New"/>
        </w:rPr>
        <w:t>p0f</w:t>
      </w:r>
      <w:r w:rsidR="00E15EF9">
        <w:t xml:space="preserve"> tool so you can answer the following question</w:t>
      </w:r>
      <w:r>
        <w:t xml:space="preserve">. </w:t>
      </w:r>
    </w:p>
    <w:p w:rsidR="00B943BE" w:rsidRDefault="00B943BE" w:rsidP="0003049F">
      <w:pPr>
        <w:spacing w:after="0"/>
        <w:rPr>
          <w:b/>
        </w:rPr>
      </w:pPr>
    </w:p>
    <w:p w:rsidR="0003049F" w:rsidRDefault="00CF15FA" w:rsidP="0003049F">
      <w:pPr>
        <w:spacing w:after="0"/>
      </w:pPr>
      <w:r w:rsidRPr="00042737">
        <w:rPr>
          <w:b/>
          <w:noProof/>
          <w:lang w:eastAsia="en-NZ"/>
        </w:rPr>
        <mc:AlternateContent>
          <mc:Choice Requires="wps">
            <w:drawing>
              <wp:anchor distT="45720" distB="45720" distL="114300" distR="114300" simplePos="0" relativeHeight="251691008" behindDoc="0" locked="0" layoutInCell="1" allowOverlap="1" wp14:anchorId="1A3A3A20" wp14:editId="46D4A601">
                <wp:simplePos x="0" y="0"/>
                <wp:positionH relativeFrom="margin">
                  <wp:align>right</wp:align>
                </wp:positionH>
                <wp:positionV relativeFrom="paragraph">
                  <wp:posOffset>276860</wp:posOffset>
                </wp:positionV>
                <wp:extent cx="5705475" cy="82867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28675"/>
                        </a:xfrm>
                        <a:prstGeom prst="rect">
                          <a:avLst/>
                        </a:prstGeom>
                        <a:solidFill>
                          <a:srgbClr val="FFFFFF"/>
                        </a:solidFill>
                        <a:ln w="9525">
                          <a:solidFill>
                            <a:srgbClr val="000000"/>
                          </a:solidFill>
                          <a:miter lim="800000"/>
                          <a:headEnd/>
                          <a:tailEnd/>
                        </a:ln>
                      </wps:spPr>
                      <wps:txbx>
                        <w:txbxContent>
                          <w:p w:rsidR="0003049F" w:rsidRDefault="0003049F" w:rsidP="0003049F">
                            <w:r>
                              <w:t xml:space="preserve"> </w:t>
                            </w:r>
                            <w:r w:rsidR="005705A6">
                              <w:t>2.6.X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A3A20" id="_x0000_s1028" type="#_x0000_t202" style="position:absolute;left:0;text-align:left;margin-left:398.05pt;margin-top:21.8pt;width:449.25pt;height:65.25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">
                <v:textbox>
                  <w:txbxContent>
                    <w:p w:rsidR="0003049F" w:rsidRDefault="0003049F" w:rsidP="0003049F">
                      <w:r>
                        <w:t xml:space="preserve"> </w:t>
                      </w:r>
                      <w:r w:rsidR="005705A6">
                        <w:t>2.6.X</w:t>
                      </w:r>
                    </w:p>
                  </w:txbxContent>
                </v:textbox>
                <w10:wrap type="square" anchorx="margin"/>
              </v:shape>
            </w:pict>
          </mc:Fallback>
        </mc:AlternateContent>
      </w:r>
      <w:r w:rsidR="0003049F">
        <w:rPr>
          <w:b/>
        </w:rPr>
        <w:t>Q4</w:t>
      </w:r>
      <w:r w:rsidR="0003049F" w:rsidRPr="00042737">
        <w:rPr>
          <w:b/>
        </w:rPr>
        <w:t>.</w:t>
      </w:r>
      <w:r w:rsidR="0003049F">
        <w:rPr>
          <w:b/>
        </w:rPr>
        <w:t xml:space="preserve"> </w:t>
      </w:r>
      <w:r>
        <w:t xml:space="preserve">What does the </w:t>
      </w:r>
      <w:r w:rsidRPr="00CF15FA">
        <w:rPr>
          <w:rFonts w:ascii="Courier New" w:hAnsi="Courier New" w:cs="Courier New"/>
        </w:rPr>
        <w:t>p0f</w:t>
      </w:r>
      <w:r>
        <w:t xml:space="preserve"> tool report as the Metasploitable2 operating system?</w:t>
      </w:r>
    </w:p>
    <w:p w:rsidR="007944EB" w:rsidRDefault="007944EB" w:rsidP="00AF0509">
      <w:pPr>
        <w:spacing w:after="0"/>
      </w:pPr>
    </w:p>
    <w:p w:rsidR="00CF15FA" w:rsidRDefault="00CF15FA" w:rsidP="00CF15FA">
      <w:pPr>
        <w:spacing w:after="0"/>
      </w:pPr>
      <w:r w:rsidRPr="00042737">
        <w:rPr>
          <w:b/>
          <w:noProof/>
          <w:lang w:eastAsia="en-NZ"/>
        </w:rPr>
        <mc:AlternateContent>
          <mc:Choice Requires="wps">
            <w:drawing>
              <wp:anchor distT="45720" distB="45720" distL="114300" distR="114300" simplePos="0" relativeHeight="251703296" behindDoc="0" locked="0" layoutInCell="1" allowOverlap="1" wp14:anchorId="451D31B3" wp14:editId="0C087334">
                <wp:simplePos x="0" y="0"/>
                <wp:positionH relativeFrom="margin">
                  <wp:align>right</wp:align>
                </wp:positionH>
                <wp:positionV relativeFrom="paragraph">
                  <wp:posOffset>593725</wp:posOffset>
                </wp:positionV>
                <wp:extent cx="5705475" cy="25146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514600"/>
                        </a:xfrm>
                        <a:prstGeom prst="rect">
                          <a:avLst/>
                        </a:prstGeom>
                        <a:solidFill>
                          <a:srgbClr val="FFFFFF"/>
                        </a:solidFill>
                        <a:ln w="9525">
                          <a:solidFill>
                            <a:srgbClr val="000000"/>
                          </a:solidFill>
                          <a:miter lim="800000"/>
                          <a:headEnd/>
                          <a:tailEnd/>
                        </a:ln>
                      </wps:spPr>
                      <wps:txbx>
                        <w:txbxContent>
                          <w:p w:rsidR="00CF15FA" w:rsidRDefault="00CF15FA" w:rsidP="00CF15FA">
                            <w:r>
                              <w:t xml:space="preserve"> </w:t>
                            </w:r>
                            <w:r w:rsidR="005705A6">
                              <w:t>P0f nothing happens until traffic is generated – passive</w:t>
                            </w:r>
                          </w:p>
                          <w:p w:rsidR="005705A6" w:rsidRDefault="005705A6" w:rsidP="00CF15FA">
                            <w:r>
                              <w:t>Active tools are more accurate, etc the finger print methods for nmap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D31B3" id="_x0000_s1029" type="#_x0000_t202" style="position:absolute;left:0;text-align:left;margin-left:398.05pt;margin-top:46.75pt;width:449.25pt;height:198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">
                <v:textbox>
                  <w:txbxContent>
                    <w:p w:rsidR="00CF15FA" w:rsidRDefault="00CF15FA" w:rsidP="00CF15FA">
                      <w:r>
                        <w:t xml:space="preserve"> </w:t>
                      </w:r>
                      <w:r w:rsidR="005705A6">
                        <w:t>P0f nothing happens until traffic is generated – passive</w:t>
                      </w:r>
                    </w:p>
                    <w:p w:rsidR="005705A6" w:rsidRDefault="005705A6" w:rsidP="00CF15FA">
                      <w:r>
                        <w:t>Active tools are more accurate, etc the finger print methods for nmap</w:t>
                      </w:r>
                    </w:p>
                  </w:txbxContent>
                </v:textbox>
                <w10:wrap type="square" anchorx="margin"/>
              </v:shape>
            </w:pict>
          </mc:Fallback>
        </mc:AlternateContent>
      </w:r>
      <w:r>
        <w:rPr>
          <w:b/>
        </w:rPr>
        <w:t>Q5</w:t>
      </w:r>
      <w:r w:rsidRPr="00042737">
        <w:rPr>
          <w:b/>
        </w:rPr>
        <w:t>.</w:t>
      </w:r>
      <w:r>
        <w:rPr>
          <w:b/>
        </w:rPr>
        <w:t xml:space="preserve"> </w:t>
      </w:r>
      <w:r w:rsidRPr="00CF15FA">
        <w:t>Based</w:t>
      </w:r>
      <w:r>
        <w:t xml:space="preserve"> on the results from the previous exercises, and the theory provided in the class, provide a brief summary of at least one advantage and one disadvantage of each operating system detection method. </w:t>
      </w:r>
    </w:p>
    <w:p w:rsidR="00AF0509" w:rsidRDefault="00AF0509" w:rsidP="00725DF4">
      <w:pPr>
        <w:spacing w:after="0"/>
      </w:pPr>
    </w:p>
    <w:p w:rsidR="00B446C9" w:rsidRDefault="00B446C9" w:rsidP="00725DF4">
      <w:pPr>
        <w:spacing w:after="0"/>
      </w:pPr>
    </w:p>
    <w:p w:rsidR="004D0F5A" w:rsidRDefault="004D0F5A" w:rsidP="007528AB">
      <w:pPr>
        <w:spacing w:after="0"/>
        <w:ind w:firstLine="720"/>
        <w:rPr>
          <w:b/>
          <w:u w:val="single"/>
        </w:rPr>
      </w:pPr>
      <w:r>
        <w:rPr>
          <w:b/>
          <w:u w:val="single"/>
        </w:rPr>
        <w:t>Exercise-</w:t>
      </w:r>
      <w:r w:rsidR="00294422">
        <w:rPr>
          <w:b/>
          <w:u w:val="single"/>
        </w:rPr>
        <w:t>4</w:t>
      </w:r>
      <w:r>
        <w:rPr>
          <w:b/>
          <w:u w:val="single"/>
        </w:rPr>
        <w:t>-</w:t>
      </w:r>
      <w:r w:rsidR="000425AB">
        <w:rPr>
          <w:b/>
          <w:u w:val="single"/>
        </w:rPr>
        <w:t>2</w:t>
      </w:r>
      <w:r>
        <w:rPr>
          <w:b/>
          <w:u w:val="single"/>
        </w:rPr>
        <w:t>-</w:t>
      </w:r>
      <w:r w:rsidR="00B14CE0">
        <w:rPr>
          <w:b/>
          <w:u w:val="single"/>
        </w:rPr>
        <w:t>2</w:t>
      </w:r>
      <w:r>
        <w:rPr>
          <w:b/>
          <w:u w:val="single"/>
        </w:rPr>
        <w:t xml:space="preserve">: </w:t>
      </w:r>
      <w:r w:rsidR="00AE32ED">
        <w:rPr>
          <w:b/>
          <w:u w:val="single"/>
        </w:rPr>
        <w:t>Vulnerability Identification</w:t>
      </w:r>
    </w:p>
    <w:p w:rsidR="004D0F5A" w:rsidRDefault="004D0F5A" w:rsidP="00725DF4">
      <w:pPr>
        <w:spacing w:after="0"/>
        <w:rPr>
          <w:b/>
          <w:u w:val="single"/>
        </w:rPr>
      </w:pPr>
    </w:p>
    <w:p w:rsidR="00AA1EA9" w:rsidRDefault="00AE32ED" w:rsidP="006A534E">
      <w:pPr>
        <w:spacing w:after="0"/>
      </w:pPr>
      <w:r>
        <w:rPr>
          <w:rFonts w:eastAsia="Arial"/>
        </w:rPr>
        <w:t xml:space="preserve">Finding vulnerabilities is a major aspect of information gathering and </w:t>
      </w:r>
      <w:r w:rsidR="00834786">
        <w:rPr>
          <w:rFonts w:eastAsia="Arial"/>
        </w:rPr>
        <w:t>contributes to</w:t>
      </w:r>
      <w:r>
        <w:rPr>
          <w:rFonts w:eastAsia="Arial"/>
        </w:rPr>
        <w:t xml:space="preserve"> the success of performing a useful and exhaustive security audit</w:t>
      </w:r>
      <w:r w:rsidR="006A534E">
        <w:t>.</w:t>
      </w:r>
      <w:r w:rsidR="00482E08">
        <w:t xml:space="preserve"> We are going to use </w:t>
      </w:r>
      <w:r w:rsidR="00482E08" w:rsidRPr="00482E08">
        <w:rPr>
          <w:rFonts w:ascii="Courier New" w:hAnsi="Courier New" w:cs="Courier New"/>
        </w:rPr>
        <w:t>nmap</w:t>
      </w:r>
      <w:r w:rsidR="00482E08">
        <w:t xml:space="preserve"> and some useful scanning features to find out more about our target system (Metasploitable2). </w:t>
      </w:r>
    </w:p>
    <w:p w:rsidR="005C17FA" w:rsidRDefault="005C17FA" w:rsidP="006A534E">
      <w:pPr>
        <w:spacing w:after="0"/>
      </w:pPr>
    </w:p>
    <w:p w:rsidR="00100397" w:rsidRDefault="006A161A" w:rsidP="00100397">
      <w:pPr>
        <w:spacing w:after="0"/>
      </w:pPr>
      <w:r>
        <w:t xml:space="preserve">Start by using </w:t>
      </w:r>
      <w:r w:rsidR="00CA370D" w:rsidRPr="00CA370D">
        <w:rPr>
          <w:rFonts w:ascii="Courier New" w:hAnsi="Courier New" w:cs="Courier New"/>
        </w:rPr>
        <w:t>nmap</w:t>
      </w:r>
      <w:r w:rsidR="00CA370D">
        <w:t xml:space="preserve"> to scan the </w:t>
      </w:r>
      <w:r>
        <w:t>target machine (Metasploitable2)</w:t>
      </w:r>
      <w:r w:rsidR="00CA370D">
        <w:t xml:space="preserve"> and perform automated identification of all services</w:t>
      </w:r>
      <w:r w:rsidR="009A3FF5">
        <w:t>.</w:t>
      </w:r>
      <w:r>
        <w:t xml:space="preserve"> Use the following command:</w:t>
      </w:r>
    </w:p>
    <w:p w:rsidR="006A161A" w:rsidRDefault="006A161A" w:rsidP="00100397">
      <w:pPr>
        <w:spacing w:after="0"/>
      </w:pPr>
    </w:p>
    <w:p w:rsidR="006A161A" w:rsidRPr="006A161A" w:rsidRDefault="00CA370D" w:rsidP="006A161A">
      <w:pPr>
        <w:spacing w:after="0"/>
        <w:ind w:firstLine="720"/>
        <w:rPr>
          <w:rFonts w:ascii="Courier New" w:hAnsi="Courier New" w:cs="Courier New"/>
        </w:rPr>
      </w:pPr>
      <w:r>
        <w:rPr>
          <w:rFonts w:ascii="Courier New" w:hAnsi="Courier New" w:cs="Courier New"/>
        </w:rPr>
        <w:lastRenderedPageBreak/>
        <w:t>nmap -sV 192.168.19.128</w:t>
      </w:r>
    </w:p>
    <w:p w:rsidR="006A161A" w:rsidRDefault="006A161A" w:rsidP="00100397">
      <w:pPr>
        <w:spacing w:after="0"/>
      </w:pPr>
    </w:p>
    <w:p w:rsidR="006A161A" w:rsidRDefault="006A161A" w:rsidP="00100397">
      <w:pPr>
        <w:spacing w:after="0"/>
      </w:pPr>
      <w:r>
        <w:t xml:space="preserve">In the above example: </w:t>
      </w:r>
    </w:p>
    <w:p w:rsidR="006A161A" w:rsidRDefault="00CA370D" w:rsidP="006A161A">
      <w:pPr>
        <w:pStyle w:val="ListParagraph"/>
        <w:numPr>
          <w:ilvl w:val="0"/>
          <w:numId w:val="6"/>
        </w:numPr>
        <w:spacing w:after="0"/>
      </w:pPr>
      <w:r>
        <w:rPr>
          <w:rFonts w:ascii="Courier New" w:hAnsi="Courier New" w:cs="Courier New"/>
        </w:rPr>
        <w:t xml:space="preserve">nmap </w:t>
      </w:r>
      <w:r w:rsidR="006A161A">
        <w:t>is the name of the application</w:t>
      </w:r>
    </w:p>
    <w:p w:rsidR="00CA370D" w:rsidRDefault="00CA370D" w:rsidP="00CA370D">
      <w:pPr>
        <w:pStyle w:val="ListParagraph"/>
        <w:numPr>
          <w:ilvl w:val="0"/>
          <w:numId w:val="6"/>
        </w:numPr>
        <w:spacing w:after="0"/>
      </w:pPr>
      <w:r>
        <w:rPr>
          <w:rFonts w:ascii="Courier New" w:hAnsi="Courier New" w:cs="Courier New"/>
        </w:rPr>
        <w:t xml:space="preserve">-sV </w:t>
      </w:r>
      <w:r>
        <w:t>is a scanning method called “service version”</w:t>
      </w:r>
    </w:p>
    <w:p w:rsidR="006A161A" w:rsidRDefault="006A161A" w:rsidP="006A161A">
      <w:pPr>
        <w:pStyle w:val="ListParagraph"/>
        <w:numPr>
          <w:ilvl w:val="0"/>
          <w:numId w:val="6"/>
        </w:numPr>
        <w:spacing w:after="0"/>
      </w:pPr>
      <w:r w:rsidRPr="006604C5">
        <w:rPr>
          <w:rFonts w:ascii="Courier New" w:hAnsi="Courier New" w:cs="Courier New"/>
        </w:rPr>
        <w:t xml:space="preserve">192.168.19.128 </w:t>
      </w:r>
      <w:r>
        <w:t>is the target IP address of Metasploitable2</w:t>
      </w:r>
    </w:p>
    <w:p w:rsidR="0079299B" w:rsidRDefault="00CA370D" w:rsidP="00162129">
      <w:pPr>
        <w:spacing w:before="480"/>
      </w:pPr>
      <w:r w:rsidRPr="00042737">
        <w:rPr>
          <w:b/>
          <w:noProof/>
          <w:lang w:eastAsia="en-NZ"/>
        </w:rPr>
        <mc:AlternateContent>
          <mc:Choice Requires="wps">
            <w:drawing>
              <wp:anchor distT="45720" distB="45720" distL="114300" distR="114300" simplePos="0" relativeHeight="251670528" behindDoc="0" locked="0" layoutInCell="1" allowOverlap="1" wp14:anchorId="037BBED3" wp14:editId="3D545A3A">
                <wp:simplePos x="0" y="0"/>
                <wp:positionH relativeFrom="margin">
                  <wp:align>right</wp:align>
                </wp:positionH>
                <wp:positionV relativeFrom="paragraph">
                  <wp:posOffset>668655</wp:posOffset>
                </wp:positionV>
                <wp:extent cx="5705475" cy="712470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124700"/>
                        </a:xfrm>
                        <a:prstGeom prst="rect">
                          <a:avLst/>
                        </a:prstGeom>
                        <a:solidFill>
                          <a:srgbClr val="FFFFFF"/>
                        </a:solidFill>
                        <a:ln w="9525">
                          <a:solidFill>
                            <a:srgbClr val="000000"/>
                          </a:solidFill>
                          <a:miter lim="800000"/>
                          <a:headEnd/>
                          <a:tailEnd/>
                        </a:ln>
                      </wps:spPr>
                      <wps:txbx>
                        <w:txbxContent>
                          <w:p w:rsidR="005705A6" w:rsidRDefault="00100397" w:rsidP="005705A6">
                            <w:r>
                              <w:t xml:space="preserve"> </w:t>
                            </w:r>
                            <w:r w:rsidR="005705A6">
                              <w:t>PORT     STATE SERVICE     VERSION</w:t>
                            </w:r>
                          </w:p>
                          <w:p w:rsidR="005705A6" w:rsidRDefault="005705A6" w:rsidP="005705A6">
                            <w:r>
                              <w:t>21/tcp   open  ftp         vsftpd 2.3.4</w:t>
                            </w:r>
                          </w:p>
                          <w:p w:rsidR="005705A6" w:rsidRDefault="005705A6" w:rsidP="005705A6">
                            <w:r>
                              <w:t>22/tcp   open  ssh         OpenSSH 4.7p1 Debian 8ubuntu1 (protocol 2.0)</w:t>
                            </w:r>
                          </w:p>
                          <w:p w:rsidR="005705A6" w:rsidRDefault="005705A6" w:rsidP="005705A6">
                            <w:r>
                              <w:t>23/tcp   open  telnet      Linux telnetd</w:t>
                            </w:r>
                          </w:p>
                          <w:p w:rsidR="005705A6" w:rsidRDefault="005705A6" w:rsidP="005705A6">
                            <w:r>
                              <w:t>25/tcp   open  smtp        Postfix smtpd</w:t>
                            </w:r>
                          </w:p>
                          <w:p w:rsidR="005705A6" w:rsidRDefault="005705A6" w:rsidP="005705A6">
                            <w:r>
                              <w:t>53/tcp   open  domain      ISC BIND 9.4.2</w:t>
                            </w:r>
                          </w:p>
                          <w:p w:rsidR="005705A6" w:rsidRDefault="005705A6" w:rsidP="005705A6">
                            <w:r>
                              <w:t>80/tcp   open  http        Apache httpd 2.2.8 ((Ubuntu) DAV/2)</w:t>
                            </w:r>
                          </w:p>
                          <w:p w:rsidR="005705A6" w:rsidRDefault="005705A6" w:rsidP="005705A6">
                            <w:r>
                              <w:t>111/tcp  open  rpcbind     2 (RPC #100000)</w:t>
                            </w:r>
                          </w:p>
                          <w:p w:rsidR="005705A6" w:rsidRDefault="005705A6" w:rsidP="005705A6">
                            <w:r>
                              <w:t>139/tcp  open  netbios-ssn Samba smbd 3.X - 4.X (workgroup: WORKGROUP)</w:t>
                            </w:r>
                          </w:p>
                          <w:p w:rsidR="005705A6" w:rsidRDefault="005705A6" w:rsidP="005705A6">
                            <w:r>
                              <w:t>445/tcp  open  netbios-ssn Samba smbd 3.X - 4.X (workgroup: WORKGROUP)</w:t>
                            </w:r>
                          </w:p>
                          <w:p w:rsidR="005705A6" w:rsidRDefault="005705A6" w:rsidP="005705A6">
                            <w:r>
                              <w:t>512/tcp  open  exec        netkit-rsh rexecd</w:t>
                            </w:r>
                          </w:p>
                          <w:p w:rsidR="005705A6" w:rsidRDefault="005705A6" w:rsidP="005705A6">
                            <w:r>
                              <w:t>513/tcp  open  login?</w:t>
                            </w:r>
                          </w:p>
                          <w:p w:rsidR="005705A6" w:rsidRDefault="005705A6" w:rsidP="005705A6">
                            <w:r>
                              <w:t>514/tcp  open  shell       Netkit rshd</w:t>
                            </w:r>
                          </w:p>
                          <w:p w:rsidR="005705A6" w:rsidRDefault="005705A6" w:rsidP="005705A6">
                            <w:r>
                              <w:t>1099/tcp open  rmiregistry GNU Classpath grmiregistry</w:t>
                            </w:r>
                          </w:p>
                          <w:p w:rsidR="005705A6" w:rsidRDefault="005705A6" w:rsidP="005705A6">
                            <w:r>
                              <w:t>1524/tcp open  shell       Metasploitable root shell</w:t>
                            </w:r>
                          </w:p>
                          <w:p w:rsidR="005705A6" w:rsidRDefault="005705A6" w:rsidP="005705A6">
                            <w:r>
                              <w:t>2049/tcp open  nfs         2-4 (RPC #100003)</w:t>
                            </w:r>
                          </w:p>
                          <w:p w:rsidR="005705A6" w:rsidRDefault="005705A6" w:rsidP="005705A6">
                            <w:r>
                              <w:t>2121/tcp open  ftp         ProFTPD 1.3.1</w:t>
                            </w:r>
                          </w:p>
                          <w:p w:rsidR="005705A6" w:rsidRDefault="005705A6" w:rsidP="005705A6">
                            <w:r>
                              <w:t>3306/tcp open  mysql       MySQL 5.0.51a-3ubuntu5</w:t>
                            </w:r>
                          </w:p>
                          <w:p w:rsidR="005705A6" w:rsidRDefault="005705A6" w:rsidP="005705A6">
                            <w:r>
                              <w:t>5432/tcp open  postgresql  PostgreSQL DB 8.3.0 - 8.3.7</w:t>
                            </w:r>
                          </w:p>
                          <w:p w:rsidR="005705A6" w:rsidRDefault="005705A6" w:rsidP="005705A6">
                            <w:r>
                              <w:t>5900/tcp open  vnc         VNC (protocol 3.3)</w:t>
                            </w:r>
                          </w:p>
                          <w:p w:rsidR="005705A6" w:rsidRDefault="005705A6" w:rsidP="005705A6">
                            <w:r>
                              <w:t>6000/tcp open  X11         (access denied)</w:t>
                            </w:r>
                          </w:p>
                          <w:p w:rsidR="005705A6" w:rsidRDefault="005705A6" w:rsidP="005705A6">
                            <w:r>
                              <w:t>6667/tcp open  irc         Unreal ircd</w:t>
                            </w:r>
                          </w:p>
                          <w:p w:rsidR="005705A6" w:rsidRDefault="005705A6" w:rsidP="005705A6">
                            <w:r>
                              <w:t>8009/tcp open  ajp13       Apache Jserv (Protocol v1.3)</w:t>
                            </w:r>
                          </w:p>
                          <w:p w:rsidR="005705A6" w:rsidRDefault="005705A6" w:rsidP="005705A6">
                            <w:r>
                              <w:t>8180/tcp open  http        Apache Tomcat/Coyote JSP engine 1.1</w:t>
                            </w:r>
                          </w:p>
                          <w:p w:rsidR="005705A6" w:rsidRDefault="005705A6" w:rsidP="005705A6">
                            <w:r>
                              <w:t>MAC Address: 00:0C:29:FA:DD:2A (VMware)</w:t>
                            </w:r>
                          </w:p>
                          <w:p w:rsidR="005705A6" w:rsidRDefault="005705A6" w:rsidP="005705A6">
                            <w:r>
                              <w:t>Service Info: Hosts:  metasploitable.localdomain, localhost, irc.Metasploitable.LAN; OSs: Unix, Linux; CPE: cpe:/o:linux:linux_kernel</w:t>
                            </w:r>
                          </w:p>
                          <w:p w:rsidR="005705A6" w:rsidRDefault="005705A6" w:rsidP="005705A6"/>
                          <w:p w:rsidR="005705A6" w:rsidRDefault="005705A6" w:rsidP="005705A6">
                            <w:r>
                              <w:t>Service detection performed. Please report any incorrect results at https://nmap.org/submit/ .</w:t>
                            </w:r>
                          </w:p>
                          <w:p w:rsidR="00100397" w:rsidRDefault="005705A6" w:rsidP="005705A6">
                            <w:r>
                              <w:t>Nmap done: 1 IP address (1 host up) scanned in 107.60 seconds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BBED3" id="_x0000_s1030" type="#_x0000_t202" style="position:absolute;left:0;text-align:left;margin-left:398.05pt;margin-top:52.65pt;width:449.25pt;height:561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">
                <v:textbox>
                  <w:txbxContent>
                    <w:p w:rsidR="005705A6" w:rsidRDefault="00100397" w:rsidP="005705A6">
                      <w:r>
                        <w:t xml:space="preserve"> </w:t>
                      </w:r>
                      <w:r w:rsidR="005705A6">
                        <w:t>PORT     STATE SERVICE     VERSION</w:t>
                      </w:r>
                    </w:p>
                    <w:p w:rsidR="005705A6" w:rsidRDefault="005705A6" w:rsidP="005705A6">
                      <w:r>
                        <w:t>21/tcp   open  ftp         vsftpd 2.3.4</w:t>
                      </w:r>
                    </w:p>
                    <w:p w:rsidR="005705A6" w:rsidRDefault="005705A6" w:rsidP="005705A6">
                      <w:r>
                        <w:t>22/tcp   open  ssh         OpenSSH 4.7p1 Debian 8ubuntu1 (protocol 2.0)</w:t>
                      </w:r>
                    </w:p>
                    <w:p w:rsidR="005705A6" w:rsidRDefault="005705A6" w:rsidP="005705A6">
                      <w:r>
                        <w:t>23/tcp   open  telnet      Linux telnetd</w:t>
                      </w:r>
                    </w:p>
                    <w:p w:rsidR="005705A6" w:rsidRDefault="005705A6" w:rsidP="005705A6">
                      <w:r>
                        <w:t>25/tcp   open  smtp        Postfix smtpd</w:t>
                      </w:r>
                    </w:p>
                    <w:p w:rsidR="005705A6" w:rsidRDefault="005705A6" w:rsidP="005705A6">
                      <w:r>
                        <w:t>53/tcp   open  domain      ISC BIND 9.4.2</w:t>
                      </w:r>
                    </w:p>
                    <w:p w:rsidR="005705A6" w:rsidRDefault="005705A6" w:rsidP="005705A6">
                      <w:r>
                        <w:t>80/tcp   open  http        Apache httpd 2.2.8 ((Ubuntu) DAV/2)</w:t>
                      </w:r>
                    </w:p>
                    <w:p w:rsidR="005705A6" w:rsidRDefault="005705A6" w:rsidP="005705A6">
                      <w:r>
                        <w:t>111/tcp  open  rpcbind     2 (RPC #100000)</w:t>
                      </w:r>
                    </w:p>
                    <w:p w:rsidR="005705A6" w:rsidRDefault="005705A6" w:rsidP="005705A6">
                      <w:r>
                        <w:t>139/tcp  open  netbios-ssn Samba smbd 3.X - 4.X (workgroup: WORKGROUP)</w:t>
                      </w:r>
                    </w:p>
                    <w:p w:rsidR="005705A6" w:rsidRDefault="005705A6" w:rsidP="005705A6">
                      <w:r>
                        <w:t>445/tcp  open  netbios-ssn Samba smbd 3.X - 4.X (workgroup: WORKGROUP)</w:t>
                      </w:r>
                    </w:p>
                    <w:p w:rsidR="005705A6" w:rsidRDefault="005705A6" w:rsidP="005705A6">
                      <w:r>
                        <w:t>512/tcp  open  exec        netkit-rsh rexecd</w:t>
                      </w:r>
                    </w:p>
                    <w:p w:rsidR="005705A6" w:rsidRDefault="005705A6" w:rsidP="005705A6">
                      <w:r>
                        <w:t>513/tcp  open  login?</w:t>
                      </w:r>
                    </w:p>
                    <w:p w:rsidR="005705A6" w:rsidRDefault="005705A6" w:rsidP="005705A6">
                      <w:r>
                        <w:t>514/tcp  open  shell       Netkit rshd</w:t>
                      </w:r>
                    </w:p>
                    <w:p w:rsidR="005705A6" w:rsidRDefault="005705A6" w:rsidP="005705A6">
                      <w:r>
                        <w:t>1099/tcp open  rmiregistry GNU Classpath grmiregistry</w:t>
                      </w:r>
                    </w:p>
                    <w:p w:rsidR="005705A6" w:rsidRDefault="005705A6" w:rsidP="005705A6">
                      <w:r>
                        <w:t>1524/tcp open  shell       Metasploitable root shell</w:t>
                      </w:r>
                    </w:p>
                    <w:p w:rsidR="005705A6" w:rsidRDefault="005705A6" w:rsidP="005705A6">
                      <w:r>
                        <w:t>2049/tcp open  nfs         2-4 (RPC #100003)</w:t>
                      </w:r>
                    </w:p>
                    <w:p w:rsidR="005705A6" w:rsidRDefault="005705A6" w:rsidP="005705A6">
                      <w:r>
                        <w:t>2121/tcp open  ftp         ProFTPD 1.3.1</w:t>
                      </w:r>
                    </w:p>
                    <w:p w:rsidR="005705A6" w:rsidRDefault="005705A6" w:rsidP="005705A6">
                      <w:r>
                        <w:t>3306/tcp open  mysql       MySQL 5.0.51a-3ubuntu5</w:t>
                      </w:r>
                    </w:p>
                    <w:p w:rsidR="005705A6" w:rsidRDefault="005705A6" w:rsidP="005705A6">
                      <w:r>
                        <w:t>5432/tcp open  postgresql  PostgreSQL DB 8.3.0 - 8.3.7</w:t>
                      </w:r>
                    </w:p>
                    <w:p w:rsidR="005705A6" w:rsidRDefault="005705A6" w:rsidP="005705A6">
                      <w:r>
                        <w:t>5900/tcp open  vnc         VNC (protocol 3.3)</w:t>
                      </w:r>
                    </w:p>
                    <w:p w:rsidR="005705A6" w:rsidRDefault="005705A6" w:rsidP="005705A6">
                      <w:r>
                        <w:t>6000/tcp open  X11         (access denied)</w:t>
                      </w:r>
                    </w:p>
                    <w:p w:rsidR="005705A6" w:rsidRDefault="005705A6" w:rsidP="005705A6">
                      <w:r>
                        <w:t>6667/tcp open  irc         Unreal ircd</w:t>
                      </w:r>
                    </w:p>
                    <w:p w:rsidR="005705A6" w:rsidRDefault="005705A6" w:rsidP="005705A6">
                      <w:r>
                        <w:t>8009/tcp open  ajp13       Apache Jserv (Protocol v1.3)</w:t>
                      </w:r>
                    </w:p>
                    <w:p w:rsidR="005705A6" w:rsidRDefault="005705A6" w:rsidP="005705A6">
                      <w:r>
                        <w:t>8180/tcp open  http        Apache Tomcat/Coyote JSP engine 1.1</w:t>
                      </w:r>
                    </w:p>
                    <w:p w:rsidR="005705A6" w:rsidRDefault="005705A6" w:rsidP="005705A6">
                      <w:r>
                        <w:t>MAC Address: 00:0C:29:FA:DD:2A (VMware)</w:t>
                      </w:r>
                    </w:p>
                    <w:p w:rsidR="005705A6" w:rsidRDefault="005705A6" w:rsidP="005705A6">
                      <w:r>
                        <w:t>Service Info: Hosts:  metasploitable.localdomain, localhost, irc.Metasploitable.LAN; OSs: Unix, Linux; CPE: cpe:/o:linux:linux_kernel</w:t>
                      </w:r>
                    </w:p>
                    <w:p w:rsidR="005705A6" w:rsidRDefault="005705A6" w:rsidP="005705A6"/>
                    <w:p w:rsidR="005705A6" w:rsidRDefault="005705A6" w:rsidP="005705A6">
                      <w:r>
                        <w:t>Service detection performed. Please report any incorrect results at https://nmap.org/submit/ .</w:t>
                      </w:r>
                    </w:p>
                    <w:p w:rsidR="00100397" w:rsidRDefault="005705A6" w:rsidP="005705A6">
                      <w:r>
                        <w:t>Nmap done: 1 IP address (1 host up) scanned in 107.60 seconds</w:t>
                      </w:r>
                    </w:p>
                  </w:txbxContent>
                </v:textbox>
                <w10:wrap type="square" anchorx="margin"/>
              </v:shape>
            </w:pict>
          </mc:Fallback>
        </mc:AlternateContent>
      </w:r>
      <w:r w:rsidR="003C322B" w:rsidRPr="00042737">
        <w:rPr>
          <w:b/>
        </w:rPr>
        <w:t>Q</w:t>
      </w:r>
      <w:r w:rsidR="00653201">
        <w:rPr>
          <w:b/>
        </w:rPr>
        <w:t>6</w:t>
      </w:r>
      <w:r w:rsidR="003C322B" w:rsidRPr="00042737">
        <w:rPr>
          <w:b/>
        </w:rPr>
        <w:t>.</w:t>
      </w:r>
      <w:r w:rsidR="003C322B">
        <w:rPr>
          <w:b/>
        </w:rPr>
        <w:t xml:space="preserve"> </w:t>
      </w:r>
      <w:r>
        <w:t>Document all output of service running on the Metasploitable</w:t>
      </w:r>
      <w:r w:rsidR="005110EE">
        <w:t>2</w:t>
      </w:r>
      <w:r>
        <w:t xml:space="preserve"> system.</w:t>
      </w:r>
    </w:p>
    <w:p w:rsidR="0079299B" w:rsidRDefault="0079299B" w:rsidP="0079299B">
      <w:pPr>
        <w:spacing w:before="480"/>
      </w:pPr>
      <w:r>
        <w:lastRenderedPageBreak/>
        <w:t xml:space="preserve">Now try </w:t>
      </w:r>
      <w:r w:rsidR="00834786">
        <w:t>increasing the range of ports we will scan. Check the lecture slides for information about how to accomplish this.</w:t>
      </w:r>
    </w:p>
    <w:p w:rsidR="0079299B" w:rsidRDefault="0079299B" w:rsidP="00F773B3">
      <w:r w:rsidRPr="00042737">
        <w:rPr>
          <w:b/>
          <w:noProof/>
          <w:lang w:eastAsia="en-NZ"/>
        </w:rPr>
        <mc:AlternateContent>
          <mc:Choice Requires="wps">
            <w:drawing>
              <wp:anchor distT="45720" distB="45720" distL="114300" distR="114300" simplePos="0" relativeHeight="251695104" behindDoc="0" locked="0" layoutInCell="1" allowOverlap="1" wp14:anchorId="22BBD5D5" wp14:editId="1B07142A">
                <wp:simplePos x="0" y="0"/>
                <wp:positionH relativeFrom="margin">
                  <wp:align>right</wp:align>
                </wp:positionH>
                <wp:positionV relativeFrom="paragraph">
                  <wp:posOffset>379730</wp:posOffset>
                </wp:positionV>
                <wp:extent cx="5705475" cy="16478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647825"/>
                        </a:xfrm>
                        <a:prstGeom prst="rect">
                          <a:avLst/>
                        </a:prstGeom>
                        <a:solidFill>
                          <a:srgbClr val="FFFFFF"/>
                        </a:solidFill>
                        <a:ln w="9525">
                          <a:solidFill>
                            <a:srgbClr val="000000"/>
                          </a:solidFill>
                          <a:miter lim="800000"/>
                          <a:headEnd/>
                          <a:tailEnd/>
                        </a:ln>
                      </wps:spPr>
                      <wps:txbx>
                        <w:txbxContent>
                          <w:p w:rsidR="0079299B" w:rsidRDefault="005705A6" w:rsidP="0079299B">
                            <w:bookmarkStart w:id="0" w:name="_GoBack"/>
                            <w:bookmarkEnd w:id="0"/>
                            <w:r>
                              <w:t>Netdiscover</w:t>
                            </w:r>
                          </w:p>
                          <w:p w:rsidR="005705A6" w:rsidRDefault="005705A6" w:rsidP="0079299B">
                            <w:r>
                              <w:t>Netcat</w:t>
                            </w:r>
                          </w:p>
                          <w:p w:rsidR="005705A6" w:rsidRDefault="005705A6" w:rsidP="0079299B">
                            <w:r>
                              <w:t>Nmap –p 0-65535 192.168.19.128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BD5D5" id="_x0000_s1031" type="#_x0000_t202" style="position:absolute;left:0;text-align:left;margin-left:398.05pt;margin-top:29.9pt;width:449.25pt;height:129.75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">
                <v:textbox>
                  <w:txbxContent>
                    <w:p w:rsidR="0079299B" w:rsidRDefault="005705A6" w:rsidP="0079299B">
                      <w:bookmarkStart w:id="1" w:name="_GoBack"/>
                      <w:bookmarkEnd w:id="1"/>
                      <w:r>
                        <w:t>Netdiscover</w:t>
                      </w:r>
                    </w:p>
                    <w:p w:rsidR="005705A6" w:rsidRDefault="005705A6" w:rsidP="0079299B">
                      <w:r>
                        <w:t>Netcat</w:t>
                      </w:r>
                    </w:p>
                    <w:p w:rsidR="005705A6" w:rsidRDefault="005705A6" w:rsidP="0079299B">
                      <w:r>
                        <w:t>Nmap –p 0-65535 192.168.19.128</w:t>
                      </w:r>
                    </w:p>
                  </w:txbxContent>
                </v:textbox>
                <w10:wrap type="square" anchorx="margin"/>
              </v:shape>
            </w:pict>
          </mc:Fallback>
        </mc:AlternateContent>
      </w:r>
      <w:r w:rsidRPr="00042737">
        <w:rPr>
          <w:b/>
        </w:rPr>
        <w:t>Q</w:t>
      </w:r>
      <w:r>
        <w:rPr>
          <w:b/>
        </w:rPr>
        <w:t>7</w:t>
      </w:r>
      <w:r w:rsidRPr="00042737">
        <w:rPr>
          <w:b/>
        </w:rPr>
        <w:t>.</w:t>
      </w:r>
      <w:r>
        <w:rPr>
          <w:b/>
        </w:rPr>
        <w:t xml:space="preserve"> </w:t>
      </w:r>
      <w:r w:rsidR="00F773B3">
        <w:t>List any</w:t>
      </w:r>
      <w:r>
        <w:t xml:space="preserve"> </w:t>
      </w:r>
      <w:r w:rsidR="00F773B3">
        <w:t>additional services and/or open ports that you discovered by extending the range of ports.</w:t>
      </w:r>
    </w:p>
    <w:p w:rsidR="005A04F3" w:rsidRDefault="005A04F3" w:rsidP="005A04F3">
      <w:pPr>
        <w:spacing w:before="240" w:after="0"/>
      </w:pPr>
      <w:r>
        <w:t>Now, we have a list of the following information:</w:t>
      </w:r>
    </w:p>
    <w:p w:rsidR="005A04F3" w:rsidRDefault="005A04F3" w:rsidP="005A04F3">
      <w:pPr>
        <w:pStyle w:val="ListParagraph"/>
        <w:numPr>
          <w:ilvl w:val="0"/>
          <w:numId w:val="7"/>
        </w:numPr>
        <w:spacing w:before="240"/>
        <w:ind w:left="1497" w:hanging="357"/>
      </w:pPr>
      <w:r>
        <w:t>Open ports</w:t>
      </w:r>
    </w:p>
    <w:p w:rsidR="005A04F3" w:rsidRDefault="005A04F3" w:rsidP="005A04F3">
      <w:pPr>
        <w:pStyle w:val="ListParagraph"/>
        <w:numPr>
          <w:ilvl w:val="0"/>
          <w:numId w:val="7"/>
        </w:numPr>
        <w:spacing w:before="240"/>
      </w:pPr>
      <w:r>
        <w:t>Services running</w:t>
      </w:r>
    </w:p>
    <w:p w:rsidR="005A04F3" w:rsidRPr="005A04F3" w:rsidRDefault="005A04F3" w:rsidP="005A04F3">
      <w:pPr>
        <w:pStyle w:val="ListParagraph"/>
        <w:numPr>
          <w:ilvl w:val="0"/>
          <w:numId w:val="7"/>
        </w:numPr>
        <w:spacing w:before="240"/>
      </w:pPr>
      <w:r>
        <w:t xml:space="preserve">Software versions </w:t>
      </w:r>
    </w:p>
    <w:p w:rsidR="005A04F3" w:rsidRDefault="00CA425E" w:rsidP="005A04F3">
      <w:pPr>
        <w:spacing w:before="240"/>
      </w:pPr>
      <w:r>
        <w:t xml:space="preserve">Let’s try running some </w:t>
      </w:r>
      <w:r w:rsidRPr="00CA425E">
        <w:rPr>
          <w:rFonts w:ascii="Courier New" w:hAnsi="Courier New" w:cs="Courier New"/>
        </w:rPr>
        <w:t>nmap</w:t>
      </w:r>
      <w:r>
        <w:t xml:space="preserve"> scripts to help automate discovery of some vulnerabilities in the software (e.g., old unpatched versions) and misconfiguration (e.g., a service without a password). Execute the following command to invoke the nmap authorisation script to automate the checking of common vulnerabilities.</w:t>
      </w:r>
    </w:p>
    <w:p w:rsidR="00CA425E" w:rsidRPr="006A161A" w:rsidRDefault="00CA425E" w:rsidP="00CA425E">
      <w:pPr>
        <w:spacing w:after="0"/>
        <w:ind w:firstLine="720"/>
        <w:rPr>
          <w:rFonts w:ascii="Courier New" w:hAnsi="Courier New" w:cs="Courier New"/>
        </w:rPr>
      </w:pPr>
      <w:r>
        <w:rPr>
          <w:rFonts w:ascii="Courier New" w:hAnsi="Courier New" w:cs="Courier New"/>
        </w:rPr>
        <w:t>nmap --script auth 192.168.19.128</w:t>
      </w:r>
    </w:p>
    <w:p w:rsidR="00CA425E" w:rsidRDefault="00CA425E" w:rsidP="00CA425E">
      <w:pPr>
        <w:spacing w:after="0"/>
      </w:pPr>
    </w:p>
    <w:p w:rsidR="00CA425E" w:rsidRDefault="00CA425E" w:rsidP="00CA425E">
      <w:pPr>
        <w:spacing w:after="0"/>
      </w:pPr>
      <w:r>
        <w:t xml:space="preserve">In the above example: </w:t>
      </w:r>
    </w:p>
    <w:p w:rsidR="00CA425E" w:rsidRDefault="00CA425E" w:rsidP="00CA425E">
      <w:pPr>
        <w:pStyle w:val="ListParagraph"/>
        <w:numPr>
          <w:ilvl w:val="0"/>
          <w:numId w:val="6"/>
        </w:numPr>
        <w:spacing w:after="0"/>
      </w:pPr>
      <w:r>
        <w:rPr>
          <w:rFonts w:ascii="Courier New" w:hAnsi="Courier New" w:cs="Courier New"/>
        </w:rPr>
        <w:t xml:space="preserve">nmap </w:t>
      </w:r>
      <w:r>
        <w:t>is the name of the application</w:t>
      </w:r>
    </w:p>
    <w:p w:rsidR="00CA425E" w:rsidRDefault="00CA425E" w:rsidP="00CA425E">
      <w:pPr>
        <w:pStyle w:val="ListParagraph"/>
        <w:numPr>
          <w:ilvl w:val="0"/>
          <w:numId w:val="6"/>
        </w:numPr>
        <w:spacing w:after="0"/>
      </w:pPr>
      <w:r>
        <w:rPr>
          <w:rFonts w:ascii="Courier New" w:hAnsi="Courier New" w:cs="Courier New"/>
        </w:rPr>
        <w:t xml:space="preserve">--script </w:t>
      </w:r>
      <w:r>
        <w:t>is an option to request that a script should be run</w:t>
      </w:r>
    </w:p>
    <w:p w:rsidR="00CA425E" w:rsidRDefault="00CA425E" w:rsidP="00CA425E">
      <w:pPr>
        <w:pStyle w:val="ListParagraph"/>
        <w:numPr>
          <w:ilvl w:val="0"/>
          <w:numId w:val="6"/>
        </w:numPr>
        <w:spacing w:after="0"/>
      </w:pPr>
      <w:r>
        <w:rPr>
          <w:rFonts w:ascii="Courier New" w:hAnsi="Courier New" w:cs="Courier New"/>
        </w:rPr>
        <w:t xml:space="preserve">auth </w:t>
      </w:r>
      <w:r>
        <w:t>is the name of the script to run</w:t>
      </w:r>
    </w:p>
    <w:p w:rsidR="00CA425E" w:rsidRDefault="00CA425E" w:rsidP="00CA425E">
      <w:pPr>
        <w:pStyle w:val="ListParagraph"/>
        <w:numPr>
          <w:ilvl w:val="0"/>
          <w:numId w:val="6"/>
        </w:numPr>
        <w:spacing w:after="0"/>
      </w:pPr>
      <w:r w:rsidRPr="006604C5">
        <w:rPr>
          <w:rFonts w:ascii="Courier New" w:hAnsi="Courier New" w:cs="Courier New"/>
        </w:rPr>
        <w:t xml:space="preserve">192.168.19.128 </w:t>
      </w:r>
      <w:r>
        <w:t>is the target IP address of Metasploitable2</w:t>
      </w:r>
    </w:p>
    <w:p w:rsidR="00050B84" w:rsidRDefault="00AA6943" w:rsidP="005A04F3">
      <w:pPr>
        <w:spacing w:before="240"/>
      </w:pPr>
      <w:r>
        <w:t xml:space="preserve">Review the output thoroughly. </w:t>
      </w:r>
      <w:r w:rsidR="00050B84">
        <w:t>If you are stuck or confused about the output, try researching or work together with a partner.</w:t>
      </w:r>
      <w:r>
        <w:t xml:space="preserve"> </w:t>
      </w:r>
    </w:p>
    <w:p w:rsidR="0079299B" w:rsidRDefault="0086241E" w:rsidP="005A04F3">
      <w:pPr>
        <w:spacing w:before="240"/>
      </w:pPr>
      <w:r w:rsidRPr="00042737">
        <w:rPr>
          <w:b/>
          <w:noProof/>
          <w:lang w:eastAsia="en-NZ"/>
        </w:rPr>
        <mc:AlternateContent>
          <mc:Choice Requires="wps">
            <w:drawing>
              <wp:anchor distT="45720" distB="45720" distL="114300" distR="114300" simplePos="0" relativeHeight="251697152" behindDoc="0" locked="0" layoutInCell="1" allowOverlap="1" wp14:anchorId="06750FFB" wp14:editId="53F2C9F4">
                <wp:simplePos x="0" y="0"/>
                <wp:positionH relativeFrom="margin">
                  <wp:align>right</wp:align>
                </wp:positionH>
                <wp:positionV relativeFrom="paragraph">
                  <wp:posOffset>457835</wp:posOffset>
                </wp:positionV>
                <wp:extent cx="5705475" cy="22574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257425"/>
                        </a:xfrm>
                        <a:prstGeom prst="rect">
                          <a:avLst/>
                        </a:prstGeom>
                        <a:solidFill>
                          <a:srgbClr val="FFFFFF"/>
                        </a:solidFill>
                        <a:ln w="9525">
                          <a:solidFill>
                            <a:srgbClr val="000000"/>
                          </a:solidFill>
                          <a:miter lim="800000"/>
                          <a:headEnd/>
                          <a:tailEnd/>
                        </a:ln>
                      </wps:spPr>
                      <wps:txbx>
                        <w:txbxContent>
                          <w:p w:rsidR="0079299B" w:rsidRDefault="005705A6" w:rsidP="0079299B">
                            <w:r>
                              <w:t>Username: tomcat</w:t>
                            </w:r>
                          </w:p>
                          <w:p w:rsidR="005705A6" w:rsidRDefault="005705A6" w:rsidP="0079299B">
                            <w:r>
                              <w:t>Password was empty or was called tomcat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50FFB" id="_x0000_s1032" type="#_x0000_t202" style="position:absolute;left:0;text-align:left;margin-left:398.05pt;margin-top:36.05pt;width:449.25pt;height:177.75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">
                <v:textbox>
                  <w:txbxContent>
                    <w:p w:rsidR="0079299B" w:rsidRDefault="005705A6" w:rsidP="0079299B">
                      <w:r>
                        <w:t>Username: tomcat</w:t>
                      </w:r>
                    </w:p>
                    <w:p w:rsidR="005705A6" w:rsidRDefault="005705A6" w:rsidP="0079299B">
                      <w:r>
                        <w:t>Password was empty or was called tomcat again</w:t>
                      </w:r>
                    </w:p>
                  </w:txbxContent>
                </v:textbox>
                <w10:wrap type="square" anchorx="margin"/>
              </v:shape>
            </w:pict>
          </mc:Fallback>
        </mc:AlternateContent>
      </w:r>
      <w:r w:rsidR="0079299B" w:rsidRPr="00042737">
        <w:rPr>
          <w:b/>
        </w:rPr>
        <w:t>Q</w:t>
      </w:r>
      <w:r w:rsidR="0079299B">
        <w:rPr>
          <w:b/>
        </w:rPr>
        <w:t>8</w:t>
      </w:r>
      <w:r w:rsidR="0079299B" w:rsidRPr="00042737">
        <w:rPr>
          <w:b/>
        </w:rPr>
        <w:t>.</w:t>
      </w:r>
      <w:r w:rsidR="0079299B">
        <w:rPr>
          <w:b/>
        </w:rPr>
        <w:t xml:space="preserve"> </w:t>
      </w:r>
      <w:r>
        <w:t xml:space="preserve">Based on the results of the </w:t>
      </w:r>
      <w:r w:rsidRPr="0086241E">
        <w:rPr>
          <w:rFonts w:ascii="Courier New" w:hAnsi="Courier New" w:cs="Courier New"/>
        </w:rPr>
        <w:t>auth</w:t>
      </w:r>
      <w:r>
        <w:t xml:space="preserve"> script, can you identify any usernames and passwords</w:t>
      </w:r>
      <w:r w:rsidR="0079299B">
        <w:t>?</w:t>
      </w:r>
      <w:r>
        <w:t xml:space="preserve"> Document any you may find.</w:t>
      </w:r>
    </w:p>
    <w:p w:rsidR="005110EE" w:rsidRDefault="009114FE" w:rsidP="005110EE">
      <w:pPr>
        <w:spacing w:before="240"/>
      </w:pPr>
      <w:r w:rsidRPr="00042737">
        <w:rPr>
          <w:b/>
        </w:rPr>
        <w:lastRenderedPageBreak/>
        <w:t>Q</w:t>
      </w:r>
      <w:r w:rsidR="0074271C">
        <w:rPr>
          <w:b/>
        </w:rPr>
        <w:t>9</w:t>
      </w:r>
      <w:r w:rsidRPr="00042737">
        <w:rPr>
          <w:b/>
        </w:rPr>
        <w:t>.</w:t>
      </w:r>
      <w:r>
        <w:rPr>
          <w:b/>
        </w:rPr>
        <w:t xml:space="preserve"> </w:t>
      </w:r>
      <w:r w:rsidR="005110EE">
        <w:t>Attempt to gain access to a service provided by the Metasploitable2 system. If successful, include a brief description of your method and a screenshot.</w:t>
      </w:r>
      <w:r w:rsidR="006A7EE7">
        <w:t xml:space="preserve"> </w:t>
      </w:r>
    </w:p>
    <w:p w:rsidR="00D01AA6" w:rsidRDefault="00D01AA6" w:rsidP="005110EE">
      <w:pPr>
        <w:spacing w:before="240"/>
      </w:pPr>
    </w:p>
    <w:p w:rsidR="00D01AA6" w:rsidRDefault="005705A6" w:rsidP="005110EE">
      <w:pPr>
        <w:spacing w:before="240"/>
      </w:pPr>
      <w:r>
        <w:t>Accessed the banner service by executing the following command: nmap –script banner 192.168.19.128</w:t>
      </w:r>
    </w:p>
    <w:p w:rsidR="00D01AA6" w:rsidRDefault="005705A6" w:rsidP="005110EE">
      <w:pPr>
        <w:spacing w:before="240"/>
      </w:pPr>
      <w:r>
        <w:rPr>
          <w:noProof/>
          <w:lang w:eastAsia="en-NZ"/>
        </w:rPr>
        <w:drawing>
          <wp:inline distT="0" distB="0" distL="0" distR="0">
            <wp:extent cx="5727700" cy="42875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287520"/>
                    </a:xfrm>
                    <a:prstGeom prst="rect">
                      <a:avLst/>
                    </a:prstGeom>
                    <a:noFill/>
                    <a:ln>
                      <a:noFill/>
                    </a:ln>
                  </pic:spPr>
                </pic:pic>
              </a:graphicData>
            </a:graphic>
          </wp:inline>
        </w:drawing>
      </w:r>
    </w:p>
    <w:p w:rsidR="00D01AA6" w:rsidRDefault="00D01AA6" w:rsidP="005110EE">
      <w:pPr>
        <w:spacing w:before="240"/>
      </w:pPr>
    </w:p>
    <w:p w:rsidR="005110EE" w:rsidRPr="005110EE" w:rsidRDefault="005110EE" w:rsidP="005110EE">
      <w:pPr>
        <w:spacing w:before="240"/>
      </w:pPr>
      <w:r w:rsidRPr="005110EE">
        <w:rPr>
          <w:b/>
        </w:rPr>
        <w:t>BONUS Q10.</w:t>
      </w:r>
      <w:r>
        <w:rPr>
          <w:b/>
        </w:rPr>
        <w:t xml:space="preserve"> </w:t>
      </w:r>
      <w:r>
        <w:t xml:space="preserve">Try out some more </w:t>
      </w:r>
      <w:r w:rsidRPr="00177E53">
        <w:rPr>
          <w:rFonts w:ascii="Courier New" w:hAnsi="Courier New" w:cs="Courier New"/>
        </w:rPr>
        <w:t>nmap</w:t>
      </w:r>
      <w:r>
        <w:t xml:space="preserve"> scripts (see: </w:t>
      </w:r>
      <w:hyperlink r:id="rId8" w:history="1">
        <w:r w:rsidRPr="005110EE">
          <w:rPr>
            <w:rStyle w:val="Hyperlink"/>
          </w:rPr>
          <w:t>https://</w:t>
        </w:r>
      </w:hyperlink>
      <w:hyperlink r:id="rId9" w:history="1">
        <w:r w:rsidRPr="005110EE">
          <w:rPr>
            <w:rStyle w:val="Hyperlink"/>
          </w:rPr>
          <w:t>nmap.org/nsedoc/index.html</w:t>
        </w:r>
      </w:hyperlink>
      <w:r>
        <w:t>). There are many tutorials on the Internet available. Select a script and test it against Metasploitable2. Document any interesting or useful information you can obtain that may aid our security audit.</w:t>
      </w:r>
    </w:p>
    <w:sectPr w:rsidR="005110EE" w:rsidRPr="005110EE" w:rsidSect="00C23FA8">
      <w:headerReference w:type="default" r:id="rId10"/>
      <w:footerReference w:type="default" r:id="rId11"/>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2D7" w:rsidRDefault="00B612D7" w:rsidP="00C71E11">
      <w:r>
        <w:separator/>
      </w:r>
    </w:p>
  </w:endnote>
  <w:endnote w:type="continuationSeparator" w:id="0">
    <w:p w:rsidR="00B612D7" w:rsidRDefault="00B612D7" w:rsidP="00C71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024003"/>
      <w:docPartObj>
        <w:docPartGallery w:val="Page Numbers (Bottom of Page)"/>
        <w:docPartUnique/>
      </w:docPartObj>
    </w:sdtPr>
    <w:sdtEndPr/>
    <w:sdtContent>
      <w:sdt>
        <w:sdtPr>
          <w:id w:val="-1769616900"/>
          <w:docPartObj>
            <w:docPartGallery w:val="Page Numbers (Top of Page)"/>
            <w:docPartUnique/>
          </w:docPartObj>
        </w:sdtPr>
        <w:sdtEndPr/>
        <w:sdtContent>
          <w:p w:rsidR="003E6BB5" w:rsidRDefault="003E6BB5" w:rsidP="00C71E11">
            <w:pPr>
              <w:pStyle w:val="Footer"/>
            </w:pP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2577A0">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577A0">
              <w:rPr>
                <w:b/>
                <w:bCs/>
                <w:noProof/>
              </w:rPr>
              <w:t>5</w:t>
            </w:r>
            <w:r>
              <w:rPr>
                <w:b/>
                <w:bCs/>
                <w:sz w:val="24"/>
                <w:szCs w:val="24"/>
              </w:rPr>
              <w:fldChar w:fldCharType="end"/>
            </w:r>
          </w:p>
        </w:sdtContent>
      </w:sdt>
    </w:sdtContent>
  </w:sdt>
  <w:p w:rsidR="003E6BB5" w:rsidRDefault="003E6BB5" w:rsidP="00C71E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2D7" w:rsidRDefault="00B612D7" w:rsidP="00C71E11">
      <w:r>
        <w:separator/>
      </w:r>
    </w:p>
  </w:footnote>
  <w:footnote w:type="continuationSeparator" w:id="0">
    <w:p w:rsidR="00B612D7" w:rsidRDefault="00B612D7" w:rsidP="00C71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BB5" w:rsidRDefault="0034450D" w:rsidP="00C71E11">
    <w:pPr>
      <w:pStyle w:val="Header"/>
      <w:jc w:val="right"/>
    </w:pPr>
    <w:r>
      <w:t>LAB-4-2: GRADED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C7DFC"/>
    <w:multiLevelType w:val="hybridMultilevel"/>
    <w:tmpl w:val="F0BCF5B2"/>
    <w:lvl w:ilvl="0" w:tplc="1409000F">
      <w:start w:val="1"/>
      <w:numFmt w:val="decimal"/>
      <w:lvlText w:val="%1."/>
      <w:lvlJc w:val="left"/>
      <w:pPr>
        <w:ind w:left="1500" w:hanging="360"/>
      </w:pPr>
    </w:lvl>
    <w:lvl w:ilvl="1" w:tplc="14090019" w:tentative="1">
      <w:start w:val="1"/>
      <w:numFmt w:val="lowerLetter"/>
      <w:lvlText w:val="%2."/>
      <w:lvlJc w:val="left"/>
      <w:pPr>
        <w:ind w:left="2220" w:hanging="360"/>
      </w:pPr>
    </w:lvl>
    <w:lvl w:ilvl="2" w:tplc="1409001B" w:tentative="1">
      <w:start w:val="1"/>
      <w:numFmt w:val="lowerRoman"/>
      <w:lvlText w:val="%3."/>
      <w:lvlJc w:val="right"/>
      <w:pPr>
        <w:ind w:left="2940" w:hanging="180"/>
      </w:pPr>
    </w:lvl>
    <w:lvl w:ilvl="3" w:tplc="1409000F" w:tentative="1">
      <w:start w:val="1"/>
      <w:numFmt w:val="decimal"/>
      <w:lvlText w:val="%4."/>
      <w:lvlJc w:val="left"/>
      <w:pPr>
        <w:ind w:left="3660" w:hanging="360"/>
      </w:pPr>
    </w:lvl>
    <w:lvl w:ilvl="4" w:tplc="14090019" w:tentative="1">
      <w:start w:val="1"/>
      <w:numFmt w:val="lowerLetter"/>
      <w:lvlText w:val="%5."/>
      <w:lvlJc w:val="left"/>
      <w:pPr>
        <w:ind w:left="4380" w:hanging="360"/>
      </w:pPr>
    </w:lvl>
    <w:lvl w:ilvl="5" w:tplc="1409001B" w:tentative="1">
      <w:start w:val="1"/>
      <w:numFmt w:val="lowerRoman"/>
      <w:lvlText w:val="%6."/>
      <w:lvlJc w:val="right"/>
      <w:pPr>
        <w:ind w:left="5100" w:hanging="180"/>
      </w:pPr>
    </w:lvl>
    <w:lvl w:ilvl="6" w:tplc="1409000F" w:tentative="1">
      <w:start w:val="1"/>
      <w:numFmt w:val="decimal"/>
      <w:lvlText w:val="%7."/>
      <w:lvlJc w:val="left"/>
      <w:pPr>
        <w:ind w:left="5820" w:hanging="360"/>
      </w:pPr>
    </w:lvl>
    <w:lvl w:ilvl="7" w:tplc="14090019" w:tentative="1">
      <w:start w:val="1"/>
      <w:numFmt w:val="lowerLetter"/>
      <w:lvlText w:val="%8."/>
      <w:lvlJc w:val="left"/>
      <w:pPr>
        <w:ind w:left="6540" w:hanging="360"/>
      </w:pPr>
    </w:lvl>
    <w:lvl w:ilvl="8" w:tplc="1409001B" w:tentative="1">
      <w:start w:val="1"/>
      <w:numFmt w:val="lowerRoman"/>
      <w:lvlText w:val="%9."/>
      <w:lvlJc w:val="right"/>
      <w:pPr>
        <w:ind w:left="7260" w:hanging="180"/>
      </w:pPr>
    </w:lvl>
  </w:abstractNum>
  <w:abstractNum w:abstractNumId="1" w15:restartNumberingAfterBreak="0">
    <w:nsid w:val="0C8C121A"/>
    <w:multiLevelType w:val="hybridMultilevel"/>
    <w:tmpl w:val="667C2D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DC44F51"/>
    <w:multiLevelType w:val="hybridMultilevel"/>
    <w:tmpl w:val="2A44DF22"/>
    <w:lvl w:ilvl="0" w:tplc="1409000F">
      <w:start w:val="1"/>
      <w:numFmt w:val="decimal"/>
      <w:lvlText w:val="%1."/>
      <w:lvlJc w:val="left"/>
      <w:pPr>
        <w:ind w:left="780" w:hanging="360"/>
      </w:pPr>
    </w:lvl>
    <w:lvl w:ilvl="1" w:tplc="14090019" w:tentative="1">
      <w:start w:val="1"/>
      <w:numFmt w:val="lowerLetter"/>
      <w:lvlText w:val="%2."/>
      <w:lvlJc w:val="left"/>
      <w:pPr>
        <w:ind w:left="1500" w:hanging="360"/>
      </w:pPr>
    </w:lvl>
    <w:lvl w:ilvl="2" w:tplc="1409001B" w:tentative="1">
      <w:start w:val="1"/>
      <w:numFmt w:val="lowerRoman"/>
      <w:lvlText w:val="%3."/>
      <w:lvlJc w:val="right"/>
      <w:pPr>
        <w:ind w:left="2220" w:hanging="180"/>
      </w:pPr>
    </w:lvl>
    <w:lvl w:ilvl="3" w:tplc="1409000F" w:tentative="1">
      <w:start w:val="1"/>
      <w:numFmt w:val="decimal"/>
      <w:lvlText w:val="%4."/>
      <w:lvlJc w:val="left"/>
      <w:pPr>
        <w:ind w:left="2940" w:hanging="360"/>
      </w:pPr>
    </w:lvl>
    <w:lvl w:ilvl="4" w:tplc="14090019" w:tentative="1">
      <w:start w:val="1"/>
      <w:numFmt w:val="lowerLetter"/>
      <w:lvlText w:val="%5."/>
      <w:lvlJc w:val="left"/>
      <w:pPr>
        <w:ind w:left="3660" w:hanging="360"/>
      </w:pPr>
    </w:lvl>
    <w:lvl w:ilvl="5" w:tplc="1409001B" w:tentative="1">
      <w:start w:val="1"/>
      <w:numFmt w:val="lowerRoman"/>
      <w:lvlText w:val="%6."/>
      <w:lvlJc w:val="right"/>
      <w:pPr>
        <w:ind w:left="4380" w:hanging="180"/>
      </w:pPr>
    </w:lvl>
    <w:lvl w:ilvl="6" w:tplc="1409000F" w:tentative="1">
      <w:start w:val="1"/>
      <w:numFmt w:val="decimal"/>
      <w:lvlText w:val="%7."/>
      <w:lvlJc w:val="left"/>
      <w:pPr>
        <w:ind w:left="5100" w:hanging="360"/>
      </w:pPr>
    </w:lvl>
    <w:lvl w:ilvl="7" w:tplc="14090019" w:tentative="1">
      <w:start w:val="1"/>
      <w:numFmt w:val="lowerLetter"/>
      <w:lvlText w:val="%8."/>
      <w:lvlJc w:val="left"/>
      <w:pPr>
        <w:ind w:left="5820" w:hanging="360"/>
      </w:pPr>
    </w:lvl>
    <w:lvl w:ilvl="8" w:tplc="1409001B" w:tentative="1">
      <w:start w:val="1"/>
      <w:numFmt w:val="lowerRoman"/>
      <w:lvlText w:val="%9."/>
      <w:lvlJc w:val="right"/>
      <w:pPr>
        <w:ind w:left="6540" w:hanging="180"/>
      </w:pPr>
    </w:lvl>
  </w:abstractNum>
  <w:abstractNum w:abstractNumId="3" w15:restartNumberingAfterBreak="0">
    <w:nsid w:val="58FD25FA"/>
    <w:multiLevelType w:val="hybridMultilevel"/>
    <w:tmpl w:val="F02C7F54"/>
    <w:lvl w:ilvl="0" w:tplc="1409000F">
      <w:start w:val="1"/>
      <w:numFmt w:val="decimal"/>
      <w:lvlText w:val="%1."/>
      <w:lvlJc w:val="left"/>
      <w:pPr>
        <w:ind w:left="720" w:hanging="360"/>
      </w:pPr>
    </w:lvl>
    <w:lvl w:ilvl="1" w:tplc="594C25FE">
      <w:start w:val="1"/>
      <w:numFmt w:val="lowerLetter"/>
      <w:lvlText w:val="%2."/>
      <w:lvlJc w:val="left"/>
      <w:pPr>
        <w:ind w:left="1440" w:hanging="360"/>
      </w:pPr>
      <w:rPr>
        <w:rFonts w:ascii="Arial" w:hAnsi="Arial" w:cs="Aria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62115F9A"/>
    <w:multiLevelType w:val="hybridMultilevel"/>
    <w:tmpl w:val="88C6BF82"/>
    <w:lvl w:ilvl="0" w:tplc="7DF6E1BA">
      <w:start w:val="1"/>
      <w:numFmt w:val="decimal"/>
      <w:lvlText w:val="%1."/>
      <w:lvlJc w:val="left"/>
      <w:pPr>
        <w:ind w:left="720"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B8D5A39"/>
    <w:multiLevelType w:val="hybridMultilevel"/>
    <w:tmpl w:val="88C6BF82"/>
    <w:lvl w:ilvl="0" w:tplc="7DF6E1BA">
      <w:start w:val="1"/>
      <w:numFmt w:val="decimal"/>
      <w:lvlText w:val="%1."/>
      <w:lvlJc w:val="left"/>
      <w:pPr>
        <w:ind w:left="720"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70942ACC"/>
    <w:multiLevelType w:val="hybridMultilevel"/>
    <w:tmpl w:val="88C6BF82"/>
    <w:lvl w:ilvl="0" w:tplc="7DF6E1BA">
      <w:start w:val="1"/>
      <w:numFmt w:val="decimal"/>
      <w:lvlText w:val="%1."/>
      <w:lvlJc w:val="left"/>
      <w:pPr>
        <w:ind w:left="720"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F0"/>
    <w:rsid w:val="00002BFC"/>
    <w:rsid w:val="000070A2"/>
    <w:rsid w:val="0003049F"/>
    <w:rsid w:val="00041ED2"/>
    <w:rsid w:val="000425AB"/>
    <w:rsid w:val="00042737"/>
    <w:rsid w:val="00044AF9"/>
    <w:rsid w:val="00050B84"/>
    <w:rsid w:val="00062D20"/>
    <w:rsid w:val="00075A5B"/>
    <w:rsid w:val="000807A6"/>
    <w:rsid w:val="000B44CB"/>
    <w:rsid w:val="000C14B8"/>
    <w:rsid w:val="000D38B6"/>
    <w:rsid w:val="000D3910"/>
    <w:rsid w:val="000D48E4"/>
    <w:rsid w:val="000D4962"/>
    <w:rsid w:val="000E2581"/>
    <w:rsid w:val="000F465A"/>
    <w:rsid w:val="00100397"/>
    <w:rsid w:val="0011230F"/>
    <w:rsid w:val="00124CC0"/>
    <w:rsid w:val="00126BEA"/>
    <w:rsid w:val="00156BD5"/>
    <w:rsid w:val="00162129"/>
    <w:rsid w:val="0016400E"/>
    <w:rsid w:val="0016575D"/>
    <w:rsid w:val="00174E21"/>
    <w:rsid w:val="00177752"/>
    <w:rsid w:val="00177E53"/>
    <w:rsid w:val="001801E5"/>
    <w:rsid w:val="001C1328"/>
    <w:rsid w:val="001D3AA2"/>
    <w:rsid w:val="001F00E4"/>
    <w:rsid w:val="001F0213"/>
    <w:rsid w:val="00250C19"/>
    <w:rsid w:val="00251DE7"/>
    <w:rsid w:val="00252777"/>
    <w:rsid w:val="0025310C"/>
    <w:rsid w:val="002577A0"/>
    <w:rsid w:val="0026580D"/>
    <w:rsid w:val="00294422"/>
    <w:rsid w:val="00294751"/>
    <w:rsid w:val="002A2405"/>
    <w:rsid w:val="002B00D6"/>
    <w:rsid w:val="002B7C35"/>
    <w:rsid w:val="002B7EFE"/>
    <w:rsid w:val="002D2520"/>
    <w:rsid w:val="002E28B7"/>
    <w:rsid w:val="002E78DB"/>
    <w:rsid w:val="00324056"/>
    <w:rsid w:val="0034450D"/>
    <w:rsid w:val="00353EB8"/>
    <w:rsid w:val="00355EC0"/>
    <w:rsid w:val="003708DF"/>
    <w:rsid w:val="0038281D"/>
    <w:rsid w:val="00393892"/>
    <w:rsid w:val="003A6C7F"/>
    <w:rsid w:val="003A7B44"/>
    <w:rsid w:val="003B58DD"/>
    <w:rsid w:val="003B75D3"/>
    <w:rsid w:val="003B784A"/>
    <w:rsid w:val="003C322B"/>
    <w:rsid w:val="003D5E95"/>
    <w:rsid w:val="003E3038"/>
    <w:rsid w:val="003E6BB5"/>
    <w:rsid w:val="003F4810"/>
    <w:rsid w:val="003F6B05"/>
    <w:rsid w:val="00411B76"/>
    <w:rsid w:val="00412BCF"/>
    <w:rsid w:val="00436C3D"/>
    <w:rsid w:val="00450B18"/>
    <w:rsid w:val="00454BFE"/>
    <w:rsid w:val="00482E08"/>
    <w:rsid w:val="004A5672"/>
    <w:rsid w:val="004C64D7"/>
    <w:rsid w:val="004C6BF1"/>
    <w:rsid w:val="004D0F5A"/>
    <w:rsid w:val="004D27E8"/>
    <w:rsid w:val="005110EE"/>
    <w:rsid w:val="00511332"/>
    <w:rsid w:val="005208F5"/>
    <w:rsid w:val="005227C1"/>
    <w:rsid w:val="005405F6"/>
    <w:rsid w:val="0054213C"/>
    <w:rsid w:val="0055686F"/>
    <w:rsid w:val="005705A6"/>
    <w:rsid w:val="00581F8D"/>
    <w:rsid w:val="0058204C"/>
    <w:rsid w:val="005838B2"/>
    <w:rsid w:val="00595B2C"/>
    <w:rsid w:val="005A04F3"/>
    <w:rsid w:val="005A2E4C"/>
    <w:rsid w:val="005B2B47"/>
    <w:rsid w:val="005C17FA"/>
    <w:rsid w:val="005F521A"/>
    <w:rsid w:val="00611CE9"/>
    <w:rsid w:val="00627592"/>
    <w:rsid w:val="00630154"/>
    <w:rsid w:val="00646E51"/>
    <w:rsid w:val="00653201"/>
    <w:rsid w:val="006604C5"/>
    <w:rsid w:val="006610FC"/>
    <w:rsid w:val="00662556"/>
    <w:rsid w:val="006659CC"/>
    <w:rsid w:val="00665D06"/>
    <w:rsid w:val="00673426"/>
    <w:rsid w:val="00687279"/>
    <w:rsid w:val="00692B54"/>
    <w:rsid w:val="00695664"/>
    <w:rsid w:val="006A161A"/>
    <w:rsid w:val="006A2DC4"/>
    <w:rsid w:val="006A534E"/>
    <w:rsid w:val="006A7EE7"/>
    <w:rsid w:val="006B1AF7"/>
    <w:rsid w:val="006B2BF0"/>
    <w:rsid w:val="006B6189"/>
    <w:rsid w:val="006C76EF"/>
    <w:rsid w:val="006E3679"/>
    <w:rsid w:val="006F4DE5"/>
    <w:rsid w:val="006F62F2"/>
    <w:rsid w:val="006F7B56"/>
    <w:rsid w:val="00710B44"/>
    <w:rsid w:val="0071507F"/>
    <w:rsid w:val="00725DF4"/>
    <w:rsid w:val="00730085"/>
    <w:rsid w:val="00734C58"/>
    <w:rsid w:val="0074271C"/>
    <w:rsid w:val="007528AB"/>
    <w:rsid w:val="00764883"/>
    <w:rsid w:val="00773EC1"/>
    <w:rsid w:val="00775D39"/>
    <w:rsid w:val="007912FF"/>
    <w:rsid w:val="0079299B"/>
    <w:rsid w:val="007940B8"/>
    <w:rsid w:val="007944EB"/>
    <w:rsid w:val="007D193F"/>
    <w:rsid w:val="007F707A"/>
    <w:rsid w:val="0080245F"/>
    <w:rsid w:val="00804C1A"/>
    <w:rsid w:val="008332FE"/>
    <w:rsid w:val="00834786"/>
    <w:rsid w:val="008532F8"/>
    <w:rsid w:val="0085583D"/>
    <w:rsid w:val="0086241E"/>
    <w:rsid w:val="00864E01"/>
    <w:rsid w:val="00876564"/>
    <w:rsid w:val="00876746"/>
    <w:rsid w:val="008776DD"/>
    <w:rsid w:val="00880B35"/>
    <w:rsid w:val="00882B55"/>
    <w:rsid w:val="00890A38"/>
    <w:rsid w:val="00895A1D"/>
    <w:rsid w:val="008A7A66"/>
    <w:rsid w:val="008B2DAB"/>
    <w:rsid w:val="008C0CDE"/>
    <w:rsid w:val="008C2A42"/>
    <w:rsid w:val="008C364C"/>
    <w:rsid w:val="008C4590"/>
    <w:rsid w:val="008D7203"/>
    <w:rsid w:val="008E10B9"/>
    <w:rsid w:val="008E4959"/>
    <w:rsid w:val="008F27BD"/>
    <w:rsid w:val="008F30B3"/>
    <w:rsid w:val="00902FCD"/>
    <w:rsid w:val="009114FE"/>
    <w:rsid w:val="009146A0"/>
    <w:rsid w:val="00916751"/>
    <w:rsid w:val="0092440E"/>
    <w:rsid w:val="00943F19"/>
    <w:rsid w:val="00963588"/>
    <w:rsid w:val="00975EBE"/>
    <w:rsid w:val="00992E42"/>
    <w:rsid w:val="009A3FF5"/>
    <w:rsid w:val="009B037A"/>
    <w:rsid w:val="009C0C88"/>
    <w:rsid w:val="009C5754"/>
    <w:rsid w:val="009D11AD"/>
    <w:rsid w:val="009E0F1E"/>
    <w:rsid w:val="009F05C8"/>
    <w:rsid w:val="009F105C"/>
    <w:rsid w:val="00A07F55"/>
    <w:rsid w:val="00A11D8F"/>
    <w:rsid w:val="00A12539"/>
    <w:rsid w:val="00A275C0"/>
    <w:rsid w:val="00A406FD"/>
    <w:rsid w:val="00A4618F"/>
    <w:rsid w:val="00A53BD2"/>
    <w:rsid w:val="00A55A3A"/>
    <w:rsid w:val="00A601A5"/>
    <w:rsid w:val="00A66DC1"/>
    <w:rsid w:val="00A73CF3"/>
    <w:rsid w:val="00A75280"/>
    <w:rsid w:val="00A776F2"/>
    <w:rsid w:val="00A84234"/>
    <w:rsid w:val="00A9031D"/>
    <w:rsid w:val="00A927A9"/>
    <w:rsid w:val="00A92F8D"/>
    <w:rsid w:val="00A97AF8"/>
    <w:rsid w:val="00AA1EA9"/>
    <w:rsid w:val="00AA6943"/>
    <w:rsid w:val="00AC423F"/>
    <w:rsid w:val="00AE32ED"/>
    <w:rsid w:val="00AE3D07"/>
    <w:rsid w:val="00AE6092"/>
    <w:rsid w:val="00AF0509"/>
    <w:rsid w:val="00AF0F79"/>
    <w:rsid w:val="00AF3732"/>
    <w:rsid w:val="00AF72ED"/>
    <w:rsid w:val="00B145C3"/>
    <w:rsid w:val="00B14CE0"/>
    <w:rsid w:val="00B30C3F"/>
    <w:rsid w:val="00B446C9"/>
    <w:rsid w:val="00B612D7"/>
    <w:rsid w:val="00B9177A"/>
    <w:rsid w:val="00B93D56"/>
    <w:rsid w:val="00B943BE"/>
    <w:rsid w:val="00BB39DB"/>
    <w:rsid w:val="00BC3342"/>
    <w:rsid w:val="00BE4C5C"/>
    <w:rsid w:val="00BF125F"/>
    <w:rsid w:val="00BF218D"/>
    <w:rsid w:val="00C12112"/>
    <w:rsid w:val="00C132D2"/>
    <w:rsid w:val="00C1592A"/>
    <w:rsid w:val="00C23FA8"/>
    <w:rsid w:val="00C245A4"/>
    <w:rsid w:val="00C24ED4"/>
    <w:rsid w:val="00C608A9"/>
    <w:rsid w:val="00C71424"/>
    <w:rsid w:val="00C71E11"/>
    <w:rsid w:val="00C917D1"/>
    <w:rsid w:val="00CA0236"/>
    <w:rsid w:val="00CA370D"/>
    <w:rsid w:val="00CA425E"/>
    <w:rsid w:val="00CA4ED6"/>
    <w:rsid w:val="00CD4139"/>
    <w:rsid w:val="00CF05AD"/>
    <w:rsid w:val="00CF15FA"/>
    <w:rsid w:val="00D01AA6"/>
    <w:rsid w:val="00D23033"/>
    <w:rsid w:val="00D255A7"/>
    <w:rsid w:val="00D37E79"/>
    <w:rsid w:val="00D4528B"/>
    <w:rsid w:val="00D50F3F"/>
    <w:rsid w:val="00D55CA5"/>
    <w:rsid w:val="00D56726"/>
    <w:rsid w:val="00D66D2C"/>
    <w:rsid w:val="00D7312F"/>
    <w:rsid w:val="00D732D7"/>
    <w:rsid w:val="00D85FFF"/>
    <w:rsid w:val="00DA62FC"/>
    <w:rsid w:val="00DC3493"/>
    <w:rsid w:val="00DC65B8"/>
    <w:rsid w:val="00DD531C"/>
    <w:rsid w:val="00DF1A5C"/>
    <w:rsid w:val="00E10118"/>
    <w:rsid w:val="00E12CC5"/>
    <w:rsid w:val="00E15DBE"/>
    <w:rsid w:val="00E15EF9"/>
    <w:rsid w:val="00E1704B"/>
    <w:rsid w:val="00E17FF6"/>
    <w:rsid w:val="00E24BAB"/>
    <w:rsid w:val="00E255E8"/>
    <w:rsid w:val="00E25AB7"/>
    <w:rsid w:val="00E30C76"/>
    <w:rsid w:val="00E51040"/>
    <w:rsid w:val="00E57695"/>
    <w:rsid w:val="00E95EE6"/>
    <w:rsid w:val="00EC7229"/>
    <w:rsid w:val="00ED47F2"/>
    <w:rsid w:val="00EF474B"/>
    <w:rsid w:val="00F01168"/>
    <w:rsid w:val="00F02ACA"/>
    <w:rsid w:val="00F1111B"/>
    <w:rsid w:val="00F248E8"/>
    <w:rsid w:val="00F3405F"/>
    <w:rsid w:val="00F41C01"/>
    <w:rsid w:val="00F75337"/>
    <w:rsid w:val="00F773B3"/>
    <w:rsid w:val="00F80FB6"/>
    <w:rsid w:val="00F841D7"/>
    <w:rsid w:val="00F8432C"/>
    <w:rsid w:val="00F91CDD"/>
    <w:rsid w:val="00F933F5"/>
    <w:rsid w:val="00FA61E6"/>
    <w:rsid w:val="00FB0B3E"/>
    <w:rsid w:val="00FC7414"/>
    <w:rsid w:val="00FE2ACD"/>
    <w:rsid w:val="00FE5B4E"/>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43896"/>
  <w15:chartTrackingRefBased/>
  <w15:docId w15:val="{1C3CDA43-EB59-43EC-88F9-98E4E637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E11"/>
    <w:pPr>
      <w:spacing w:line="240" w:lineRule="auto"/>
      <w:jc w:val="both"/>
    </w:pPr>
    <w:rPr>
      <w:rFonts w:ascii="Arial" w:hAnsi="Arial" w:cs="Arial"/>
    </w:rPr>
  </w:style>
  <w:style w:type="paragraph" w:styleId="Heading1">
    <w:name w:val="heading 1"/>
    <w:basedOn w:val="Normal"/>
    <w:next w:val="Normal"/>
    <w:link w:val="Heading1Char"/>
    <w:uiPriority w:val="9"/>
    <w:qFormat/>
    <w:rsid w:val="003E6BB5"/>
    <w:pPr>
      <w:spacing w:after="240"/>
      <w:outlineLvl w:val="0"/>
    </w:pPr>
    <w:rPr>
      <w:b/>
      <w:bCs/>
      <w:sz w:val="28"/>
      <w:u w:val="single"/>
    </w:rPr>
  </w:style>
  <w:style w:type="paragraph" w:styleId="Heading2">
    <w:name w:val="heading 2"/>
    <w:basedOn w:val="Normal"/>
    <w:next w:val="Normal"/>
    <w:link w:val="Heading2Char"/>
    <w:uiPriority w:val="9"/>
    <w:unhideWhenUsed/>
    <w:qFormat/>
    <w:rsid w:val="003E6BB5"/>
    <w:pPr>
      <w:spacing w:before="240"/>
      <w:ind w:left="284"/>
      <w:outlineLvl w:val="1"/>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3E6BB5"/>
    <w:rPr>
      <w:rFonts w:ascii="Arial" w:hAnsi="Arial" w:cs="Arial"/>
      <w:b/>
      <w:bCs/>
      <w:sz w:val="28"/>
      <w:u w:val="single"/>
    </w:rPr>
  </w:style>
  <w:style w:type="character" w:customStyle="1" w:styleId="Heading2Char">
    <w:name w:val="Heading 2 Char"/>
    <w:basedOn w:val="DefaultParagraphFont"/>
    <w:link w:val="Heading2"/>
    <w:uiPriority w:val="9"/>
    <w:rsid w:val="003E6BB5"/>
    <w:rPr>
      <w:rFonts w:ascii="Arial" w:hAnsi="Arial" w:cs="Arial"/>
      <w:b/>
      <w:u w:val="single"/>
    </w:rPr>
  </w:style>
  <w:style w:type="table" w:styleId="TableGrid">
    <w:name w:val="Table Grid"/>
    <w:basedOn w:val="TableNormal"/>
    <w:uiPriority w:val="59"/>
    <w:rsid w:val="00833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8C364C"/>
    <w:rPr>
      <w:rFonts w:ascii="Courier New" w:hAnsi="Courier New" w:cs="Courier New"/>
    </w:rPr>
  </w:style>
  <w:style w:type="character" w:customStyle="1" w:styleId="CodeChar">
    <w:name w:val="Code Char"/>
    <w:basedOn w:val="DefaultParagraphFont"/>
    <w:link w:val="Code"/>
    <w:rsid w:val="008C364C"/>
    <w:rPr>
      <w:rFonts w:ascii="Courier New" w:hAnsi="Courier New" w:cs="Courier New"/>
    </w:rPr>
  </w:style>
  <w:style w:type="paragraph" w:styleId="BalloonText">
    <w:name w:val="Balloon Text"/>
    <w:basedOn w:val="Normal"/>
    <w:link w:val="BalloonTextChar"/>
    <w:uiPriority w:val="99"/>
    <w:semiHidden/>
    <w:unhideWhenUsed/>
    <w:rsid w:val="008C2A4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A42"/>
    <w:rPr>
      <w:rFonts w:ascii="Segoe UI" w:hAnsi="Segoe UI" w:cs="Segoe UI"/>
      <w:sz w:val="18"/>
      <w:szCs w:val="18"/>
    </w:rPr>
  </w:style>
  <w:style w:type="paragraph" w:styleId="ListParagraph">
    <w:name w:val="List Paragraph"/>
    <w:basedOn w:val="Normal"/>
    <w:uiPriority w:val="34"/>
    <w:qFormat/>
    <w:rsid w:val="002B7C35"/>
    <w:pPr>
      <w:ind w:left="720"/>
      <w:contextualSpacing/>
    </w:pPr>
  </w:style>
  <w:style w:type="character" w:styleId="Hyperlink">
    <w:name w:val="Hyperlink"/>
    <w:basedOn w:val="DefaultParagraphFont"/>
    <w:uiPriority w:val="99"/>
    <w:unhideWhenUsed/>
    <w:rsid w:val="009F05C8"/>
    <w:rPr>
      <w:color w:val="0000FF" w:themeColor="hyperlink"/>
      <w:u w:val="single"/>
    </w:rPr>
  </w:style>
  <w:style w:type="paragraph" w:styleId="NormalWeb">
    <w:name w:val="Normal (Web)"/>
    <w:basedOn w:val="Normal"/>
    <w:uiPriority w:val="99"/>
    <w:semiHidden/>
    <w:unhideWhenUsed/>
    <w:rsid w:val="006F62F2"/>
    <w:pPr>
      <w:spacing w:before="100" w:beforeAutospacing="1" w:after="100" w:afterAutospacing="1"/>
      <w:jc w:val="left"/>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927767">
      <w:bodyDiv w:val="1"/>
      <w:marLeft w:val="0"/>
      <w:marRight w:val="0"/>
      <w:marTop w:val="0"/>
      <w:marBottom w:val="0"/>
      <w:divBdr>
        <w:top w:val="none" w:sz="0" w:space="0" w:color="auto"/>
        <w:left w:val="none" w:sz="0" w:space="0" w:color="auto"/>
        <w:bottom w:val="none" w:sz="0" w:space="0" w:color="auto"/>
        <w:right w:val="none" w:sz="0" w:space="0" w:color="auto"/>
      </w:divBdr>
    </w:div>
    <w:div w:id="341015121">
      <w:bodyDiv w:val="1"/>
      <w:marLeft w:val="0"/>
      <w:marRight w:val="0"/>
      <w:marTop w:val="0"/>
      <w:marBottom w:val="0"/>
      <w:divBdr>
        <w:top w:val="none" w:sz="0" w:space="0" w:color="auto"/>
        <w:left w:val="none" w:sz="0" w:space="0" w:color="auto"/>
        <w:bottom w:val="none" w:sz="0" w:space="0" w:color="auto"/>
        <w:right w:val="none" w:sz="0" w:space="0" w:color="auto"/>
      </w:divBdr>
      <w:divsChild>
        <w:div w:id="189074243">
          <w:marLeft w:val="0"/>
          <w:marRight w:val="0"/>
          <w:marTop w:val="0"/>
          <w:marBottom w:val="0"/>
          <w:divBdr>
            <w:top w:val="none" w:sz="0" w:space="0" w:color="auto"/>
            <w:left w:val="none" w:sz="0" w:space="0" w:color="auto"/>
            <w:bottom w:val="none" w:sz="0" w:space="0" w:color="auto"/>
            <w:right w:val="none" w:sz="0" w:space="0" w:color="auto"/>
          </w:divBdr>
          <w:divsChild>
            <w:div w:id="18856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7008">
      <w:bodyDiv w:val="1"/>
      <w:marLeft w:val="0"/>
      <w:marRight w:val="0"/>
      <w:marTop w:val="0"/>
      <w:marBottom w:val="0"/>
      <w:divBdr>
        <w:top w:val="none" w:sz="0" w:space="0" w:color="auto"/>
        <w:left w:val="none" w:sz="0" w:space="0" w:color="auto"/>
        <w:bottom w:val="none" w:sz="0" w:space="0" w:color="auto"/>
        <w:right w:val="none" w:sz="0" w:space="0" w:color="auto"/>
      </w:divBdr>
    </w:div>
    <w:div w:id="713390445">
      <w:bodyDiv w:val="1"/>
      <w:marLeft w:val="0"/>
      <w:marRight w:val="0"/>
      <w:marTop w:val="0"/>
      <w:marBottom w:val="0"/>
      <w:divBdr>
        <w:top w:val="none" w:sz="0" w:space="0" w:color="auto"/>
        <w:left w:val="none" w:sz="0" w:space="0" w:color="auto"/>
        <w:bottom w:val="none" w:sz="0" w:space="0" w:color="auto"/>
        <w:right w:val="none" w:sz="0" w:space="0" w:color="auto"/>
      </w:divBdr>
    </w:div>
    <w:div w:id="921328504">
      <w:bodyDiv w:val="1"/>
      <w:marLeft w:val="0"/>
      <w:marRight w:val="0"/>
      <w:marTop w:val="0"/>
      <w:marBottom w:val="0"/>
      <w:divBdr>
        <w:top w:val="none" w:sz="0" w:space="0" w:color="auto"/>
        <w:left w:val="none" w:sz="0" w:space="0" w:color="auto"/>
        <w:bottom w:val="none" w:sz="0" w:space="0" w:color="auto"/>
        <w:right w:val="none" w:sz="0" w:space="0" w:color="auto"/>
      </w:divBdr>
    </w:div>
    <w:div w:id="1243031857">
      <w:bodyDiv w:val="1"/>
      <w:marLeft w:val="0"/>
      <w:marRight w:val="0"/>
      <w:marTop w:val="0"/>
      <w:marBottom w:val="0"/>
      <w:divBdr>
        <w:top w:val="none" w:sz="0" w:space="0" w:color="auto"/>
        <w:left w:val="none" w:sz="0" w:space="0" w:color="auto"/>
        <w:bottom w:val="none" w:sz="0" w:space="0" w:color="auto"/>
        <w:right w:val="none" w:sz="0" w:space="0" w:color="auto"/>
      </w:divBdr>
      <w:divsChild>
        <w:div w:id="104429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ap.org/nsedoc/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map.org/nsedo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Laurenson</dc:creator>
  <cp:keywords/>
  <dc:description/>
  <cp:lastModifiedBy>Matthew Arthur-Jeffery (1000026995)</cp:lastModifiedBy>
  <cp:revision>5</cp:revision>
  <cp:lastPrinted>2017-02-12T23:09:00Z</cp:lastPrinted>
  <dcterms:created xsi:type="dcterms:W3CDTF">2017-03-08T20:02:00Z</dcterms:created>
  <dcterms:modified xsi:type="dcterms:W3CDTF">2017-03-08T20:33:00Z</dcterms:modified>
</cp:coreProperties>
</file>