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BB5" w:rsidRPr="003E6BB5" w:rsidRDefault="008F27BD" w:rsidP="00C71E11">
      <w:pPr>
        <w:pStyle w:val="Heading1"/>
      </w:pPr>
      <w:r>
        <w:t>Lab-2</w:t>
      </w:r>
      <w:r w:rsidR="00355EC0">
        <w:t>-2</w:t>
      </w:r>
      <w:r w:rsidR="00581F8D">
        <w:t xml:space="preserve">: </w:t>
      </w:r>
      <w:r>
        <w:t>Passwords and Hashing</w:t>
      </w:r>
    </w:p>
    <w:p w:rsidR="00CA0236" w:rsidRDefault="00355EC0" w:rsidP="00725DF4">
      <w:pPr>
        <w:spacing w:after="0"/>
      </w:pPr>
      <w:r>
        <w:t>This lab continues</w:t>
      </w:r>
      <w:r w:rsidR="00F41C01">
        <w:t xml:space="preserve"> </w:t>
      </w:r>
      <w:r w:rsidR="006C76EF">
        <w:t>the topic of correct</w:t>
      </w:r>
      <w:r w:rsidR="00124CC0">
        <w:t>ly</w:t>
      </w:r>
      <w:r w:rsidR="006C76EF">
        <w:t xml:space="preserve"> handling of user credentials</w:t>
      </w:r>
      <w:r w:rsidR="00CA0236">
        <w:t>.</w:t>
      </w:r>
      <w:r w:rsidR="00C245A4">
        <w:t xml:space="preserve"> </w:t>
      </w:r>
    </w:p>
    <w:p w:rsidR="00A84234" w:rsidRDefault="008D7203" w:rsidP="00725DF4">
      <w:pPr>
        <w:spacing w:before="480"/>
      </w:pPr>
      <w:r w:rsidRPr="00042737">
        <w:rPr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892175</wp:posOffset>
                </wp:positionV>
                <wp:extent cx="5705475" cy="14097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234" w:rsidRDefault="00B23372" w:rsidP="003A7B44">
                            <w:r>
                              <w:t xml:space="preserve">MD5 </w:t>
                            </w:r>
                            <w:r w:rsidR="00262F41">
                              <w:t>have no salt and can easily be cracked using a dictionary or brute attack.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05pt;margin-top:70.25pt;width:449.25pt;height:111pt;z-index:2516556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">
                <v:textbox>
                  <w:txbxContent>
                    <w:p w:rsidR="00A84234" w:rsidRDefault="00B23372" w:rsidP="003A7B44">
                      <w:r>
                        <w:t xml:space="preserve">MD5 </w:t>
                      </w:r>
                      <w:r w:rsidR="00262F41">
                        <w:t>have no salt and can easily be cracked using a dictionary or brute attack.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2737" w:rsidRPr="00042737">
        <w:rPr>
          <w:b/>
        </w:rPr>
        <w:t>Q1.</w:t>
      </w:r>
      <w:r w:rsidR="00042737">
        <w:t xml:space="preserve"> </w:t>
      </w:r>
      <w:r w:rsidR="00725DF4">
        <w:t xml:space="preserve">Last class we discussed and </w:t>
      </w:r>
      <w:r w:rsidR="00F02ACA">
        <w:t>performed</w:t>
      </w:r>
      <w:r w:rsidR="00725DF4">
        <w:t xml:space="preserve"> a variety of attacks again</w:t>
      </w:r>
      <w:r w:rsidR="00F02ACA">
        <w:t>st</w:t>
      </w:r>
      <w:r w:rsidR="00725DF4">
        <w:t xml:space="preserve"> </w:t>
      </w:r>
      <w:r w:rsidR="00124CC0">
        <w:t>hashed password</w:t>
      </w:r>
      <w:r w:rsidR="00F02ACA">
        <w:t>s</w:t>
      </w:r>
      <w:r w:rsidR="00A601A5">
        <w:t xml:space="preserve">. Briefly explain </w:t>
      </w:r>
      <w:r w:rsidR="00124CC0">
        <w:t>one</w:t>
      </w:r>
      <w:r w:rsidR="00A601A5">
        <w:t xml:space="preserve"> main problem of using hashing algorithms </w:t>
      </w:r>
      <w:r w:rsidR="008A7A66">
        <w:t>such as</w:t>
      </w:r>
      <w:r w:rsidR="00A601A5">
        <w:t xml:space="preserve"> MD5 and SHA-1 to store passwords</w:t>
      </w:r>
      <w:r w:rsidR="00725DF4">
        <w:t>.</w:t>
      </w:r>
    </w:p>
    <w:p w:rsidR="00A4618F" w:rsidRDefault="00A601A5" w:rsidP="00DC3493">
      <w:pPr>
        <w:spacing w:before="600"/>
      </w:pPr>
      <w:r w:rsidRPr="00042737">
        <w:rPr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10FEAF3B" wp14:editId="15951692">
                <wp:simplePos x="0" y="0"/>
                <wp:positionH relativeFrom="margin">
                  <wp:align>right</wp:align>
                </wp:positionH>
                <wp:positionV relativeFrom="paragraph">
                  <wp:posOffset>2559050</wp:posOffset>
                </wp:positionV>
                <wp:extent cx="5705475" cy="218122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218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7279" w:rsidRDefault="00CA4ED6" w:rsidP="003A7B44">
                            <w:r>
                              <w:t xml:space="preserve"> </w:t>
                            </w:r>
                            <w:r w:rsidR="00262F41">
                              <w:t xml:space="preserve">The password is first salted using a hard-coded salt and then hashed using sha256 and then updates the password. This makes it harder for someone to crack the password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EAF3B" id="_x0000_s1027" type="#_x0000_t202" style="position:absolute;left:0;text-align:left;margin-left:398.05pt;margin-top:201.5pt;width:449.25pt;height:171.75pt;z-index:2516577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">
                <v:textbox>
                  <w:txbxContent>
                    <w:p w:rsidR="00687279" w:rsidRDefault="00CA4ED6" w:rsidP="003A7B44">
                      <w:r>
                        <w:t xml:space="preserve"> </w:t>
                      </w:r>
                      <w:r w:rsidR="00262F41">
                        <w:t xml:space="preserve">The password is first salted using a hard-coded salt and then hashed using sha256 and then updates the password. This makes it harder for someone to crack the password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2737" w:rsidRPr="00042737">
        <w:rPr>
          <w:b/>
        </w:rPr>
        <w:t>Q2.</w:t>
      </w:r>
      <w:r w:rsidR="00042737" w:rsidRPr="00042737">
        <w:t xml:space="preserve"> </w:t>
      </w:r>
      <w:r w:rsidR="00A4618F">
        <w:t xml:space="preserve">Since last class, updates to the </w:t>
      </w:r>
      <w:r w:rsidR="00A4618F" w:rsidRPr="00D4528B">
        <w:rPr>
          <w:rFonts w:ascii="Courier New" w:hAnsi="Courier New" w:cs="Courier New"/>
        </w:rPr>
        <w:t>SimpleApp.py</w:t>
      </w:r>
      <w:r w:rsidR="00A4618F">
        <w:t xml:space="preserve"> program include: 1) Use of the SHA-256 algorithm, and 2) Added support for salted hashes. Have a look at the source code and password storage file (</w:t>
      </w:r>
      <w:r w:rsidR="00A4618F" w:rsidRPr="00A4618F">
        <w:rPr>
          <w:rFonts w:ascii="Courier New" w:hAnsi="Courier New" w:cs="Courier New"/>
        </w:rPr>
        <w:t>passwords.txt</w:t>
      </w:r>
      <w:r w:rsidR="00A4618F">
        <w:t xml:space="preserve">) </w:t>
      </w:r>
      <w:r w:rsidR="00F01168">
        <w:t>again.</w:t>
      </w:r>
      <w:r w:rsidR="00A4618F">
        <w:t xml:space="preserve"> </w:t>
      </w:r>
      <w:r w:rsidR="00DC3493">
        <w:t>Briefly describe</w:t>
      </w:r>
      <w:r w:rsidR="00A4618F">
        <w:t xml:space="preserve"> the </w:t>
      </w:r>
      <w:r w:rsidR="00F01168">
        <w:t xml:space="preserve">salting method </w:t>
      </w:r>
      <w:r w:rsidR="00DC3493">
        <w:t>used</w:t>
      </w:r>
      <w:r w:rsidR="008A7A66">
        <w:t xml:space="preserve"> and what it attempts to solve.</w:t>
      </w:r>
    </w:p>
    <w:p w:rsidR="00A75280" w:rsidRPr="008C364C" w:rsidRDefault="00DC3493" w:rsidP="00A75280">
      <w:pPr>
        <w:spacing w:before="600"/>
        <w:rPr>
          <w:rStyle w:val="CodeChar"/>
        </w:rPr>
      </w:pPr>
      <w:r w:rsidRPr="003D5E95">
        <w:rPr>
          <w:noProof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74E1BD4" wp14:editId="0A8E84DC">
                <wp:simplePos x="0" y="0"/>
                <wp:positionH relativeFrom="margin">
                  <wp:align>right</wp:align>
                </wp:positionH>
                <wp:positionV relativeFrom="paragraph">
                  <wp:posOffset>3154045</wp:posOffset>
                </wp:positionV>
                <wp:extent cx="5705475" cy="1733550"/>
                <wp:effectExtent l="0" t="0" r="28575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2F41" w:rsidRDefault="00262F41" w:rsidP="00895A1D">
                            <w:r>
                              <w:t>Random rand = new Random();</w:t>
                            </w:r>
                          </w:p>
                          <w:p w:rsidR="00262F41" w:rsidRDefault="00262F41" w:rsidP="00895A1D">
                            <w:r>
                              <w:t>byte[] salt = new byte[32];</w:t>
                            </w:r>
                          </w:p>
                          <w:p w:rsidR="00262F41" w:rsidRDefault="00262F41" w:rsidP="00895A1D">
                            <w:proofErr w:type="spellStart"/>
                            <w:r>
                              <w:t>rand.nextBytes</w:t>
                            </w:r>
                            <w:proofErr w:type="spellEnd"/>
                            <w:r>
                              <w:t>(salt);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E1BD4" id="Text Box 3" o:spid="_x0000_s1028" type="#_x0000_t202" style="position:absolute;left:0;text-align:left;margin-left:398.05pt;margin-top:248.35pt;width:449.25pt;height:136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">
                <v:textbox>
                  <w:txbxContent>
                    <w:p w:rsidR="00262F41" w:rsidRDefault="00262F41" w:rsidP="00895A1D">
                      <w:r>
                        <w:t xml:space="preserve">Random rand = new </w:t>
                      </w:r>
                      <w:r>
                        <w:t>Random();</w:t>
                      </w:r>
                    </w:p>
                    <w:p w:rsidR="00262F41" w:rsidRDefault="00262F41" w:rsidP="00895A1D">
                      <w:r>
                        <w:t>byte[] salt = new byte[32];</w:t>
                      </w:r>
                    </w:p>
                    <w:p w:rsidR="00262F41" w:rsidRDefault="00262F41" w:rsidP="00895A1D">
                      <w:proofErr w:type="spellStart"/>
                      <w:r>
                        <w:t>rand.nextBytes</w:t>
                      </w:r>
                      <w:proofErr w:type="spellEnd"/>
                      <w:r>
                        <w:t>(salt);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2737" w:rsidRPr="00042737">
        <w:rPr>
          <w:b/>
        </w:rPr>
        <w:t>Q3.</w:t>
      </w:r>
      <w:r w:rsidR="00A4618F" w:rsidRPr="00A4618F">
        <w:t xml:space="preserve"> </w:t>
      </w:r>
      <w:r w:rsidR="00A4618F">
        <w:t xml:space="preserve">Generating a random salt value can be beneficial. How can we program the generation of a random salt in our application? Provide an example </w:t>
      </w:r>
      <w:r w:rsidR="00AC423F">
        <w:t xml:space="preserve">of </w:t>
      </w:r>
      <w:r w:rsidR="008A7A66" w:rsidRPr="008A7A66">
        <w:rPr>
          <w:u w:val="single"/>
        </w:rPr>
        <w:t>random</w:t>
      </w:r>
      <w:r w:rsidR="008A7A66">
        <w:t xml:space="preserve"> </w:t>
      </w:r>
      <w:r w:rsidR="00AC423F">
        <w:t xml:space="preserve">salt generation </w:t>
      </w:r>
      <w:r w:rsidR="00A4618F">
        <w:t>using any programming language.</w:t>
      </w:r>
    </w:p>
    <w:p w:rsidR="00D732D7" w:rsidRDefault="00252777" w:rsidP="0055686F">
      <w:r w:rsidRPr="003D5E95">
        <w:rPr>
          <w:noProof/>
          <w:u w:val="single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B3AFC50" wp14:editId="00EE6959">
                <wp:simplePos x="0" y="0"/>
                <wp:positionH relativeFrom="margin">
                  <wp:align>right</wp:align>
                </wp:positionH>
                <wp:positionV relativeFrom="paragraph">
                  <wp:posOffset>819150</wp:posOffset>
                </wp:positionV>
                <wp:extent cx="5705475" cy="3314700"/>
                <wp:effectExtent l="0" t="0" r="28575" b="1905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6B05" w:rsidRDefault="00CA4ED6" w:rsidP="00895A1D">
                            <w:r>
                              <w:t xml:space="preserve"> </w:t>
                            </w:r>
                            <w:r w:rsidR="009D1667">
                              <w:t xml:space="preserve">It has increased security by creating a hashed and salted algorithm. </w:t>
                            </w:r>
                          </w:p>
                          <w:p w:rsidR="009D1667" w:rsidRDefault="009D1667" w:rsidP="00895A1D">
                            <w:r>
                              <w:t>COMMAND: hashcat64.exe -m 100 &lt;HASH&gt; rockyou.txt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AFC50" id="Text Box 5" o:spid="_x0000_s1029" type="#_x0000_t202" style="position:absolute;left:0;text-align:left;margin-left:398.05pt;margin-top:64.5pt;width:449.25pt;height:261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">
                <v:textbox>
                  <w:txbxContent>
                    <w:p w:rsidR="003F6B05" w:rsidRDefault="00CA4ED6" w:rsidP="00895A1D">
                      <w:r>
                        <w:t xml:space="preserve"> </w:t>
                      </w:r>
                      <w:r w:rsidR="009D1667">
                        <w:t xml:space="preserve">It has increased security by creating a hashed and salted algorithm. </w:t>
                      </w:r>
                    </w:p>
                    <w:p w:rsidR="009D1667" w:rsidRDefault="009D1667" w:rsidP="00895A1D">
                      <w:r>
                        <w:t>COMMAND: hashcat64.exe -m 100 &lt;HASH&gt; rockyou.txt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2737" w:rsidRPr="00042737">
        <w:rPr>
          <w:b/>
        </w:rPr>
        <w:t>Q4.</w:t>
      </w:r>
      <w:r w:rsidR="00042737" w:rsidRPr="00042737">
        <w:t xml:space="preserve"> </w:t>
      </w:r>
      <w:r w:rsidR="00D732D7">
        <w:t xml:space="preserve">We now have a better hash algorithm, as well as salted hashes! </w:t>
      </w:r>
      <w:r w:rsidR="000807A6">
        <w:t>H</w:t>
      </w:r>
      <w:r>
        <w:t>as this made any difference</w:t>
      </w:r>
      <w:r w:rsidR="00D732D7">
        <w:t xml:space="preserve"> to the security of our stored passwords</w:t>
      </w:r>
      <w:r w:rsidR="00F02ACA">
        <w:t>?</w:t>
      </w:r>
      <w:r>
        <w:t xml:space="preserve"> Why? Alternatively, why not?</w:t>
      </w:r>
      <w:r w:rsidR="00F02ACA">
        <w:t xml:space="preserve"> </w:t>
      </w:r>
      <w:r>
        <w:t xml:space="preserve">To help you answer this question, try to crack the new salted hashes using </w:t>
      </w:r>
      <w:proofErr w:type="spellStart"/>
      <w:r w:rsidRPr="00252777">
        <w:rPr>
          <w:rFonts w:ascii="Courier New" w:hAnsi="Courier New" w:cs="Courier New"/>
        </w:rPr>
        <w:t>hashcat</w:t>
      </w:r>
      <w:proofErr w:type="spellEnd"/>
      <w:r>
        <w:t xml:space="preserve">. Also, document the </w:t>
      </w:r>
      <w:proofErr w:type="spellStart"/>
      <w:r w:rsidR="008A7A66" w:rsidRPr="00252777">
        <w:rPr>
          <w:rFonts w:ascii="Courier New" w:hAnsi="Courier New" w:cs="Courier New"/>
        </w:rPr>
        <w:t>hashcat</w:t>
      </w:r>
      <w:proofErr w:type="spellEnd"/>
      <w:r w:rsidR="008A7A66">
        <w:t xml:space="preserve"> </w:t>
      </w:r>
      <w:r>
        <w:t xml:space="preserve">command you used. </w:t>
      </w:r>
    </w:p>
    <w:p w:rsidR="0055686F" w:rsidRDefault="0085583D" w:rsidP="0085583D">
      <w:pPr>
        <w:spacing w:before="600"/>
      </w:pPr>
      <w:r w:rsidRPr="003D5E95">
        <w:rPr>
          <w:noProof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A050D3E" wp14:editId="5ED9FE7B">
                <wp:simplePos x="0" y="0"/>
                <wp:positionH relativeFrom="margin">
                  <wp:align>right</wp:align>
                </wp:positionH>
                <wp:positionV relativeFrom="paragraph">
                  <wp:posOffset>4493260</wp:posOffset>
                </wp:positionV>
                <wp:extent cx="5705475" cy="2457450"/>
                <wp:effectExtent l="0" t="0" r="28575" b="1905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245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2777" w:rsidRDefault="009D1667" w:rsidP="0025277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John the Ripper</w:t>
                            </w:r>
                          </w:p>
                          <w:p w:rsidR="009D1667" w:rsidRDefault="009D1667" w:rsidP="0025277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It is a free and Open Source password cracker </w:t>
                            </w:r>
                            <w:r>
                              <w:rPr>
                                <w:lang w:val="en-US"/>
                              </w:rPr>
                              <w:t xml:space="preserve">similar to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Hashcat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:rsidR="009D1667" w:rsidRDefault="009D1667" w:rsidP="0025277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Example of command to crack sha1 password:</w:t>
                            </w:r>
                          </w:p>
                          <w:p w:rsidR="009D1667" w:rsidRPr="009D1667" w:rsidRDefault="009D1667" w:rsidP="0025277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John –</w:t>
                            </w:r>
                            <w:r w:rsidR="007F21E3"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>format=raw-sha1 rockyou.txt passwords.txt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50D3E" id="Text Box 7" o:spid="_x0000_s1030" type="#_x0000_t202" style="position:absolute;left:0;text-align:left;margin-left:398.05pt;margin-top:353.8pt;width:449.25pt;height:193.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">
                <v:textbox>
                  <w:txbxContent>
                    <w:p w:rsidR="00252777" w:rsidRDefault="009D1667" w:rsidP="0025277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John the Ripper</w:t>
                      </w:r>
                    </w:p>
                    <w:p w:rsidR="009D1667" w:rsidRDefault="009D1667" w:rsidP="0025277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It is a free and Open Source password cracker </w:t>
                      </w:r>
                      <w:r>
                        <w:rPr>
                          <w:lang w:val="en-US"/>
                        </w:rPr>
                        <w:t xml:space="preserve">similar to </w:t>
                      </w:r>
                      <w:proofErr w:type="spellStart"/>
                      <w:r>
                        <w:rPr>
                          <w:lang w:val="en-US"/>
                        </w:rPr>
                        <w:t>Hashcat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  <w:p w:rsidR="009D1667" w:rsidRDefault="009D1667" w:rsidP="0025277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Example of command to crack sha1 password:</w:t>
                      </w:r>
                    </w:p>
                    <w:p w:rsidR="009D1667" w:rsidRPr="009D1667" w:rsidRDefault="009D1667" w:rsidP="0025277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John –</w:t>
                      </w:r>
                      <w:r w:rsidR="007F21E3">
                        <w:rPr>
                          <w:lang w:val="en-US"/>
                        </w:rPr>
                        <w:t>-</w:t>
                      </w:r>
                      <w:r>
                        <w:rPr>
                          <w:lang w:val="en-US"/>
                        </w:rPr>
                        <w:t>format=raw-sha1 rockyou.txt passwords.txt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5B4E">
        <w:rPr>
          <w:b/>
        </w:rPr>
        <w:t>Q5</w:t>
      </w:r>
      <w:r w:rsidR="0055686F" w:rsidRPr="00042737">
        <w:rPr>
          <w:b/>
        </w:rPr>
        <w:t>.</w:t>
      </w:r>
      <w:r w:rsidR="0055686F" w:rsidRPr="00042737">
        <w:t xml:space="preserve"> </w:t>
      </w:r>
      <w:r w:rsidR="00A97AF8">
        <w:t xml:space="preserve">Do some research and find another </w:t>
      </w:r>
      <w:r w:rsidR="00AC423F">
        <w:t>password-cracking</w:t>
      </w:r>
      <w:r w:rsidR="00A97AF8">
        <w:t xml:space="preserve"> tool. </w:t>
      </w:r>
      <w:r w:rsidR="00AC423F">
        <w:t xml:space="preserve">This could be a tool to attack the actual hash, or a tool to attack the </w:t>
      </w:r>
      <w:r w:rsidR="003B58DD">
        <w:t xml:space="preserve">password </w:t>
      </w:r>
      <w:r w:rsidR="00AC423F">
        <w:t>implementation.</w:t>
      </w:r>
      <w:r w:rsidR="009F05C8">
        <w:t xml:space="preserve"> </w:t>
      </w:r>
      <w:r w:rsidR="008A7A66">
        <w:t>Provide some information about the tool</w:t>
      </w:r>
      <w:r w:rsidR="00250C19">
        <w:t>, include a reference (website)</w:t>
      </w:r>
      <w:r w:rsidR="008A7A66">
        <w:t xml:space="preserve"> and give an example of how you used the tool</w:t>
      </w:r>
      <w:r w:rsidR="00250C19">
        <w:t xml:space="preserve"> to perform some type of attack</w:t>
      </w:r>
      <w:r w:rsidR="008A7A66">
        <w:t>.</w:t>
      </w:r>
    </w:p>
    <w:p w:rsidR="00252777" w:rsidRDefault="00252777" w:rsidP="009C5754"/>
    <w:p w:rsidR="00252777" w:rsidRDefault="00252777" w:rsidP="009C5754"/>
    <w:p w:rsidR="00252777" w:rsidRDefault="00252777" w:rsidP="009C5754"/>
    <w:p w:rsidR="00511332" w:rsidRPr="003E6BB5" w:rsidRDefault="0085583D" w:rsidP="0085583D">
      <w:pPr>
        <w:spacing w:before="480"/>
      </w:pPr>
      <w:r w:rsidRPr="003D5E95">
        <w:rPr>
          <w:noProof/>
          <w:u w:val="single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5172E03" wp14:editId="654CED6A">
                <wp:simplePos x="0" y="0"/>
                <wp:positionH relativeFrom="margin">
                  <wp:align>right</wp:align>
                </wp:positionH>
                <wp:positionV relativeFrom="paragraph">
                  <wp:posOffset>781050</wp:posOffset>
                </wp:positionV>
                <wp:extent cx="5705475" cy="8048625"/>
                <wp:effectExtent l="0" t="0" r="28575" b="28575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804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1667" w:rsidRDefault="0055686F" w:rsidP="0055686F">
                            <w:r>
                              <w:t xml:space="preserve"> </w:t>
                            </w:r>
                            <w:r w:rsidR="009D1667">
                              <w:t xml:space="preserve">I changed </w:t>
                            </w:r>
                            <w:r w:rsidR="009D1667" w:rsidRPr="009D1667">
                              <w:rPr>
                                <w:i/>
                              </w:rPr>
                              <w:t>import</w:t>
                            </w:r>
                            <w:r w:rsidR="009D1667">
                              <w:t xml:space="preserve"> </w:t>
                            </w:r>
                            <w:proofErr w:type="spellStart"/>
                            <w:r w:rsidR="009D1667">
                              <w:rPr>
                                <w:i/>
                              </w:rPr>
                              <w:t>hashlib</w:t>
                            </w:r>
                            <w:proofErr w:type="spellEnd"/>
                            <w:r w:rsidR="009D1667">
                              <w:t xml:space="preserve"> to </w:t>
                            </w:r>
                            <w:r w:rsidR="009D1667">
                              <w:rPr>
                                <w:i/>
                              </w:rPr>
                              <w:t xml:space="preserve">import </w:t>
                            </w:r>
                            <w:proofErr w:type="spellStart"/>
                            <w:r w:rsidR="009D1667">
                              <w:rPr>
                                <w:i/>
                              </w:rPr>
                              <w:t>bcrypt</w:t>
                            </w:r>
                            <w:proofErr w:type="spellEnd"/>
                            <w:r w:rsidR="009D1667">
                              <w:t>.</w:t>
                            </w:r>
                          </w:p>
                          <w:p w:rsidR="0055686F" w:rsidRPr="009D1667" w:rsidRDefault="009D1667" w:rsidP="0055686F">
                            <w:pPr>
                              <w:rPr>
                                <w:i/>
                              </w:rPr>
                            </w:pPr>
                            <w:r>
                              <w:t xml:space="preserve">I then changed </w:t>
                            </w:r>
                            <w:r w:rsidR="00B23372">
                              <w:rPr>
                                <w:i/>
                              </w:rPr>
                              <w:t>m = hashlib.sha-256</w:t>
                            </w:r>
                            <w:r w:rsidRPr="009D1667">
                              <w:rPr>
                                <w:i/>
                              </w:rPr>
                              <w:t>()</w:t>
                            </w:r>
                            <w:r>
                              <w:t xml:space="preserve"> to </w:t>
                            </w:r>
                            <w:bookmarkStart w:id="0" w:name="_GoBack"/>
                            <w:bookmarkEnd w:id="0"/>
                            <w:r>
                              <w:rPr>
                                <w:i/>
                              </w:rPr>
                              <w:t xml:space="preserve">m =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bcrypt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72E03" id="Text Box 1" o:spid="_x0000_s1031" type="#_x0000_t202" style="position:absolute;left:0;text-align:left;margin-left:398.05pt;margin-top:61.5pt;width:449.25pt;height:633.7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">
                <v:textbox>
                  <w:txbxContent>
                    <w:p w:rsidR="009D1667" w:rsidRDefault="0055686F" w:rsidP="0055686F">
                      <w:r>
                        <w:t xml:space="preserve"> </w:t>
                      </w:r>
                      <w:r w:rsidR="009D1667">
                        <w:t xml:space="preserve">I changed </w:t>
                      </w:r>
                      <w:r w:rsidR="009D1667" w:rsidRPr="009D1667">
                        <w:rPr>
                          <w:i/>
                        </w:rPr>
                        <w:t>import</w:t>
                      </w:r>
                      <w:r w:rsidR="009D1667">
                        <w:t xml:space="preserve"> </w:t>
                      </w:r>
                      <w:proofErr w:type="spellStart"/>
                      <w:r w:rsidR="009D1667">
                        <w:rPr>
                          <w:i/>
                        </w:rPr>
                        <w:t>hashlib</w:t>
                      </w:r>
                      <w:proofErr w:type="spellEnd"/>
                      <w:r w:rsidR="009D1667">
                        <w:t xml:space="preserve"> to </w:t>
                      </w:r>
                      <w:r w:rsidR="009D1667">
                        <w:rPr>
                          <w:i/>
                        </w:rPr>
                        <w:t xml:space="preserve">import </w:t>
                      </w:r>
                      <w:proofErr w:type="spellStart"/>
                      <w:r w:rsidR="009D1667">
                        <w:rPr>
                          <w:i/>
                        </w:rPr>
                        <w:t>bcrypt</w:t>
                      </w:r>
                      <w:proofErr w:type="spellEnd"/>
                      <w:r w:rsidR="009D1667">
                        <w:t>.</w:t>
                      </w:r>
                    </w:p>
                    <w:p w:rsidR="0055686F" w:rsidRPr="009D1667" w:rsidRDefault="009D1667" w:rsidP="0055686F">
                      <w:pPr>
                        <w:rPr>
                          <w:i/>
                        </w:rPr>
                      </w:pPr>
                      <w:r>
                        <w:t xml:space="preserve">I then changed </w:t>
                      </w:r>
                      <w:r w:rsidR="00B23372">
                        <w:rPr>
                          <w:i/>
                        </w:rPr>
                        <w:t>m = hashlib.sha-256</w:t>
                      </w:r>
                      <w:r w:rsidRPr="009D1667">
                        <w:rPr>
                          <w:i/>
                        </w:rPr>
                        <w:t>()</w:t>
                      </w:r>
                      <w:r>
                        <w:t xml:space="preserve"> to </w:t>
                      </w:r>
                      <w:bookmarkStart w:id="1" w:name="_GoBack"/>
                      <w:bookmarkEnd w:id="1"/>
                      <w:r>
                        <w:rPr>
                          <w:i/>
                        </w:rPr>
                        <w:t xml:space="preserve">m = </w:t>
                      </w:r>
                      <w:proofErr w:type="spellStart"/>
                      <w:r>
                        <w:rPr>
                          <w:i/>
                        </w:rPr>
                        <w:t>bcrypt</w:t>
                      </w:r>
                      <w:proofErr w:type="spellEnd"/>
                      <w:r>
                        <w:rPr>
                          <w:i/>
                        </w:rPr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F05C8">
        <w:rPr>
          <w:b/>
        </w:rPr>
        <w:t xml:space="preserve">BONUS </w:t>
      </w:r>
      <w:r w:rsidR="00AC423F">
        <w:rPr>
          <w:b/>
        </w:rPr>
        <w:t>Q7</w:t>
      </w:r>
      <w:r w:rsidR="00252777" w:rsidRPr="00042737">
        <w:rPr>
          <w:b/>
        </w:rPr>
        <w:t>.</w:t>
      </w:r>
      <w:r w:rsidR="00252777" w:rsidRPr="00042737">
        <w:t xml:space="preserve"> </w:t>
      </w:r>
      <w:r w:rsidR="009F05C8">
        <w:t>I</w:t>
      </w:r>
      <w:r w:rsidR="00250C19">
        <w:t xml:space="preserve">t seems like it would be an excellent </w:t>
      </w:r>
      <w:r w:rsidR="009F05C8">
        <w:t>idea to implement a better hashing algorithm. Using the knowledge and skills you have gained</w:t>
      </w:r>
      <w:r w:rsidR="00250C19">
        <w:t>,</w:t>
      </w:r>
      <w:r w:rsidR="00252777">
        <w:t xml:space="preserve"> </w:t>
      </w:r>
      <w:r w:rsidR="009F05C8">
        <w:t xml:space="preserve">update </w:t>
      </w:r>
      <w:r w:rsidR="009F05C8" w:rsidRPr="009F05C8">
        <w:rPr>
          <w:rFonts w:ascii="Courier New" w:hAnsi="Courier New" w:cs="Courier New"/>
        </w:rPr>
        <w:t>SimpleApp.py</w:t>
      </w:r>
      <w:r w:rsidR="009F05C8">
        <w:t xml:space="preserve"> to use a more suitable algorithm. For example, you could use </w:t>
      </w:r>
      <w:proofErr w:type="spellStart"/>
      <w:r w:rsidR="009F05C8">
        <w:t>bcrypt</w:t>
      </w:r>
      <w:proofErr w:type="spellEnd"/>
      <w:r w:rsidR="009F05C8">
        <w:t xml:space="preserve"> to hash passwords (see: </w:t>
      </w:r>
      <w:hyperlink r:id="rId7" w:history="1">
        <w:r w:rsidR="009F05C8" w:rsidRPr="00A826C8">
          <w:rPr>
            <w:rStyle w:val="Hyperlink"/>
          </w:rPr>
          <w:t>https://github.com/erlichmen/py-bcrypt</w:t>
        </w:r>
      </w:hyperlink>
      <w:r w:rsidR="009F05C8">
        <w:t xml:space="preserve">). </w:t>
      </w:r>
      <w:r w:rsidR="00250C19">
        <w:t>Document some code and/or your approach.</w:t>
      </w:r>
    </w:p>
    <w:sectPr w:rsidR="00511332" w:rsidRPr="003E6BB5" w:rsidSect="00C23FA8">
      <w:headerReference w:type="default" r:id="rId8"/>
      <w:footerReference w:type="default" r:id="rId9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348E" w:rsidRDefault="00AC348E" w:rsidP="00C71E11">
      <w:r>
        <w:separator/>
      </w:r>
    </w:p>
  </w:endnote>
  <w:endnote w:type="continuationSeparator" w:id="0">
    <w:p w:rsidR="00AC348E" w:rsidRDefault="00AC348E" w:rsidP="00C71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AFF" w:usb1="C000E47F" w:usb2="0000002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102400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E6BB5" w:rsidRDefault="003E6BB5" w:rsidP="00C71E11">
            <w:pPr>
              <w:pStyle w:val="Footer"/>
            </w:pP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21E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21E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E6BB5" w:rsidRDefault="003E6BB5" w:rsidP="00C71E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348E" w:rsidRDefault="00AC348E" w:rsidP="00C71E11">
      <w:r>
        <w:separator/>
      </w:r>
    </w:p>
  </w:footnote>
  <w:footnote w:type="continuationSeparator" w:id="0">
    <w:p w:rsidR="00AC348E" w:rsidRDefault="00AC348E" w:rsidP="00C71E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BB5" w:rsidRDefault="009C5754" w:rsidP="00C71E11">
    <w:pPr>
      <w:pStyle w:val="Header"/>
      <w:jc w:val="right"/>
    </w:pPr>
    <w:r>
      <w:t xml:space="preserve">LAB-2-2: </w:t>
    </w:r>
    <w:r w:rsidR="00775D39">
      <w:t>G</w:t>
    </w:r>
    <w:r>
      <w:t>RADED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44F51"/>
    <w:multiLevelType w:val="hybridMultilevel"/>
    <w:tmpl w:val="2A44DF22"/>
    <w:lvl w:ilvl="0" w:tplc="1409000F">
      <w:start w:val="1"/>
      <w:numFmt w:val="decimal"/>
      <w:lvlText w:val="%1."/>
      <w:lvlJc w:val="left"/>
      <w:pPr>
        <w:ind w:left="780" w:hanging="360"/>
      </w:pPr>
    </w:lvl>
    <w:lvl w:ilvl="1" w:tplc="14090019" w:tentative="1">
      <w:start w:val="1"/>
      <w:numFmt w:val="lowerLetter"/>
      <w:lvlText w:val="%2."/>
      <w:lvlJc w:val="left"/>
      <w:pPr>
        <w:ind w:left="1500" w:hanging="360"/>
      </w:pPr>
    </w:lvl>
    <w:lvl w:ilvl="2" w:tplc="1409001B" w:tentative="1">
      <w:start w:val="1"/>
      <w:numFmt w:val="lowerRoman"/>
      <w:lvlText w:val="%3."/>
      <w:lvlJc w:val="right"/>
      <w:pPr>
        <w:ind w:left="2220" w:hanging="180"/>
      </w:pPr>
    </w:lvl>
    <w:lvl w:ilvl="3" w:tplc="1409000F" w:tentative="1">
      <w:start w:val="1"/>
      <w:numFmt w:val="decimal"/>
      <w:lvlText w:val="%4."/>
      <w:lvlJc w:val="left"/>
      <w:pPr>
        <w:ind w:left="2940" w:hanging="360"/>
      </w:pPr>
    </w:lvl>
    <w:lvl w:ilvl="4" w:tplc="14090019" w:tentative="1">
      <w:start w:val="1"/>
      <w:numFmt w:val="lowerLetter"/>
      <w:lvlText w:val="%5."/>
      <w:lvlJc w:val="left"/>
      <w:pPr>
        <w:ind w:left="3660" w:hanging="360"/>
      </w:pPr>
    </w:lvl>
    <w:lvl w:ilvl="5" w:tplc="1409001B" w:tentative="1">
      <w:start w:val="1"/>
      <w:numFmt w:val="lowerRoman"/>
      <w:lvlText w:val="%6."/>
      <w:lvlJc w:val="right"/>
      <w:pPr>
        <w:ind w:left="4380" w:hanging="180"/>
      </w:pPr>
    </w:lvl>
    <w:lvl w:ilvl="6" w:tplc="1409000F" w:tentative="1">
      <w:start w:val="1"/>
      <w:numFmt w:val="decimal"/>
      <w:lvlText w:val="%7."/>
      <w:lvlJc w:val="left"/>
      <w:pPr>
        <w:ind w:left="5100" w:hanging="360"/>
      </w:pPr>
    </w:lvl>
    <w:lvl w:ilvl="7" w:tplc="14090019" w:tentative="1">
      <w:start w:val="1"/>
      <w:numFmt w:val="lowerLetter"/>
      <w:lvlText w:val="%8."/>
      <w:lvlJc w:val="left"/>
      <w:pPr>
        <w:ind w:left="5820" w:hanging="360"/>
      </w:pPr>
    </w:lvl>
    <w:lvl w:ilvl="8" w:tplc="1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BF0"/>
    <w:rsid w:val="00002BFC"/>
    <w:rsid w:val="000070A2"/>
    <w:rsid w:val="00041ED2"/>
    <w:rsid w:val="00042737"/>
    <w:rsid w:val="00044AF9"/>
    <w:rsid w:val="000807A6"/>
    <w:rsid w:val="000B44CB"/>
    <w:rsid w:val="000D38B6"/>
    <w:rsid w:val="00124CC0"/>
    <w:rsid w:val="00126BEA"/>
    <w:rsid w:val="00174E21"/>
    <w:rsid w:val="00177752"/>
    <w:rsid w:val="001801E5"/>
    <w:rsid w:val="001F0213"/>
    <w:rsid w:val="00250C19"/>
    <w:rsid w:val="00252777"/>
    <w:rsid w:val="00262F41"/>
    <w:rsid w:val="002B00D6"/>
    <w:rsid w:val="002B7C35"/>
    <w:rsid w:val="002B7EFE"/>
    <w:rsid w:val="00324056"/>
    <w:rsid w:val="00353EB8"/>
    <w:rsid w:val="00355EC0"/>
    <w:rsid w:val="003A7B44"/>
    <w:rsid w:val="003B58DD"/>
    <w:rsid w:val="003D5E95"/>
    <w:rsid w:val="003E3038"/>
    <w:rsid w:val="003E6BB5"/>
    <w:rsid w:val="003F4810"/>
    <w:rsid w:val="003F6B05"/>
    <w:rsid w:val="00411B76"/>
    <w:rsid w:val="00454BFE"/>
    <w:rsid w:val="004A5672"/>
    <w:rsid w:val="004C64D7"/>
    <w:rsid w:val="00511332"/>
    <w:rsid w:val="0055686F"/>
    <w:rsid w:val="00581F8D"/>
    <w:rsid w:val="0058204C"/>
    <w:rsid w:val="005838B2"/>
    <w:rsid w:val="00595B2C"/>
    <w:rsid w:val="005A2E4C"/>
    <w:rsid w:val="005F521A"/>
    <w:rsid w:val="006062EF"/>
    <w:rsid w:val="00630154"/>
    <w:rsid w:val="00662556"/>
    <w:rsid w:val="006659CC"/>
    <w:rsid w:val="00687279"/>
    <w:rsid w:val="00692B54"/>
    <w:rsid w:val="006B2BF0"/>
    <w:rsid w:val="006B6189"/>
    <w:rsid w:val="006C76EF"/>
    <w:rsid w:val="006F4DE5"/>
    <w:rsid w:val="00710B44"/>
    <w:rsid w:val="00725DF4"/>
    <w:rsid w:val="00730085"/>
    <w:rsid w:val="00734C58"/>
    <w:rsid w:val="00762655"/>
    <w:rsid w:val="00775D39"/>
    <w:rsid w:val="007912FF"/>
    <w:rsid w:val="007940B8"/>
    <w:rsid w:val="007D193F"/>
    <w:rsid w:val="007F21E3"/>
    <w:rsid w:val="007F707A"/>
    <w:rsid w:val="008332FE"/>
    <w:rsid w:val="0085583D"/>
    <w:rsid w:val="00876746"/>
    <w:rsid w:val="008776DD"/>
    <w:rsid w:val="00880B35"/>
    <w:rsid w:val="00890A38"/>
    <w:rsid w:val="00895A1D"/>
    <w:rsid w:val="008A7A66"/>
    <w:rsid w:val="008C2A42"/>
    <w:rsid w:val="008C364C"/>
    <w:rsid w:val="008D7203"/>
    <w:rsid w:val="008F27BD"/>
    <w:rsid w:val="00916751"/>
    <w:rsid w:val="009B037A"/>
    <w:rsid w:val="009C5754"/>
    <w:rsid w:val="009D11AD"/>
    <w:rsid w:val="009D1667"/>
    <w:rsid w:val="009F05C8"/>
    <w:rsid w:val="009F105C"/>
    <w:rsid w:val="00A11D8F"/>
    <w:rsid w:val="00A12539"/>
    <w:rsid w:val="00A275C0"/>
    <w:rsid w:val="00A4618F"/>
    <w:rsid w:val="00A53BD2"/>
    <w:rsid w:val="00A55A3A"/>
    <w:rsid w:val="00A601A5"/>
    <w:rsid w:val="00A73CF3"/>
    <w:rsid w:val="00A75280"/>
    <w:rsid w:val="00A84234"/>
    <w:rsid w:val="00A927A9"/>
    <w:rsid w:val="00A97AF8"/>
    <w:rsid w:val="00AC348E"/>
    <w:rsid w:val="00AC423F"/>
    <w:rsid w:val="00AE6092"/>
    <w:rsid w:val="00AF3732"/>
    <w:rsid w:val="00AF72ED"/>
    <w:rsid w:val="00B23372"/>
    <w:rsid w:val="00B30C3F"/>
    <w:rsid w:val="00B9177A"/>
    <w:rsid w:val="00BF125F"/>
    <w:rsid w:val="00C12112"/>
    <w:rsid w:val="00C1592A"/>
    <w:rsid w:val="00C23FA8"/>
    <w:rsid w:val="00C245A4"/>
    <w:rsid w:val="00C608A9"/>
    <w:rsid w:val="00C71E11"/>
    <w:rsid w:val="00CA0236"/>
    <w:rsid w:val="00CA4ED6"/>
    <w:rsid w:val="00CF05AD"/>
    <w:rsid w:val="00D4528B"/>
    <w:rsid w:val="00D50F3F"/>
    <w:rsid w:val="00D7312F"/>
    <w:rsid w:val="00D732D7"/>
    <w:rsid w:val="00DA62FC"/>
    <w:rsid w:val="00DC3493"/>
    <w:rsid w:val="00E12CC5"/>
    <w:rsid w:val="00E15DBE"/>
    <w:rsid w:val="00E17FF6"/>
    <w:rsid w:val="00F01168"/>
    <w:rsid w:val="00F02ACA"/>
    <w:rsid w:val="00F248E8"/>
    <w:rsid w:val="00F3405F"/>
    <w:rsid w:val="00F41C01"/>
    <w:rsid w:val="00F80FB6"/>
    <w:rsid w:val="00F8432C"/>
    <w:rsid w:val="00F933F5"/>
    <w:rsid w:val="00FB0B3E"/>
    <w:rsid w:val="00FC7414"/>
    <w:rsid w:val="00FE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79C407"/>
  <w15:chartTrackingRefBased/>
  <w15:docId w15:val="{1C3CDA43-EB59-43EC-88F9-98E4E6373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71E11"/>
    <w:pPr>
      <w:spacing w:line="240" w:lineRule="auto"/>
      <w:jc w:val="both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BB5"/>
    <w:pPr>
      <w:spacing w:after="240"/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6BB5"/>
    <w:pPr>
      <w:spacing w:before="240"/>
      <w:ind w:left="284"/>
      <w:outlineLvl w:val="1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customStyle="1" w:styleId="Heading1Char">
    <w:name w:val="Heading 1 Char"/>
    <w:basedOn w:val="DefaultParagraphFont"/>
    <w:link w:val="Heading1"/>
    <w:uiPriority w:val="9"/>
    <w:rsid w:val="003E6BB5"/>
    <w:rPr>
      <w:rFonts w:ascii="Arial" w:hAnsi="Arial" w:cs="Arial"/>
      <w:b/>
      <w:bCs/>
      <w:sz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E6BB5"/>
    <w:rPr>
      <w:rFonts w:ascii="Arial" w:hAnsi="Arial" w:cs="Arial"/>
      <w:b/>
      <w:u w:val="single"/>
    </w:rPr>
  </w:style>
  <w:style w:type="table" w:styleId="TableGrid">
    <w:name w:val="Table Grid"/>
    <w:basedOn w:val="TableNormal"/>
    <w:uiPriority w:val="59"/>
    <w:rsid w:val="00833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8C364C"/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8C364C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A4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A4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B7C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05C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62F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2F41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wd">
    <w:name w:val="kwd"/>
    <w:basedOn w:val="DefaultParagraphFont"/>
    <w:rsid w:val="00262F41"/>
  </w:style>
  <w:style w:type="character" w:customStyle="1" w:styleId="pln">
    <w:name w:val="pln"/>
    <w:basedOn w:val="DefaultParagraphFont"/>
    <w:rsid w:val="00262F41"/>
  </w:style>
  <w:style w:type="character" w:customStyle="1" w:styleId="typ">
    <w:name w:val="typ"/>
    <w:basedOn w:val="DefaultParagraphFont"/>
    <w:rsid w:val="00262F41"/>
  </w:style>
  <w:style w:type="character" w:customStyle="1" w:styleId="pun">
    <w:name w:val="pun"/>
    <w:basedOn w:val="DefaultParagraphFont"/>
    <w:rsid w:val="00262F41"/>
  </w:style>
  <w:style w:type="character" w:customStyle="1" w:styleId="lit">
    <w:name w:val="lit"/>
    <w:basedOn w:val="DefaultParagraphFont"/>
    <w:rsid w:val="00262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9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erlichmen/py-bcry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3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Laurenson</dc:creator>
  <cp:keywords/>
  <dc:description/>
  <cp:lastModifiedBy>Matthew Arthur-Jeffery (1000026995)</cp:lastModifiedBy>
  <cp:revision>38</cp:revision>
  <cp:lastPrinted>2017-02-12T23:09:00Z</cp:lastPrinted>
  <dcterms:created xsi:type="dcterms:W3CDTF">2017-02-21T02:16:00Z</dcterms:created>
  <dcterms:modified xsi:type="dcterms:W3CDTF">2017-02-27T05:11:00Z</dcterms:modified>
</cp:coreProperties>
</file>