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</w:pPr>
      <w:r>
        <w:t xml:space="preserve">NWSC Computer Rep — Sample Artifacts</w:t>
      </w:r>
    </w:p>
    <w:p>
      <w:pPr>
        <w:spacing w:after="120"/>
      </w:pPr>
      <w:r>
        <w:t xml:space="preserve">This document collects example templates for the working documents referenced throughout the training guide. </w:t>
      </w:r>
      <w:r>
        <w:rPr>
          <w:b/>
          <w:bCs/>
        </w:rPr>
        <w:t xml:space="preserve">None of these are required.</w:t>
      </w:r>
      <w:r>
        <w:t xml:space="preserve"> They're concrete starting points for teams that want to adopt the underlying practice but don't have a format yet. Adapt freely — the principle each template captures is more important than the specific format.</w:t>
      </w:r>
    </w:p>
    <w:p>
      <w:pPr>
        <w:spacing w:after="120"/>
      </w:pPr>
      <w:r>
        <w:t xml:space="preserve">If your team already has its own version of any of these, use that. The point of a template is to save you the work of designing one from scratch, not to dictate format.</w:t>
      </w:r>
    </w:p>
    <w:p>
      <w:pPr>
        <w:pStyle w:val="Heading2"/>
        <w:keepNext/>
        <w:keepLines/>
      </w:pPr>
      <w:r>
        <w:t xml:space="preserve">1. Meet Notes document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Single per-meet document gathering all human-readable context — combo discussions, relay restrictions, swimmer constraints, late absences, and judgment calls. Travels alongside the Meet Maestro database as the "why" companion to the database's "what."</w:t>
      </w:r>
    </w:p>
    <w:p>
      <w:pPr>
        <w:spacing w:after="120"/>
      </w:pPr>
      <w:r>
        <w:rPr>
          <w:b/>
          <w:bCs/>
        </w:rPr>
        <w:t xml:space="preserve">Format:</w:t>
      </w:r>
      <w:r>
        <w:t xml:space="preserve"> Typically a Google Doc, one per meet, shared with Head Coach, Team Coordinator, and Meet Coordinator. Created Tuesday/Wednesday after the merge; updated as new information arrives.</w:t>
      </w:r>
    </w:p>
    <w:p>
      <w:pPr>
        <w:keepNext/>
        <w:keepLines/>
        <w:spacing w:after="120"/>
      </w:pPr>
      <w:r>
        <w:rPr>
          <w:b/>
          <w:bCs/>
        </w:rPr>
        <w:t xml:space="preserve">Suggested skeleton: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3"/>
        <w:keepNext/>
        <w:keepLines/>
      </w:pPr>
      <w:r>
        <w:t xml:space="preserve">MEET NOTES — [Date] · [Home Team] vs [Visiting Team(s)]</w:t>
      </w:r>
    </w:p>
    <w:p>
      <w:pPr>
        <w:keepNext/>
        <w:keepLines/>
        <w:spacing w:after="120"/>
      </w:pPr>
      <w:r>
        <w:rPr>
          <w:b/>
          <w:bCs/>
        </w:rPr>
        <w:t xml:space="preserve">Computer Rep:</w:t>
      </w:r>
      <w:r>
        <w:t xml:space="preserve"> [Name]
</w:t>
      </w:r>
      <w:r>
        <w:rPr>
          <w:b/>
          <w:bCs/>
        </w:rPr>
        <w:t xml:space="preserve">Last updated:</w:t>
      </w:r>
      <w:r>
        <w:t xml:space="preserve"> [Date / Time]</w:t>
      </w:r>
    </w:p>
    <w:p>
      <w:pPr>
        <w:pStyle w:val="Heading4"/>
        <w:keepNext/>
        <w:keepLines/>
      </w:pPr>
      <w:r>
        <w:t xml:space="preserve">1. Combo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Heat 1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Heat 2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Combined as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 14 Heat 3 (4 swimmers)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 15 Heat 1 (2 swimmers)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 14 lanes 1–4, Event 15 lanes 5–6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[Home MD] / [Visiting MD] · Wed afternoon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Both small heats; saves ~30 sec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 32 Heat 2 (3 swimmers)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 33 Heat 1 (2 swimmers)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 32 lanes 1–3, Event 33 lanes 4–5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[Home MD] / [Visiting MD] · Wed afternoon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Status:</w:t>
      </w:r>
      <w:r>
        <w:t xml:space="preserve"> Approved / Pending / Revisited [date]
</w:t>
      </w:r>
      <w:r>
        <w:rPr>
          <w:b/>
          <w:bCs/>
        </w:rPr>
        <w:t xml:space="preserve">Distribution:</w:t>
      </w:r>
      <w:r>
        <w:t xml:space="preserve"> Combined-heats reference doc sent to [list] on [date]</w:t>
      </w:r>
    </w:p>
    <w:p>
      <w:pPr>
        <w:pStyle w:val="Heading4"/>
        <w:keepNext/>
        <w:keepLines/>
      </w:pPr>
      <w:r>
        <w:t xml:space="preserve">2. Relay restrictions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Swimmer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Age Group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Restriction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[Name]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9–10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medley relay (back stroke not legal)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Coach, Tue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[Name]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11–12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leave by event 45 (early departure)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Family form, Wed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[Name]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13–14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Cannot anchor — pacing concern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Coach, Wed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4"/>
        <w:keepNext/>
        <w:keepLines/>
      </w:pPr>
      <w:r>
        <w:t xml:space="preserve">3. Late absences (after Wed merge)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Swimmer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Events affected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 taken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Thu morning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[Name]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Events 18, 30, 44, Relay 8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Scratched in Maestro; flagged Relay 8 to coach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Fri evening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[Name]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Events 22, 38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Scratched; no relay impact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4"/>
        <w:keepNext/>
        <w:keepLines/>
      </w:pPr>
      <w:r>
        <w:t xml:space="preserve">4. Outstanding judgment calls</w:t>
      </w:r>
    </w:p>
    <w:p>
      <w:pPr>
        <w:keepLines/>
        <w:spacing w:after="60"/>
        <w:ind w:left="360"/>
      </w:pPr>
      <w:r>
        <w:rPr>
          <w:rFonts w:ascii="DejaVu Sans" w:cs="DejaVu Sans" w:eastAsia="DejaVu Sans" w:hAnsi="DejaVu Sans"/>
        </w:rPr>
        <w:t xml:space="preserve">☐</w:t>
      </w:r>
      <w:r>
        <w:t xml:space="preserve">   </w:t>
      </w:r>
      <w:r>
        <w:t xml:space="preserve">Relay 8 needs replacement leg-3 swimmer; coach to decide before Saturday</w:t>
      </w:r>
    </w:p>
    <w:p>
      <w:pPr>
        <w:keepLines/>
        <w:spacing w:after="60"/>
        <w:ind w:left="360"/>
      </w:pPr>
      <w:r>
        <w:rPr>
          <w:rFonts w:ascii="DejaVu Sans" w:cs="DejaVu Sans" w:eastAsia="DejaVu Sans" w:hAnsi="DejaVu Sans"/>
        </w:rPr>
        <w:t xml:space="preserve">☐</w:t>
      </w:r>
      <w:r>
        <w:t xml:space="preserve">   </w:t>
      </w:r>
      <w:r>
        <w:t xml:space="preserve">Event 44 may have an additional combo opportunity with Event 45 if both heats stay below 5 — flag at Friday final pass</w:t>
      </w:r>
    </w:p>
    <w:p>
      <w:pPr>
        <w:pStyle w:val="Heading4"/>
        <w:keepNext/>
        <w:keepLines/>
      </w:pPr>
      <w:r>
        <w:t xml:space="preserve">5. Saturday-morning quick reference</w:t>
      </w:r>
    </w:p>
    <w:p>
      <w:pPr>
        <w:pStyle w:val="ListParagraph"/>
        <w:keepLines/>
        <w:numPr>
          <w:ilvl w:val="0"/>
          <w:numId w:val="2"/>
        </w:numPr>
        <w:spacing w:after="60"/>
      </w:pPr>
      <w:r>
        <w:t xml:space="preserve">Tent meeting / Pool open: [time]</w:t>
      </w:r>
    </w:p>
    <w:p>
      <w:pPr>
        <w:pStyle w:val="ListParagraph"/>
        <w:keepLines/>
        <w:numPr>
          <w:ilvl w:val="0"/>
          <w:numId w:val="2"/>
        </w:numPr>
        <w:spacing w:after="60"/>
      </w:pPr>
      <w:r>
        <w:t xml:space="preserve">Warm-ups: [time]</w:t>
      </w:r>
    </w:p>
    <w:p>
      <w:pPr>
        <w:pStyle w:val="ListParagraph"/>
        <w:keepLines/>
        <w:numPr>
          <w:ilvl w:val="0"/>
          <w:numId w:val="2"/>
        </w:numPr>
        <w:spacing w:after="60"/>
      </w:pPr>
      <w:r>
        <w:t xml:space="preserve">Stroke/Exchange judges meeting: [time / location]</w:t>
      </w:r>
    </w:p>
    <w:p>
      <w:pPr>
        <w:pStyle w:val="ListParagraph"/>
        <w:keepLines/>
        <w:numPr>
          <w:ilvl w:val="0"/>
          <w:numId w:val="2"/>
        </w:numPr>
        <w:spacing w:after="60"/>
      </w:pPr>
      <w:r>
        <w:t xml:space="preserve">Timer meeting: [time / location]</w:t>
      </w:r>
    </w:p>
    <w:p>
      <w:pPr>
        <w:pStyle w:val="ListParagraph"/>
        <w:keepLines/>
        <w:numPr>
          <w:ilvl w:val="0"/>
          <w:numId w:val="2"/>
        </w:numPr>
        <w:spacing w:after="60"/>
      </w:pPr>
      <w:r>
        <w:t xml:space="preserve">Meet start: [time]</w:t>
      </w:r>
    </w:p>
    <w:p>
      <w:pPr>
        <w:pStyle w:val="ListParagraph"/>
        <w:keepLines/>
        <w:numPr>
          <w:ilvl w:val="0"/>
          <w:numId w:val="2"/>
        </w:numPr>
        <w:spacing w:after="60"/>
      </w:pPr>
      <w:r>
        <w:t xml:space="preserve">Combined heats reference doc location: [URL or paper handoff plan]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keepNext/>
        <w:keepLines/>
      </w:pPr>
      <w:r>
        <w:t xml:space="preserve">2. Combined heats reference doc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The official, shared record of which heats are combined and how lane assignments work. Distributed to the Visiting Computer Rep, both Meet Directors, and meet-coordinator roles on both teams. Officials annotate their printed heat sheets from this. Critical because Meet Maestro's UI does not show combined heats.</w:t>
      </w:r>
    </w:p>
    <w:p>
      <w:pPr>
        <w:spacing w:after="120"/>
      </w:pPr>
      <w:r>
        <w:rPr>
          <w:b/>
          <w:bCs/>
        </w:rPr>
        <w:t xml:space="preserve">Format:</w:t>
      </w:r>
      <w:r>
        <w:t xml:space="preserve"> One-page document (Google Doc, PDF, or printed sheet). Should be unambiguous on paper — assume the reader is briefing officials in the moment without any computer access.</w:t>
      </w:r>
    </w:p>
    <w:p>
      <w:pPr>
        <w:keepNext/>
        <w:keepLines/>
        <w:spacing w:after="120"/>
      </w:pPr>
      <w:r>
        <w:rPr>
          <w:b/>
          <w:bCs/>
        </w:rPr>
        <w:t xml:space="preserve">Suggested skeleton: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3"/>
        <w:keepNext/>
        <w:keepLines/>
      </w:pPr>
      <w:r>
        <w:t xml:space="preserve">COMBINED HEATS — [Date] · [Home] vs [Visiting]</w:t>
      </w:r>
    </w:p>
    <w:p>
      <w:pPr>
        <w:spacing w:after="120"/>
      </w:pPr>
      <w:r>
        <w:rPr>
          <w:b/>
          <w:bCs/>
        </w:rPr>
        <w:t xml:space="preserve">Approved by:</w:t>
      </w:r>
      <w:r>
        <w:t xml:space="preserve"> [Home MD], [Visiting MD] · [date / time]
</w:t>
      </w:r>
      <w:r>
        <w:rPr>
          <w:b/>
          <w:bCs/>
        </w:rPr>
        <w:t xml:space="preserve">Last updated:</w:t>
      </w:r>
      <w:r>
        <w:t xml:space="preserve"> [date / time]
</w:t>
      </w:r>
      <w:r>
        <w:rPr>
          <w:b/>
          <w:bCs/>
        </w:rPr>
        <w:t xml:space="preserve">Notify before any change:</w:t>
      </w:r>
      <w:r>
        <w:t xml:space="preserve"> Visiting Computer Rep, both Meet Directors, both team meet coordinators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Event A (lanes)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Event B (lanes)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Heat # combined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 14 (Lanes 1–4)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 15 (Lanes 5–6)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Heat 3 / Heat 1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6&amp;U Back / 7-8 Back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 32 (Lanes 1–3)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 33 (Lanes 4–5)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Heat 2 / Heat 1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9-10 IM / 11-12 IM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 44 (Lanes 1–2)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 45 (Lanes 3–6)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Heat 2 / Heat 1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13-14 Back / 15-17 Back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How to read this:</w:t>
      </w:r>
      <w:r>
        <w:t xml:space="preserve"> When the announcer calls Event 14 Heat 3, swimmers in lanes 1–4 swim Event 14; when the announcer calls Event 15 Heat 1, swimmers in lanes 5–6 swim Event 15. Same race, same starter, same timer block — but two scored events.</w:t>
      </w:r>
    </w:p>
    <w:p>
      <w:pPr>
        <w:keepNext/>
        <w:keepLines/>
        <w:spacing w:after="120"/>
      </w:pPr>
      <w:r>
        <w:rPr>
          <w:b/>
          <w:bCs/>
        </w:rPr>
        <w:t xml:space="preserve">For officials:</w:t>
      </w:r>
    </w:p>
    <w:p>
      <w:pPr>
        <w:pStyle w:val="ListParagraph"/>
        <w:keepLines/>
        <w:numPr>
          <w:ilvl w:val="0"/>
          <w:numId w:val="2"/>
        </w:numPr>
        <w:spacing w:after="60"/>
      </w:pPr>
      <w:r>
        <w:rPr>
          <w:b/>
          <w:bCs/>
        </w:rPr>
        <w:t xml:space="preserve">Stroke/Exchange Judges:</w:t>
      </w:r>
      <w:r>
        <w:t xml:space="preserve"> judge the stroke/turns of each swimmer per their assigned event.</w:t>
      </w:r>
    </w:p>
    <w:p>
      <w:pPr>
        <w:pStyle w:val="ListParagraph"/>
        <w:keepLines/>
        <w:numPr>
          <w:ilvl w:val="0"/>
          <w:numId w:val="2"/>
        </w:numPr>
        <w:spacing w:after="60"/>
      </w:pPr>
      <w:r>
        <w:rPr>
          <w:b/>
          <w:bCs/>
        </w:rPr>
        <w:t xml:space="preserve">Timers:</w:t>
      </w:r>
      <w:r>
        <w:t xml:space="preserve"> record times per the lane sheet — Maestro will sort the times into the right events at scoring time.</w:t>
      </w:r>
    </w:p>
    <w:p>
      <w:pPr>
        <w:pStyle w:val="ListParagraph"/>
        <w:keepLines/>
        <w:numPr>
          <w:ilvl w:val="0"/>
          <w:numId w:val="2"/>
        </w:numPr>
        <w:spacing w:after="60"/>
      </w:pPr>
      <w:r>
        <w:rPr>
          <w:b/>
          <w:bCs/>
        </w:rPr>
        <w:t xml:space="preserve">Ready Bench:</w:t>
      </w:r>
      <w:r>
        <w:t xml:space="preserve"> stage swimmers for both events together; advance them to the blocks per the lane assignments above.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  <w:keepNext/>
        <w:keepLines/>
      </w:pPr>
      <w:r>
        <w:t xml:space="preserve">3. Absence tracking sheet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Single source of truth for post-registration absence reports. Replaces email/text scattering of absence notifications. Logged automatically from a form submission; reviewed by the Computer Rep before merge and during the Friday final pass.</w:t>
      </w:r>
    </w:p>
    <w:p>
      <w:pPr>
        <w:spacing w:after="120"/>
      </w:pPr>
      <w:r>
        <w:rPr>
          <w:b/>
          <w:bCs/>
        </w:rPr>
        <w:t xml:space="preserve">Format:</w:t>
      </w:r>
      <w:r>
        <w:t xml:space="preserve"> Google Sheet, populated by a linked Google Form. Form submissions append rows; the Team Coordinator (or whoever owns the form) gets an email notification on each new submission.</w:t>
      </w:r>
    </w:p>
    <w:p>
      <w:pPr>
        <w:keepNext/>
        <w:keepLines/>
        <w:spacing w:after="120"/>
      </w:pPr>
      <w:r>
        <w:rPr>
          <w:b/>
          <w:bCs/>
        </w:rPr>
        <w:t xml:space="preserve">Suggested columns: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Timestamp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Submitter name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Submitter email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Swimmer name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Age group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Meet date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Affected events (if known)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 (Computer Rep field)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 field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 field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 field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 field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 field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 field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 field (optional)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"Pending" / "Reflected in SwimTopia" / "Late — handled Saturday"</w:t>
            </w:r>
          </w:p>
        </w:tc>
      </w:tr>
    </w:tbl>
    <w:p>
      <w:pPr>
        <w:spacing w:after="120"/>
      </w:pPr>
      <w:r>
        <w:t xml:space="preserve"/>
      </w:r>
    </w:p>
    <w:p>
      <w:pPr>
        <w:keepNext/>
        <w:keepLines/>
        <w:spacing w:after="120"/>
      </w:pPr>
      <w:r>
        <w:rPr>
          <w:b/>
          <w:bCs/>
        </w:rPr>
        <w:t xml:space="preserve">Form fields to capture (Google Form / Microsoft Form):</w:t>
      </w:r>
    </w:p>
    <w:p>
      <w:pPr>
        <w:pStyle w:val="ListParagraph"/>
        <w:keepLines/>
        <w:numPr>
          <w:ilvl w:val="0"/>
          <w:numId w:val="3"/>
        </w:numPr>
        <w:spacing w:after="60"/>
      </w:pPr>
      <w:r>
        <w:t xml:space="preserve">Submitter name (text)</w:t>
      </w:r>
    </w:p>
    <w:p>
      <w:pPr>
        <w:pStyle w:val="ListParagraph"/>
        <w:keepLines/>
        <w:numPr>
          <w:ilvl w:val="0"/>
          <w:numId w:val="3"/>
        </w:numPr>
        <w:spacing w:after="60"/>
      </w:pPr>
      <w:r>
        <w:t xml:space="preserve">Submitter email (text — for auto-confirmation reply)</w:t>
      </w:r>
    </w:p>
    <w:p>
      <w:pPr>
        <w:pStyle w:val="ListParagraph"/>
        <w:keepLines/>
        <w:numPr>
          <w:ilvl w:val="0"/>
          <w:numId w:val="3"/>
        </w:numPr>
        <w:spacing w:after="60"/>
      </w:pPr>
      <w:r>
        <w:t xml:space="preserve">Swimmer's full name (text)</w:t>
      </w:r>
    </w:p>
    <w:p>
      <w:pPr>
        <w:pStyle w:val="ListParagraph"/>
        <w:keepLines/>
        <w:numPr>
          <w:ilvl w:val="0"/>
          <w:numId w:val="3"/>
        </w:numPr>
        <w:spacing w:after="60"/>
      </w:pPr>
      <w:r>
        <w:t xml:space="preserve">Age group (dropdown: 6&amp;U, 7–8, 9–10, 11–12, 13–14, 15–17)</w:t>
      </w:r>
    </w:p>
    <w:p>
      <w:pPr>
        <w:pStyle w:val="ListParagraph"/>
        <w:keepLines/>
        <w:numPr>
          <w:ilvl w:val="0"/>
          <w:numId w:val="3"/>
        </w:numPr>
        <w:spacing w:after="60"/>
      </w:pPr>
      <w:r>
        <w:t xml:space="preserve">Meet this absence is for (dropdown of upcoming meets, or just text)</w:t>
      </w:r>
    </w:p>
    <w:p>
      <w:pPr>
        <w:pStyle w:val="ListParagraph"/>
        <w:keepLines/>
        <w:numPr>
          <w:ilvl w:val="0"/>
          <w:numId w:val="3"/>
        </w:numPr>
        <w:spacing w:after="60"/>
      </w:pPr>
      <w:r>
        <w:t xml:space="preserve">Reason (optional: vacation / illness / family event / other)</w:t>
      </w:r>
    </w:p>
    <w:p>
      <w:pPr>
        <w:pStyle w:val="ListParagraph"/>
        <w:keepLines/>
        <w:numPr>
          <w:ilvl w:val="0"/>
          <w:numId w:val="3"/>
        </w:numPr>
        <w:spacing w:after="60"/>
      </w:pPr>
      <w:r>
        <w:t xml:space="preserve">Will the swimmer arrive late or leave early? (Yes/No, with optional notes)</w:t>
      </w:r>
    </w:p>
    <w:p>
      <w:pPr>
        <w:pStyle w:val="ListParagraph"/>
        <w:keepLines/>
        <w:numPr>
          <w:ilvl w:val="0"/>
          <w:numId w:val="3"/>
        </w:numPr>
        <w:spacing w:after="60"/>
      </w:pPr>
      <w:r>
        <w:t xml:space="preserve">Anything else the team should know (free text — e.g., "OK to swim relays if seeded but not individual events")</w:t>
      </w:r>
    </w:p>
    <w:p>
      <w:pPr>
        <w:spacing w:after="120"/>
      </w:pPr>
      <w:r>
        <w:rPr>
          <w:b/>
          <w:bCs/>
        </w:rPr>
        <w:t xml:space="preserve">Form-to-Sheet linkage:</w:t>
      </w:r>
      <w:r>
        <w:t xml:space="preserve"> Use Google Forms' built-in "Responses → Link to Sheets" feature, which auto-appends submissions. Set up an email notification trigger via Apps Script or the form's built-in notifications so the Team Coordinator (or designated recipient) is notified on each submission.</w:t>
      </w:r>
    </w:p>
    <w:p>
      <w:pPr>
        <w:pStyle w:val="Heading2"/>
        <w:keepNext/>
        <w:keepLines/>
      </w:pPr>
      <w:r>
        <w:t xml:space="preserve">4. Saturday-morning attendance form (pre-seeded)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A separate, day-of attendance check that the tent parents fill in or mark up as families arrive. Pre-seeded Friday night with everything known so far — including expected absences from the absence tracking sheet — so Saturday morning becomes "what changed in the last 12 hours" rather than "fill out the whole form from scratch."</w:t>
      </w:r>
    </w:p>
    <w:p>
      <w:pPr>
        <w:spacing w:after="120"/>
      </w:pPr>
      <w:r>
        <w:rPr>
          <w:b/>
          <w:bCs/>
        </w:rPr>
        <w:t xml:space="preserve">Format:</w:t>
      </w:r>
      <w:r>
        <w:t xml:space="preserve"> Google Sheet (printable), or a custom-built form. One row per swimmer, sorted by age group then last name.</w:t>
      </w:r>
    </w:p>
    <w:p>
      <w:pPr>
        <w:keepNext/>
        <w:keepLines/>
        <w:spacing w:after="120"/>
      </w:pPr>
      <w:r>
        <w:rPr>
          <w:b/>
          <w:bCs/>
        </w:rPr>
        <w:t xml:space="preserve">Suggested columns: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Last name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First name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Age group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Pre-seeded status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Saturday status (tent fills in)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[Name]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[Name]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9–10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Expected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Present / Absent / Late arrival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[Name]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[Name]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9–10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Reported absent — vacation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Confirmed absent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(no action)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[Name]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[Name]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9–10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Will leave by event 45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Present, leaving early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(already noted in Meet Notes)</w:t>
            </w:r>
          </w:p>
        </w:tc>
      </w:tr>
    </w:tbl>
    <w:p>
      <w:pPr>
        <w:spacing w:after="120"/>
      </w:pPr>
      <w:r>
        <w:t xml:space="preserve"/>
      </w:r>
    </w:p>
    <w:p>
      <w:pPr>
        <w:keepNext/>
        <w:keepLines/>
        <w:spacing w:after="120"/>
      </w:pPr>
      <w:r>
        <w:rPr>
          <w:b/>
          <w:bCs/>
        </w:rPr>
        <w:t xml:space="preserve">Workflow:</w:t>
      </w:r>
    </w:p>
    <w:p>
      <w:pPr>
        <w:pStyle w:val="ListParagraph"/>
        <w:keepLines/>
        <w:numPr>
          <w:ilvl w:val="0"/>
          <w:numId w:val="4"/>
        </w:numPr>
        <w:spacing w:after="60"/>
      </w:pPr>
      <w:r>
        <w:t xml:space="preserve">Friday evening, Computer Rep generates the sheet from SwimTopia roster, marks each swimmer's pre-seeded status based on the absence tracking sheet.</w:t>
      </w:r>
    </w:p>
    <w:p>
      <w:pPr>
        <w:pStyle w:val="ListParagraph"/>
        <w:keepLines/>
        <w:numPr>
          <w:ilvl w:val="0"/>
          <w:numId w:val="4"/>
        </w:numPr>
        <w:spacing w:after="60"/>
      </w:pPr>
      <w:r>
        <w:t xml:space="preserve">Saturday morning, tent parents check off swimmers as they arrive. Anything that contradicts the pre-seeded status (a swimmer marked absent who shows up, or a swimmer expected who doesn't arrive) goes to the Computer Rep for action.</w:t>
      </w:r>
    </w:p>
    <w:p>
      <w:pPr>
        <w:pStyle w:val="ListParagraph"/>
        <w:keepLines/>
        <w:numPr>
          <w:ilvl w:val="0"/>
          <w:numId w:val="4"/>
        </w:numPr>
        <w:spacing w:after="60"/>
      </w:pPr>
      <w:r>
        <w:t xml:space="preserve">The completed sheet returns to the computer table by ~30 minutes before meet start so any late changes are reflected before the 1H relay lock.</w:t>
      </w:r>
    </w:p>
    <w:p>
      <w:pPr>
        <w:pStyle w:val="Heading2"/>
        <w:keepNext/>
        <w:keepLines/>
      </w:pPr>
      <w:r>
        <w:t xml:space="preserve">5. File naming convention reference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Quick reference for the file naming used in heat sheet and report PDFs, so any team member opening the meet's archive folder can find what they need.</w:t>
      </w:r>
    </w:p>
    <w:p>
      <w:pPr>
        <w:keepNext/>
        <w:keepLines/>
        <w:spacing w:after="120"/>
      </w:pPr>
      <w:r>
        <w:rPr>
          <w:b/>
          <w:bCs/>
        </w:rPr>
        <w:t xml:space="preserve">Steiner convention</w:t>
      </w:r>
      <w:r>
        <w:t xml:space="preserve"> (one example — adapt or replace as needed):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 pattern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Roster scope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Schedule scope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hd w:fill="F2F2F2" w:val="clear"/>
              </w:rPr>
              <w:t xml:space="preserve">HS_*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Home team only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(suffix indicates schedule)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hd w:fill="F2F2F2" w:val="clear"/>
              </w:rPr>
              <w:t xml:space="preserve">HSF_*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teams (the F is for "full roster")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(suffix indicates schedule)</w:t>
            </w:r>
          </w:p>
        </w:tc>
      </w:tr>
    </w:tbl>
    <w:p>
      <w:pPr>
        <w:spacing w:after="120"/>
      </w:pPr>
      <w:r>
        <w:t xml:space="preserve"/>
      </w:r>
    </w:p>
    <w:p>
      <w:pPr>
        <w:keepNext/>
        <w:keepLines/>
        <w:spacing w:after="120"/>
      </w:pPr>
      <w:r>
        <w:t xml:space="preserve">Suffix indicates schedule scope: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Suffix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hd w:fill="F2F2F2" w:val="clear"/>
              </w:rPr>
              <w:t xml:space="preserve">_MR_Only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Medley relays only (events 2–11)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hd w:fill="F2F2F2" w:val="clear"/>
              </w:rPr>
              <w:t xml:space="preserve">_FR_Only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 relays only (events 78–87)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hd w:fill="F2F2F2" w:val="clear"/>
              </w:rPr>
              <w:t xml:space="preserve">_1H_Only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First half (events 1–47)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hd w:fill="F2F2F2" w:val="clear"/>
              </w:rPr>
              <w:t xml:space="preserve">_2H_Only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Second half (events 48–87)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hd w:fill="F2F2F2" w:val="clear"/>
              </w:rPr>
              <w:t xml:space="preserve">_FM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meet (events 1–87)</w:t>
            </w:r>
          </w:p>
        </w:tc>
      </w:tr>
    </w:tbl>
    <w:p>
      <w:pPr>
        <w:spacing w:after="120"/>
      </w:pPr>
      <w:r>
        <w:t xml:space="preserve"/>
      </w:r>
    </w:p>
    <w:p>
      <w:pPr>
        <w:keepNext/>
        <w:keepLines/>
        <w:spacing w:after="120"/>
      </w:pPr>
      <w:r>
        <w:rPr>
          <w:b/>
          <w:bCs/>
        </w:rPr>
        <w:t xml:space="preserve">Examples:</w:t>
      </w:r>
    </w:p>
    <w:p>
      <w:pPr>
        <w:pStyle w:val="ListParagraph"/>
        <w:keepLines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2F2F2" w:val="clear"/>
        </w:rPr>
        <w:t xml:space="preserve">HSF_FM.pdf</w:t>
      </w:r>
      <w:r>
        <w:t xml:space="preserve"> = all teams, full meet — what officials and ready bench need at a home meet</w:t>
      </w:r>
    </w:p>
    <w:p>
      <w:pPr>
        <w:pStyle w:val="ListParagraph"/>
        <w:keepLines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2F2F2" w:val="clear"/>
        </w:rPr>
        <w:t xml:space="preserve">HS_1H_Only.pdf</w:t>
      </w:r>
      <w:r>
        <w:t xml:space="preserve"> = home team, first half only — what coaches typically want for the morning</w:t>
      </w:r>
    </w:p>
    <w:p>
      <w:pPr>
        <w:pStyle w:val="ListParagraph"/>
        <w:keepLines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2F2F2" w:val="clear"/>
        </w:rPr>
        <w:t xml:space="preserve">HSF_MR_Only.pdf</w:t>
      </w:r>
      <w:r>
        <w:t xml:space="preserve"> = all teams, medley relays only — for the relay timer meeting</w:t>
      </w:r>
    </w:p>
    <w:p>
      <w:pPr>
        <w:keepNext/>
        <w:keepLines/>
        <w:spacing w:after="120"/>
      </w:pPr>
      <w:r>
        <w:rPr>
          <w:b/>
          <w:bCs/>
        </w:rPr>
        <w:t xml:space="preserve">Folder structure: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</w:rPr>
        <w:t xml:space="preserve">[year]/[YYYYMMDD - Home vs Visiting]/HeatSheets/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</w:rPr>
        <w:t xml:space="preserve">  ├── CheckIn.pdf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</w:rPr>
        <w:t xml:space="preserve">  ├── SessionReport.pdf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</w:rPr>
        <w:t xml:space="preserve">  ├── HSF_FM.pdf            (all teams, full meet — Thursday delivery)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</w:rPr>
        <w:t xml:space="preserve">  ├── HS_FM.pdf             (home team only, full meet)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</w:rPr>
        <w:t xml:space="preserve">  ├── HS_MR_Only.pdf        (Saturday morning, relays only)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</w:rPr>
        <w:t xml:space="preserve">  ├── HS_1H_Only.pdf        (Saturday morning, first half)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</w:rPr>
        <w:t xml:space="preserve">  ├── HSF_FR_Only.pdf       (Saturday mid-meet, all teams free relays)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</w:rPr>
        <w:t xml:space="preserve">  └── HS_2H_Only.pdf        (Saturday mid-meet, home team second half)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</w:rPr>
        <w:t xml:space="preserve">[year]/[YYYYMMDD - Home vs Visiting]/MeetInfo/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</w:rPr>
        <w:t xml:space="preserve">  ├── combined_heats.pdf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</w:rPr>
        <w:t xml:space="preserve">  ├── meet_notes.pdf        (export of the live Google Doc, archived)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</w:rPr>
        <w:t xml:space="preserve">  └── relay_restrictions.pdf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</w:rPr>
        <w:t xml:space="preserve">[year]/[YYYYMMDD - Home vs Visiting]/BackupDocs/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</w:rPr>
        <w:t xml:space="preserve">  ├── athlete_report_card.csv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</w:rPr>
        <w:t xml:space="preserve">  └── best_times.csv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</w:rPr>
        <w:t xml:space="preserve">[year]/[YYYYMMDD - Home vs Visiting]/Results/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</w:rPr>
        <w:t xml:space="preserve">  └── YYYYMMDD - Home vs Visiting - Meet Results.pdf</w:t>
      </w:r>
    </w:p>
    <w:p>
      <w:pPr>
        <w:spacing w:after="80"/>
      </w:pPr>
      <w:r>
        <w:t xml:space="preserve"/>
      </w:r>
    </w:p>
    <w:p>
      <w:pPr>
        <w:pStyle w:val="Heading2"/>
        <w:keepNext/>
        <w:keepLines/>
      </w:pPr>
      <w:r>
        <w:t xml:space="preserve">6. Distribution list reference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Who gets what, so nothing falls between cracks. Often baked into role-based email aliases (head-coach@, team-coordinator@, etc.) — but a plain list works too.</w:t>
      </w:r>
    </w:p>
    <w:p>
      <w:pPr>
        <w:keepNext/>
        <w:keepLines/>
        <w:spacing w:after="120"/>
      </w:pPr>
      <w:r>
        <w:rPr>
          <w:b/>
          <w:bCs/>
        </w:rPr>
        <w:t xml:space="preserve">Suggested skeleton: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Recipient role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Email / channel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they get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When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Home Head Coach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wddf8sgzbiakvxxk9sv0z">
              <w:r>
                <w:rPr>
                  <w:color w:val="2E75B6"/>
                  <w:u w:val="single"/>
                </w:rPr>
                <w:t xml:space="preserve">head-coach-blue@steinerstars.org</w:t>
              </w:r>
            </w:hyperlink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Report, Heat Sheets (Thursday); DQ slips at end of meet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Thursday + post-meet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Team Coordinator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ykwuq5xsc4s5chmtxbz16">
              <w:r>
                <w:rPr>
                  <w:color w:val="2E75B6"/>
                  <w:u w:val="single"/>
                </w:rPr>
                <w:t xml:space="preserve">team-coordinator-blue@steinerstars.org</w:t>
              </w:r>
            </w:hyperlink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Report, Heat Sheets (Thursday); Final Results (post-meet)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Thursday + post-meet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Meet Coordinator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qrwuvglie1pkpr0w8wkme">
              <w:r>
                <w:rPr>
                  <w:color w:val="2E75B6"/>
                  <w:u w:val="single"/>
                </w:rPr>
                <w:t xml:space="preserve">meet-coordinator-blue@steinerstars.org</w:t>
              </w:r>
            </w:hyperlink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Report, Heat Sheets (Thursday); Combined heats reference doc; Meet Notes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Thursday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Visiting Meet Director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(varies per meet)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Heat Sheets (Thursday 8 PM REQ deadline)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Thursday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Visiting Computer Rep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(varies per meet)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Merged meet database (Wed midnight REQ); Heat Sheets (Thu 8 PM REQ); Combined heats reference doc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Wed/Thu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Both Meet Directors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(varies)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 preparatory deviations confirmation (Fri 8 PM REQ)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Friday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See the main NWSC Computer Rep Training Guide for the workflow context behind each of these artifacts.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color w:val="595959"/>
        <w:sz w:val="18"/>
        <w:szCs w:val="18"/>
      </w:rPr>
      <w:t xml:space="preserve">NWSC Computer Rep — Sample Artifacts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2E75B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wddf8sgzbiakvxxk9sv0z" Type="http://schemas.openxmlformats.org/officeDocument/2006/relationships/hyperlink" Target="mailto:head-coach-blue@steinerstars.org" TargetMode="External"/><Relationship Id="rIdykwuq5xsc4s5chmtxbz16" Type="http://schemas.openxmlformats.org/officeDocument/2006/relationships/hyperlink" Target="mailto:team-coordinator-blue@steinerstars.org" TargetMode="External"/><Relationship Id="rIdqrwuvglie1pkpr0w8wkme" Type="http://schemas.openxmlformats.org/officeDocument/2006/relationships/hyperlink" Target="mailto:meet-coordinator-blue@steinerstars.org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NWSC Computer Representative Training Guide</dc:title>
  <dc:creator>NWSC Circuit</dc:creator>
  <dc:description>Field manual for circuit Computer Representatives</dc:description>
  <cp:lastModifiedBy>Un-named</cp:lastModifiedBy>
  <cp:revision>1</cp:revision>
  <dcterms:created xsi:type="dcterms:W3CDTF">2026-04-27T22:21:04.440Z</dcterms:created>
  <dcterms:modified xsi:type="dcterms:W3CDTF">2026-04-27T22:21:04.441Z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