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</w:pPr>
      <w:r>
        <w:t xml:space="preserve">NWSC Computer Rep — Weekly Quick Reference</w:t>
      </w:r>
    </w:p>
    <w:p>
      <w:pPr>
        <w:spacing w:after="120"/>
      </w:pPr>
      <w:r>
        <w:rPr>
          <w:b/>
          <w:bCs/>
        </w:rPr>
        <w:t xml:space="preserve">Print, laminate, keep at the computer table.</w:t>
      </w:r>
      <w:r>
        <w:t xml:space="preserve"> Tier tags: </w:t>
      </w:r>
      <w:r>
        <w:rPr>
          <w:b/>
          <w:bCs/>
        </w:rPr>
        <w:t xml:space="preserve">[REQ]</w:t>
      </w:r>
      <w:r>
        <w:t xml:space="preserve"> required (MOM mandate), </w:t>
      </w:r>
      <w:r>
        <w:rPr>
          <w:b/>
          <w:bCs/>
        </w:rPr>
        <w:t xml:space="preserve">[REC]</w:t>
      </w:r>
      <w:r>
        <w:t xml:space="preserve"> recommended, </w:t>
      </w:r>
      <w:r>
        <w:rPr>
          <w:b/>
          <w:bCs/>
        </w:rPr>
        <w:t xml:space="preserve">[STN]</w:t>
      </w:r>
      <w:r>
        <w:t xml:space="preserve"> Steiner-specific. 🏠 home only · 🛫 visiting only.</w:t>
      </w:r>
    </w:p>
    <w:p>
      <w:pPr>
        <w:pStyle w:val="Heading2"/>
        <w:keepNext/>
        <w:keepLines/>
      </w:pPr>
      <w:r>
        <w:t xml:space="preserve">Sun → Tue · Early week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Parent/swimmer registration in SwimTopia closes per team-defined deadline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Head Coach reviews entries: events, relay seed assignments, swim-up requests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All known absences entered/reflected in SwimTopia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Relay Report reviewed with Head Coach (or per standing methodology); exhibition relays noted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[REQ]</w:t>
      </w:r>
      <w:r>
        <w:t xml:space="preserve"> 🛫 Meet locked in SwimTopia and marked Ready · sends visiting database to Home Computer Rep · </w:t>
      </w:r>
      <w:r>
        <w:rPr>
          <w:b/>
          <w:bCs/>
        </w:rPr>
        <w:t xml:space="preserve">Tue midnight deadline (MOM §2.2.1)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[REQ]</w:t>
      </w:r>
      <w:r>
        <w:t xml:space="preserve"> 🏠 Meet locked in SwimTopia and marked Ready · receives visiting database by Tue midnight (MOM §2.2.1)</w:t>
      </w:r>
    </w:p>
    <w:p>
      <w:pPr>
        <w:pStyle w:val="Heading2"/>
        <w:keepNext/>
        <w:keepLines/>
      </w:pPr>
      <w:r>
        <w:t xml:space="preserve">Wednesday · Merge day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🏠 Record books attached in SwimTopia (after both teams marked Ready, before merge)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[REQ]</w:t>
      </w:r>
      <w:r>
        <w:t xml:space="preserve"> 🏠 Visiting and home databases merged in SwimTopia → merged Meet Maestro database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🏠 Meet Maestro start time, padding, breaks configured (after merge, before combos)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[REQ]</w:t>
      </w:r>
      <w:r>
        <w:t xml:space="preserve"> 🏠 Combo plan finalized with both Meet Directors; lane assignments in Meet Maestro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[REQ]</w:t>
      </w:r>
      <w:r>
        <w:t xml:space="preserve"> 🏠 Merged meet database delivered to all directors and Visiting Computer Rep · </w:t>
      </w:r>
      <w:r>
        <w:rPr>
          <w:b/>
          <w:bCs/>
        </w:rPr>
        <w:t xml:space="preserve">Wed midnight deadline (MOM §2.2.1)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🛫 Wednesday-night merged database received from Home Computer Rep</w:t>
      </w:r>
    </w:p>
    <w:p>
      <w:pPr>
        <w:pStyle w:val="Heading2"/>
        <w:keepNext/>
        <w:keepLines/>
      </w:pPr>
      <w:r>
        <w:t xml:space="preserve">Thursday · Heat sheet day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Check-in sheets printed and PDF saved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Session Report saved and emailed (note: time estimate ignores combos — flag this)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[REQ]</w:t>
      </w:r>
      <w:r>
        <w:t xml:space="preserve"> 🏠 Heat sheets to both Meet Directors and Visiting Computer Rep · </w:t>
      </w:r>
      <w:r>
        <w:rPr>
          <w:b/>
          <w:bCs/>
        </w:rPr>
        <w:t xml:space="preserve">deadline: Thu 8 PM (MOM §2.2.1)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Heat sheets archived; shared with Team Coordinator for website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Heat sheets PUBLISHED in Meet Maestro mobile app (opt-in toggle)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[STN]</w:t>
      </w:r>
      <w:r>
        <w:t xml:space="preserve"> Backup reports saved (Athlete Report Card, Best Times)</w:t>
      </w:r>
    </w:p>
    <w:p>
      <w:pPr>
        <w:pStyle w:val="Heading2"/>
        <w:keepNext/>
        <w:keepLines/>
      </w:pPr>
      <w:r>
        <w:t xml:space="preserve">Friday · Final prep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Late absences (Wed → Fri) confirmed in Meet Maestro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Relay Report rerun; broken-relay decisions noted (team practice varies)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Combo plan reviewed against current entries · default: </w:t>
      </w:r>
      <w:r>
        <w:rPr>
          <w:b/>
          <w:bCs/>
        </w:rPr>
        <w:t xml:space="preserve">leave existing combos alone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[STN]</w:t>
      </w:r>
      <w:r>
        <w:t xml:space="preserve"> Meet Notes updated with relay restrictions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[STN]</w:t>
      </w:r>
      <w:r>
        <w:t xml:space="preserve"> Saturday-morning attendance form pre-seeded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[REQ]</w:t>
      </w:r>
      <w:r>
        <w:t xml:space="preserve"> Final preparatory deviations confirmed between Meet Directors · </w:t>
      </w:r>
      <w:r>
        <w:rPr>
          <w:b/>
          <w:bCs/>
        </w:rPr>
        <w:t xml:space="preserve">deadline: Fri 8 PM (MOM §2.2.1)</w:t>
      </w:r>
    </w:p>
    <w:p>
      <w:pPr>
        <w:pStyle w:val="Heading2"/>
        <w:keepNext/>
        <w:keepLines/>
      </w:pPr>
      <w:r>
        <w:t xml:space="preserve">Saturday morning · 🏠 Home only · runs in parallel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Dolphin tested end-to-end FIRST — must talk to Meet Maestro before anything else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Combined heats sheet printed if applicable (before timer/judge meetings)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Timer sheets printed; handed to Head Timer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</w:t>
      </w:r>
      <w:r>
        <w:rPr>
          <w:b/>
          <w:bCs/>
        </w:rPr>
        <w:t xml:space="preserve">Relay</w:t>
      </w:r>
      <w:r>
        <w:t xml:space="preserve"> heat sheets printed FIRST (events 1–11); Stroke + Exchange Judges + Ready Bench get copies first (all-teams versions)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Remaining first-half heat sheets printed (events 12–47); same priority order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☐ </w:t>
      </w:r>
      <w:r>
        <w:rPr>
          <w:b/>
          <w:bCs/>
        </w:rPr>
        <w:t xml:space="preserve">[REC]</w:t>
      </w:r>
      <w:r>
        <w:t xml:space="preserve"> DQ codes sheet printed (least time-sensitive)</w:t>
      </w:r>
    </w:p>
    <w:p>
      <w:pPr>
        <w:pStyle w:val="Heading2"/>
        <w:keepNext/>
        <w:keepLines/>
      </w:pPr>
      <w:r>
        <w:t xml:space="preserve">Pack and bring</w:t>
      </w:r>
    </w:p>
    <w:p>
      <w:pPr>
        <w:spacing w:after="120"/>
      </w:pPr>
      <w:r>
        <w:t xml:space="preserve">Avery 5160 labels · backup paper, toner/ink · laptop, charger · printed copy of full guide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keepNext/>
        <w:keepLines/>
      </w:pPr>
      <w:r>
        <w:t xml:space="preserve">Meet-day deadlines · MOM §1.3.7.4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Deadline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Locks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 before meet start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Beginning relays (events 1–11)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of meet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First-half individual events (12–47)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of event 24 (IM)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Second-half individual events (48–77)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of event 58 (long free)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Ending relays (events 78–87)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keepNext/>
        <w:keepLines/>
      </w:pPr>
      <w:r>
        <w:t xml:space="preserve">Pre-meet deadlines · MOM §2.2.1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Deadline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Sun midnight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 Pool Guide (Home → Visiting Meet Director)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 midnight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competitive and concession deviations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Tue midnight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Visiting team database (Visiting → Home Computer Rep)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Wed midnight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Merged meet database (Home → all directors and Visiting Computer Rep)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 8 PM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Meet Schedule / Heat Sheets (Home → all directors and Visiting Computer Rep)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Fri 8 PM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preparatory deviations and readiness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keepNext/>
        <w:keepLines/>
      </w:pPr>
      <w:r>
        <w:t xml:space="preserve">When something goes wrong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</w:rPr>
        <w:t xml:space="preserve">Athlete missing in Maestro:</w:t>
      </w:r>
      <w:r>
        <w:t xml:space="preserve"> Settings → Athletes; check if Unavailable. Deck-add via Settings → Athletes → Add Athlete (use sparingly).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</w:rPr>
        <w:t xml:space="preserve">Heat shown as separate but actually combined:</w:t>
      </w:r>
      <w:r>
        <w:t xml:space="preserve"> combos don't show in Maestro UI — annotate sheets manually, brief judges/timers/ready bench verbally.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</w:rPr>
        <w:t xml:space="preserve">Relay shows complete but a leg is missing:</w:t>
      </w:r>
      <w:r>
        <w:t xml:space="preserve"> open the relay; missing leg flagged in red. Refresh page if no warning shows.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</w:rPr>
        <w:t xml:space="preserve">Times loaded into wrong race (Dolphin combined heat):</w:t>
      </w:r>
      <w:r>
        <w:t xml:space="preserve"> edit Race # in Maestro Dolphin timing bar; "loaded data for empty lanes" is expected.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</w:rPr>
        <w:t xml:space="preserve">Locked template, can't change scoring rule:</w:t>
      </w:r>
      <w:r>
        <w:t xml:space="preserve"> league-managed; contact league admin to unlock, then refresh.</w:t>
      </w:r>
    </w:p>
    <w:p>
      <w:pPr>
        <w:spacing w:after="120"/>
      </w:pPr>
      <w:r>
        <w:rPr>
          <w:i/>
          <w:iCs/>
        </w:rPr>
        <w:t xml:space="preserve">Per MOM §2.2.1 / §1.3.7.4 / §1.3.7.3. NWSC 2025+ ruleset. See full training guide for details.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color w:val="595959"/>
        <w:sz w:val="18"/>
        <w:szCs w:val="18"/>
      </w:rPr>
      <w:t xml:space="preserve">NWSC Computer Rep — Weekly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NWSC Computer Representative Training Guide</dc:title>
  <dc:creator>NWSC Circuit</dc:creator>
  <dc:description>Field manual for circuit Computer Representatives</dc:description>
  <cp:lastModifiedBy>Un-named</cp:lastModifiedBy>
  <cp:revision>1</cp:revision>
  <dcterms:created xsi:type="dcterms:W3CDTF">2026-04-28T04:27:21.643Z</dcterms:created>
  <dcterms:modified xsi:type="dcterms:W3CDTF">2026-04-28T04:27:21.644Z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