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3816BC" w14:textId="477099C7" w:rsidR="00C1743B" w:rsidRDefault="0086146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5C83571" wp14:editId="530BE12B">
                <wp:simplePos x="0" y="0"/>
                <wp:positionH relativeFrom="column">
                  <wp:posOffset>4283710</wp:posOffset>
                </wp:positionH>
                <wp:positionV relativeFrom="paragraph">
                  <wp:posOffset>43180</wp:posOffset>
                </wp:positionV>
                <wp:extent cx="2360930" cy="1404620"/>
                <wp:effectExtent l="0" t="0" r="22860" b="11430"/>
                <wp:wrapSquare wrapText="bothSides"/>
                <wp:docPr id="19097037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0D4E31" w14:textId="7319A6A7" w:rsidR="00861462" w:rsidRPr="00861462" w:rsidRDefault="00861462" w:rsidP="00861462">
                            <w:r>
                              <w:rPr>
                                <w:b/>
                                <w:bCs/>
                              </w:rPr>
                              <w:t>When to Use Each:</w:t>
                            </w:r>
                          </w:p>
                          <w:p w14:paraId="377D883D" w14:textId="77777777" w:rsidR="00861462" w:rsidRPr="00861462" w:rsidRDefault="00861462" w:rsidP="00861462">
                            <w:r w:rsidRPr="00861462">
                              <w:rPr>
                                <w:b/>
                                <w:bCs/>
                              </w:rPr>
                              <w:t>Vector Sort</w:t>
                            </w:r>
                            <w:r w:rsidRPr="00861462">
                              <w:t>: Best for large datasets, low memory usage, and when speed is critical.</w:t>
                            </w:r>
                          </w:p>
                          <w:p w14:paraId="0BC532E7" w14:textId="7456ED52" w:rsidR="00861462" w:rsidRPr="00861462" w:rsidRDefault="00861462">
                            <w:r w:rsidRPr="00861462">
                              <w:rPr>
                                <w:b/>
                                <w:bCs/>
                              </w:rPr>
                              <w:t>List Sort</w:t>
                            </w:r>
                            <w:r w:rsidRPr="00861462">
                              <w:t>: Best for linked data structures, when stability is required, or when frequent insertions/deletions are needed.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5C8357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7.3pt;margin-top:3.4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">
                <v:textbox style="mso-fit-shape-to-text:t">
                  <w:txbxContent>
                    <w:p w14:paraId="360D4E31" w14:textId="7319A6A7" w:rsidR="00861462" w:rsidRPr="00861462" w:rsidRDefault="00861462" w:rsidP="00861462">
                      <w:r>
                        <w:rPr>
                          <w:b/>
                          <w:bCs/>
                        </w:rPr>
                        <w:t>When to Use Each:</w:t>
                      </w:r>
                    </w:p>
                    <w:p w14:paraId="377D883D" w14:textId="77777777" w:rsidR="00861462" w:rsidRPr="00861462" w:rsidRDefault="00861462" w:rsidP="00861462">
                      <w:r w:rsidRPr="00861462">
                        <w:rPr>
                          <w:b/>
                          <w:bCs/>
                        </w:rPr>
                        <w:t>Vector Sort</w:t>
                      </w:r>
                      <w:r w:rsidRPr="00861462">
                        <w:t>: Best for large datasets, low memory usage, and when speed is critical.</w:t>
                      </w:r>
                    </w:p>
                    <w:p w14:paraId="0BC532E7" w14:textId="7456ED52" w:rsidR="00861462" w:rsidRPr="00861462" w:rsidRDefault="00861462">
                      <w:r w:rsidRPr="00861462">
                        <w:rPr>
                          <w:b/>
                          <w:bCs/>
                        </w:rPr>
                        <w:t>List Sort</w:t>
                      </w:r>
                      <w:r w:rsidRPr="00861462">
                        <w:t>: Best for linked data structures, when stability is required, or when frequent insertions/deletions are needed.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8DA0419" wp14:editId="67C9743F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360930" cy="1404620"/>
                <wp:effectExtent l="0" t="0" r="22860" b="27305"/>
                <wp:wrapSquare wrapText="bothSides"/>
                <wp:docPr id="4673005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887E5D" w14:textId="55983720" w:rsidR="00861462" w:rsidRDefault="00861462">
                            <w:r>
                              <w:rPr>
                                <w:b/>
                                <w:bCs/>
                              </w:rPr>
                              <w:t>Reasons for Differences:</w:t>
                            </w:r>
                          </w:p>
                          <w:p w14:paraId="5F542678" w14:textId="380438F2" w:rsidR="00861462" w:rsidRPr="00861462" w:rsidRDefault="00861462" w:rsidP="00861462">
                            <w:r w:rsidRPr="00861462">
                              <w:rPr>
                                <w:b/>
                                <w:bCs/>
                              </w:rPr>
                              <w:t>Vector Sort</w:t>
                            </w:r>
                            <w:r w:rsidRPr="00861462">
                              <w:t xml:space="preserve"> benefits from contiguous memory (cache efficiency)</w:t>
                            </w:r>
                            <w:r>
                              <w:t>.</w:t>
                            </w:r>
                          </w:p>
                          <w:p w14:paraId="3017C4E4" w14:textId="09F0C7C1" w:rsidR="00861462" w:rsidRPr="00861462" w:rsidRDefault="00861462" w:rsidP="00861462">
                            <w:r w:rsidRPr="00861462">
                              <w:t xml:space="preserve"> </w:t>
                            </w:r>
                            <w:r w:rsidRPr="00861462">
                              <w:rPr>
                                <w:b/>
                                <w:bCs/>
                              </w:rPr>
                              <w:t>List Sort</w:t>
                            </w:r>
                            <w:r w:rsidRPr="00861462">
                              <w:t xml:space="preserve"> uses a linked structure, requiring more memory and additional merging steps in Merge Sort, leading to slower performance.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DA0419" id="_x0000_s1027" type="#_x0000_t202" style="position:absolute;margin-left:0;margin-top:0;width:185.9pt;height:110.6pt;z-index:2516613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">
                <v:textbox style="mso-fit-shape-to-text:t">
                  <w:txbxContent>
                    <w:p w14:paraId="4F887E5D" w14:textId="55983720" w:rsidR="00861462" w:rsidRDefault="00861462">
                      <w:r>
                        <w:rPr>
                          <w:b/>
                          <w:bCs/>
                        </w:rPr>
                        <w:t>Reasons for Differences:</w:t>
                      </w:r>
                    </w:p>
                    <w:p w14:paraId="5F542678" w14:textId="380438F2" w:rsidR="00861462" w:rsidRPr="00861462" w:rsidRDefault="00861462" w:rsidP="00861462">
                      <w:r w:rsidRPr="00861462">
                        <w:rPr>
                          <w:b/>
                          <w:bCs/>
                        </w:rPr>
                        <w:t>Vector Sort</w:t>
                      </w:r>
                      <w:r w:rsidRPr="00861462">
                        <w:t xml:space="preserve"> benefits from contiguous memory (cache efficiency)</w:t>
                      </w:r>
                      <w:r>
                        <w:t>.</w:t>
                      </w:r>
                    </w:p>
                    <w:p w14:paraId="3017C4E4" w14:textId="09F0C7C1" w:rsidR="00861462" w:rsidRPr="00861462" w:rsidRDefault="00861462" w:rsidP="00861462">
                      <w:r w:rsidRPr="00861462">
                        <w:t xml:space="preserve"> </w:t>
                      </w:r>
                      <w:r w:rsidRPr="00861462">
                        <w:rPr>
                          <w:b/>
                          <w:bCs/>
                        </w:rPr>
                        <w:t>List Sort</w:t>
                      </w:r>
                      <w:r w:rsidRPr="00861462">
                        <w:t xml:space="preserve"> uses a linked structure, requiring more memory and additional merging steps in Merge Sort, leading to slower performance.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090CACD" wp14:editId="02D1D1D0">
                <wp:simplePos x="0" y="0"/>
                <wp:positionH relativeFrom="column">
                  <wp:posOffset>-623570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5C664" w14:textId="33E383B2" w:rsidR="00861462" w:rsidRDefault="00861462">
                            <w:r>
                              <w:rPr>
                                <w:b/>
                                <w:bCs/>
                              </w:rPr>
                              <w:t>Differences in Performance:</w:t>
                            </w:r>
                          </w:p>
                          <w:p w14:paraId="2757E6F3" w14:textId="5A403BB1" w:rsidR="00861462" w:rsidRPr="00861462" w:rsidRDefault="00861462" w:rsidP="00861462">
                            <w:r w:rsidRPr="00861462">
                              <w:rPr>
                                <w:b/>
                                <w:bCs/>
                              </w:rPr>
                              <w:t>Vector Sort (</w:t>
                            </w:r>
                            <w:proofErr w:type="gramStart"/>
                            <w:r w:rsidRPr="00861462">
                              <w:rPr>
                                <w:b/>
                                <w:bCs/>
                              </w:rPr>
                              <w:t>std::</w:t>
                            </w:r>
                            <w:proofErr w:type="gramEnd"/>
                            <w:r w:rsidRPr="00861462">
                              <w:rPr>
                                <w:b/>
                                <w:bCs/>
                              </w:rPr>
                              <w:t>sort)</w:t>
                            </w:r>
                            <w:r w:rsidRPr="00861462">
                              <w:t>: Faster for all data sizes; takes 20ms for 100,000 elements.</w:t>
                            </w:r>
                          </w:p>
                          <w:p w14:paraId="49C40382" w14:textId="2E6F6D5C" w:rsidR="00861462" w:rsidRPr="00861462" w:rsidRDefault="00861462" w:rsidP="00861462">
                            <w:r w:rsidRPr="00861462">
                              <w:rPr>
                                <w:b/>
                                <w:bCs/>
                              </w:rPr>
                              <w:t>List Sort (</w:t>
                            </w:r>
                            <w:proofErr w:type="gramStart"/>
                            <w:r w:rsidRPr="00861462">
                              <w:rPr>
                                <w:b/>
                                <w:bCs/>
                              </w:rPr>
                              <w:t>std::</w:t>
                            </w:r>
                            <w:proofErr w:type="gramEnd"/>
                            <w:r w:rsidRPr="00861462">
                              <w:rPr>
                                <w:b/>
                                <w:bCs/>
                              </w:rPr>
                              <w:t>list::sort)</w:t>
                            </w:r>
                            <w:r w:rsidRPr="00861462">
                              <w:t>: Slower; takes 24ms for 100,000 elements. The gap grows with larger datasets.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90CACD" id="_x0000_s1028" type="#_x0000_t202" style="position:absolute;margin-left:-49.1pt;margin-top:0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">
                <v:textbox style="mso-fit-shape-to-text:t">
                  <w:txbxContent>
                    <w:p w14:paraId="1895C664" w14:textId="33E383B2" w:rsidR="00861462" w:rsidRDefault="00861462">
                      <w:r>
                        <w:rPr>
                          <w:b/>
                          <w:bCs/>
                        </w:rPr>
                        <w:t>Differences in Performance:</w:t>
                      </w:r>
                    </w:p>
                    <w:p w14:paraId="2757E6F3" w14:textId="5A403BB1" w:rsidR="00861462" w:rsidRPr="00861462" w:rsidRDefault="00861462" w:rsidP="00861462">
                      <w:r w:rsidRPr="00861462">
                        <w:rPr>
                          <w:b/>
                          <w:bCs/>
                        </w:rPr>
                        <w:t>Vector Sort (</w:t>
                      </w:r>
                      <w:proofErr w:type="gramStart"/>
                      <w:r w:rsidRPr="00861462">
                        <w:rPr>
                          <w:b/>
                          <w:bCs/>
                        </w:rPr>
                        <w:t>std::</w:t>
                      </w:r>
                      <w:proofErr w:type="gramEnd"/>
                      <w:r w:rsidRPr="00861462">
                        <w:rPr>
                          <w:b/>
                          <w:bCs/>
                        </w:rPr>
                        <w:t>sort)</w:t>
                      </w:r>
                      <w:r w:rsidRPr="00861462">
                        <w:t>: Faster for all data sizes; takes 20ms for 100,000 elements.</w:t>
                      </w:r>
                    </w:p>
                    <w:p w14:paraId="49C40382" w14:textId="2E6F6D5C" w:rsidR="00861462" w:rsidRPr="00861462" w:rsidRDefault="00861462" w:rsidP="00861462">
                      <w:r w:rsidRPr="00861462">
                        <w:rPr>
                          <w:b/>
                          <w:bCs/>
                        </w:rPr>
                        <w:t>List Sort (</w:t>
                      </w:r>
                      <w:proofErr w:type="gramStart"/>
                      <w:r w:rsidRPr="00861462">
                        <w:rPr>
                          <w:b/>
                          <w:bCs/>
                        </w:rPr>
                        <w:t>std::</w:t>
                      </w:r>
                      <w:proofErr w:type="gramEnd"/>
                      <w:r w:rsidRPr="00861462">
                        <w:rPr>
                          <w:b/>
                          <w:bCs/>
                        </w:rPr>
                        <w:t>list::sort)</w:t>
                      </w:r>
                      <w:r w:rsidRPr="00861462">
                        <w:t>: Slower; takes 24ms for 100,000 elements. The gap grows with larger datasets.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BF7C32" wp14:editId="032798D0">
            <wp:extent cx="7234555" cy="4965289"/>
            <wp:effectExtent l="0" t="0" r="4445" b="6985"/>
            <wp:docPr id="1067579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7927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61398" cy="498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74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3D1BE1"/>
    <w:multiLevelType w:val="multilevel"/>
    <w:tmpl w:val="65643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16268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462"/>
    <w:rsid w:val="00861462"/>
    <w:rsid w:val="00BF7F06"/>
    <w:rsid w:val="00C1743B"/>
    <w:rsid w:val="00D45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80C13"/>
  <w15:chartTrackingRefBased/>
  <w15:docId w15:val="{E1EFF6D2-CC54-4C98-942E-5B6A62338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14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14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14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14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14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14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14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14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14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14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14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14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14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14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14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14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14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14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14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14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14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14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14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14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14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14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14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14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14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04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8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94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86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562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69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62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02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05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1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20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91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215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 O'Hara</dc:creator>
  <cp:keywords/>
  <dc:description/>
  <cp:lastModifiedBy>Jeff O'Hara</cp:lastModifiedBy>
  <cp:revision>1</cp:revision>
  <dcterms:created xsi:type="dcterms:W3CDTF">2024-11-16T21:38:00Z</dcterms:created>
  <dcterms:modified xsi:type="dcterms:W3CDTF">2024-11-16T21:47:00Z</dcterms:modified>
</cp:coreProperties>
</file>