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NPs and PAs, multiple specialties (recruiter posting) – Jordan Search Consultants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"NPs and PAs, multiple specialties (recruiter posting)" listing at Jordan Search Consultants. I would like to learn which Greater Sacramento employers you represent for PAs.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My California PA license application is in process, with an expected issue date of January 2027. I am planning to relocate to Northern California.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