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or Physician Assistant, Pediatric ENT position at Sutter Health.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Sutter Medical Group's new Pediatric ENT role, split between Sacramento and Elk Grove across inpatient and outpatient care, is the kind of procedural, family-facing work I want to build a career in.</w:t>
      </w:r>
    </w:p>
    <w:p>
      <w:r>
        <w:t>The posting asks for a year of ENT, allergy or audiology experience. I do not have that yet; what I bring is pediatric and surgical training, hands-on epistaxis management, and a willingness to be trained by your ENT physicians.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