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Nurse Practitioner or Physician Assistant, Pediatric ENT position at Sutter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